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36E" w:rsidRDefault="009501E4" w:rsidP="003F036E">
      <w:pPr>
        <w:tabs>
          <w:tab w:val="left" w:pos="39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Проект </w:t>
      </w:r>
    </w:p>
    <w:p w:rsidR="009A24B3" w:rsidRPr="00086C9B" w:rsidRDefault="009A24B3" w:rsidP="009A24B3">
      <w:pPr>
        <w:tabs>
          <w:tab w:val="left" w:pos="399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609600"/>
            <wp:effectExtent l="0" t="0" r="0" b="0"/>
            <wp:docPr id="2" name="Рисунок 2" descr="Описание: 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Описание: 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Україна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86C9B">
        <w:rPr>
          <w:rFonts w:ascii="Times New Roman" w:hAnsi="Times New Roman" w:cs="Times New Roman"/>
          <w:b/>
          <w:caps/>
          <w:color w:val="000000"/>
          <w:sz w:val="28"/>
          <w:szCs w:val="28"/>
        </w:rPr>
        <w:t>Я</w:t>
      </w:r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кушинецька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сільська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рада</w:t>
      </w:r>
    </w:p>
    <w:p w:rsidR="009A24B3" w:rsidRPr="00086C9B" w:rsidRDefault="009A24B3" w:rsidP="009A24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Вінницького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району</w:t>
      </w:r>
      <w:proofErr w:type="gram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proofErr w:type="gram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інницької</w:t>
      </w:r>
      <w:proofErr w:type="spellEnd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086C9B">
        <w:rPr>
          <w:rFonts w:ascii="Times New Roman" w:hAnsi="Times New Roman" w:cs="Times New Roman"/>
          <w:b/>
          <w:color w:val="000000"/>
          <w:sz w:val="28"/>
          <w:szCs w:val="28"/>
        </w:rPr>
        <w:t>області</w:t>
      </w:r>
      <w:proofErr w:type="spellEnd"/>
    </w:p>
    <w:p w:rsidR="009A24B3" w:rsidRPr="002418D3" w:rsidRDefault="009A24B3" w:rsidP="009A24B3">
      <w:pPr>
        <w:spacing w:after="0" w:line="240" w:lineRule="auto"/>
        <w:ind w:left="1418" w:right="31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88899</wp:posOffset>
                </wp:positionV>
                <wp:extent cx="5932805" cy="0"/>
                <wp:effectExtent l="0" t="19050" r="10795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80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5pt,7pt" to="465.8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9A24B3" w:rsidRPr="00194DD9" w:rsidRDefault="009A24B3" w:rsidP="009A24B3">
      <w:pPr>
        <w:pStyle w:val="3"/>
        <w:jc w:val="center"/>
        <w:rPr>
          <w:sz w:val="28"/>
          <w:szCs w:val="28"/>
        </w:rPr>
      </w:pPr>
      <w:r w:rsidRPr="00DA547B">
        <w:rPr>
          <w:sz w:val="28"/>
          <w:szCs w:val="28"/>
        </w:rPr>
        <w:t>Р</w:t>
      </w:r>
      <w:r>
        <w:rPr>
          <w:sz w:val="28"/>
          <w:szCs w:val="28"/>
        </w:rPr>
        <w:t>ІШЕННЯ</w:t>
      </w:r>
      <w:r w:rsidR="002C06D5">
        <w:rPr>
          <w:sz w:val="28"/>
          <w:szCs w:val="28"/>
        </w:rPr>
        <w:t xml:space="preserve"> № </w:t>
      </w:r>
      <w:r w:rsidR="00912338">
        <w:rPr>
          <w:sz w:val="28"/>
          <w:szCs w:val="28"/>
        </w:rPr>
        <w:t>__</w:t>
      </w:r>
    </w:p>
    <w:p w:rsidR="009A24B3" w:rsidRPr="009A24B3" w:rsidRDefault="009501E4" w:rsidP="009A24B3">
      <w:pPr>
        <w:pStyle w:val="a6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28</w:t>
      </w:r>
      <w:bookmarkStart w:id="0" w:name="_GoBack"/>
      <w:bookmarkEnd w:id="0"/>
      <w:r w:rsidR="00912338">
        <w:rPr>
          <w:sz w:val="28"/>
          <w:szCs w:val="28"/>
          <w:lang w:val="uk-UA"/>
        </w:rPr>
        <w:t>.05</w:t>
      </w:r>
      <w:r w:rsidR="00EF1511">
        <w:rPr>
          <w:sz w:val="28"/>
          <w:szCs w:val="28"/>
          <w:lang w:val="uk-UA"/>
        </w:rPr>
        <w:t>.</w:t>
      </w:r>
      <w:r w:rsidR="009A24B3">
        <w:rPr>
          <w:lang w:val="uk-UA"/>
        </w:rPr>
        <w:t xml:space="preserve"> </w:t>
      </w:r>
      <w:r w:rsidR="005822A4">
        <w:rPr>
          <w:sz w:val="28"/>
          <w:lang w:val="uk-UA"/>
        </w:rPr>
        <w:t>2021</w:t>
      </w:r>
      <w:r w:rsidR="009A24B3" w:rsidRPr="00DA547B">
        <w:rPr>
          <w:sz w:val="28"/>
          <w:lang w:val="uk-UA"/>
        </w:rPr>
        <w:t xml:space="preserve">року       </w:t>
      </w:r>
      <w:r w:rsidR="009A24B3">
        <w:rPr>
          <w:sz w:val="28"/>
          <w:lang w:val="uk-UA"/>
        </w:rPr>
        <w:t xml:space="preserve">                                     </w:t>
      </w:r>
      <w:r w:rsidR="009968CE">
        <w:rPr>
          <w:sz w:val="28"/>
          <w:lang w:val="uk-UA"/>
        </w:rPr>
        <w:t xml:space="preserve">                    </w:t>
      </w:r>
      <w:r w:rsidR="007342D6">
        <w:rPr>
          <w:sz w:val="28"/>
          <w:lang w:val="uk-UA"/>
        </w:rPr>
        <w:t xml:space="preserve">  </w:t>
      </w:r>
      <w:r w:rsidR="00912338">
        <w:rPr>
          <w:sz w:val="28"/>
          <w:lang w:val="uk-UA"/>
        </w:rPr>
        <w:t xml:space="preserve">     7</w:t>
      </w:r>
      <w:r w:rsidR="007536A4">
        <w:rPr>
          <w:sz w:val="28"/>
          <w:szCs w:val="28"/>
          <w:lang w:val="uk-UA"/>
        </w:rPr>
        <w:t xml:space="preserve"> сесія 8</w:t>
      </w:r>
      <w:r w:rsidR="009A24B3">
        <w:rPr>
          <w:sz w:val="28"/>
          <w:szCs w:val="28"/>
          <w:lang w:val="uk-UA"/>
        </w:rPr>
        <w:t xml:space="preserve"> скликання</w:t>
      </w:r>
    </w:p>
    <w:p w:rsidR="009A24B3" w:rsidRDefault="009A24B3" w:rsidP="00CE30DF">
      <w:pPr>
        <w:spacing w:after="0"/>
        <w:rPr>
          <w:rFonts w:ascii="Times New Roman" w:hAnsi="Times New Roman" w:cs="Times New Roman"/>
          <w:b/>
          <w:caps/>
          <w:color w:val="333333"/>
          <w:sz w:val="24"/>
          <w:szCs w:val="24"/>
          <w:lang w:val="uk-UA"/>
        </w:rPr>
      </w:pP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 надання дозволу </w:t>
      </w:r>
    </w:p>
    <w:p w:rsidR="00B96640" w:rsidRDefault="00FB24FB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912338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Щербань Наталі  Юрівні</w:t>
      </w:r>
    </w:p>
    <w:p w:rsidR="00765425" w:rsidRPr="00B96640" w:rsidRDefault="00CE30DF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в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>иго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товлення проекту землеустрою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щодо</w:t>
      </w:r>
    </w:p>
    <w:p w:rsidR="001D4375" w:rsidRPr="00CE30DF" w:rsidRDefault="00765425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відведення земельної ділянки у власність</w:t>
      </w:r>
    </w:p>
    <w:p w:rsidR="00CE30DF" w:rsidRPr="00CE30DF" w:rsidRDefault="00CE30DF" w:rsidP="00CE30DF">
      <w:pPr>
        <w:spacing w:after="0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7342D6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ab/>
        <w:t>Відповідно до ст. 26 Закону України «Про місцеве самоврядування в Україні», ст.. ст.. 12, 116, 118, 121</w:t>
      </w:r>
      <w:r w:rsidR="00527A02">
        <w:rPr>
          <w:rFonts w:ascii="Times New Roman" w:hAnsi="Times New Roman" w:cs="Times New Roman"/>
          <w:color w:val="333333"/>
          <w:sz w:val="28"/>
          <w:szCs w:val="28"/>
          <w:lang w:val="uk-UA"/>
        </w:rPr>
        <w:t>, 122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Земельного кодексу України, р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озгл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я</w:t>
      </w:r>
      <w:r w:rsidR="00364FA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нувши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заяву </w:t>
      </w:r>
      <w:r w:rsidR="004E3ED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гр. </w:t>
      </w:r>
      <w:r w:rsidR="00912338">
        <w:rPr>
          <w:rFonts w:ascii="Times New Roman" w:hAnsi="Times New Roman" w:cs="Times New Roman"/>
          <w:color w:val="333333"/>
          <w:sz w:val="28"/>
          <w:szCs w:val="28"/>
          <w:lang w:val="uk-UA"/>
        </w:rPr>
        <w:t>Щербань Н.Ю</w:t>
      </w:r>
      <w:r w:rsid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>.,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 сільська рада</w:t>
      </w:r>
    </w:p>
    <w:p w:rsidR="00CE30DF" w:rsidRPr="00CE30DF" w:rsidRDefault="00CE30DF" w:rsidP="009A24B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</w:p>
    <w:p w:rsidR="001E6717" w:rsidRPr="007F509B" w:rsidRDefault="00CE30DF" w:rsidP="00866392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ВИРІШИЛА:</w:t>
      </w:r>
    </w:p>
    <w:p w:rsidR="00AC5D7F" w:rsidRPr="00AC5D7F" w:rsidRDefault="00CE30DF" w:rsidP="004C1229">
      <w:pPr>
        <w:pStyle w:val="a5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Надати дозвіл гр</w:t>
      </w:r>
      <w:r w:rsidR="00601E77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  <w:r w:rsidR="0091233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Щербань Наталі </w:t>
      </w:r>
      <w:proofErr w:type="spellStart"/>
      <w:r w:rsidR="00912338">
        <w:rPr>
          <w:rFonts w:ascii="Times New Roman" w:hAnsi="Times New Roman" w:cs="Times New Roman"/>
          <w:color w:val="333333"/>
          <w:sz w:val="28"/>
          <w:szCs w:val="28"/>
          <w:lang w:val="uk-UA"/>
        </w:rPr>
        <w:t>Юрівні</w:t>
      </w:r>
      <w:proofErr w:type="spellEnd"/>
      <w:r w:rsidR="00013241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на </w:t>
      </w:r>
      <w:r w:rsidR="001D437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виготовлення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>проекту землеустрою щодо</w:t>
      </w:r>
      <w:r w:rsidR="00B80E7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відведення земельної ділянки у</w:t>
      </w:r>
      <w:r w:rsidR="00866392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DF4129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власність, </w:t>
      </w:r>
      <w:r w:rsidR="008A2E46">
        <w:rPr>
          <w:rFonts w:ascii="Times New Roman" w:hAnsi="Times New Roman" w:cs="Times New Roman"/>
          <w:color w:val="333333"/>
          <w:sz w:val="28"/>
          <w:szCs w:val="28"/>
          <w:lang w:val="uk-UA"/>
        </w:rPr>
        <w:t>орієнтовною площею 0,</w:t>
      </w:r>
      <w:r w:rsidR="00912338">
        <w:rPr>
          <w:rFonts w:ascii="Times New Roman" w:hAnsi="Times New Roman" w:cs="Times New Roman"/>
          <w:color w:val="333333"/>
          <w:sz w:val="28"/>
          <w:szCs w:val="28"/>
          <w:lang w:val="uk-UA"/>
        </w:rPr>
        <w:t>10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з них</w:t>
      </w:r>
      <w:r w:rsidR="00AC5D7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:</w:t>
      </w:r>
    </w:p>
    <w:p w:rsidR="00D35424" w:rsidRDefault="00AC5D7F" w:rsidP="00D3542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-</w:t>
      </w:r>
      <w:r w:rsidR="0077701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0,</w:t>
      </w:r>
      <w:r w:rsidR="00912338">
        <w:rPr>
          <w:rFonts w:ascii="Times New Roman" w:hAnsi="Times New Roman" w:cs="Times New Roman"/>
          <w:color w:val="333333"/>
          <w:sz w:val="28"/>
          <w:szCs w:val="28"/>
          <w:lang w:val="uk-UA"/>
        </w:rPr>
        <w:t>10</w:t>
      </w:r>
      <w:r w:rsidR="005822A4">
        <w:rPr>
          <w:rFonts w:ascii="Times New Roman" w:hAnsi="Times New Roman" w:cs="Times New Roman"/>
          <w:color w:val="333333"/>
          <w:sz w:val="28"/>
          <w:szCs w:val="28"/>
          <w:lang w:val="uk-UA"/>
        </w:rPr>
        <w:t>00</w:t>
      </w:r>
      <w:r w:rsidR="007F509B">
        <w:rPr>
          <w:rFonts w:ascii="Times New Roman" w:hAnsi="Times New Roman" w:cs="Times New Roman"/>
          <w:color w:val="333333"/>
          <w:sz w:val="28"/>
          <w:szCs w:val="28"/>
          <w:lang w:val="uk-UA"/>
        </w:rPr>
        <w:t>га для</w:t>
      </w:r>
      <w:r w:rsidR="007F78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ведення особистого селянського господарства</w:t>
      </w:r>
      <w:r w:rsidR="00757B4A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6508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я</w:t>
      </w:r>
      <w:r w:rsidR="003164C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ка </w:t>
      </w:r>
      <w:r w:rsidR="0017169E">
        <w:rPr>
          <w:rFonts w:ascii="Times New Roman" w:hAnsi="Times New Roman" w:cs="Times New Roman"/>
          <w:color w:val="333333"/>
          <w:sz w:val="28"/>
          <w:szCs w:val="28"/>
          <w:lang w:val="uk-UA"/>
        </w:rPr>
        <w:t>розташо</w:t>
      </w:r>
      <w:r w:rsidR="003412DE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вана </w:t>
      </w:r>
      <w:r w:rsidR="00864FF6">
        <w:rPr>
          <w:rFonts w:ascii="Times New Roman" w:hAnsi="Times New Roman" w:cs="Times New Roman"/>
          <w:color w:val="333333"/>
          <w:sz w:val="28"/>
          <w:szCs w:val="28"/>
          <w:lang w:val="uk-UA"/>
        </w:rPr>
        <w:t>на території Якушинецької сільської ради</w:t>
      </w:r>
      <w:r w:rsidR="00BC4F91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35103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CE30DF" w:rsidRPr="00AC5D7F">
        <w:rPr>
          <w:rFonts w:ascii="Times New Roman" w:hAnsi="Times New Roman" w:cs="Times New Roman"/>
          <w:color w:val="333333"/>
          <w:sz w:val="28"/>
          <w:szCs w:val="28"/>
          <w:lang w:val="uk-UA"/>
        </w:rPr>
        <w:t>Вінниц</w:t>
      </w:r>
      <w:r w:rsidR="006821AE">
        <w:rPr>
          <w:rFonts w:ascii="Times New Roman" w:hAnsi="Times New Roman" w:cs="Times New Roman"/>
          <w:color w:val="333333"/>
          <w:sz w:val="28"/>
          <w:szCs w:val="28"/>
          <w:lang w:val="uk-UA"/>
        </w:rPr>
        <w:t>ького району</w:t>
      </w:r>
      <w:r w:rsidR="00F6316F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8B36C3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Вінниць</w:t>
      </w:r>
      <w:r w:rsidR="00262D2F">
        <w:rPr>
          <w:rFonts w:ascii="Times New Roman" w:hAnsi="Times New Roman" w:cs="Times New Roman"/>
          <w:color w:val="333333"/>
          <w:sz w:val="28"/>
          <w:szCs w:val="28"/>
          <w:lang w:val="uk-UA"/>
        </w:rPr>
        <w:t>кої області, із земель комунальної власності сільськогосподарського призначення</w:t>
      </w:r>
      <w:r w:rsidR="00DD1DBD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Pr="00CE30DF" w:rsidRDefault="00CE30DF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2. 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Гр.</w:t>
      </w:r>
      <w:r w:rsidR="00B40AD0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912338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Щербань Наталі </w:t>
      </w:r>
      <w:proofErr w:type="spellStart"/>
      <w:r w:rsidR="00912338">
        <w:rPr>
          <w:rFonts w:ascii="Times New Roman" w:hAnsi="Times New Roman" w:cs="Times New Roman"/>
          <w:color w:val="333333"/>
          <w:sz w:val="28"/>
          <w:szCs w:val="28"/>
          <w:lang w:val="uk-UA"/>
        </w:rPr>
        <w:t>Юрівні</w:t>
      </w:r>
      <w:proofErr w:type="spellEnd"/>
      <w:r w:rsidR="00DD3CE8" w:rsidRPr="0001324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замовити відповідній землевпорядній організації розроб</w:t>
      </w:r>
      <w:r w:rsid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>ку документації, вказаної в п.1 рішення</w:t>
      </w:r>
      <w:r w:rsidR="007568B5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CE30DF" w:rsidRDefault="001D4375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3.</w:t>
      </w:r>
      <w:r w:rsidR="00075A61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65425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Проект землеустрою підлягає </w:t>
      </w:r>
      <w:r w:rsidR="00C25C34">
        <w:rPr>
          <w:rFonts w:ascii="Times New Roman" w:hAnsi="Times New Roman" w:cs="Times New Roman"/>
          <w:color w:val="333333"/>
          <w:sz w:val="28"/>
          <w:szCs w:val="28"/>
          <w:lang w:val="uk-UA"/>
        </w:rPr>
        <w:t>погодженню з компетентними органами, після чого подається на розгляд Якушинецької сільської ради.</w:t>
      </w:r>
    </w:p>
    <w:p w:rsidR="00FC0456" w:rsidRP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4. Термін дії цього рішення 1 рік, з моменту його прийняття.</w:t>
      </w:r>
    </w:p>
    <w:p w:rsidR="00CE30DF" w:rsidRDefault="00FC0456" w:rsidP="00364FA1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uk-UA"/>
        </w:rPr>
        <w:t>5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 Контроль за виконанням цього рішення покласти на</w:t>
      </w:r>
      <w:r w:rsidR="00757B4A" w:rsidRPr="00757B4A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 </w:t>
      </w:r>
      <w:r w:rsidR="00757B4A" w:rsidRPr="006D60FD">
        <w:rPr>
          <w:rFonts w:ascii="Times New Roman" w:hAnsi="Times New Roman" w:cs="Times New Roman"/>
          <w:color w:val="333333"/>
          <w:sz w:val="28"/>
          <w:szCs w:val="28"/>
          <w:lang w:val="uk-UA"/>
        </w:rPr>
        <w:t xml:space="preserve">постійну комісію з 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пи</w:t>
      </w:r>
      <w:r w:rsidR="009904C1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тань містобудування</w:t>
      </w:r>
      <w:r w:rsidR="00757B4A" w:rsidRPr="006D60FD">
        <w:rPr>
          <w:rFonts w:ascii="Times New Roman" w:eastAsia="Times New Roman" w:hAnsi="Times New Roman" w:cs="Times New Roman"/>
          <w:color w:val="333333"/>
          <w:sz w:val="28"/>
          <w:szCs w:val="28"/>
          <w:lang w:val="uk-UA"/>
        </w:rPr>
        <w:t>, земельних відносин та охорони навколишнього середовища  сільської ради</w:t>
      </w:r>
      <w:r w:rsidR="00CE30DF" w:rsidRPr="00CE30DF">
        <w:rPr>
          <w:rFonts w:ascii="Times New Roman" w:hAnsi="Times New Roman" w:cs="Times New Roman"/>
          <w:color w:val="333333"/>
          <w:sz w:val="28"/>
          <w:szCs w:val="28"/>
          <w:lang w:val="uk-UA"/>
        </w:rPr>
        <w:t>.</w:t>
      </w:r>
    </w:p>
    <w:p w:rsidR="00757B4A" w:rsidRDefault="00757B4A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AC3F64" w:rsidRDefault="00AC3F64" w:rsidP="00757B4A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lang w:val="uk-UA"/>
        </w:rPr>
      </w:pPr>
    </w:p>
    <w:p w:rsidR="00B10212" w:rsidRPr="00FF71C6" w:rsidRDefault="00BB4AAA" w:rsidP="00CE30DF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lang w:val="uk-UA"/>
        </w:rPr>
        <w:t>Сільський голова                                       В.С. Романюк</w:t>
      </w:r>
    </w:p>
    <w:sectPr w:rsidR="00B10212" w:rsidRPr="00FF71C6" w:rsidSect="007342D6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DF"/>
    <w:rsid w:val="00011A0B"/>
    <w:rsid w:val="00013241"/>
    <w:rsid w:val="000151DA"/>
    <w:rsid w:val="0002545D"/>
    <w:rsid w:val="0004477D"/>
    <w:rsid w:val="00063A57"/>
    <w:rsid w:val="0007019A"/>
    <w:rsid w:val="0007085D"/>
    <w:rsid w:val="000750AF"/>
    <w:rsid w:val="00075A61"/>
    <w:rsid w:val="00084836"/>
    <w:rsid w:val="00094C59"/>
    <w:rsid w:val="000D1AAE"/>
    <w:rsid w:val="000E69B9"/>
    <w:rsid w:val="001071CE"/>
    <w:rsid w:val="00121723"/>
    <w:rsid w:val="001378E8"/>
    <w:rsid w:val="001425E4"/>
    <w:rsid w:val="0017169E"/>
    <w:rsid w:val="00194DD9"/>
    <w:rsid w:val="001A5AFD"/>
    <w:rsid w:val="001C1A39"/>
    <w:rsid w:val="001D2D49"/>
    <w:rsid w:val="001D4375"/>
    <w:rsid w:val="001E6717"/>
    <w:rsid w:val="00215FFF"/>
    <w:rsid w:val="00226838"/>
    <w:rsid w:val="00234207"/>
    <w:rsid w:val="0024387B"/>
    <w:rsid w:val="00255BA8"/>
    <w:rsid w:val="00262D2F"/>
    <w:rsid w:val="00273283"/>
    <w:rsid w:val="002A6F21"/>
    <w:rsid w:val="002B64E7"/>
    <w:rsid w:val="002C06D5"/>
    <w:rsid w:val="002D3C0E"/>
    <w:rsid w:val="003164CE"/>
    <w:rsid w:val="00332709"/>
    <w:rsid w:val="003412DE"/>
    <w:rsid w:val="0035103A"/>
    <w:rsid w:val="00364FA1"/>
    <w:rsid w:val="003672F3"/>
    <w:rsid w:val="00393BF4"/>
    <w:rsid w:val="003C41E1"/>
    <w:rsid w:val="003F036E"/>
    <w:rsid w:val="003F2D39"/>
    <w:rsid w:val="003F66F6"/>
    <w:rsid w:val="0045311A"/>
    <w:rsid w:val="00466F35"/>
    <w:rsid w:val="00494343"/>
    <w:rsid w:val="004A1E05"/>
    <w:rsid w:val="004B1B75"/>
    <w:rsid w:val="004B4BD9"/>
    <w:rsid w:val="004C1229"/>
    <w:rsid w:val="004C399D"/>
    <w:rsid w:val="004E3ED2"/>
    <w:rsid w:val="00503C99"/>
    <w:rsid w:val="0050551E"/>
    <w:rsid w:val="00512602"/>
    <w:rsid w:val="00527A02"/>
    <w:rsid w:val="005548C6"/>
    <w:rsid w:val="005772B9"/>
    <w:rsid w:val="00580BAE"/>
    <w:rsid w:val="005822A4"/>
    <w:rsid w:val="00586F02"/>
    <w:rsid w:val="00596970"/>
    <w:rsid w:val="005A7AE9"/>
    <w:rsid w:val="005F46C8"/>
    <w:rsid w:val="00601E77"/>
    <w:rsid w:val="006508CE"/>
    <w:rsid w:val="00651A6C"/>
    <w:rsid w:val="006547DC"/>
    <w:rsid w:val="00671B03"/>
    <w:rsid w:val="006821AE"/>
    <w:rsid w:val="006871F2"/>
    <w:rsid w:val="00693B79"/>
    <w:rsid w:val="006D08CB"/>
    <w:rsid w:val="006F489A"/>
    <w:rsid w:val="00722A84"/>
    <w:rsid w:val="00722E41"/>
    <w:rsid w:val="007342D6"/>
    <w:rsid w:val="007536A4"/>
    <w:rsid w:val="007568B5"/>
    <w:rsid w:val="00757B4A"/>
    <w:rsid w:val="007651CB"/>
    <w:rsid w:val="00765425"/>
    <w:rsid w:val="0077701F"/>
    <w:rsid w:val="0079517F"/>
    <w:rsid w:val="007958CB"/>
    <w:rsid w:val="007B2DCB"/>
    <w:rsid w:val="007C13B2"/>
    <w:rsid w:val="007C55ED"/>
    <w:rsid w:val="007C65A1"/>
    <w:rsid w:val="007E1E6B"/>
    <w:rsid w:val="007E49F0"/>
    <w:rsid w:val="007F251D"/>
    <w:rsid w:val="007F509B"/>
    <w:rsid w:val="007F78C3"/>
    <w:rsid w:val="00807A47"/>
    <w:rsid w:val="008149ED"/>
    <w:rsid w:val="00816AD3"/>
    <w:rsid w:val="00825F6B"/>
    <w:rsid w:val="008415F9"/>
    <w:rsid w:val="00851066"/>
    <w:rsid w:val="00864FF6"/>
    <w:rsid w:val="00866392"/>
    <w:rsid w:val="00877BA4"/>
    <w:rsid w:val="008A2E46"/>
    <w:rsid w:val="008B36C3"/>
    <w:rsid w:val="00912338"/>
    <w:rsid w:val="00921EEC"/>
    <w:rsid w:val="00936A4A"/>
    <w:rsid w:val="00947513"/>
    <w:rsid w:val="009501E4"/>
    <w:rsid w:val="00960E24"/>
    <w:rsid w:val="009810AE"/>
    <w:rsid w:val="009904C1"/>
    <w:rsid w:val="009968CE"/>
    <w:rsid w:val="009A24B3"/>
    <w:rsid w:val="00A06A96"/>
    <w:rsid w:val="00A13DE5"/>
    <w:rsid w:val="00A27E28"/>
    <w:rsid w:val="00A727E4"/>
    <w:rsid w:val="00A85F68"/>
    <w:rsid w:val="00A86A48"/>
    <w:rsid w:val="00AA5606"/>
    <w:rsid w:val="00AC3F64"/>
    <w:rsid w:val="00AC5D7F"/>
    <w:rsid w:val="00B10212"/>
    <w:rsid w:val="00B24418"/>
    <w:rsid w:val="00B37A85"/>
    <w:rsid w:val="00B40AD0"/>
    <w:rsid w:val="00B5393C"/>
    <w:rsid w:val="00B80E71"/>
    <w:rsid w:val="00B96640"/>
    <w:rsid w:val="00BB4AAA"/>
    <w:rsid w:val="00BC4F91"/>
    <w:rsid w:val="00BC79DE"/>
    <w:rsid w:val="00C07F99"/>
    <w:rsid w:val="00C1085C"/>
    <w:rsid w:val="00C14653"/>
    <w:rsid w:val="00C17C4D"/>
    <w:rsid w:val="00C24392"/>
    <w:rsid w:val="00C25C34"/>
    <w:rsid w:val="00C26B8D"/>
    <w:rsid w:val="00C47EEF"/>
    <w:rsid w:val="00C73D3A"/>
    <w:rsid w:val="00C96871"/>
    <w:rsid w:val="00CE30DF"/>
    <w:rsid w:val="00D018F1"/>
    <w:rsid w:val="00D02F8C"/>
    <w:rsid w:val="00D032D0"/>
    <w:rsid w:val="00D074A0"/>
    <w:rsid w:val="00D35424"/>
    <w:rsid w:val="00D717A8"/>
    <w:rsid w:val="00D73A9E"/>
    <w:rsid w:val="00D74FAA"/>
    <w:rsid w:val="00DC2C60"/>
    <w:rsid w:val="00DD1DBD"/>
    <w:rsid w:val="00DD3CE8"/>
    <w:rsid w:val="00DE1519"/>
    <w:rsid w:val="00DF4129"/>
    <w:rsid w:val="00E17282"/>
    <w:rsid w:val="00E2034C"/>
    <w:rsid w:val="00E769D2"/>
    <w:rsid w:val="00E865FC"/>
    <w:rsid w:val="00EA135F"/>
    <w:rsid w:val="00EB2BC5"/>
    <w:rsid w:val="00EC27C3"/>
    <w:rsid w:val="00EE0240"/>
    <w:rsid w:val="00EF1511"/>
    <w:rsid w:val="00F0364C"/>
    <w:rsid w:val="00F2227C"/>
    <w:rsid w:val="00F263C2"/>
    <w:rsid w:val="00F44D74"/>
    <w:rsid w:val="00F53A70"/>
    <w:rsid w:val="00F6316F"/>
    <w:rsid w:val="00F64394"/>
    <w:rsid w:val="00F80D8E"/>
    <w:rsid w:val="00FB24FB"/>
    <w:rsid w:val="00FC0456"/>
    <w:rsid w:val="00FC67BA"/>
    <w:rsid w:val="00FE5E46"/>
    <w:rsid w:val="00FF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A24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0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C5D7F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A24B3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6">
    <w:name w:val="Normal (Web)"/>
    <w:basedOn w:val="a"/>
    <w:unhideWhenUsed/>
    <w:rsid w:val="009A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swati</dc:creator>
  <cp:lastModifiedBy>comp</cp:lastModifiedBy>
  <cp:revision>84</cp:revision>
  <cp:lastPrinted>2021-04-30T09:25:00Z</cp:lastPrinted>
  <dcterms:created xsi:type="dcterms:W3CDTF">2020-09-21T09:05:00Z</dcterms:created>
  <dcterms:modified xsi:type="dcterms:W3CDTF">2021-05-18T08:06:00Z</dcterms:modified>
</cp:coreProperties>
</file>