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98" w:rsidRPr="00096BFA" w:rsidRDefault="00994351" w:rsidP="00A04003">
      <w:pPr>
        <w:spacing w:before="240"/>
        <w:rPr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97790</wp:posOffset>
            </wp:positionV>
            <wp:extent cx="400050" cy="495300"/>
            <wp:effectExtent l="0" t="0" r="0" b="0"/>
            <wp:wrapSquare wrapText="left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03" w:rsidRPr="00C01E96" w:rsidRDefault="00A04003" w:rsidP="00A04003">
      <w:pPr>
        <w:spacing w:before="240"/>
        <w:rPr>
          <w:b/>
          <w:sz w:val="26"/>
          <w:szCs w:val="26"/>
        </w:rPr>
      </w:pPr>
    </w:p>
    <w:p w:rsidR="005C6798" w:rsidRPr="00C01E96" w:rsidRDefault="005C6798" w:rsidP="00A04003">
      <w:pPr>
        <w:jc w:val="center"/>
        <w:rPr>
          <w:b/>
          <w:caps/>
          <w:sz w:val="26"/>
          <w:szCs w:val="26"/>
        </w:rPr>
      </w:pPr>
      <w:r w:rsidRPr="00C01E96">
        <w:rPr>
          <w:b/>
          <w:caps/>
          <w:sz w:val="26"/>
          <w:szCs w:val="26"/>
        </w:rPr>
        <w:t>Україна</w:t>
      </w:r>
    </w:p>
    <w:p w:rsidR="005C6798" w:rsidRPr="00C01E96" w:rsidRDefault="005C6798" w:rsidP="005C6798">
      <w:pPr>
        <w:jc w:val="center"/>
        <w:rPr>
          <w:b/>
          <w:sz w:val="26"/>
          <w:szCs w:val="26"/>
        </w:rPr>
      </w:pPr>
      <w:r w:rsidRPr="00C01E96">
        <w:rPr>
          <w:b/>
          <w:caps/>
          <w:sz w:val="26"/>
          <w:szCs w:val="26"/>
        </w:rPr>
        <w:t>Я</w:t>
      </w:r>
      <w:r w:rsidRPr="00C01E96">
        <w:rPr>
          <w:b/>
          <w:sz w:val="26"/>
          <w:szCs w:val="26"/>
        </w:rPr>
        <w:t>кушинецька сільська рада</w:t>
      </w:r>
    </w:p>
    <w:p w:rsidR="00133510" w:rsidRPr="00C01E96" w:rsidRDefault="005C6798" w:rsidP="00EA624F">
      <w:pPr>
        <w:jc w:val="center"/>
        <w:rPr>
          <w:b/>
          <w:sz w:val="26"/>
          <w:szCs w:val="26"/>
        </w:rPr>
      </w:pPr>
      <w:r w:rsidRPr="00C01E96">
        <w:rPr>
          <w:b/>
          <w:sz w:val="26"/>
          <w:szCs w:val="26"/>
        </w:rPr>
        <w:t>Вінни</w:t>
      </w:r>
      <w:r w:rsidR="00EA624F" w:rsidRPr="00C01E96">
        <w:rPr>
          <w:b/>
          <w:sz w:val="26"/>
          <w:szCs w:val="26"/>
        </w:rPr>
        <w:t>цького району Вінницької області</w:t>
      </w:r>
    </w:p>
    <w:p w:rsidR="005C6798" w:rsidRPr="00C01E96" w:rsidRDefault="00994351" w:rsidP="005C6798">
      <w:pPr>
        <w:jc w:val="center"/>
        <w:rPr>
          <w:b/>
          <w:sz w:val="26"/>
          <w:szCs w:val="26"/>
        </w:rPr>
      </w:pPr>
      <w:r w:rsidRPr="00C01E9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79375</wp:posOffset>
                </wp:positionV>
                <wp:extent cx="6076950" cy="0"/>
                <wp:effectExtent l="28575" t="32385" r="2857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BCC1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.25pt" to="478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" strokeweight="4.5pt">
                <v:stroke linestyle="thickThin"/>
              </v:line>
            </w:pict>
          </mc:Fallback>
        </mc:AlternateContent>
      </w:r>
    </w:p>
    <w:p w:rsidR="003C4BB6" w:rsidRDefault="003C4BB6" w:rsidP="003C4BB6">
      <w:pPr>
        <w:rPr>
          <w:b/>
          <w:sz w:val="28"/>
          <w:szCs w:val="28"/>
        </w:rPr>
      </w:pPr>
    </w:p>
    <w:p w:rsidR="00502B19" w:rsidRDefault="00C01E96" w:rsidP="003C4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C4BB6">
        <w:rPr>
          <w:b/>
          <w:sz w:val="28"/>
          <w:szCs w:val="28"/>
        </w:rPr>
        <w:tab/>
      </w:r>
      <w:r w:rsidR="003C4BB6">
        <w:rPr>
          <w:b/>
          <w:sz w:val="28"/>
          <w:szCs w:val="28"/>
        </w:rPr>
        <w:tab/>
      </w:r>
      <w:r w:rsidR="003C4BB6">
        <w:rPr>
          <w:b/>
          <w:sz w:val="28"/>
          <w:szCs w:val="28"/>
        </w:rPr>
        <w:tab/>
      </w:r>
      <w:r w:rsidR="003C4BB6">
        <w:rPr>
          <w:b/>
          <w:sz w:val="28"/>
          <w:szCs w:val="28"/>
        </w:rPr>
        <w:tab/>
      </w:r>
      <w:r w:rsidR="0072784E">
        <w:rPr>
          <w:b/>
          <w:sz w:val="28"/>
          <w:szCs w:val="28"/>
        </w:rPr>
        <w:t xml:space="preserve">             </w:t>
      </w:r>
      <w:r w:rsidR="00D974E7">
        <w:rPr>
          <w:b/>
          <w:sz w:val="28"/>
          <w:szCs w:val="28"/>
        </w:rPr>
        <w:t xml:space="preserve"> </w:t>
      </w:r>
      <w:r w:rsidR="00B86711">
        <w:rPr>
          <w:b/>
          <w:sz w:val="28"/>
          <w:szCs w:val="28"/>
        </w:rPr>
        <w:t xml:space="preserve"> </w:t>
      </w:r>
      <w:r w:rsidR="00D974E7">
        <w:rPr>
          <w:b/>
          <w:sz w:val="28"/>
          <w:szCs w:val="28"/>
        </w:rPr>
        <w:t xml:space="preserve"> </w:t>
      </w:r>
      <w:r w:rsidR="002062A5" w:rsidRPr="00477BBB">
        <w:rPr>
          <w:b/>
          <w:sz w:val="28"/>
          <w:szCs w:val="28"/>
        </w:rPr>
        <w:t xml:space="preserve">РІШЕННЯ </w:t>
      </w:r>
      <w:r w:rsidR="0072784E">
        <w:rPr>
          <w:b/>
          <w:sz w:val="28"/>
          <w:szCs w:val="28"/>
        </w:rPr>
        <w:t>№___</w:t>
      </w:r>
    </w:p>
    <w:p w:rsidR="000A4076" w:rsidRPr="00C01E96" w:rsidRDefault="000A4076" w:rsidP="00B87842">
      <w:pPr>
        <w:jc w:val="both"/>
        <w:rPr>
          <w:b/>
        </w:rPr>
      </w:pPr>
    </w:p>
    <w:p w:rsidR="00872572" w:rsidRPr="00C01E96" w:rsidRDefault="00BB5D19" w:rsidP="00872572">
      <w:pPr>
        <w:tabs>
          <w:tab w:val="left" w:pos="3420"/>
        </w:tabs>
        <w:jc w:val="both"/>
      </w:pPr>
      <w:r>
        <w:t>22</w:t>
      </w:r>
      <w:r w:rsidR="00704B0D" w:rsidRPr="00C01E96">
        <w:t>.</w:t>
      </w:r>
      <w:r w:rsidR="00855C47">
        <w:t>1</w:t>
      </w:r>
      <w:r>
        <w:t>1</w:t>
      </w:r>
      <w:r w:rsidR="00D974E7" w:rsidRPr="00C01E96">
        <w:t>.2019</w:t>
      </w:r>
      <w:r w:rsidR="00872572" w:rsidRPr="00C01E96">
        <w:t xml:space="preserve">                                                          </w:t>
      </w:r>
      <w:r w:rsidR="00B201CE" w:rsidRPr="00C01E96">
        <w:t xml:space="preserve">               </w:t>
      </w:r>
      <w:r w:rsidR="00F13704" w:rsidRPr="00C01E96">
        <w:t xml:space="preserve">   </w:t>
      </w:r>
      <w:r w:rsidR="00D974E7" w:rsidRPr="00C01E96">
        <w:t xml:space="preserve">  </w:t>
      </w:r>
      <w:r w:rsidR="007C4642" w:rsidRPr="00C01E96">
        <w:t xml:space="preserve">               </w:t>
      </w:r>
      <w:r w:rsidR="00D974E7" w:rsidRPr="00C01E96">
        <w:t xml:space="preserve"> </w:t>
      </w:r>
      <w:r w:rsidR="00C1436A">
        <w:t xml:space="preserve">            </w:t>
      </w:r>
      <w:r w:rsidR="00855C47">
        <w:t>3</w:t>
      </w:r>
      <w:r>
        <w:t>7</w:t>
      </w:r>
      <w:r w:rsidR="00F13704" w:rsidRPr="00C01E96">
        <w:t xml:space="preserve"> сесія 7 скликання</w:t>
      </w:r>
    </w:p>
    <w:p w:rsidR="00872572" w:rsidRPr="00C01E96" w:rsidRDefault="00872572" w:rsidP="00872572">
      <w:pPr>
        <w:tabs>
          <w:tab w:val="left" w:pos="3420"/>
        </w:tabs>
        <w:jc w:val="both"/>
      </w:pPr>
    </w:p>
    <w:p w:rsidR="00D974E7" w:rsidRPr="00C01E96" w:rsidRDefault="006B332E" w:rsidP="00D021FB">
      <w:pPr>
        <w:tabs>
          <w:tab w:val="left" w:pos="3420"/>
        </w:tabs>
        <w:jc w:val="both"/>
        <w:rPr>
          <w:b/>
        </w:rPr>
      </w:pPr>
      <w:r w:rsidRPr="00C01E96">
        <w:rPr>
          <w:b/>
        </w:rPr>
        <w:t xml:space="preserve">Про </w:t>
      </w:r>
      <w:r w:rsidR="001928AE" w:rsidRPr="00C01E96">
        <w:rPr>
          <w:b/>
        </w:rPr>
        <w:t xml:space="preserve">передачу в оренду </w:t>
      </w:r>
      <w:r w:rsidR="004433D1">
        <w:rPr>
          <w:b/>
        </w:rPr>
        <w:t>фізичній особі - підприємцю</w:t>
      </w:r>
      <w:r w:rsidR="0071631D" w:rsidRPr="00C01E96">
        <w:rPr>
          <w:b/>
        </w:rPr>
        <w:t xml:space="preserve"> </w:t>
      </w:r>
      <w:proofErr w:type="spellStart"/>
      <w:r w:rsidR="004775F3">
        <w:rPr>
          <w:b/>
        </w:rPr>
        <w:t>Магалясу</w:t>
      </w:r>
      <w:proofErr w:type="spellEnd"/>
      <w:r w:rsidR="004775F3">
        <w:rPr>
          <w:b/>
        </w:rPr>
        <w:t xml:space="preserve"> В.В.</w:t>
      </w:r>
      <w:r w:rsidR="008F3B1B" w:rsidRPr="00C01E96">
        <w:rPr>
          <w:b/>
        </w:rPr>
        <w:t xml:space="preserve"> </w:t>
      </w:r>
      <w:r w:rsidR="004433D1">
        <w:rPr>
          <w:b/>
        </w:rPr>
        <w:t xml:space="preserve">частини </w:t>
      </w:r>
      <w:r w:rsidR="00432139">
        <w:rPr>
          <w:b/>
        </w:rPr>
        <w:t>приміщення</w:t>
      </w:r>
      <w:r w:rsidR="004433D1">
        <w:rPr>
          <w:b/>
        </w:rPr>
        <w:t xml:space="preserve"> </w:t>
      </w:r>
      <w:r w:rsidR="004775F3">
        <w:rPr>
          <w:b/>
        </w:rPr>
        <w:t>І поверху в прибудові центру надання адміністративних послуг</w:t>
      </w:r>
      <w:r w:rsidR="00D021FB" w:rsidRPr="00C01E96">
        <w:rPr>
          <w:b/>
        </w:rPr>
        <w:t xml:space="preserve"> </w:t>
      </w:r>
    </w:p>
    <w:p w:rsidR="00F936A7" w:rsidRDefault="00F936A7" w:rsidP="00096BFA">
      <w:pPr>
        <w:tabs>
          <w:tab w:val="left" w:pos="3420"/>
        </w:tabs>
        <w:ind w:firstLine="567"/>
        <w:jc w:val="both"/>
      </w:pPr>
    </w:p>
    <w:p w:rsidR="00E613F6" w:rsidRDefault="003C4BB6" w:rsidP="003C4BB6">
      <w:pPr>
        <w:ind w:firstLine="567"/>
        <w:jc w:val="both"/>
      </w:pPr>
      <w:r w:rsidRPr="003C4BB6">
        <w:t xml:space="preserve">З метою ефективного використання об’єктів нерухомого майна, забезпечення наповнення дохідної частини бюджету, створення комфортних умов обслуговування населення, відповідно до вимог  Закону України «Про оренду державного та комунального майна» </w:t>
      </w:r>
      <w:proofErr w:type="spellStart"/>
      <w:r w:rsidRPr="003C4BB6">
        <w:t>ст.ст</w:t>
      </w:r>
      <w:proofErr w:type="spellEnd"/>
      <w:r w:rsidRPr="003C4BB6">
        <w:t>. 7, 12 Закону України «Про оцінку майна, майнових прав та професійну оціночну діяльність в Україні», п. 17 Методики оцінки майна, затвердженої постановою Кабінету</w:t>
      </w:r>
      <w:bookmarkStart w:id="0" w:name="_GoBack"/>
      <w:bookmarkEnd w:id="0"/>
      <w:r w:rsidRPr="003C4BB6">
        <w:t xml:space="preserve"> Міністрів України від 10.12.2003  № 1891 (в редакції постанови Кабінету Міністрів України від 20 лютого 2019 р. № 224), Методики розрахунку орендної плати за державне майно та пропорції її розподілу, затвердженої постановою Кабінету Міністрів України від 04.10.1995 №786, Методики розрахунку і порядку використання плати за оренду майна, що знаходиться в комунальній власності Якушинецької сільської ради, затвердженої рішенням 31 сесії 6 скликання Якушинецької сільської ради від 13.09.2013,  керуючись ст. 25, 26, 59, 60 Закону України «Про місцеве самоврядування в Україні»,  сільська рада</w:t>
      </w:r>
    </w:p>
    <w:p w:rsidR="003C4BB6" w:rsidRPr="00C01E96" w:rsidRDefault="003C4BB6" w:rsidP="003C4BB6">
      <w:pPr>
        <w:spacing w:line="276" w:lineRule="auto"/>
        <w:ind w:firstLine="567"/>
        <w:jc w:val="both"/>
      </w:pPr>
    </w:p>
    <w:p w:rsidR="00096BFA" w:rsidRPr="00096BFA" w:rsidRDefault="00872572" w:rsidP="00096BFA">
      <w:pPr>
        <w:tabs>
          <w:tab w:val="left" w:pos="3495"/>
        </w:tabs>
        <w:ind w:firstLine="567"/>
        <w:jc w:val="center"/>
        <w:rPr>
          <w:b/>
          <w:lang w:val="en-US"/>
        </w:rPr>
      </w:pPr>
      <w:r w:rsidRPr="00C01E96">
        <w:rPr>
          <w:b/>
        </w:rPr>
        <w:t>ВИРІШИ</w:t>
      </w:r>
      <w:r w:rsidR="00750638" w:rsidRPr="00C01E96">
        <w:rPr>
          <w:b/>
        </w:rPr>
        <w:t>ЛА:</w:t>
      </w:r>
    </w:p>
    <w:p w:rsidR="00B16BB6" w:rsidRDefault="00B16BB6" w:rsidP="00B16BB6">
      <w:pPr>
        <w:tabs>
          <w:tab w:val="left" w:pos="3495"/>
        </w:tabs>
        <w:ind w:firstLine="567"/>
        <w:jc w:val="both"/>
      </w:pPr>
      <w:r>
        <w:t xml:space="preserve">1.У зв’язку з тим, що </w:t>
      </w:r>
      <w:r w:rsidRPr="0051211A">
        <w:t>Методик</w:t>
      </w:r>
      <w:r>
        <w:t>ою</w:t>
      </w:r>
      <w:r w:rsidRPr="0051211A">
        <w:t xml:space="preserve"> розрахунку і порядку використання плати за оренду майна, що знаходиться в комунальній власності</w:t>
      </w:r>
      <w:r>
        <w:t xml:space="preserve"> не передбачено</w:t>
      </w:r>
      <w:r w:rsidR="003C4BB6">
        <w:t xml:space="preserve"> розміру</w:t>
      </w:r>
      <w:r>
        <w:t xml:space="preserve"> орендної ставки за розміщення торговельних автоматів, що відпускають продовольчі товари, тимчасово застосовувати при укладені договорів оренди</w:t>
      </w:r>
      <w:r w:rsidR="00DD18B6">
        <w:t xml:space="preserve"> комунального майна</w:t>
      </w:r>
      <w:r>
        <w:t xml:space="preserve"> орендну ставку, яка передбачена п.16 Додатку</w:t>
      </w:r>
      <w:r w:rsidR="001E566E">
        <w:t xml:space="preserve"> 2</w:t>
      </w:r>
      <w:r>
        <w:t xml:space="preserve"> до Методики розрахунку орендної плати за державне майно та пропорції її розподілу, затвердженої постановою Кабінету Міністрів України від 04.10.1995 №786, у розмірі 16% від ринкової вартості об’єкта оцінки.</w:t>
      </w:r>
    </w:p>
    <w:p w:rsidR="00684842" w:rsidRDefault="00B16BB6" w:rsidP="00096BFA">
      <w:pPr>
        <w:tabs>
          <w:tab w:val="left" w:pos="3495"/>
        </w:tabs>
        <w:ind w:firstLine="567"/>
        <w:jc w:val="both"/>
      </w:pPr>
      <w:r>
        <w:t>2</w:t>
      </w:r>
      <w:r w:rsidR="0071631D" w:rsidRPr="00C01E96">
        <w:t xml:space="preserve">. Затвердити </w:t>
      </w:r>
      <w:r w:rsidR="00684842">
        <w:t>висновок</w:t>
      </w:r>
      <w:r w:rsidR="0071631D" w:rsidRPr="00C01E96">
        <w:t xml:space="preserve"> </w:t>
      </w:r>
      <w:r w:rsidR="00684842" w:rsidRPr="00C01E96">
        <w:t>су</w:t>
      </w:r>
      <w:r w:rsidR="00684842">
        <w:t>б’єкт</w:t>
      </w:r>
      <w:r w:rsidR="004775F3">
        <w:t>а</w:t>
      </w:r>
      <w:r w:rsidR="00684842">
        <w:t xml:space="preserve"> оціночної діяльності </w:t>
      </w:r>
      <w:proofErr w:type="spellStart"/>
      <w:r w:rsidR="004775F3">
        <w:t>Могоз</w:t>
      </w:r>
      <w:r w:rsidR="00CB239F">
        <w:t>і</w:t>
      </w:r>
      <w:r w:rsidR="004775F3">
        <w:t>ної</w:t>
      </w:r>
      <w:proofErr w:type="spellEnd"/>
      <w:r w:rsidR="004775F3">
        <w:t xml:space="preserve"> О.Л.</w:t>
      </w:r>
      <w:r w:rsidR="00684842">
        <w:t xml:space="preserve"> (сертифікат ФДМ України №230/17 від 21.03.2017)</w:t>
      </w:r>
      <w:r w:rsidR="004775F3">
        <w:t xml:space="preserve"> про ринкову вартість частини приміщення І поверху в прибудові центру надання адміністративних послуг (літ. А1), що розташована за </w:t>
      </w:r>
      <w:proofErr w:type="spellStart"/>
      <w:r w:rsidR="004775F3">
        <w:t>адресою</w:t>
      </w:r>
      <w:proofErr w:type="spellEnd"/>
      <w:r w:rsidR="004775F3">
        <w:t xml:space="preserve">: Вінницька область, Вінницький район, с. Якушинці, вул. Новоселів,1, згідно якого ринкова вартість 1 </w:t>
      </w:r>
      <w:proofErr w:type="spellStart"/>
      <w:r w:rsidR="004775F3">
        <w:t>кв</w:t>
      </w:r>
      <w:proofErr w:type="spellEnd"/>
      <w:r w:rsidR="004775F3">
        <w:t>. м оцінюваної площі для укладення договору оренди, станом на 31.10.2019, без урахування ПДВ, становить 5674,00 грн. (п’ять тисяч</w:t>
      </w:r>
      <w:r w:rsidR="00CB239F">
        <w:t xml:space="preserve"> шістсот сімдесят чотири грн. 00 коп.).</w:t>
      </w:r>
      <w:r w:rsidR="004775F3">
        <w:t xml:space="preserve"> </w:t>
      </w:r>
      <w:r w:rsidR="00684842">
        <w:t xml:space="preserve"> </w:t>
      </w:r>
    </w:p>
    <w:p w:rsidR="00506016" w:rsidRPr="00C01E96" w:rsidRDefault="00684842" w:rsidP="00096BFA">
      <w:pPr>
        <w:tabs>
          <w:tab w:val="left" w:pos="3495"/>
        </w:tabs>
        <w:ind w:firstLine="567"/>
        <w:jc w:val="both"/>
      </w:pPr>
      <w:r>
        <w:t xml:space="preserve"> </w:t>
      </w:r>
      <w:r w:rsidR="00B16BB6">
        <w:t>3</w:t>
      </w:r>
      <w:r w:rsidR="0071631D" w:rsidRPr="00C01E96">
        <w:t xml:space="preserve">. </w:t>
      </w:r>
      <w:r w:rsidR="004A3CF7" w:rsidRPr="00C01E96">
        <w:t>Передати в оренду</w:t>
      </w:r>
      <w:r w:rsidR="00095A61">
        <w:t xml:space="preserve"> строком на 2 роки </w:t>
      </w:r>
      <w:r w:rsidR="003C4BB6">
        <w:t>364 дні</w:t>
      </w:r>
      <w:r w:rsidR="004A3CF7" w:rsidRPr="00C01E96">
        <w:t xml:space="preserve"> </w:t>
      </w:r>
      <w:r>
        <w:t>ф</w:t>
      </w:r>
      <w:r w:rsidR="0071631D" w:rsidRPr="00C01E96">
        <w:t>ізичній особі</w:t>
      </w:r>
      <w:r>
        <w:t xml:space="preserve"> </w:t>
      </w:r>
      <w:r w:rsidR="0071631D" w:rsidRPr="00C01E96">
        <w:t>-</w:t>
      </w:r>
      <w:r>
        <w:t xml:space="preserve"> </w:t>
      </w:r>
      <w:r w:rsidR="0071631D" w:rsidRPr="00C01E96">
        <w:t xml:space="preserve">підприємцю </w:t>
      </w:r>
      <w:proofErr w:type="spellStart"/>
      <w:r w:rsidR="00B16BB6">
        <w:t>Магалясу</w:t>
      </w:r>
      <w:proofErr w:type="spellEnd"/>
      <w:r w:rsidR="00B16BB6">
        <w:t xml:space="preserve"> Валерію Володимировичу</w:t>
      </w:r>
      <w:r w:rsidR="004273B5">
        <w:t xml:space="preserve"> </w:t>
      </w:r>
      <w:r w:rsidR="00B16BB6">
        <w:t>частин</w:t>
      </w:r>
      <w:r w:rsidR="00095A61">
        <w:t>у</w:t>
      </w:r>
      <w:r w:rsidR="00B16BB6">
        <w:t xml:space="preserve"> приміщення І поверху в прибудові центру надання адміністративних послуг (літ. А1), що розташована за </w:t>
      </w:r>
      <w:proofErr w:type="spellStart"/>
      <w:r w:rsidR="00B16BB6">
        <w:t>адресою</w:t>
      </w:r>
      <w:proofErr w:type="spellEnd"/>
      <w:r w:rsidR="00B16BB6">
        <w:t xml:space="preserve">: Вінницька область, Вінницький район, с. Якушинці, вул. Новоселів,1, </w:t>
      </w:r>
      <w:r w:rsidR="00095A61">
        <w:t xml:space="preserve">площею 1 (один) </w:t>
      </w:r>
      <w:proofErr w:type="spellStart"/>
      <w:r w:rsidR="00095A61">
        <w:t>кв</w:t>
      </w:r>
      <w:proofErr w:type="spellEnd"/>
      <w:r w:rsidR="00095A61">
        <w:t xml:space="preserve">. м. </w:t>
      </w:r>
      <w:r w:rsidR="00994351">
        <w:t xml:space="preserve">для розміщення </w:t>
      </w:r>
      <w:r w:rsidR="00095A61">
        <w:t xml:space="preserve">кавового автомату </w:t>
      </w:r>
      <w:r w:rsidR="00994351">
        <w:t>та</w:t>
      </w:r>
      <w:r w:rsidR="00506016" w:rsidRPr="00BE37B0">
        <w:t xml:space="preserve"> </w:t>
      </w:r>
      <w:r w:rsidR="00994351">
        <w:t>в</w:t>
      </w:r>
      <w:r w:rsidR="00F936A7">
        <w:t>становити річний розмір орендної плати</w:t>
      </w:r>
      <w:r w:rsidR="00506016" w:rsidRPr="00BE37B0">
        <w:t xml:space="preserve"> </w:t>
      </w:r>
      <w:r w:rsidR="002C0DB9" w:rsidRPr="00BE37B0">
        <w:t xml:space="preserve">за використання </w:t>
      </w:r>
      <w:r w:rsidR="00095A61">
        <w:t xml:space="preserve">орендованого </w:t>
      </w:r>
      <w:r w:rsidR="002C0DB9" w:rsidRPr="00BE37B0">
        <w:t xml:space="preserve">майна </w:t>
      </w:r>
      <w:r w:rsidR="00095A61">
        <w:t xml:space="preserve"> у розмірі 16</w:t>
      </w:r>
      <w:r w:rsidR="00506016" w:rsidRPr="00BE37B0">
        <w:t xml:space="preserve">% </w:t>
      </w:r>
      <w:r w:rsidR="0072784E" w:rsidRPr="00BE37B0">
        <w:t xml:space="preserve"> </w:t>
      </w:r>
      <w:r w:rsidR="00095A61">
        <w:t>ринкової</w:t>
      </w:r>
      <w:r w:rsidR="0072784E" w:rsidRPr="00BE37B0">
        <w:t xml:space="preserve"> вартості </w:t>
      </w:r>
      <w:r w:rsidR="00994351">
        <w:t>об’єкта оренди</w:t>
      </w:r>
      <w:r w:rsidR="00506016" w:rsidRPr="00BE37B0">
        <w:t>.</w:t>
      </w:r>
    </w:p>
    <w:p w:rsidR="00F14865" w:rsidRPr="00C01E96" w:rsidRDefault="006644A1" w:rsidP="00096BFA">
      <w:pPr>
        <w:tabs>
          <w:tab w:val="left" w:pos="3495"/>
        </w:tabs>
        <w:ind w:firstLine="567"/>
        <w:jc w:val="both"/>
      </w:pPr>
      <w:r>
        <w:t>4</w:t>
      </w:r>
      <w:r w:rsidR="00F14865" w:rsidRPr="00C01E96">
        <w:t xml:space="preserve">. Доручити сільському голові Романюку В.С. укласти договір оренди з </w:t>
      </w:r>
      <w:r w:rsidR="00590C3D">
        <w:t xml:space="preserve">ФОП </w:t>
      </w:r>
      <w:proofErr w:type="spellStart"/>
      <w:r w:rsidR="00095A61">
        <w:t>Магаляс</w:t>
      </w:r>
      <w:proofErr w:type="spellEnd"/>
      <w:r w:rsidR="00095A61">
        <w:t xml:space="preserve"> В.В.</w:t>
      </w:r>
      <w:r w:rsidR="00F14865" w:rsidRPr="00C01E96">
        <w:t>.</w:t>
      </w:r>
    </w:p>
    <w:p w:rsidR="007C4642" w:rsidRDefault="006644A1" w:rsidP="00DD18B6">
      <w:pPr>
        <w:tabs>
          <w:tab w:val="left" w:pos="3495"/>
        </w:tabs>
        <w:ind w:firstLine="567"/>
        <w:jc w:val="both"/>
      </w:pPr>
      <w:r w:rsidRPr="00DD18B6">
        <w:t>5</w:t>
      </w:r>
      <w:r w:rsidR="00DD18B6" w:rsidRPr="00DD18B6">
        <w:t xml:space="preserve"> Контроль за виконанням цього рішення покласти на постійну комісію сільської ради з питань планування фінансів, бюджету та соціально-економічного розвитку (Янчук В.І.).</w:t>
      </w:r>
    </w:p>
    <w:p w:rsidR="00DD18B6" w:rsidRPr="00C01E96" w:rsidRDefault="00DD18B6" w:rsidP="00DD18B6">
      <w:pPr>
        <w:tabs>
          <w:tab w:val="left" w:pos="3495"/>
        </w:tabs>
        <w:ind w:firstLine="567"/>
        <w:jc w:val="both"/>
      </w:pPr>
    </w:p>
    <w:p w:rsidR="00B05E7B" w:rsidRDefault="0072784E" w:rsidP="002C0DB9">
      <w:r w:rsidRPr="00F936A7">
        <w:rPr>
          <w:bCs/>
        </w:rPr>
        <w:t xml:space="preserve">           </w:t>
      </w:r>
      <w:r w:rsidR="00872572" w:rsidRPr="00F936A7">
        <w:rPr>
          <w:bCs/>
        </w:rPr>
        <w:t xml:space="preserve">Сільський голова        </w:t>
      </w:r>
      <w:r w:rsidR="00C1436A" w:rsidRPr="00F936A7">
        <w:rPr>
          <w:bCs/>
        </w:rPr>
        <w:t xml:space="preserve">  </w:t>
      </w:r>
      <w:r w:rsidR="00872572" w:rsidRPr="00F936A7">
        <w:rPr>
          <w:bCs/>
        </w:rPr>
        <w:t xml:space="preserve">  </w:t>
      </w:r>
      <w:r w:rsidR="00AA758E" w:rsidRPr="00F936A7">
        <w:rPr>
          <w:bCs/>
        </w:rPr>
        <w:t xml:space="preserve">  </w:t>
      </w:r>
      <w:r w:rsidR="00872572" w:rsidRPr="00F936A7">
        <w:rPr>
          <w:bCs/>
        </w:rPr>
        <w:t xml:space="preserve">               </w:t>
      </w:r>
      <w:r w:rsidR="00F5526B" w:rsidRPr="00F936A7">
        <w:rPr>
          <w:bCs/>
        </w:rPr>
        <w:t xml:space="preserve"> </w:t>
      </w:r>
      <w:r w:rsidR="00063480" w:rsidRPr="00F936A7">
        <w:rPr>
          <w:bCs/>
        </w:rPr>
        <w:t xml:space="preserve">        </w:t>
      </w:r>
      <w:r w:rsidR="00C1436A" w:rsidRPr="00F936A7">
        <w:rPr>
          <w:bCs/>
        </w:rPr>
        <w:t xml:space="preserve">    </w:t>
      </w:r>
      <w:r w:rsidR="00F5526B" w:rsidRPr="00F936A7">
        <w:rPr>
          <w:bCs/>
        </w:rPr>
        <w:t xml:space="preserve">  </w:t>
      </w:r>
      <w:r w:rsidR="00C1436A" w:rsidRPr="00F936A7">
        <w:rPr>
          <w:bCs/>
        </w:rPr>
        <w:t xml:space="preserve">    </w:t>
      </w:r>
      <w:r w:rsidR="00F5526B" w:rsidRPr="00F936A7">
        <w:rPr>
          <w:bCs/>
        </w:rPr>
        <w:t xml:space="preserve">   </w:t>
      </w:r>
      <w:r w:rsidR="00872572" w:rsidRPr="00F936A7">
        <w:rPr>
          <w:bCs/>
        </w:rPr>
        <w:t xml:space="preserve">     </w:t>
      </w:r>
      <w:r w:rsidR="00F936A7" w:rsidRPr="00F936A7">
        <w:rPr>
          <w:bCs/>
        </w:rPr>
        <w:t xml:space="preserve">                </w:t>
      </w:r>
      <w:r w:rsidR="00872572" w:rsidRPr="00F936A7">
        <w:rPr>
          <w:bCs/>
        </w:rPr>
        <w:t xml:space="preserve">  </w:t>
      </w:r>
      <w:r w:rsidR="00F936A7" w:rsidRPr="00F936A7">
        <w:rPr>
          <w:bCs/>
        </w:rPr>
        <w:t xml:space="preserve">В.С. </w:t>
      </w:r>
      <w:r w:rsidR="004B467F" w:rsidRPr="00F936A7">
        <w:rPr>
          <w:bCs/>
        </w:rPr>
        <w:t xml:space="preserve">Романюк </w:t>
      </w:r>
    </w:p>
    <w:sectPr w:rsidR="00B05E7B" w:rsidSect="00DD18B6">
      <w:pgSz w:w="11906" w:h="16838"/>
      <w:pgMar w:top="426" w:right="850" w:bottom="709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4455"/>
    <w:multiLevelType w:val="hybridMultilevel"/>
    <w:tmpl w:val="E712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73DE9"/>
    <w:multiLevelType w:val="hybridMultilevel"/>
    <w:tmpl w:val="4EC0869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56B0"/>
    <w:multiLevelType w:val="hybridMultilevel"/>
    <w:tmpl w:val="8200AB92"/>
    <w:lvl w:ilvl="0" w:tplc="C9263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226"/>
    <w:multiLevelType w:val="hybridMultilevel"/>
    <w:tmpl w:val="4746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D1112"/>
    <w:multiLevelType w:val="hybridMultilevel"/>
    <w:tmpl w:val="9F3A0DA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534"/>
    <w:multiLevelType w:val="hybridMultilevel"/>
    <w:tmpl w:val="716E0AC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F4D38"/>
    <w:multiLevelType w:val="hybridMultilevel"/>
    <w:tmpl w:val="79041DE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3095"/>
    <w:multiLevelType w:val="hybridMultilevel"/>
    <w:tmpl w:val="1CC0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0459"/>
    <w:multiLevelType w:val="hybridMultilevel"/>
    <w:tmpl w:val="A8B4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EEF"/>
    <w:multiLevelType w:val="hybridMultilevel"/>
    <w:tmpl w:val="602CEE4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C4F64"/>
    <w:multiLevelType w:val="hybridMultilevel"/>
    <w:tmpl w:val="C646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067E63"/>
    <w:multiLevelType w:val="hybridMultilevel"/>
    <w:tmpl w:val="F0F8FD7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F2B"/>
    <w:multiLevelType w:val="hybridMultilevel"/>
    <w:tmpl w:val="3894E33E"/>
    <w:lvl w:ilvl="0" w:tplc="C634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E2ECA"/>
    <w:multiLevelType w:val="hybridMultilevel"/>
    <w:tmpl w:val="FE92C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240DB"/>
    <w:multiLevelType w:val="hybridMultilevel"/>
    <w:tmpl w:val="24287500"/>
    <w:lvl w:ilvl="0" w:tplc="EE665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92545"/>
    <w:multiLevelType w:val="hybridMultilevel"/>
    <w:tmpl w:val="2CAC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5D5B1C"/>
    <w:multiLevelType w:val="hybridMultilevel"/>
    <w:tmpl w:val="C25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F0B0A"/>
    <w:multiLevelType w:val="hybridMultilevel"/>
    <w:tmpl w:val="7AC2E606"/>
    <w:lvl w:ilvl="0" w:tplc="CB54D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EA7944"/>
    <w:multiLevelType w:val="hybridMultilevel"/>
    <w:tmpl w:val="8E80365C"/>
    <w:lvl w:ilvl="0" w:tplc="EE665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232"/>
    <w:multiLevelType w:val="hybridMultilevel"/>
    <w:tmpl w:val="F6FE018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1C5B"/>
    <w:multiLevelType w:val="hybridMultilevel"/>
    <w:tmpl w:val="A18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52A36"/>
    <w:multiLevelType w:val="hybridMultilevel"/>
    <w:tmpl w:val="998E448E"/>
    <w:lvl w:ilvl="0" w:tplc="4A10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2200C"/>
    <w:multiLevelType w:val="hybridMultilevel"/>
    <w:tmpl w:val="F62A5018"/>
    <w:lvl w:ilvl="0" w:tplc="902A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87EF7"/>
    <w:multiLevelType w:val="hybridMultilevel"/>
    <w:tmpl w:val="07AEFDFA"/>
    <w:lvl w:ilvl="0" w:tplc="868056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D2C7D74"/>
    <w:multiLevelType w:val="hybridMultilevel"/>
    <w:tmpl w:val="744E59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94C16"/>
    <w:multiLevelType w:val="hybridMultilevel"/>
    <w:tmpl w:val="51967FEE"/>
    <w:lvl w:ilvl="0" w:tplc="37645A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2212F5A"/>
    <w:multiLevelType w:val="hybridMultilevel"/>
    <w:tmpl w:val="A682351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F57FF"/>
    <w:multiLevelType w:val="hybridMultilevel"/>
    <w:tmpl w:val="7B8AE1F6"/>
    <w:lvl w:ilvl="0" w:tplc="EE665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170D8"/>
    <w:multiLevelType w:val="hybridMultilevel"/>
    <w:tmpl w:val="C70A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870D40"/>
    <w:multiLevelType w:val="hybridMultilevel"/>
    <w:tmpl w:val="1046D34C"/>
    <w:lvl w:ilvl="0" w:tplc="CBB0C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2A7139"/>
    <w:multiLevelType w:val="hybridMultilevel"/>
    <w:tmpl w:val="15BC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30"/>
  </w:num>
  <w:num w:numId="8">
    <w:abstractNumId w:val="5"/>
  </w:num>
  <w:num w:numId="9">
    <w:abstractNumId w:val="15"/>
  </w:num>
  <w:num w:numId="10">
    <w:abstractNumId w:val="1"/>
  </w:num>
  <w:num w:numId="11">
    <w:abstractNumId w:val="26"/>
  </w:num>
  <w:num w:numId="12">
    <w:abstractNumId w:val="4"/>
  </w:num>
  <w:num w:numId="13">
    <w:abstractNumId w:val="9"/>
  </w:num>
  <w:num w:numId="14">
    <w:abstractNumId w:val="20"/>
  </w:num>
  <w:num w:numId="15">
    <w:abstractNumId w:val="18"/>
  </w:num>
  <w:num w:numId="16">
    <w:abstractNumId w:val="6"/>
  </w:num>
  <w:num w:numId="17">
    <w:abstractNumId w:val="19"/>
  </w:num>
  <w:num w:numId="18">
    <w:abstractNumId w:val="10"/>
  </w:num>
  <w:num w:numId="19">
    <w:abstractNumId w:val="3"/>
  </w:num>
  <w:num w:numId="20">
    <w:abstractNumId w:val="14"/>
  </w:num>
  <w:num w:numId="21">
    <w:abstractNumId w:val="13"/>
  </w:num>
  <w:num w:numId="22">
    <w:abstractNumId w:val="7"/>
  </w:num>
  <w:num w:numId="23">
    <w:abstractNumId w:val="23"/>
  </w:num>
  <w:num w:numId="24">
    <w:abstractNumId w:val="25"/>
  </w:num>
  <w:num w:numId="25">
    <w:abstractNumId w:val="27"/>
  </w:num>
  <w:num w:numId="26">
    <w:abstractNumId w:val="12"/>
  </w:num>
  <w:num w:numId="27">
    <w:abstractNumId w:val="17"/>
  </w:num>
  <w:num w:numId="28">
    <w:abstractNumId w:val="2"/>
  </w:num>
  <w:num w:numId="29">
    <w:abstractNumId w:val="16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C"/>
    <w:rsid w:val="0000431D"/>
    <w:rsid w:val="0001240E"/>
    <w:rsid w:val="0003105E"/>
    <w:rsid w:val="000356FD"/>
    <w:rsid w:val="000362CB"/>
    <w:rsid w:val="0003647F"/>
    <w:rsid w:val="00037415"/>
    <w:rsid w:val="00037E4F"/>
    <w:rsid w:val="00040811"/>
    <w:rsid w:val="0004269E"/>
    <w:rsid w:val="00043A52"/>
    <w:rsid w:val="00047E8B"/>
    <w:rsid w:val="00053B9C"/>
    <w:rsid w:val="00054BF9"/>
    <w:rsid w:val="00060BC9"/>
    <w:rsid w:val="00063480"/>
    <w:rsid w:val="00065F69"/>
    <w:rsid w:val="00066F9F"/>
    <w:rsid w:val="00070326"/>
    <w:rsid w:val="00074110"/>
    <w:rsid w:val="0007540E"/>
    <w:rsid w:val="00076E6E"/>
    <w:rsid w:val="00080935"/>
    <w:rsid w:val="00082CB0"/>
    <w:rsid w:val="0008311D"/>
    <w:rsid w:val="000833C1"/>
    <w:rsid w:val="00084D3C"/>
    <w:rsid w:val="00095997"/>
    <w:rsid w:val="00095A61"/>
    <w:rsid w:val="00096BFA"/>
    <w:rsid w:val="000A4076"/>
    <w:rsid w:val="000A7B39"/>
    <w:rsid w:val="000B6FE7"/>
    <w:rsid w:val="000C3EF9"/>
    <w:rsid w:val="000C5399"/>
    <w:rsid w:val="000C61DC"/>
    <w:rsid w:val="000C6D84"/>
    <w:rsid w:val="000C72B2"/>
    <w:rsid w:val="000D01E8"/>
    <w:rsid w:val="000D18EB"/>
    <w:rsid w:val="000E1E9A"/>
    <w:rsid w:val="000E1F86"/>
    <w:rsid w:val="000E72D8"/>
    <w:rsid w:val="000F015B"/>
    <w:rsid w:val="000F2356"/>
    <w:rsid w:val="000F4847"/>
    <w:rsid w:val="00101F84"/>
    <w:rsid w:val="0010626D"/>
    <w:rsid w:val="001103B2"/>
    <w:rsid w:val="001129E6"/>
    <w:rsid w:val="0011462D"/>
    <w:rsid w:val="001216C3"/>
    <w:rsid w:val="00121860"/>
    <w:rsid w:val="00132969"/>
    <w:rsid w:val="00133510"/>
    <w:rsid w:val="00134813"/>
    <w:rsid w:val="00156293"/>
    <w:rsid w:val="00161BA1"/>
    <w:rsid w:val="001634A5"/>
    <w:rsid w:val="001639FB"/>
    <w:rsid w:val="001644B3"/>
    <w:rsid w:val="001665A7"/>
    <w:rsid w:val="00183E67"/>
    <w:rsid w:val="00191A0A"/>
    <w:rsid w:val="001928AE"/>
    <w:rsid w:val="00193788"/>
    <w:rsid w:val="00193A11"/>
    <w:rsid w:val="00196DAD"/>
    <w:rsid w:val="001A1ECF"/>
    <w:rsid w:val="001A5B45"/>
    <w:rsid w:val="001A5DBE"/>
    <w:rsid w:val="001B02F3"/>
    <w:rsid w:val="001B20D2"/>
    <w:rsid w:val="001B6DDF"/>
    <w:rsid w:val="001C1B2A"/>
    <w:rsid w:val="001C5255"/>
    <w:rsid w:val="001D2E10"/>
    <w:rsid w:val="001D3400"/>
    <w:rsid w:val="001D4308"/>
    <w:rsid w:val="001E179C"/>
    <w:rsid w:val="001E22CB"/>
    <w:rsid w:val="001E2B66"/>
    <w:rsid w:val="001E566E"/>
    <w:rsid w:val="001F0CE7"/>
    <w:rsid w:val="002062A5"/>
    <w:rsid w:val="00210FA5"/>
    <w:rsid w:val="002117D1"/>
    <w:rsid w:val="002142D7"/>
    <w:rsid w:val="00227A6E"/>
    <w:rsid w:val="00227AA1"/>
    <w:rsid w:val="00234043"/>
    <w:rsid w:val="00250B7C"/>
    <w:rsid w:val="00257143"/>
    <w:rsid w:val="00262469"/>
    <w:rsid w:val="002629C8"/>
    <w:rsid w:val="00266733"/>
    <w:rsid w:val="00273522"/>
    <w:rsid w:val="0028155B"/>
    <w:rsid w:val="00283085"/>
    <w:rsid w:val="00283122"/>
    <w:rsid w:val="00284B3B"/>
    <w:rsid w:val="00291119"/>
    <w:rsid w:val="0029573D"/>
    <w:rsid w:val="00295B9A"/>
    <w:rsid w:val="0029636F"/>
    <w:rsid w:val="002A42CD"/>
    <w:rsid w:val="002A4410"/>
    <w:rsid w:val="002A7C2E"/>
    <w:rsid w:val="002B4273"/>
    <w:rsid w:val="002B4890"/>
    <w:rsid w:val="002C0DB9"/>
    <w:rsid w:val="002C2354"/>
    <w:rsid w:val="002C4585"/>
    <w:rsid w:val="002C7557"/>
    <w:rsid w:val="002D107D"/>
    <w:rsid w:val="002D1C7A"/>
    <w:rsid w:val="002D30B9"/>
    <w:rsid w:val="002D42DF"/>
    <w:rsid w:val="002D5F0A"/>
    <w:rsid w:val="002E1D40"/>
    <w:rsid w:val="002E5C45"/>
    <w:rsid w:val="002E72AE"/>
    <w:rsid w:val="002F3515"/>
    <w:rsid w:val="0030293C"/>
    <w:rsid w:val="00305DB3"/>
    <w:rsid w:val="00310FCB"/>
    <w:rsid w:val="00312456"/>
    <w:rsid w:val="00321EAE"/>
    <w:rsid w:val="00324320"/>
    <w:rsid w:val="0032589C"/>
    <w:rsid w:val="00332DAB"/>
    <w:rsid w:val="003359C7"/>
    <w:rsid w:val="00336BA7"/>
    <w:rsid w:val="00340DFD"/>
    <w:rsid w:val="003417EB"/>
    <w:rsid w:val="00341D75"/>
    <w:rsid w:val="0035013A"/>
    <w:rsid w:val="00351DD9"/>
    <w:rsid w:val="003527D1"/>
    <w:rsid w:val="00353170"/>
    <w:rsid w:val="00361154"/>
    <w:rsid w:val="00367CEB"/>
    <w:rsid w:val="00370291"/>
    <w:rsid w:val="00371953"/>
    <w:rsid w:val="00371D12"/>
    <w:rsid w:val="00372263"/>
    <w:rsid w:val="00376427"/>
    <w:rsid w:val="0037691D"/>
    <w:rsid w:val="00377D76"/>
    <w:rsid w:val="003813DE"/>
    <w:rsid w:val="00386249"/>
    <w:rsid w:val="003937E4"/>
    <w:rsid w:val="00396EEA"/>
    <w:rsid w:val="003A6616"/>
    <w:rsid w:val="003A7930"/>
    <w:rsid w:val="003B56F1"/>
    <w:rsid w:val="003B6137"/>
    <w:rsid w:val="003C00EF"/>
    <w:rsid w:val="003C3D87"/>
    <w:rsid w:val="003C457D"/>
    <w:rsid w:val="003C4BB6"/>
    <w:rsid w:val="003C5695"/>
    <w:rsid w:val="003D33B0"/>
    <w:rsid w:val="003D6259"/>
    <w:rsid w:val="003E078F"/>
    <w:rsid w:val="003E19AC"/>
    <w:rsid w:val="003E7596"/>
    <w:rsid w:val="003F47D4"/>
    <w:rsid w:val="003F4981"/>
    <w:rsid w:val="003F6EF3"/>
    <w:rsid w:val="003F7B0A"/>
    <w:rsid w:val="004174B9"/>
    <w:rsid w:val="0042005D"/>
    <w:rsid w:val="004201E7"/>
    <w:rsid w:val="00421BC1"/>
    <w:rsid w:val="00421F5D"/>
    <w:rsid w:val="00422C3E"/>
    <w:rsid w:val="0042385C"/>
    <w:rsid w:val="004246DF"/>
    <w:rsid w:val="004273B5"/>
    <w:rsid w:val="00427A44"/>
    <w:rsid w:val="00432139"/>
    <w:rsid w:val="00432BB8"/>
    <w:rsid w:val="004336A0"/>
    <w:rsid w:val="00433B76"/>
    <w:rsid w:val="00436A1F"/>
    <w:rsid w:val="00436FDA"/>
    <w:rsid w:val="004433D1"/>
    <w:rsid w:val="004521A1"/>
    <w:rsid w:val="004605A6"/>
    <w:rsid w:val="00461148"/>
    <w:rsid w:val="00462A2C"/>
    <w:rsid w:val="004664D0"/>
    <w:rsid w:val="004717C8"/>
    <w:rsid w:val="00472664"/>
    <w:rsid w:val="00474B2F"/>
    <w:rsid w:val="00475605"/>
    <w:rsid w:val="004775F3"/>
    <w:rsid w:val="00477BBB"/>
    <w:rsid w:val="00480B14"/>
    <w:rsid w:val="004847EB"/>
    <w:rsid w:val="00487372"/>
    <w:rsid w:val="004919E9"/>
    <w:rsid w:val="004961A3"/>
    <w:rsid w:val="0049661C"/>
    <w:rsid w:val="004A1E31"/>
    <w:rsid w:val="004A3CF7"/>
    <w:rsid w:val="004A4905"/>
    <w:rsid w:val="004B1B6D"/>
    <w:rsid w:val="004B3C9E"/>
    <w:rsid w:val="004B467F"/>
    <w:rsid w:val="004B527C"/>
    <w:rsid w:val="004C7B8E"/>
    <w:rsid w:val="004C7F02"/>
    <w:rsid w:val="004E0C13"/>
    <w:rsid w:val="004E2F0A"/>
    <w:rsid w:val="004E36F3"/>
    <w:rsid w:val="004F1DC2"/>
    <w:rsid w:val="00501E7E"/>
    <w:rsid w:val="00502B19"/>
    <w:rsid w:val="00506016"/>
    <w:rsid w:val="005061D8"/>
    <w:rsid w:val="0051211A"/>
    <w:rsid w:val="0051371E"/>
    <w:rsid w:val="005138D9"/>
    <w:rsid w:val="00520AEC"/>
    <w:rsid w:val="00533A15"/>
    <w:rsid w:val="00540033"/>
    <w:rsid w:val="00542CB6"/>
    <w:rsid w:val="00546BD9"/>
    <w:rsid w:val="00550B59"/>
    <w:rsid w:val="005510DF"/>
    <w:rsid w:val="005538DE"/>
    <w:rsid w:val="00555EB7"/>
    <w:rsid w:val="0056602D"/>
    <w:rsid w:val="00571214"/>
    <w:rsid w:val="00572590"/>
    <w:rsid w:val="00575F55"/>
    <w:rsid w:val="00575F9A"/>
    <w:rsid w:val="005813FA"/>
    <w:rsid w:val="00583FC0"/>
    <w:rsid w:val="005847B4"/>
    <w:rsid w:val="00590C3D"/>
    <w:rsid w:val="00590FDD"/>
    <w:rsid w:val="0059293D"/>
    <w:rsid w:val="005A0527"/>
    <w:rsid w:val="005A2977"/>
    <w:rsid w:val="005A5224"/>
    <w:rsid w:val="005A6AC6"/>
    <w:rsid w:val="005A6E91"/>
    <w:rsid w:val="005A7274"/>
    <w:rsid w:val="005B4B60"/>
    <w:rsid w:val="005B561E"/>
    <w:rsid w:val="005B5C7F"/>
    <w:rsid w:val="005B7458"/>
    <w:rsid w:val="005B7E6C"/>
    <w:rsid w:val="005C6798"/>
    <w:rsid w:val="005D514A"/>
    <w:rsid w:val="005E123C"/>
    <w:rsid w:val="005E37B0"/>
    <w:rsid w:val="005F0008"/>
    <w:rsid w:val="005F2C24"/>
    <w:rsid w:val="005F37D7"/>
    <w:rsid w:val="0060495A"/>
    <w:rsid w:val="00606122"/>
    <w:rsid w:val="006151F8"/>
    <w:rsid w:val="00641637"/>
    <w:rsid w:val="00643997"/>
    <w:rsid w:val="00644603"/>
    <w:rsid w:val="00644C11"/>
    <w:rsid w:val="00663B32"/>
    <w:rsid w:val="0066418D"/>
    <w:rsid w:val="006644A1"/>
    <w:rsid w:val="006673E8"/>
    <w:rsid w:val="006679DA"/>
    <w:rsid w:val="00671ED5"/>
    <w:rsid w:val="00672746"/>
    <w:rsid w:val="006727B3"/>
    <w:rsid w:val="006730A3"/>
    <w:rsid w:val="006810FA"/>
    <w:rsid w:val="006833B6"/>
    <w:rsid w:val="00683D9E"/>
    <w:rsid w:val="00684842"/>
    <w:rsid w:val="00686E15"/>
    <w:rsid w:val="00697686"/>
    <w:rsid w:val="006977E9"/>
    <w:rsid w:val="006A16DD"/>
    <w:rsid w:val="006A26DB"/>
    <w:rsid w:val="006A2730"/>
    <w:rsid w:val="006B332E"/>
    <w:rsid w:val="006B478E"/>
    <w:rsid w:val="006B6E73"/>
    <w:rsid w:val="006B73B3"/>
    <w:rsid w:val="006C10F2"/>
    <w:rsid w:val="006C66F5"/>
    <w:rsid w:val="006D11A5"/>
    <w:rsid w:val="006D45D8"/>
    <w:rsid w:val="006D4840"/>
    <w:rsid w:val="006D560B"/>
    <w:rsid w:val="006E13BF"/>
    <w:rsid w:val="006E4DF3"/>
    <w:rsid w:val="006F2DDA"/>
    <w:rsid w:val="006F4132"/>
    <w:rsid w:val="006F4783"/>
    <w:rsid w:val="006F4E38"/>
    <w:rsid w:val="006F7BF0"/>
    <w:rsid w:val="006F7E72"/>
    <w:rsid w:val="00704B0D"/>
    <w:rsid w:val="0071631D"/>
    <w:rsid w:val="0071715E"/>
    <w:rsid w:val="007206B2"/>
    <w:rsid w:val="00724243"/>
    <w:rsid w:val="0072784E"/>
    <w:rsid w:val="007313E3"/>
    <w:rsid w:val="007322C6"/>
    <w:rsid w:val="00732DAF"/>
    <w:rsid w:val="007377FB"/>
    <w:rsid w:val="0074368E"/>
    <w:rsid w:val="00745F2C"/>
    <w:rsid w:val="00746250"/>
    <w:rsid w:val="00750541"/>
    <w:rsid w:val="00750638"/>
    <w:rsid w:val="007537EE"/>
    <w:rsid w:val="00755122"/>
    <w:rsid w:val="007569FC"/>
    <w:rsid w:val="00760F04"/>
    <w:rsid w:val="00774C5C"/>
    <w:rsid w:val="00780AC4"/>
    <w:rsid w:val="0078414E"/>
    <w:rsid w:val="00786039"/>
    <w:rsid w:val="007A3408"/>
    <w:rsid w:val="007A7996"/>
    <w:rsid w:val="007A7AFE"/>
    <w:rsid w:val="007B7412"/>
    <w:rsid w:val="007C3E67"/>
    <w:rsid w:val="007C4642"/>
    <w:rsid w:val="007C65A8"/>
    <w:rsid w:val="007D13BD"/>
    <w:rsid w:val="007D5656"/>
    <w:rsid w:val="007E0760"/>
    <w:rsid w:val="007E1573"/>
    <w:rsid w:val="007E33B6"/>
    <w:rsid w:val="007E73EB"/>
    <w:rsid w:val="007F05F5"/>
    <w:rsid w:val="007F2314"/>
    <w:rsid w:val="007F4572"/>
    <w:rsid w:val="007F7A00"/>
    <w:rsid w:val="00800746"/>
    <w:rsid w:val="00800752"/>
    <w:rsid w:val="00800825"/>
    <w:rsid w:val="00803257"/>
    <w:rsid w:val="0080379E"/>
    <w:rsid w:val="008047C1"/>
    <w:rsid w:val="008060C7"/>
    <w:rsid w:val="00814809"/>
    <w:rsid w:val="00822345"/>
    <w:rsid w:val="00823B1C"/>
    <w:rsid w:val="0083032A"/>
    <w:rsid w:val="008338B7"/>
    <w:rsid w:val="00834815"/>
    <w:rsid w:val="00835A2E"/>
    <w:rsid w:val="0084007D"/>
    <w:rsid w:val="00851143"/>
    <w:rsid w:val="008521EA"/>
    <w:rsid w:val="0085383F"/>
    <w:rsid w:val="00855C47"/>
    <w:rsid w:val="00860F17"/>
    <w:rsid w:val="00872572"/>
    <w:rsid w:val="00872BD1"/>
    <w:rsid w:val="00881A82"/>
    <w:rsid w:val="00886555"/>
    <w:rsid w:val="00887485"/>
    <w:rsid w:val="008903D4"/>
    <w:rsid w:val="00897A3A"/>
    <w:rsid w:val="008A0650"/>
    <w:rsid w:val="008B0B7D"/>
    <w:rsid w:val="008B1271"/>
    <w:rsid w:val="008B6A1E"/>
    <w:rsid w:val="008C1981"/>
    <w:rsid w:val="008C1AE1"/>
    <w:rsid w:val="008C62E6"/>
    <w:rsid w:val="008C7942"/>
    <w:rsid w:val="008D64D8"/>
    <w:rsid w:val="008E1D22"/>
    <w:rsid w:val="008E3668"/>
    <w:rsid w:val="008E42D7"/>
    <w:rsid w:val="008E6C77"/>
    <w:rsid w:val="008E73DE"/>
    <w:rsid w:val="008F371E"/>
    <w:rsid w:val="008F3B1B"/>
    <w:rsid w:val="008F653B"/>
    <w:rsid w:val="008F6814"/>
    <w:rsid w:val="008F737B"/>
    <w:rsid w:val="009011D2"/>
    <w:rsid w:val="009032AE"/>
    <w:rsid w:val="00907513"/>
    <w:rsid w:val="00911A75"/>
    <w:rsid w:val="009136E7"/>
    <w:rsid w:val="009239E1"/>
    <w:rsid w:val="00924F0B"/>
    <w:rsid w:val="0093119B"/>
    <w:rsid w:val="009335B7"/>
    <w:rsid w:val="00933F42"/>
    <w:rsid w:val="009356E3"/>
    <w:rsid w:val="0093777D"/>
    <w:rsid w:val="00942048"/>
    <w:rsid w:val="0094240A"/>
    <w:rsid w:val="0094686D"/>
    <w:rsid w:val="00953136"/>
    <w:rsid w:val="009556EC"/>
    <w:rsid w:val="0095587F"/>
    <w:rsid w:val="009672C5"/>
    <w:rsid w:val="009676DE"/>
    <w:rsid w:val="0097151C"/>
    <w:rsid w:val="009731D8"/>
    <w:rsid w:val="00976DA7"/>
    <w:rsid w:val="00984410"/>
    <w:rsid w:val="0098529A"/>
    <w:rsid w:val="00985E61"/>
    <w:rsid w:val="00991DC8"/>
    <w:rsid w:val="00994351"/>
    <w:rsid w:val="009A163E"/>
    <w:rsid w:val="009A1F0F"/>
    <w:rsid w:val="009A23B6"/>
    <w:rsid w:val="009B1020"/>
    <w:rsid w:val="009B394A"/>
    <w:rsid w:val="009B43FC"/>
    <w:rsid w:val="009B4F69"/>
    <w:rsid w:val="009C4569"/>
    <w:rsid w:val="009D11FB"/>
    <w:rsid w:val="009D2AB0"/>
    <w:rsid w:val="009E06BD"/>
    <w:rsid w:val="009E62F6"/>
    <w:rsid w:val="009F03BE"/>
    <w:rsid w:val="009F11C3"/>
    <w:rsid w:val="009F52D5"/>
    <w:rsid w:val="009F7E0E"/>
    <w:rsid w:val="00A02563"/>
    <w:rsid w:val="00A04003"/>
    <w:rsid w:val="00A05B3D"/>
    <w:rsid w:val="00A113CD"/>
    <w:rsid w:val="00A11449"/>
    <w:rsid w:val="00A1181A"/>
    <w:rsid w:val="00A12D79"/>
    <w:rsid w:val="00A1535F"/>
    <w:rsid w:val="00A16848"/>
    <w:rsid w:val="00A2638D"/>
    <w:rsid w:val="00A33F83"/>
    <w:rsid w:val="00A3436B"/>
    <w:rsid w:val="00A37B22"/>
    <w:rsid w:val="00A37E68"/>
    <w:rsid w:val="00A43FB8"/>
    <w:rsid w:val="00A53FE1"/>
    <w:rsid w:val="00A567AE"/>
    <w:rsid w:val="00A61C41"/>
    <w:rsid w:val="00A645C6"/>
    <w:rsid w:val="00A651BB"/>
    <w:rsid w:val="00A65F20"/>
    <w:rsid w:val="00A673D0"/>
    <w:rsid w:val="00A6768A"/>
    <w:rsid w:val="00A73080"/>
    <w:rsid w:val="00A731A3"/>
    <w:rsid w:val="00A73C7C"/>
    <w:rsid w:val="00A74248"/>
    <w:rsid w:val="00A829BF"/>
    <w:rsid w:val="00A856C8"/>
    <w:rsid w:val="00A93160"/>
    <w:rsid w:val="00A95CB5"/>
    <w:rsid w:val="00A974D3"/>
    <w:rsid w:val="00AA5F1E"/>
    <w:rsid w:val="00AA758E"/>
    <w:rsid w:val="00AA7598"/>
    <w:rsid w:val="00AB184E"/>
    <w:rsid w:val="00AC25EB"/>
    <w:rsid w:val="00AD0586"/>
    <w:rsid w:val="00AD2F43"/>
    <w:rsid w:val="00AD4E4A"/>
    <w:rsid w:val="00AE0B99"/>
    <w:rsid w:val="00AE5D0B"/>
    <w:rsid w:val="00AF2922"/>
    <w:rsid w:val="00AF2E90"/>
    <w:rsid w:val="00AF3813"/>
    <w:rsid w:val="00AF5ACC"/>
    <w:rsid w:val="00AF65CE"/>
    <w:rsid w:val="00AF71A0"/>
    <w:rsid w:val="00B004D5"/>
    <w:rsid w:val="00B00FBB"/>
    <w:rsid w:val="00B05E7B"/>
    <w:rsid w:val="00B16BB6"/>
    <w:rsid w:val="00B17070"/>
    <w:rsid w:val="00B201CE"/>
    <w:rsid w:val="00B21D8A"/>
    <w:rsid w:val="00B25C5F"/>
    <w:rsid w:val="00B274E5"/>
    <w:rsid w:val="00B32E63"/>
    <w:rsid w:val="00B357A1"/>
    <w:rsid w:val="00B36CFE"/>
    <w:rsid w:val="00B3798C"/>
    <w:rsid w:val="00B4503A"/>
    <w:rsid w:val="00B525A8"/>
    <w:rsid w:val="00B5339D"/>
    <w:rsid w:val="00B53E24"/>
    <w:rsid w:val="00B56E3E"/>
    <w:rsid w:val="00B6020D"/>
    <w:rsid w:val="00B60DED"/>
    <w:rsid w:val="00B64853"/>
    <w:rsid w:val="00B655E6"/>
    <w:rsid w:val="00B6701B"/>
    <w:rsid w:val="00B70B38"/>
    <w:rsid w:val="00B806C8"/>
    <w:rsid w:val="00B8166D"/>
    <w:rsid w:val="00B8471E"/>
    <w:rsid w:val="00B86711"/>
    <w:rsid w:val="00B87842"/>
    <w:rsid w:val="00B90D26"/>
    <w:rsid w:val="00B939A9"/>
    <w:rsid w:val="00B9427B"/>
    <w:rsid w:val="00B94F82"/>
    <w:rsid w:val="00B96884"/>
    <w:rsid w:val="00BA2DB3"/>
    <w:rsid w:val="00BA3C7A"/>
    <w:rsid w:val="00BB1723"/>
    <w:rsid w:val="00BB3B97"/>
    <w:rsid w:val="00BB4206"/>
    <w:rsid w:val="00BB462C"/>
    <w:rsid w:val="00BB5D19"/>
    <w:rsid w:val="00BC1A85"/>
    <w:rsid w:val="00BC3016"/>
    <w:rsid w:val="00BD1784"/>
    <w:rsid w:val="00BD35F9"/>
    <w:rsid w:val="00BD4365"/>
    <w:rsid w:val="00BD4D85"/>
    <w:rsid w:val="00BE37B0"/>
    <w:rsid w:val="00BF03CF"/>
    <w:rsid w:val="00BF750F"/>
    <w:rsid w:val="00C00EA3"/>
    <w:rsid w:val="00C01E96"/>
    <w:rsid w:val="00C0319C"/>
    <w:rsid w:val="00C03734"/>
    <w:rsid w:val="00C05B4A"/>
    <w:rsid w:val="00C06BAA"/>
    <w:rsid w:val="00C12D2B"/>
    <w:rsid w:val="00C1436A"/>
    <w:rsid w:val="00C16B2A"/>
    <w:rsid w:val="00C3000C"/>
    <w:rsid w:val="00C37E7C"/>
    <w:rsid w:val="00C37F70"/>
    <w:rsid w:val="00C45E6F"/>
    <w:rsid w:val="00C53377"/>
    <w:rsid w:val="00C602BE"/>
    <w:rsid w:val="00C60B70"/>
    <w:rsid w:val="00C646E1"/>
    <w:rsid w:val="00C657A6"/>
    <w:rsid w:val="00C66161"/>
    <w:rsid w:val="00C71DCE"/>
    <w:rsid w:val="00C7547F"/>
    <w:rsid w:val="00C7613C"/>
    <w:rsid w:val="00C7623D"/>
    <w:rsid w:val="00C8028B"/>
    <w:rsid w:val="00C818F4"/>
    <w:rsid w:val="00C82100"/>
    <w:rsid w:val="00C84E74"/>
    <w:rsid w:val="00C8579C"/>
    <w:rsid w:val="00C862B1"/>
    <w:rsid w:val="00C86DA6"/>
    <w:rsid w:val="00C90A53"/>
    <w:rsid w:val="00C95575"/>
    <w:rsid w:val="00CA58B9"/>
    <w:rsid w:val="00CB239F"/>
    <w:rsid w:val="00CB3C5C"/>
    <w:rsid w:val="00CC6645"/>
    <w:rsid w:val="00CD32B6"/>
    <w:rsid w:val="00CD6812"/>
    <w:rsid w:val="00CE0A41"/>
    <w:rsid w:val="00CE253C"/>
    <w:rsid w:val="00CE671E"/>
    <w:rsid w:val="00CF3EC4"/>
    <w:rsid w:val="00CF4C1C"/>
    <w:rsid w:val="00CF73C5"/>
    <w:rsid w:val="00CF7A00"/>
    <w:rsid w:val="00D021FB"/>
    <w:rsid w:val="00D029DF"/>
    <w:rsid w:val="00D036B7"/>
    <w:rsid w:val="00D12E1E"/>
    <w:rsid w:val="00D16165"/>
    <w:rsid w:val="00D252CC"/>
    <w:rsid w:val="00D43D51"/>
    <w:rsid w:val="00D46D03"/>
    <w:rsid w:val="00D53339"/>
    <w:rsid w:val="00D60E64"/>
    <w:rsid w:val="00D62C27"/>
    <w:rsid w:val="00D65121"/>
    <w:rsid w:val="00D72936"/>
    <w:rsid w:val="00D7377F"/>
    <w:rsid w:val="00D84BD6"/>
    <w:rsid w:val="00D85FCD"/>
    <w:rsid w:val="00D86267"/>
    <w:rsid w:val="00D87351"/>
    <w:rsid w:val="00D87E0A"/>
    <w:rsid w:val="00D91483"/>
    <w:rsid w:val="00D9443E"/>
    <w:rsid w:val="00D94C6C"/>
    <w:rsid w:val="00D9670B"/>
    <w:rsid w:val="00D974E7"/>
    <w:rsid w:val="00DA0580"/>
    <w:rsid w:val="00DA1861"/>
    <w:rsid w:val="00DA3A15"/>
    <w:rsid w:val="00DA3D9E"/>
    <w:rsid w:val="00DA47CA"/>
    <w:rsid w:val="00DB0F3F"/>
    <w:rsid w:val="00DB3431"/>
    <w:rsid w:val="00DB53DF"/>
    <w:rsid w:val="00DB6899"/>
    <w:rsid w:val="00DC273C"/>
    <w:rsid w:val="00DC373F"/>
    <w:rsid w:val="00DC4D92"/>
    <w:rsid w:val="00DC565A"/>
    <w:rsid w:val="00DC610B"/>
    <w:rsid w:val="00DD18B6"/>
    <w:rsid w:val="00DD2E16"/>
    <w:rsid w:val="00DE1443"/>
    <w:rsid w:val="00DE7863"/>
    <w:rsid w:val="00DF1BEE"/>
    <w:rsid w:val="00DF5E1C"/>
    <w:rsid w:val="00DF6B53"/>
    <w:rsid w:val="00DF6DC0"/>
    <w:rsid w:val="00E005CC"/>
    <w:rsid w:val="00E13EB9"/>
    <w:rsid w:val="00E214D3"/>
    <w:rsid w:val="00E23BFD"/>
    <w:rsid w:val="00E30B9A"/>
    <w:rsid w:val="00E33543"/>
    <w:rsid w:val="00E363C4"/>
    <w:rsid w:val="00E37DED"/>
    <w:rsid w:val="00E42D51"/>
    <w:rsid w:val="00E452E5"/>
    <w:rsid w:val="00E46351"/>
    <w:rsid w:val="00E613F6"/>
    <w:rsid w:val="00E646A1"/>
    <w:rsid w:val="00E6504F"/>
    <w:rsid w:val="00E65C63"/>
    <w:rsid w:val="00E718FE"/>
    <w:rsid w:val="00E73DB2"/>
    <w:rsid w:val="00E9492C"/>
    <w:rsid w:val="00E96203"/>
    <w:rsid w:val="00EA624F"/>
    <w:rsid w:val="00EB02FC"/>
    <w:rsid w:val="00EB343D"/>
    <w:rsid w:val="00EB399B"/>
    <w:rsid w:val="00EC7017"/>
    <w:rsid w:val="00ED0569"/>
    <w:rsid w:val="00ED1D36"/>
    <w:rsid w:val="00ED4CFC"/>
    <w:rsid w:val="00ED4EF7"/>
    <w:rsid w:val="00ED788F"/>
    <w:rsid w:val="00ED7EF2"/>
    <w:rsid w:val="00EE0A23"/>
    <w:rsid w:val="00EE24FC"/>
    <w:rsid w:val="00EE3945"/>
    <w:rsid w:val="00EE3E08"/>
    <w:rsid w:val="00EE71F8"/>
    <w:rsid w:val="00EF28D8"/>
    <w:rsid w:val="00EF4908"/>
    <w:rsid w:val="00F0390B"/>
    <w:rsid w:val="00F03BA1"/>
    <w:rsid w:val="00F0452E"/>
    <w:rsid w:val="00F0488E"/>
    <w:rsid w:val="00F0752F"/>
    <w:rsid w:val="00F13704"/>
    <w:rsid w:val="00F14865"/>
    <w:rsid w:val="00F36185"/>
    <w:rsid w:val="00F512DE"/>
    <w:rsid w:val="00F520B5"/>
    <w:rsid w:val="00F5526B"/>
    <w:rsid w:val="00F55A1A"/>
    <w:rsid w:val="00F56DE1"/>
    <w:rsid w:val="00F61935"/>
    <w:rsid w:val="00F61AFB"/>
    <w:rsid w:val="00F61D6F"/>
    <w:rsid w:val="00F63432"/>
    <w:rsid w:val="00F76048"/>
    <w:rsid w:val="00F80C9D"/>
    <w:rsid w:val="00F830C6"/>
    <w:rsid w:val="00F83589"/>
    <w:rsid w:val="00F87041"/>
    <w:rsid w:val="00F92D7B"/>
    <w:rsid w:val="00F936A7"/>
    <w:rsid w:val="00F9396A"/>
    <w:rsid w:val="00F9648D"/>
    <w:rsid w:val="00FA5592"/>
    <w:rsid w:val="00FA5AB0"/>
    <w:rsid w:val="00FB201E"/>
    <w:rsid w:val="00FB4175"/>
    <w:rsid w:val="00FC0E99"/>
    <w:rsid w:val="00FC4133"/>
    <w:rsid w:val="00FC471A"/>
    <w:rsid w:val="00FC6B79"/>
    <w:rsid w:val="00FD1F80"/>
    <w:rsid w:val="00FE0777"/>
    <w:rsid w:val="00FE6BFA"/>
    <w:rsid w:val="00FF1828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87856"/>
  <w15:chartTrackingRefBased/>
  <w15:docId w15:val="{09EB5B88-5B4A-4DF2-9C31-D92D5700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6812"/>
    <w:pPr>
      <w:ind w:left="708"/>
    </w:pPr>
  </w:style>
  <w:style w:type="character" w:styleId="a6">
    <w:name w:val="Emphasis"/>
    <w:qFormat/>
    <w:rsid w:val="004201E7"/>
    <w:rPr>
      <w:i/>
      <w:iCs/>
    </w:rPr>
  </w:style>
  <w:style w:type="paragraph" w:customStyle="1" w:styleId="rvps12">
    <w:name w:val="rvps12"/>
    <w:basedOn w:val="a"/>
    <w:rsid w:val="00B16BB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16BB6"/>
  </w:style>
  <w:style w:type="paragraph" w:customStyle="1" w:styleId="rvps6">
    <w:name w:val="rvps6"/>
    <w:basedOn w:val="a"/>
    <w:rsid w:val="00B16BB6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FFAA-AB89-46F3-BCB8-5A5C3E1C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Вінницького</vt:lpstr>
    </vt:vector>
  </TitlesOfParts>
  <Company>Home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Вінницького</dc:title>
  <dc:subject/>
  <dc:creator>User</dc:creator>
  <cp:keywords/>
  <cp:lastModifiedBy>User</cp:lastModifiedBy>
  <cp:revision>7</cp:revision>
  <cp:lastPrinted>2019-10-02T12:41:00Z</cp:lastPrinted>
  <dcterms:created xsi:type="dcterms:W3CDTF">2019-11-20T07:41:00Z</dcterms:created>
  <dcterms:modified xsi:type="dcterms:W3CDTF">2019-11-20T09:44:00Z</dcterms:modified>
</cp:coreProperties>
</file>