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584AD5D5" w14:textId="55D2D2F3" w:rsidR="00C722F4" w:rsidRDefault="00D00B8B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="00DB6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="00C722F4"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EA8DE56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bookmarkEnd w:id="0"/>
    <w:p w14:paraId="49FA217F" w14:textId="7F0D13A9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D38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679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</w:t>
      </w:r>
      <w:r w:rsidR="00C05D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</w:t>
      </w:r>
      <w:r w:rsidR="00DB679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лютого 2023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FA37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№ </w:t>
      </w:r>
      <w:r w:rsidR="00DB679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</w:t>
      </w:r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9BEBE62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F1B31E" w14:textId="77777777" w:rsidR="00F642C6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AF2C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надання дозволу </w:t>
      </w:r>
      <w:r w:rsidR="00F642C6" w:rsidRPr="00F642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УД</w:t>
      </w:r>
      <w:r w:rsidR="00F642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КС</w:t>
      </w:r>
      <w:r w:rsidR="00F642C6" w:rsidRPr="00F642C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 у Вінницькому районі </w:t>
      </w:r>
    </w:p>
    <w:p w14:paraId="58534E23" w14:textId="1550D6ED" w:rsidR="00F642C6" w:rsidRDefault="00F642C6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42C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Вінницької області </w:t>
      </w:r>
      <w:r w:rsidR="00AF2C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використання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2023 році </w:t>
      </w:r>
    </w:p>
    <w:p w14:paraId="659A8AF1" w14:textId="30819E60" w:rsidR="00D70C3C" w:rsidRDefault="00F642C6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неповернених коштів </w:t>
      </w:r>
      <w:r w:rsidR="00AF2C4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субвенції</w:t>
      </w:r>
    </w:p>
    <w:p w14:paraId="74D13B7B" w14:textId="77777777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74A84B44" w:rsidR="00D70C3C" w:rsidRPr="00FC2BA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6448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Управління Державної казначейської служби України у Вінницькому районі Вінницької області,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528284B7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42A46AE" w14:textId="77777777" w:rsidR="00D70C3C" w:rsidRDefault="00347773" w:rsidP="0017542E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4E67820" w14:textId="77777777" w:rsidR="00D70C3C" w:rsidRPr="008F38AB" w:rsidRDefault="00D70C3C" w:rsidP="005C1968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7DEA86D" w14:textId="41FE9B9F" w:rsidR="0017542E" w:rsidRDefault="00644885" w:rsidP="00644885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</w:t>
      </w:r>
      <w:r w:rsidR="00F642C6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Управлінню</w:t>
      </w:r>
      <w:r w:rsidR="00F642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Державної казначейської служби України у Вінницькому районі Вінницької області</w:t>
      </w:r>
      <w:r w:rsidR="00F642C6" w:rsidRPr="006448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використання </w:t>
      </w:r>
      <w:r w:rsidR="00573E23" w:rsidRPr="0017542E">
        <w:rPr>
          <w:rFonts w:ascii="Times New Roman" w:eastAsia="Calibri" w:hAnsi="Times New Roman" w:cs="Times New Roman"/>
          <w:sz w:val="28"/>
          <w:szCs w:val="28"/>
          <w:lang w:val="uk-UA"/>
        </w:rPr>
        <w:t>у 202</w:t>
      </w:r>
      <w:r w:rsidR="00D00B8B" w:rsidRPr="0017542E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</w:t>
      </w:r>
      <w:r w:rsidRPr="006448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42C6">
        <w:rPr>
          <w:rFonts w:ascii="Times New Roman" w:eastAsia="Calibri" w:hAnsi="Times New Roman" w:cs="Times New Roman"/>
          <w:sz w:val="28"/>
          <w:szCs w:val="28"/>
          <w:lang w:val="uk-UA"/>
        </w:rPr>
        <w:t>«Субвенції</w:t>
      </w:r>
      <w:r w:rsidR="00F642C6" w:rsidRPr="006448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</w:t>
      </w:r>
      <w:r w:rsidR="00F642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r w:rsidR="00F642C6">
        <w:rPr>
          <w:rFonts w:ascii="Times New Roman" w:eastAsia="Calibri" w:hAnsi="Times New Roman" w:cs="Times New Roman"/>
          <w:sz w:val="28"/>
          <w:szCs w:val="28"/>
          <w:lang w:val="uk-UA"/>
        </w:rPr>
        <w:t>в сумі  32500 грн</w:t>
      </w:r>
      <w:r w:rsidR="00F642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яка виділялась </w:t>
      </w:r>
      <w:r w:rsidR="00F642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2022 році з бюджету </w:t>
      </w:r>
      <w:proofErr w:type="spellStart"/>
      <w:r w:rsidRPr="00644885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6448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територіальної громади </w:t>
      </w:r>
      <w:bookmarkStart w:id="1" w:name="_GoBack"/>
      <w:bookmarkEnd w:id="1"/>
      <w:r w:rsidRPr="006448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забезпечення безперебійної роботи у надзвичайній ситуації УДКС у Вінницькому районі Вінницької області (на придбання альтернативного джерела живлення (дизельного генератора) та розхідних матеріалів для його підключення) відповідно до Програми </w:t>
      </w:r>
      <w:r w:rsidR="00BD0C01" w:rsidRPr="00BD0C01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казначейського обслуговування місцевого бюджету на 2022-2023 роки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64D1915" w14:textId="77777777" w:rsidR="00644885" w:rsidRPr="0017542E" w:rsidRDefault="00644885" w:rsidP="00644885">
      <w:pPr>
        <w:pStyle w:val="a5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5F1A6C5" w14:textId="281B7F9D" w:rsidR="007E63BB" w:rsidRPr="007E63BB" w:rsidRDefault="00644885" w:rsidP="00C05BA0">
      <w:pPr>
        <w:tabs>
          <w:tab w:val="left" w:pos="851"/>
          <w:tab w:val="left" w:pos="960"/>
        </w:tabs>
        <w:spacing w:after="0" w:line="240" w:lineRule="auto"/>
        <w:ind w:left="425" w:right="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1908F4AE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9F837E" w14:textId="77777777" w:rsidR="0027175C" w:rsidRPr="00D96174" w:rsidRDefault="0027175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8428CE" w14:textId="54C8FC73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946C7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1652F"/>
    <w:multiLevelType w:val="multilevel"/>
    <w:tmpl w:val="8776324C"/>
    <w:lvl w:ilvl="0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70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05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25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113" w:hanging="2160"/>
      </w:pPr>
      <w:rPr>
        <w:rFonts w:eastAsia="Calibri" w:hint="default"/>
      </w:rPr>
    </w:lvl>
  </w:abstractNum>
  <w:abstractNum w:abstractNumId="1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2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1ECA"/>
    <w:rsid w:val="000049B8"/>
    <w:rsid w:val="00004E2A"/>
    <w:rsid w:val="00025F57"/>
    <w:rsid w:val="000525FA"/>
    <w:rsid w:val="00076A3A"/>
    <w:rsid w:val="0008059A"/>
    <w:rsid w:val="000A34CF"/>
    <w:rsid w:val="000A75F1"/>
    <w:rsid w:val="000B5F8C"/>
    <w:rsid w:val="000B6955"/>
    <w:rsid w:val="000E47CF"/>
    <w:rsid w:val="00115330"/>
    <w:rsid w:val="00140251"/>
    <w:rsid w:val="00154C2E"/>
    <w:rsid w:val="0015516B"/>
    <w:rsid w:val="0017542E"/>
    <w:rsid w:val="00175E76"/>
    <w:rsid w:val="00184068"/>
    <w:rsid w:val="001863D3"/>
    <w:rsid w:val="001A0638"/>
    <w:rsid w:val="001A5748"/>
    <w:rsid w:val="001B4CE4"/>
    <w:rsid w:val="001C0D99"/>
    <w:rsid w:val="001E4C9F"/>
    <w:rsid w:val="002209BB"/>
    <w:rsid w:val="00245A1E"/>
    <w:rsid w:val="00246C3B"/>
    <w:rsid w:val="00253F8B"/>
    <w:rsid w:val="0027175C"/>
    <w:rsid w:val="00277D00"/>
    <w:rsid w:val="00287CCA"/>
    <w:rsid w:val="002A5F82"/>
    <w:rsid w:val="002B2DC0"/>
    <w:rsid w:val="002B709C"/>
    <w:rsid w:val="002D309B"/>
    <w:rsid w:val="002E4087"/>
    <w:rsid w:val="002E735B"/>
    <w:rsid w:val="002F7C95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D5A52"/>
    <w:rsid w:val="003E246E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521469"/>
    <w:rsid w:val="00526C87"/>
    <w:rsid w:val="00534F09"/>
    <w:rsid w:val="00537FD6"/>
    <w:rsid w:val="00541256"/>
    <w:rsid w:val="00561BC2"/>
    <w:rsid w:val="00572707"/>
    <w:rsid w:val="00573E23"/>
    <w:rsid w:val="00583179"/>
    <w:rsid w:val="005A533F"/>
    <w:rsid w:val="005C1968"/>
    <w:rsid w:val="005D26F6"/>
    <w:rsid w:val="005F053A"/>
    <w:rsid w:val="005F5180"/>
    <w:rsid w:val="005F7EA2"/>
    <w:rsid w:val="006119D8"/>
    <w:rsid w:val="006213E5"/>
    <w:rsid w:val="006303E1"/>
    <w:rsid w:val="00644885"/>
    <w:rsid w:val="00672588"/>
    <w:rsid w:val="00676197"/>
    <w:rsid w:val="00680B3A"/>
    <w:rsid w:val="006A02D5"/>
    <w:rsid w:val="006A621F"/>
    <w:rsid w:val="006C4026"/>
    <w:rsid w:val="006C5F9B"/>
    <w:rsid w:val="006E01D5"/>
    <w:rsid w:val="006E6792"/>
    <w:rsid w:val="00702A85"/>
    <w:rsid w:val="00721E3A"/>
    <w:rsid w:val="00756F50"/>
    <w:rsid w:val="00771DBB"/>
    <w:rsid w:val="00794134"/>
    <w:rsid w:val="00797161"/>
    <w:rsid w:val="00797664"/>
    <w:rsid w:val="007B1464"/>
    <w:rsid w:val="007E63BB"/>
    <w:rsid w:val="00806DDE"/>
    <w:rsid w:val="00807F75"/>
    <w:rsid w:val="00852736"/>
    <w:rsid w:val="00871609"/>
    <w:rsid w:val="00872CFD"/>
    <w:rsid w:val="008738A2"/>
    <w:rsid w:val="00874FE0"/>
    <w:rsid w:val="00880EFF"/>
    <w:rsid w:val="008832A7"/>
    <w:rsid w:val="00887144"/>
    <w:rsid w:val="008A0DA9"/>
    <w:rsid w:val="008A197C"/>
    <w:rsid w:val="008A4CD5"/>
    <w:rsid w:val="008A766F"/>
    <w:rsid w:val="008E63A2"/>
    <w:rsid w:val="008F38AB"/>
    <w:rsid w:val="008F6B36"/>
    <w:rsid w:val="00905A48"/>
    <w:rsid w:val="00921349"/>
    <w:rsid w:val="00923859"/>
    <w:rsid w:val="009372BF"/>
    <w:rsid w:val="00946C7C"/>
    <w:rsid w:val="00947EC5"/>
    <w:rsid w:val="00992BD9"/>
    <w:rsid w:val="00992FF2"/>
    <w:rsid w:val="009C4E1E"/>
    <w:rsid w:val="009D3832"/>
    <w:rsid w:val="009D3894"/>
    <w:rsid w:val="009D710F"/>
    <w:rsid w:val="009E030D"/>
    <w:rsid w:val="009E4140"/>
    <w:rsid w:val="00A01D84"/>
    <w:rsid w:val="00A05A17"/>
    <w:rsid w:val="00A13BC5"/>
    <w:rsid w:val="00A37144"/>
    <w:rsid w:val="00A56EA8"/>
    <w:rsid w:val="00A63241"/>
    <w:rsid w:val="00A800BE"/>
    <w:rsid w:val="00AA49FE"/>
    <w:rsid w:val="00AA6E8D"/>
    <w:rsid w:val="00AC0D44"/>
    <w:rsid w:val="00AD0C22"/>
    <w:rsid w:val="00AF1B20"/>
    <w:rsid w:val="00AF2AC7"/>
    <w:rsid w:val="00AF2C46"/>
    <w:rsid w:val="00B15E5B"/>
    <w:rsid w:val="00B2665D"/>
    <w:rsid w:val="00B43CA4"/>
    <w:rsid w:val="00B71954"/>
    <w:rsid w:val="00B82532"/>
    <w:rsid w:val="00BD0C01"/>
    <w:rsid w:val="00BD244E"/>
    <w:rsid w:val="00BD538F"/>
    <w:rsid w:val="00BD631A"/>
    <w:rsid w:val="00BE12B2"/>
    <w:rsid w:val="00BF0A65"/>
    <w:rsid w:val="00BF26CB"/>
    <w:rsid w:val="00C05BA0"/>
    <w:rsid w:val="00C05D77"/>
    <w:rsid w:val="00C1161E"/>
    <w:rsid w:val="00C267FB"/>
    <w:rsid w:val="00C27644"/>
    <w:rsid w:val="00C53F0F"/>
    <w:rsid w:val="00C60D7C"/>
    <w:rsid w:val="00C722F4"/>
    <w:rsid w:val="00C776B6"/>
    <w:rsid w:val="00C90BEA"/>
    <w:rsid w:val="00CB0393"/>
    <w:rsid w:val="00CE0B53"/>
    <w:rsid w:val="00CE4A7A"/>
    <w:rsid w:val="00D00B8B"/>
    <w:rsid w:val="00D00D52"/>
    <w:rsid w:val="00D42500"/>
    <w:rsid w:val="00D45F9D"/>
    <w:rsid w:val="00D46471"/>
    <w:rsid w:val="00D5186F"/>
    <w:rsid w:val="00D70C3C"/>
    <w:rsid w:val="00D96174"/>
    <w:rsid w:val="00DA475B"/>
    <w:rsid w:val="00DB679F"/>
    <w:rsid w:val="00DB6EE9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B029D"/>
    <w:rsid w:val="00ED47A9"/>
    <w:rsid w:val="00F03ECA"/>
    <w:rsid w:val="00F04393"/>
    <w:rsid w:val="00F061B0"/>
    <w:rsid w:val="00F26F5B"/>
    <w:rsid w:val="00F642C6"/>
    <w:rsid w:val="00F91E8E"/>
    <w:rsid w:val="00F932DE"/>
    <w:rsid w:val="00FA27C7"/>
    <w:rsid w:val="00FA370A"/>
    <w:rsid w:val="00FB197B"/>
    <w:rsid w:val="00FB5BB3"/>
    <w:rsid w:val="00FB64D1"/>
    <w:rsid w:val="00FB793E"/>
    <w:rsid w:val="00FC0D00"/>
    <w:rsid w:val="00FC2BAC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64FBA701-899B-4264-8E19-3C1014B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12</cp:revision>
  <cp:lastPrinted>2023-02-02T08:22:00Z</cp:lastPrinted>
  <dcterms:created xsi:type="dcterms:W3CDTF">2023-01-27T09:02:00Z</dcterms:created>
  <dcterms:modified xsi:type="dcterms:W3CDTF">2023-02-02T08:24:00Z</dcterms:modified>
</cp:coreProperties>
</file>