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877" w:rsidRPr="00483891" w:rsidRDefault="003D3877" w:rsidP="003D3877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83891">
        <w:rPr>
          <w:noProof/>
          <w:sz w:val="28"/>
          <w:szCs w:val="28"/>
        </w:rPr>
        <w:drawing>
          <wp:inline distT="0" distB="0" distL="0" distR="0" wp14:anchorId="721E3E48" wp14:editId="0D4847BF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3877" w:rsidRPr="00483891" w:rsidRDefault="003D3877" w:rsidP="003D3877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3D3877" w:rsidRPr="00483891" w:rsidRDefault="003D3877" w:rsidP="003D387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3D3877" w:rsidRPr="00483891" w:rsidRDefault="003D3877" w:rsidP="003D387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3D3877" w:rsidRPr="00483891" w:rsidRDefault="003D3877" w:rsidP="003D3877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83891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8F519F8" wp14:editId="5DF1FFAE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3D3877" w:rsidRPr="00483891" w:rsidRDefault="005E120C" w:rsidP="003D387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РІШЕННЯ № </w:t>
      </w:r>
      <w:r w:rsidR="003547E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535/4</w:t>
      </w:r>
    </w:p>
    <w:p w:rsidR="003D3877" w:rsidRPr="000332F4" w:rsidRDefault="003547E2" w:rsidP="003D38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21</w:t>
      </w:r>
      <w:bookmarkStart w:id="0" w:name="_GoBack"/>
      <w:bookmarkEnd w:id="0"/>
      <w:r w:rsidR="00174D5B">
        <w:rPr>
          <w:rFonts w:ascii="Times New Roman" w:eastAsia="Times New Roman" w:hAnsi="Times New Roman" w:cs="Times New Roman"/>
          <w:sz w:val="28"/>
          <w:szCs w:val="28"/>
          <w:lang w:val="uk-UA"/>
        </w:rPr>
        <w:t>.07</w:t>
      </w:r>
      <w:r w:rsidR="003D3877" w:rsidRPr="00483891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3D3877" w:rsidRPr="0048389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156A55">
        <w:rPr>
          <w:rFonts w:ascii="Times New Roman" w:eastAsia="Times New Roman" w:hAnsi="Times New Roman" w:cs="Times New Roman"/>
          <w:sz w:val="28"/>
          <w:szCs w:val="24"/>
          <w:lang w:val="uk-UA"/>
        </w:rPr>
        <w:t>2020</w:t>
      </w:r>
      <w:r w:rsidR="003D3877" w:rsidRPr="00483891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року                                          </w:t>
      </w:r>
      <w:r w:rsidR="003D3877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                       </w:t>
      </w:r>
      <w:r w:rsidR="003D3877" w:rsidRPr="00483891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</w:t>
      </w:r>
      <w:r w:rsidR="00174D5B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46</w:t>
      </w:r>
      <w:r w:rsidR="003D3877" w:rsidRPr="0048389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сесія 7 скликання</w:t>
      </w:r>
    </w:p>
    <w:p w:rsidR="003D3877" w:rsidRDefault="003D3877" w:rsidP="00A42C6D">
      <w:pPr>
        <w:spacing w:after="0"/>
        <w:rPr>
          <w:rFonts w:ascii="Times New Roman" w:hAnsi="Times New Roman" w:cs="Times New Roman"/>
          <w:b/>
          <w:caps/>
          <w:color w:val="333333"/>
          <w:sz w:val="28"/>
          <w:szCs w:val="28"/>
          <w:lang w:val="uk-UA"/>
        </w:rPr>
      </w:pPr>
    </w:p>
    <w:p w:rsidR="00337555" w:rsidRPr="00337555" w:rsidRDefault="00337555" w:rsidP="00337555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375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Про погодження надання дозволу </w:t>
      </w:r>
    </w:p>
    <w:p w:rsidR="00337555" w:rsidRPr="00337555" w:rsidRDefault="00337555" w:rsidP="00337555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375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на розробку проекту землеустрою щодо </w:t>
      </w:r>
    </w:p>
    <w:p w:rsidR="00337555" w:rsidRPr="00337555" w:rsidRDefault="00337555" w:rsidP="00337555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375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відведення земельної ділянки</w:t>
      </w:r>
    </w:p>
    <w:p w:rsidR="00337555" w:rsidRPr="00337555" w:rsidRDefault="00337555" w:rsidP="00337555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375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 земель державної власності </w:t>
      </w:r>
    </w:p>
    <w:p w:rsidR="00337555" w:rsidRPr="00337555" w:rsidRDefault="00337555" w:rsidP="00337555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375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сільськогосподарського призначення</w:t>
      </w:r>
    </w:p>
    <w:p w:rsidR="00337555" w:rsidRPr="00156A55" w:rsidRDefault="005E120C" w:rsidP="00337555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гр. </w:t>
      </w:r>
      <w:r w:rsidR="00EB54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Зайцеву Максиму Андрійовичу</w:t>
      </w:r>
    </w:p>
    <w:p w:rsidR="00337555" w:rsidRPr="00337555" w:rsidRDefault="00337555" w:rsidP="003375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422F0A" w:rsidRPr="00337555" w:rsidRDefault="00337555" w:rsidP="003375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375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  <w:t xml:space="preserve">Розглянувши заяву </w:t>
      </w:r>
      <w:r w:rsidR="005E120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гр.</w:t>
      </w:r>
      <w:r w:rsidR="00BD5BE6" w:rsidRPr="00BD5BE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EB54C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Зайцева Максима Андрійовича</w:t>
      </w:r>
      <w:r w:rsidRPr="003375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про погодження надання дозволу на розробку проекту землеустрою щодо відведення земельної ділянки сільськогосподарського призначення державної власності керуючись ст. 26 Закону України «Про місцеве самоврядування в Україні», розпорядженням Кабінету Міністрів України від 31.01.2018 № 60 “Питання передачі земельних ділянок сільськогосподарського призначення державної власності у комунальну власність об’єднаних територіальних громад” та рішенням 12 сесії 7 скликання Якушинецької сільської ради від 16.02.2018 року «Про питання передачі земельних ділянок сільськогосподарського призначення державної власності у комунальну власність», сільська рада</w:t>
      </w:r>
    </w:p>
    <w:p w:rsidR="00337555" w:rsidRPr="00337555" w:rsidRDefault="00337555" w:rsidP="003375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r w:rsidRPr="003375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ВИРІШИЛА:</w:t>
      </w:r>
    </w:p>
    <w:p w:rsidR="00337555" w:rsidRPr="00337555" w:rsidRDefault="00337555" w:rsidP="00EB54C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375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Погодити надання дозволу на розробку проекту землеустрою щодо відведення  земельної ділянки сільськогосподарського призначення державної власності, що знаходяться на території Якушинецької сільської ради (за межам</w:t>
      </w:r>
      <w:r w:rsidR="00AF1DA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 населеного пункту) площею 0,10</w:t>
      </w:r>
      <w:r w:rsidRPr="003375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00 га для ведення садівництва гр.</w:t>
      </w:r>
      <w:r w:rsidR="00422F0A" w:rsidRPr="00422F0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EB54CF" w:rsidRPr="00EB54C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Зайцеву Максиму Андрійовичу</w:t>
      </w:r>
      <w:r w:rsidRPr="003375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337555" w:rsidRPr="00337555" w:rsidRDefault="00337555" w:rsidP="00EB54C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375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Гр.</w:t>
      </w:r>
      <w:r w:rsidR="00921ED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EB54CF" w:rsidRPr="00EB54C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Зайцеву Максиму Андрійовичу </w:t>
      </w:r>
      <w:r w:rsidRPr="003375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звернутися до Головного управління Держгеокадастру у Вінницькій області для отримання наказу на розробку проекту землеустрою щодо відведення земельної ділянки сільськогосподарського призначення державної власності .</w:t>
      </w:r>
    </w:p>
    <w:p w:rsidR="00337555" w:rsidRPr="00174D5B" w:rsidRDefault="00337555" w:rsidP="0033755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37555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Контроль за виконанням цього рішення покласти на постійну комісію з питань містобудування, будівництва, земельних відносин та охорони навколишнього середовища  сільської ради.</w:t>
      </w:r>
    </w:p>
    <w:p w:rsidR="00174D5B" w:rsidRPr="00337555" w:rsidRDefault="00174D5B" w:rsidP="00174D5B">
      <w:pPr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A13EB9" w:rsidRPr="00174D5B" w:rsidRDefault="00337555" w:rsidP="00E60D6D">
      <w:pP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33755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="00A42C6D"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Сільський голова </w:t>
      </w:r>
      <w:r w:rsidR="00A42C6D"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="00A42C6D"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="00A42C6D"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="00A42C6D"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="00A42C6D"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  <w:t>В.С.Романюк</w:t>
      </w:r>
    </w:p>
    <w:sectPr w:rsidR="00A13EB9" w:rsidRPr="00174D5B" w:rsidSect="00CE132A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5817D9"/>
    <w:multiLevelType w:val="hybridMultilevel"/>
    <w:tmpl w:val="52087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A57CAD"/>
    <w:multiLevelType w:val="hybridMultilevel"/>
    <w:tmpl w:val="DFB48366"/>
    <w:lvl w:ilvl="0" w:tplc="4BD22C1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BF4364"/>
    <w:multiLevelType w:val="hybridMultilevel"/>
    <w:tmpl w:val="52087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A27B81"/>
    <w:multiLevelType w:val="hybridMultilevel"/>
    <w:tmpl w:val="84B81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32B"/>
    <w:rsid w:val="00000AF7"/>
    <w:rsid w:val="00020F4E"/>
    <w:rsid w:val="000332F4"/>
    <w:rsid w:val="00044F5D"/>
    <w:rsid w:val="000763BF"/>
    <w:rsid w:val="00082744"/>
    <w:rsid w:val="000855A0"/>
    <w:rsid w:val="00085624"/>
    <w:rsid w:val="000F0E5F"/>
    <w:rsid w:val="00110A70"/>
    <w:rsid w:val="00130DFF"/>
    <w:rsid w:val="00132FD7"/>
    <w:rsid w:val="001455E7"/>
    <w:rsid w:val="00156A55"/>
    <w:rsid w:val="00174D5B"/>
    <w:rsid w:val="001A5F07"/>
    <w:rsid w:val="001B2DD1"/>
    <w:rsid w:val="00200D66"/>
    <w:rsid w:val="00201DF3"/>
    <w:rsid w:val="002241CE"/>
    <w:rsid w:val="002651CA"/>
    <w:rsid w:val="002652AB"/>
    <w:rsid w:val="0027758B"/>
    <w:rsid w:val="00280C8F"/>
    <w:rsid w:val="002A3AD6"/>
    <w:rsid w:val="002A472B"/>
    <w:rsid w:val="002B06EF"/>
    <w:rsid w:val="002B20B7"/>
    <w:rsid w:val="002C129A"/>
    <w:rsid w:val="002D6F8B"/>
    <w:rsid w:val="002E5656"/>
    <w:rsid w:val="002F7C87"/>
    <w:rsid w:val="00301807"/>
    <w:rsid w:val="00312F63"/>
    <w:rsid w:val="00317F04"/>
    <w:rsid w:val="00337555"/>
    <w:rsid w:val="003547E2"/>
    <w:rsid w:val="0038632B"/>
    <w:rsid w:val="003902AF"/>
    <w:rsid w:val="00397F2E"/>
    <w:rsid w:val="003D3877"/>
    <w:rsid w:val="003F77D3"/>
    <w:rsid w:val="00422F0A"/>
    <w:rsid w:val="00440C75"/>
    <w:rsid w:val="00477FC6"/>
    <w:rsid w:val="004C3F1A"/>
    <w:rsid w:val="004E4D69"/>
    <w:rsid w:val="004F257A"/>
    <w:rsid w:val="00506B13"/>
    <w:rsid w:val="005278C1"/>
    <w:rsid w:val="005657D6"/>
    <w:rsid w:val="00583D69"/>
    <w:rsid w:val="005B730B"/>
    <w:rsid w:val="005D1698"/>
    <w:rsid w:val="005D411E"/>
    <w:rsid w:val="005E120C"/>
    <w:rsid w:val="005E232C"/>
    <w:rsid w:val="00620FB8"/>
    <w:rsid w:val="006568B9"/>
    <w:rsid w:val="006667E8"/>
    <w:rsid w:val="00676E71"/>
    <w:rsid w:val="006A5472"/>
    <w:rsid w:val="006B23FC"/>
    <w:rsid w:val="007034F4"/>
    <w:rsid w:val="00707A1A"/>
    <w:rsid w:val="00772D3E"/>
    <w:rsid w:val="00796AB3"/>
    <w:rsid w:val="007A27B0"/>
    <w:rsid w:val="00802CD7"/>
    <w:rsid w:val="00840A84"/>
    <w:rsid w:val="008763E6"/>
    <w:rsid w:val="00902E8B"/>
    <w:rsid w:val="00921ED7"/>
    <w:rsid w:val="00930938"/>
    <w:rsid w:val="00974F8D"/>
    <w:rsid w:val="0099613D"/>
    <w:rsid w:val="009B3A0F"/>
    <w:rsid w:val="009E1692"/>
    <w:rsid w:val="00A13EB9"/>
    <w:rsid w:val="00A175AF"/>
    <w:rsid w:val="00A40B8C"/>
    <w:rsid w:val="00A42C6D"/>
    <w:rsid w:val="00A55E82"/>
    <w:rsid w:val="00AA10E1"/>
    <w:rsid w:val="00AB2F91"/>
    <w:rsid w:val="00AF1DA2"/>
    <w:rsid w:val="00B03E66"/>
    <w:rsid w:val="00B05C38"/>
    <w:rsid w:val="00B35475"/>
    <w:rsid w:val="00B4782C"/>
    <w:rsid w:val="00B5468E"/>
    <w:rsid w:val="00B87DE2"/>
    <w:rsid w:val="00BD5BE6"/>
    <w:rsid w:val="00BE0E2D"/>
    <w:rsid w:val="00C13531"/>
    <w:rsid w:val="00C14132"/>
    <w:rsid w:val="00C51ECB"/>
    <w:rsid w:val="00C820C2"/>
    <w:rsid w:val="00CE132A"/>
    <w:rsid w:val="00CF55CE"/>
    <w:rsid w:val="00D15008"/>
    <w:rsid w:val="00D20D92"/>
    <w:rsid w:val="00D21C85"/>
    <w:rsid w:val="00D46D4A"/>
    <w:rsid w:val="00D66FB1"/>
    <w:rsid w:val="00D83866"/>
    <w:rsid w:val="00D961F5"/>
    <w:rsid w:val="00DA2A27"/>
    <w:rsid w:val="00DB4253"/>
    <w:rsid w:val="00DD3803"/>
    <w:rsid w:val="00E06CA4"/>
    <w:rsid w:val="00E30613"/>
    <w:rsid w:val="00E42ACE"/>
    <w:rsid w:val="00E43CCB"/>
    <w:rsid w:val="00E60713"/>
    <w:rsid w:val="00E60D6D"/>
    <w:rsid w:val="00E675FE"/>
    <w:rsid w:val="00EA7F5D"/>
    <w:rsid w:val="00EB54CF"/>
    <w:rsid w:val="00EE76CA"/>
    <w:rsid w:val="00F0684D"/>
    <w:rsid w:val="00F5448C"/>
    <w:rsid w:val="00FA4303"/>
    <w:rsid w:val="00FD7C01"/>
    <w:rsid w:val="00FE44DE"/>
    <w:rsid w:val="00FF59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C6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D16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C6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D16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3</cp:revision>
  <cp:lastPrinted>2020-07-21T12:50:00Z</cp:lastPrinted>
  <dcterms:created xsi:type="dcterms:W3CDTF">2020-07-21T09:05:00Z</dcterms:created>
  <dcterms:modified xsi:type="dcterms:W3CDTF">2020-07-21T12:51:00Z</dcterms:modified>
</cp:coreProperties>
</file>