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A6F44" w14:textId="77777777" w:rsidR="00AC7F76" w:rsidRDefault="00AC7F76" w:rsidP="00C267FB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08B73CB" w14:textId="77777777" w:rsidR="00162153" w:rsidRPr="000C1C41" w:rsidRDefault="00162153" w:rsidP="00162153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C4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98A0F9" wp14:editId="06646367">
            <wp:extent cx="532800" cy="61200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628C2" w14:textId="77777777" w:rsidR="00162153" w:rsidRPr="000C1C41" w:rsidRDefault="00162153" w:rsidP="00162153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1C41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Я</w:t>
      </w:r>
      <w:r w:rsidRPr="000C1C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КУШИНЕЦЬКА СІЛЬСЬКА РАДА</w:t>
      </w:r>
    </w:p>
    <w:p w14:paraId="78B67789" w14:textId="77777777" w:rsidR="00162153" w:rsidRPr="000C1C41" w:rsidRDefault="00162153" w:rsidP="00162153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B14B38A" w14:textId="77777777" w:rsidR="00162153" w:rsidRPr="000C1C41" w:rsidRDefault="00162153" w:rsidP="00162153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C1C4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РІШЕННЯ</w:t>
      </w:r>
    </w:p>
    <w:p w14:paraId="343876D9" w14:textId="1A9CA920" w:rsidR="00162153" w:rsidRPr="00C8192B" w:rsidRDefault="00A839CC" w:rsidP="00162153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38 </w:t>
      </w:r>
      <w:proofErr w:type="spellStart"/>
      <w:r w:rsidR="00162153" w:rsidRPr="00C8192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сесія</w:t>
      </w:r>
      <w:proofErr w:type="spellEnd"/>
      <w:r w:rsidR="00162153" w:rsidRPr="00C8192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8 </w:t>
      </w:r>
      <w:proofErr w:type="spellStart"/>
      <w:r w:rsidR="00162153" w:rsidRPr="00C8192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скликання</w:t>
      </w:r>
      <w:proofErr w:type="spellEnd"/>
    </w:p>
    <w:tbl>
      <w:tblPr>
        <w:tblStyle w:val="a8"/>
        <w:tblW w:w="10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1"/>
        <w:gridCol w:w="2386"/>
        <w:gridCol w:w="2387"/>
        <w:gridCol w:w="2643"/>
      </w:tblGrid>
      <w:tr w:rsidR="00162153" w:rsidRPr="00C8192B" w14:paraId="1468652B" w14:textId="77777777" w:rsidTr="00536F1F">
        <w:trPr>
          <w:trHeight w:val="298"/>
        </w:trPr>
        <w:tc>
          <w:tcPr>
            <w:tcW w:w="2771" w:type="dxa"/>
          </w:tcPr>
          <w:p w14:paraId="796DF5DF" w14:textId="77777777" w:rsidR="001D7696" w:rsidRPr="00A839CC" w:rsidRDefault="001D7696" w:rsidP="00A32F2D">
            <w:pPr>
              <w:tabs>
                <w:tab w:val="left" w:pos="3990"/>
                <w:tab w:val="left" w:pos="9072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14:paraId="753421C5" w14:textId="27F26D34" w:rsidR="00162153" w:rsidRPr="00A839CC" w:rsidRDefault="00A839CC" w:rsidP="00A32F2D">
            <w:pPr>
              <w:tabs>
                <w:tab w:val="left" w:pos="3990"/>
                <w:tab w:val="left" w:pos="9072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05.04.2024</w:t>
            </w:r>
          </w:p>
        </w:tc>
        <w:tc>
          <w:tcPr>
            <w:tcW w:w="2386" w:type="dxa"/>
          </w:tcPr>
          <w:p w14:paraId="6C007295" w14:textId="77777777" w:rsidR="00162153" w:rsidRPr="00C8192B" w:rsidRDefault="00162153" w:rsidP="00774512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838AD3F" w14:textId="77777777" w:rsidR="00162153" w:rsidRPr="00C8192B" w:rsidRDefault="00162153" w:rsidP="00774512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15B321C" w14:textId="77777777" w:rsidR="00162153" w:rsidRPr="00C8192B" w:rsidRDefault="00162153" w:rsidP="00774512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</w:tcPr>
          <w:p w14:paraId="029E4F6A" w14:textId="77777777" w:rsidR="00162153" w:rsidRPr="00C8192B" w:rsidRDefault="00162153" w:rsidP="00774512">
            <w:pPr>
              <w:tabs>
                <w:tab w:val="left" w:pos="3990"/>
                <w:tab w:val="left" w:pos="9072"/>
              </w:tabs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43" w:type="dxa"/>
          </w:tcPr>
          <w:p w14:paraId="2B6F9551" w14:textId="77777777" w:rsidR="001D7696" w:rsidRDefault="001D7696" w:rsidP="00BE6E12">
            <w:pPr>
              <w:tabs>
                <w:tab w:val="left" w:pos="3990"/>
                <w:tab w:val="left" w:pos="9072"/>
              </w:tabs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E5956EC" w14:textId="0A7E542A" w:rsidR="00162153" w:rsidRPr="001C5F0E" w:rsidRDefault="00162153" w:rsidP="00BE6E12">
            <w:pPr>
              <w:tabs>
                <w:tab w:val="left" w:pos="3990"/>
                <w:tab w:val="left" w:pos="9072"/>
              </w:tabs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819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r w:rsidR="001C5F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____</w:t>
            </w:r>
          </w:p>
        </w:tc>
      </w:tr>
    </w:tbl>
    <w:p w14:paraId="03FDED67" w14:textId="43682B9F" w:rsidR="00162153" w:rsidRPr="0056794E" w:rsidRDefault="000049B8" w:rsidP="00162153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Про</w:t>
      </w:r>
      <w:r w:rsidR="00610DF9">
        <w:rPr>
          <w:b/>
          <w:bCs/>
          <w:sz w:val="28"/>
          <w:szCs w:val="28"/>
          <w:lang w:val="uk-UA"/>
        </w:rPr>
        <w:t xml:space="preserve"> </w:t>
      </w:r>
      <w:r w:rsidR="0060054D">
        <w:rPr>
          <w:b/>
          <w:bCs/>
          <w:sz w:val="28"/>
          <w:szCs w:val="28"/>
          <w:lang w:val="uk-UA"/>
        </w:rPr>
        <w:t>прийняття в комунальну власність</w:t>
      </w:r>
      <w:r w:rsidR="007051E7">
        <w:rPr>
          <w:b/>
          <w:bCs/>
          <w:sz w:val="28"/>
          <w:szCs w:val="28"/>
          <w:lang w:val="uk-UA"/>
        </w:rPr>
        <w:t xml:space="preserve"> </w:t>
      </w:r>
      <w:r w:rsidR="001C5F0E">
        <w:rPr>
          <w:b/>
          <w:bCs/>
          <w:sz w:val="28"/>
          <w:szCs w:val="28"/>
          <w:lang w:val="uk-UA"/>
        </w:rPr>
        <w:t>підручників</w:t>
      </w:r>
      <w:r w:rsidR="007051E7">
        <w:rPr>
          <w:b/>
          <w:bCs/>
          <w:sz w:val="28"/>
          <w:szCs w:val="28"/>
          <w:lang w:val="uk-UA"/>
        </w:rPr>
        <w:t xml:space="preserve"> та</w:t>
      </w:r>
      <w:r w:rsidR="00536F1F">
        <w:rPr>
          <w:b/>
          <w:bCs/>
          <w:sz w:val="28"/>
          <w:szCs w:val="28"/>
          <w:lang w:val="uk-UA"/>
        </w:rPr>
        <w:t xml:space="preserve"> </w:t>
      </w:r>
      <w:r w:rsidR="00163E82">
        <w:rPr>
          <w:b/>
          <w:bCs/>
          <w:sz w:val="28"/>
          <w:szCs w:val="28"/>
          <w:lang w:val="uk-UA"/>
        </w:rPr>
        <w:t>передач</w:t>
      </w:r>
      <w:r w:rsidR="00503375">
        <w:rPr>
          <w:b/>
          <w:bCs/>
          <w:sz w:val="28"/>
          <w:szCs w:val="28"/>
          <w:lang w:val="uk-UA"/>
        </w:rPr>
        <w:t>у</w:t>
      </w:r>
      <w:r w:rsidR="00162153">
        <w:rPr>
          <w:b/>
          <w:bCs/>
          <w:sz w:val="28"/>
          <w:szCs w:val="28"/>
          <w:lang w:val="uk-UA"/>
        </w:rPr>
        <w:t xml:space="preserve"> </w:t>
      </w:r>
      <w:r w:rsidR="007051E7">
        <w:rPr>
          <w:b/>
          <w:bCs/>
          <w:sz w:val="28"/>
          <w:szCs w:val="28"/>
          <w:lang w:val="uk-UA"/>
        </w:rPr>
        <w:t xml:space="preserve">їх </w:t>
      </w:r>
      <w:r w:rsidR="00162153">
        <w:rPr>
          <w:b/>
          <w:bCs/>
          <w:sz w:val="28"/>
          <w:szCs w:val="28"/>
          <w:lang w:val="uk-UA"/>
        </w:rPr>
        <w:t xml:space="preserve">на баланс закладів </w:t>
      </w:r>
      <w:r w:rsidR="00162153">
        <w:rPr>
          <w:rStyle w:val="a7"/>
          <w:color w:val="333333"/>
          <w:sz w:val="28"/>
          <w:szCs w:val="28"/>
          <w:lang w:val="uk-UA"/>
        </w:rPr>
        <w:t xml:space="preserve">загальної середньої </w:t>
      </w:r>
      <w:r w:rsidR="00162153" w:rsidRPr="0056794E">
        <w:rPr>
          <w:rStyle w:val="a7"/>
          <w:color w:val="333333"/>
          <w:sz w:val="28"/>
          <w:szCs w:val="28"/>
          <w:lang w:val="uk-UA"/>
        </w:rPr>
        <w:t>освіти Якушинецької сільської ради</w:t>
      </w:r>
    </w:p>
    <w:p w14:paraId="3F894689" w14:textId="77777777" w:rsidR="00872CFD" w:rsidRDefault="00872CFD" w:rsidP="006217EA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063BF81" w14:textId="77777777" w:rsidR="00503375" w:rsidRDefault="00503375" w:rsidP="00503375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DB66126" w14:textId="602D184D" w:rsidR="007051E7" w:rsidRDefault="00EB337C" w:rsidP="00535FF8">
      <w:pPr>
        <w:tabs>
          <w:tab w:val="left" w:pos="1134"/>
          <w:tab w:val="left" w:pos="1276"/>
        </w:tabs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1C5F0E">
        <w:rPr>
          <w:rFonts w:ascii="Times New Roman" w:hAnsi="Times New Roman" w:cs="Times New Roman"/>
          <w:sz w:val="28"/>
          <w:szCs w:val="28"/>
          <w:lang w:val="uk-UA"/>
        </w:rPr>
        <w:t>пункту 32 частини 1 статті 43 Закону України «Про місцеве самоврядування в Україні», Закону України «Про передачу об’єктів права державної та комунальної власності», постанови Кабінету Міністрів України від 21 вересня 1998 року № 1482 «Про передачу об’єктів права державної та комунальної власності», враховуючи клопотання Вінницької обласної військової адміністрації, висновки постійних комісій з питань освіти, культури, молоді, фізичної культури, спорту та соціального захисту населення та з питань фінансів, бюджету, соціально-економічного розвитку та регуляторної</w:t>
      </w:r>
      <w:r w:rsidR="0065489F">
        <w:rPr>
          <w:rFonts w:ascii="Times New Roman" w:hAnsi="Times New Roman" w:cs="Times New Roman"/>
          <w:sz w:val="28"/>
          <w:szCs w:val="28"/>
          <w:lang w:val="uk-UA"/>
        </w:rPr>
        <w:t xml:space="preserve"> політики</w:t>
      </w:r>
      <w:r w:rsidR="001C5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5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сільська рада</w:t>
      </w:r>
    </w:p>
    <w:p w14:paraId="38B9CBDE" w14:textId="77777777" w:rsidR="007051E7" w:rsidRDefault="007051E7" w:rsidP="007051E7">
      <w:pPr>
        <w:tabs>
          <w:tab w:val="left" w:pos="1134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ACECE0D" w14:textId="77777777" w:rsidR="00D96174" w:rsidRPr="007051E7" w:rsidRDefault="00D96174" w:rsidP="007051E7">
      <w:pPr>
        <w:tabs>
          <w:tab w:val="left" w:pos="1134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6FE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14:paraId="7AC3B0B8" w14:textId="77777777" w:rsidR="007051E7" w:rsidRDefault="007051E7" w:rsidP="00D20F4A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405F878B" w14:textId="3CE4F284" w:rsidR="007051E7" w:rsidRDefault="007051E7" w:rsidP="00535FF8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1.Прийняти в комунальну вл</w:t>
      </w:r>
      <w:r w:rsidR="00535FF8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сність Якушинецької сільської ради</w:t>
      </w:r>
      <w:r w:rsidR="00EB337C">
        <w:rPr>
          <w:sz w:val="28"/>
          <w:szCs w:val="28"/>
          <w:lang w:val="uk-UA"/>
        </w:rPr>
        <w:t xml:space="preserve"> одержані від Департаменту гуманітарної політики Вінницької обласної державної адміністрації</w:t>
      </w:r>
      <w:r>
        <w:rPr>
          <w:sz w:val="28"/>
          <w:szCs w:val="28"/>
          <w:lang w:val="uk-UA"/>
        </w:rPr>
        <w:t xml:space="preserve"> </w:t>
      </w:r>
      <w:r w:rsidR="0065489F">
        <w:rPr>
          <w:sz w:val="28"/>
          <w:szCs w:val="28"/>
          <w:lang w:val="uk-UA"/>
        </w:rPr>
        <w:t>підручники у кількості  226 (двісті двадцять шість) штук загальною вартістю 12 307,98 грн.</w:t>
      </w:r>
    </w:p>
    <w:p w14:paraId="2BDFAD59" w14:textId="2881F696" w:rsidR="00CF6A4E" w:rsidRPr="00616FEC" w:rsidRDefault="0060054D" w:rsidP="00535FF8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535FF8">
        <w:rPr>
          <w:sz w:val="28"/>
          <w:szCs w:val="28"/>
          <w:lang w:val="uk-UA"/>
        </w:rPr>
        <w:t>2. Передати</w:t>
      </w:r>
      <w:r w:rsidR="0075557D">
        <w:rPr>
          <w:sz w:val="28"/>
          <w:szCs w:val="28"/>
          <w:lang w:val="uk-UA"/>
        </w:rPr>
        <w:t xml:space="preserve"> вказані в пункті 1 даного рішення </w:t>
      </w:r>
      <w:r w:rsidR="0065489F">
        <w:rPr>
          <w:sz w:val="28"/>
          <w:szCs w:val="28"/>
          <w:lang w:val="uk-UA"/>
        </w:rPr>
        <w:t>підручники</w:t>
      </w:r>
      <w:r w:rsidR="00D20F4A" w:rsidRPr="00D20F4A">
        <w:rPr>
          <w:bCs/>
          <w:sz w:val="28"/>
          <w:szCs w:val="28"/>
          <w:lang w:val="uk-UA"/>
        </w:rPr>
        <w:t xml:space="preserve">  на баланс</w:t>
      </w:r>
      <w:r w:rsidR="0075557D">
        <w:rPr>
          <w:bCs/>
          <w:sz w:val="28"/>
          <w:szCs w:val="28"/>
          <w:lang w:val="uk-UA"/>
        </w:rPr>
        <w:t xml:space="preserve"> наступних</w:t>
      </w:r>
      <w:r w:rsidR="00D20F4A" w:rsidRPr="00D20F4A">
        <w:rPr>
          <w:bCs/>
          <w:sz w:val="28"/>
          <w:szCs w:val="28"/>
          <w:lang w:val="uk-UA"/>
        </w:rPr>
        <w:t xml:space="preserve"> закладів </w:t>
      </w:r>
      <w:r w:rsidR="00D20F4A" w:rsidRPr="00D20F4A">
        <w:rPr>
          <w:rStyle w:val="a7"/>
          <w:b w:val="0"/>
          <w:color w:val="333333"/>
          <w:sz w:val="28"/>
          <w:szCs w:val="28"/>
          <w:lang w:val="uk-UA"/>
        </w:rPr>
        <w:t>загальної середньої освіти Якушинецької сільської ради</w:t>
      </w:r>
      <w:r w:rsidR="00CF6A4E" w:rsidRPr="00616FEC">
        <w:rPr>
          <w:sz w:val="28"/>
          <w:szCs w:val="28"/>
          <w:lang w:val="uk-UA"/>
        </w:rPr>
        <w:t>:</w:t>
      </w:r>
    </w:p>
    <w:p w14:paraId="3F09FE9B" w14:textId="36483371" w:rsidR="00BD64BD" w:rsidRPr="00BD64BD" w:rsidRDefault="0075557D" w:rsidP="00874226">
      <w:pPr>
        <w:tabs>
          <w:tab w:val="left" w:pos="1134"/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BD64BD" w:rsidRPr="00BD64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BD64BD" w:rsidRPr="00BD64BD">
        <w:rPr>
          <w:rFonts w:ascii="Times New Roman" w:hAnsi="Times New Roman" w:cs="Times New Roman"/>
          <w:sz w:val="28"/>
          <w:szCs w:val="28"/>
          <w:lang w:val="uk-UA"/>
        </w:rPr>
        <w:t>омунальний заклад  «Пултівецький ліцей Якушинецької сільської ради Вінницької області»</w:t>
      </w:r>
      <w:r w:rsidR="00BD64BD">
        <w:rPr>
          <w:rFonts w:ascii="Times New Roman" w:hAnsi="Times New Roman" w:cs="Times New Roman"/>
          <w:sz w:val="28"/>
          <w:szCs w:val="28"/>
          <w:lang w:val="uk-UA"/>
        </w:rPr>
        <w:t xml:space="preserve"> в кількості</w:t>
      </w:r>
      <w:r w:rsidR="0065489F">
        <w:rPr>
          <w:rFonts w:ascii="Times New Roman" w:hAnsi="Times New Roman" w:cs="Times New Roman"/>
          <w:sz w:val="28"/>
          <w:szCs w:val="28"/>
          <w:lang w:val="uk-UA"/>
        </w:rPr>
        <w:t xml:space="preserve"> 33</w:t>
      </w:r>
      <w:r w:rsidR="00BD64BD">
        <w:rPr>
          <w:rFonts w:ascii="Times New Roman" w:hAnsi="Times New Roman" w:cs="Times New Roman"/>
          <w:sz w:val="28"/>
          <w:szCs w:val="28"/>
          <w:lang w:val="uk-UA"/>
        </w:rPr>
        <w:t xml:space="preserve"> шт</w:t>
      </w:r>
      <w:r w:rsidR="0065489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D64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3399">
        <w:rPr>
          <w:rFonts w:ascii="Times New Roman" w:hAnsi="Times New Roman" w:cs="Times New Roman"/>
          <w:sz w:val="28"/>
          <w:szCs w:val="28"/>
          <w:lang w:val="uk-UA"/>
        </w:rPr>
        <w:t xml:space="preserve"> загальною вартістю </w:t>
      </w:r>
      <w:r w:rsidR="0065489F">
        <w:rPr>
          <w:rFonts w:ascii="Times New Roman" w:hAnsi="Times New Roman" w:cs="Times New Roman"/>
          <w:sz w:val="28"/>
          <w:szCs w:val="28"/>
          <w:lang w:val="uk-UA"/>
        </w:rPr>
        <w:t>1661,22 грн</w:t>
      </w:r>
      <w:r w:rsidR="00BD64B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D7960E3" w14:textId="30A45C83" w:rsidR="00BD64BD" w:rsidRPr="00BD64BD" w:rsidRDefault="0075557D" w:rsidP="00BD64BD">
      <w:pPr>
        <w:tabs>
          <w:tab w:val="left" w:pos="1134"/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- к</w:t>
      </w:r>
      <w:r w:rsidR="00BD64BD" w:rsidRPr="00BD64BD">
        <w:rPr>
          <w:rFonts w:ascii="Times New Roman" w:hAnsi="Times New Roman" w:cs="Times New Roman"/>
          <w:sz w:val="28"/>
          <w:szCs w:val="28"/>
          <w:lang w:val="uk-UA"/>
        </w:rPr>
        <w:t>омунальний заклад  «Некрасовський ліцей Якушинецької сільської ради Вінницької області»</w:t>
      </w:r>
      <w:r w:rsidR="00BD64BD">
        <w:rPr>
          <w:rFonts w:ascii="Times New Roman" w:hAnsi="Times New Roman" w:cs="Times New Roman"/>
          <w:sz w:val="28"/>
          <w:szCs w:val="28"/>
          <w:lang w:val="uk-UA"/>
        </w:rPr>
        <w:t xml:space="preserve"> в кількості </w:t>
      </w:r>
      <w:r w:rsidR="0065489F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BD64BD">
        <w:rPr>
          <w:rFonts w:ascii="Times New Roman" w:hAnsi="Times New Roman" w:cs="Times New Roman"/>
          <w:sz w:val="28"/>
          <w:szCs w:val="28"/>
          <w:lang w:val="uk-UA"/>
        </w:rPr>
        <w:t xml:space="preserve"> шт</w:t>
      </w:r>
      <w:r w:rsidR="0065489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D64BD" w:rsidRPr="00BD64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3399">
        <w:rPr>
          <w:rFonts w:ascii="Times New Roman" w:hAnsi="Times New Roman" w:cs="Times New Roman"/>
          <w:sz w:val="28"/>
          <w:szCs w:val="28"/>
          <w:lang w:val="uk-UA"/>
        </w:rPr>
        <w:t xml:space="preserve"> загальною вартістю </w:t>
      </w:r>
      <w:r w:rsidR="00BD64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489F">
        <w:rPr>
          <w:rFonts w:ascii="Times New Roman" w:hAnsi="Times New Roman" w:cs="Times New Roman"/>
          <w:sz w:val="28"/>
          <w:szCs w:val="28"/>
          <w:lang w:val="uk-UA"/>
        </w:rPr>
        <w:t>2013,6 грн</w:t>
      </w:r>
      <w:r w:rsidR="00BD64B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486E9D7" w14:textId="063AE2BE" w:rsidR="00BD64BD" w:rsidRDefault="0075557D" w:rsidP="00BD64BD">
      <w:pPr>
        <w:tabs>
          <w:tab w:val="left" w:pos="1134"/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BD64BD" w:rsidRPr="00BD64B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BD64BD" w:rsidRPr="00BD64BD">
        <w:rPr>
          <w:rFonts w:ascii="Times New Roman" w:hAnsi="Times New Roman" w:cs="Times New Roman"/>
          <w:sz w:val="28"/>
          <w:szCs w:val="28"/>
          <w:lang w:val="uk-UA"/>
        </w:rPr>
        <w:t>омунальний заклад  «</w:t>
      </w:r>
      <w:proofErr w:type="spellStart"/>
      <w:r w:rsidR="00BD64BD" w:rsidRPr="00BD64BD">
        <w:rPr>
          <w:rFonts w:ascii="Times New Roman" w:hAnsi="Times New Roman" w:cs="Times New Roman"/>
          <w:sz w:val="28"/>
          <w:szCs w:val="28"/>
          <w:lang w:val="uk-UA"/>
        </w:rPr>
        <w:t>Дашківецький</w:t>
      </w:r>
      <w:proofErr w:type="spellEnd"/>
      <w:r w:rsidR="00BD64BD" w:rsidRPr="00BD64BD">
        <w:rPr>
          <w:rFonts w:ascii="Times New Roman" w:hAnsi="Times New Roman" w:cs="Times New Roman"/>
          <w:sz w:val="28"/>
          <w:szCs w:val="28"/>
          <w:lang w:val="uk-UA"/>
        </w:rPr>
        <w:t xml:space="preserve"> ліцей </w:t>
      </w:r>
      <w:proofErr w:type="spellStart"/>
      <w:r w:rsidR="00BD64BD" w:rsidRPr="00BD64BD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BD64BD" w:rsidRPr="00BD64BD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Вінницької області</w:t>
      </w:r>
      <w:r w:rsidR="00BD64BD">
        <w:rPr>
          <w:rFonts w:ascii="Times New Roman" w:hAnsi="Times New Roman" w:cs="Times New Roman"/>
          <w:sz w:val="28"/>
          <w:szCs w:val="28"/>
          <w:lang w:val="uk-UA"/>
        </w:rPr>
        <w:t>» в кількості 2</w:t>
      </w:r>
      <w:r w:rsidR="0065489F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BD64BD">
        <w:rPr>
          <w:rFonts w:ascii="Times New Roman" w:hAnsi="Times New Roman" w:cs="Times New Roman"/>
          <w:sz w:val="28"/>
          <w:szCs w:val="28"/>
          <w:lang w:val="uk-UA"/>
        </w:rPr>
        <w:t xml:space="preserve"> ш</w:t>
      </w:r>
      <w:r w:rsidR="0065489F">
        <w:rPr>
          <w:rFonts w:ascii="Times New Roman" w:hAnsi="Times New Roman" w:cs="Times New Roman"/>
          <w:sz w:val="28"/>
          <w:szCs w:val="28"/>
          <w:lang w:val="uk-UA"/>
        </w:rPr>
        <w:t>т.</w:t>
      </w:r>
      <w:r w:rsidR="00BD64BD" w:rsidRPr="00BD64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3399">
        <w:rPr>
          <w:rFonts w:ascii="Times New Roman" w:hAnsi="Times New Roman" w:cs="Times New Roman"/>
          <w:sz w:val="28"/>
          <w:szCs w:val="28"/>
          <w:lang w:val="uk-UA"/>
        </w:rPr>
        <w:t>загальною вартістю</w:t>
      </w:r>
      <w:r w:rsidR="00BD64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489F">
        <w:rPr>
          <w:rFonts w:ascii="Times New Roman" w:hAnsi="Times New Roman" w:cs="Times New Roman"/>
          <w:sz w:val="28"/>
          <w:szCs w:val="28"/>
          <w:lang w:val="uk-UA"/>
        </w:rPr>
        <w:t>1872,26 грн;</w:t>
      </w:r>
    </w:p>
    <w:p w14:paraId="1C19418E" w14:textId="25C56846" w:rsidR="0065489F" w:rsidRDefault="0065489F" w:rsidP="00BD64BD">
      <w:pPr>
        <w:tabs>
          <w:tab w:val="left" w:pos="1134"/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- комунальний заклад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Зарванецька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гімназія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Вінницької області» в кількості 33 шт. загальною вартістю 1661,22 грн;</w:t>
      </w:r>
    </w:p>
    <w:p w14:paraId="213E1A1A" w14:textId="6C0D0CC4" w:rsidR="0065489F" w:rsidRDefault="0065489F" w:rsidP="00BD64BD">
      <w:pPr>
        <w:tabs>
          <w:tab w:val="left" w:pos="1134"/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- комунальний заклад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Якушинецький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ліцей» Вінницької області в кількості 87 шт. загальною вартістю 4379,58 грн;</w:t>
      </w:r>
    </w:p>
    <w:p w14:paraId="4BAF9E55" w14:textId="6B75274A" w:rsidR="0065489F" w:rsidRPr="00BD64BD" w:rsidRDefault="0065489F" w:rsidP="00BD64BD">
      <w:pPr>
        <w:tabs>
          <w:tab w:val="left" w:pos="1134"/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- комунальний заклад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Микулинецький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Вінницької області» в кількості 10 шт. загальною вартістю 720,1 грн.</w:t>
      </w:r>
    </w:p>
    <w:p w14:paraId="36C59CDF" w14:textId="5747E5F6" w:rsidR="00576FCF" w:rsidRDefault="0075557D" w:rsidP="00AE3399">
      <w:pPr>
        <w:pStyle w:val="11"/>
        <w:ind w:firstLine="36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3</w:t>
      </w:r>
      <w:r w:rsidR="00A33156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Відділу освіти, культури та</w:t>
      </w:r>
      <w:r w:rsidR="00A139D1">
        <w:rPr>
          <w:rFonts w:ascii="Times New Roman" w:hAnsi="Times New Roman"/>
          <w:color w:val="000000"/>
          <w:sz w:val="28"/>
          <w:szCs w:val="28"/>
          <w:lang w:val="uk-UA"/>
        </w:rPr>
        <w:t xml:space="preserve"> спорту Якушинецької сільської ради (Мазурик А.Д.) забезпечити передачу вказаних </w:t>
      </w:r>
      <w:r w:rsidR="000C4C73">
        <w:rPr>
          <w:rFonts w:ascii="Times New Roman" w:hAnsi="Times New Roman"/>
          <w:color w:val="000000"/>
          <w:sz w:val="28"/>
          <w:szCs w:val="28"/>
          <w:lang w:val="uk-UA"/>
        </w:rPr>
        <w:t>підручників</w:t>
      </w:r>
      <w:r w:rsidR="00A139D1">
        <w:rPr>
          <w:rFonts w:ascii="Times New Roman" w:hAnsi="Times New Roman"/>
          <w:color w:val="000000"/>
          <w:sz w:val="28"/>
          <w:szCs w:val="28"/>
          <w:lang w:val="uk-UA"/>
        </w:rPr>
        <w:t xml:space="preserve"> закладам загальної середньої освіти з оформленням факту передачі відповідними актами. </w:t>
      </w:r>
    </w:p>
    <w:p w14:paraId="561FE097" w14:textId="22F65A94" w:rsidR="00616FEC" w:rsidRPr="00297132" w:rsidRDefault="00A139D1" w:rsidP="00AE3399">
      <w:pPr>
        <w:pStyle w:val="11"/>
        <w:ind w:firstLine="36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4</w:t>
      </w:r>
      <w:r w:rsidR="00A33156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Керівникам вказаних закладів загальної середньої освіти забезпечити постановку одержаних </w:t>
      </w:r>
      <w:r w:rsidR="000C4C73">
        <w:rPr>
          <w:rFonts w:ascii="Times New Roman" w:hAnsi="Times New Roman"/>
          <w:color w:val="000000"/>
          <w:sz w:val="28"/>
          <w:szCs w:val="28"/>
          <w:lang w:val="uk-UA"/>
        </w:rPr>
        <w:t>підручників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на баланс закладів</w:t>
      </w:r>
      <w:r w:rsidR="00F132D6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1FF7E8EF" w14:textId="77777777" w:rsidR="001E0C76" w:rsidRDefault="00F132D6" w:rsidP="00AE3399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5</w:t>
      </w:r>
      <w:r w:rsidR="00A33156">
        <w:rPr>
          <w:sz w:val="28"/>
          <w:szCs w:val="28"/>
          <w:lang w:val="uk-UA"/>
        </w:rPr>
        <w:t xml:space="preserve">.  </w:t>
      </w:r>
      <w:r w:rsidR="00AA4170" w:rsidRPr="002630CC"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з питань освіти, культури, охорони здоров’я, молоді, фізкультури, спорту та соціального захисту населення </w:t>
      </w:r>
      <w:r>
        <w:rPr>
          <w:sz w:val="28"/>
          <w:szCs w:val="28"/>
          <w:lang w:val="uk-UA"/>
        </w:rPr>
        <w:t>(</w:t>
      </w:r>
      <w:r w:rsidR="00AA4170" w:rsidRPr="002630CC">
        <w:rPr>
          <w:sz w:val="28"/>
          <w:szCs w:val="28"/>
          <w:lang w:val="uk-UA"/>
        </w:rPr>
        <w:t>Бровченко Л.Д.</w:t>
      </w:r>
      <w:r w:rsidR="002630CC">
        <w:rPr>
          <w:sz w:val="28"/>
          <w:szCs w:val="28"/>
          <w:lang w:val="uk-UA"/>
        </w:rPr>
        <w:t>) та комісію з питань фінансів, бюджету, соціально – економічного розвитку та регуляторної політики (Янчук В.І.).</w:t>
      </w:r>
    </w:p>
    <w:p w14:paraId="04AFD7C5" w14:textId="77777777" w:rsidR="00AA4170" w:rsidRPr="002630CC" w:rsidRDefault="00AA4170" w:rsidP="00AE3399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lang w:val="uk-UA"/>
        </w:rPr>
      </w:pPr>
      <w:r w:rsidRPr="002630CC">
        <w:rPr>
          <w:sz w:val="28"/>
          <w:szCs w:val="28"/>
          <w:lang w:val="uk-UA"/>
        </w:rPr>
        <w:t xml:space="preserve"> </w:t>
      </w:r>
    </w:p>
    <w:p w14:paraId="68F543DB" w14:textId="77777777" w:rsidR="00AA4170" w:rsidRDefault="00AA4170" w:rsidP="00AE3399">
      <w:pPr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39179B" w14:textId="77777777" w:rsidR="00BC4B3A" w:rsidRPr="00BC4B3A" w:rsidRDefault="00BC4B3A" w:rsidP="00AA417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4B5021" w14:textId="4A90483B" w:rsidR="00AA4170" w:rsidRDefault="00AE3399" w:rsidP="00AA417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A4170" w:rsidRPr="002630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proofErr w:type="spellStart"/>
      <w:r w:rsidR="00AA4170" w:rsidRPr="003D58D4">
        <w:rPr>
          <w:rFonts w:ascii="Times New Roman" w:hAnsi="Times New Roman" w:cs="Times New Roman"/>
          <w:b/>
          <w:sz w:val="28"/>
          <w:szCs w:val="28"/>
        </w:rPr>
        <w:t>Сільський</w:t>
      </w:r>
      <w:proofErr w:type="spellEnd"/>
      <w:r w:rsidR="00AA4170" w:rsidRPr="003D58D4">
        <w:rPr>
          <w:rFonts w:ascii="Times New Roman" w:hAnsi="Times New Roman" w:cs="Times New Roman"/>
          <w:b/>
          <w:sz w:val="28"/>
          <w:szCs w:val="28"/>
        </w:rPr>
        <w:t xml:space="preserve"> голова                                         </w:t>
      </w:r>
      <w:r w:rsidR="00AA417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A4170" w:rsidRPr="003D58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4170">
        <w:rPr>
          <w:rFonts w:ascii="Times New Roman" w:hAnsi="Times New Roman" w:cs="Times New Roman"/>
          <w:b/>
          <w:sz w:val="28"/>
          <w:szCs w:val="28"/>
        </w:rPr>
        <w:t xml:space="preserve"> Василь РОМАНЮК</w:t>
      </w:r>
    </w:p>
    <w:p w14:paraId="1C2FCE1C" w14:textId="7102D75E" w:rsidR="002A30C0" w:rsidRDefault="002A30C0" w:rsidP="00AA417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0D3121" w14:textId="36227BC2" w:rsidR="002A30C0" w:rsidRDefault="002A30C0" w:rsidP="00AA417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F280DD" w14:textId="694691BF" w:rsidR="002A30C0" w:rsidRDefault="002A30C0" w:rsidP="00AA417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524911" w14:textId="16C9F49C" w:rsidR="002A30C0" w:rsidRDefault="002A30C0" w:rsidP="00AA417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B9B992" w14:textId="5C10F905" w:rsidR="002A30C0" w:rsidRDefault="002A30C0" w:rsidP="00AA417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2E0CA3" w14:textId="0BA77833" w:rsidR="002A30C0" w:rsidRDefault="002A30C0" w:rsidP="00AA417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BAEBBC" w14:textId="47F24F68" w:rsidR="002A30C0" w:rsidRDefault="002A30C0" w:rsidP="00AA417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DD26E4" w14:textId="0029D811" w:rsidR="002A30C0" w:rsidRDefault="002A30C0" w:rsidP="00AA417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52B27B" w14:textId="5F95FC43" w:rsidR="002A30C0" w:rsidRDefault="002A30C0" w:rsidP="00AA417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FB8DEE" w14:textId="2880930B" w:rsidR="002A30C0" w:rsidRDefault="002A30C0" w:rsidP="00AA417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95CD95" w14:textId="78FCBCFE" w:rsidR="002A30C0" w:rsidRDefault="002A30C0" w:rsidP="00AA417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EB63BF" w14:textId="6B5E5972" w:rsidR="002A30C0" w:rsidRDefault="002A30C0" w:rsidP="00AA417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9A5A0F" w14:textId="457DBDCD" w:rsidR="002A30C0" w:rsidRDefault="002A30C0" w:rsidP="00AA417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E73ED6" w14:textId="596257A8" w:rsidR="002A30C0" w:rsidRDefault="002A30C0" w:rsidP="00AA417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C99F8D" w14:textId="4DFA9DB1" w:rsidR="002A30C0" w:rsidRDefault="002A30C0" w:rsidP="00AA417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80755B" w14:textId="3522E6AC" w:rsidR="002A30C0" w:rsidRDefault="002A30C0" w:rsidP="00AA417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F81A52" w14:textId="47167A5B" w:rsidR="002A30C0" w:rsidRDefault="002A30C0" w:rsidP="00AA417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60C23C" w14:textId="4F085515" w:rsidR="002A30C0" w:rsidRDefault="002A30C0" w:rsidP="00AA417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B4E5F1" w14:textId="6FE603D2" w:rsidR="002A30C0" w:rsidRDefault="002A30C0" w:rsidP="00AA417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2D951C" w14:textId="7DBE3CE4" w:rsidR="002A30C0" w:rsidRDefault="002A30C0" w:rsidP="00AA417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330259" w14:textId="6DEDCC32" w:rsidR="002A30C0" w:rsidRDefault="002A30C0" w:rsidP="00AA417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BF9F63" w14:textId="1052714F" w:rsidR="002A30C0" w:rsidRDefault="002A30C0" w:rsidP="00AA417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D19D18" w14:textId="53E6D19D" w:rsidR="002A30C0" w:rsidRDefault="002A30C0" w:rsidP="002A30C0">
      <w:pPr>
        <w:contextualSpacing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Додаток</w:t>
      </w:r>
    </w:p>
    <w:p w14:paraId="5904524B" w14:textId="714A44C4" w:rsidR="002A30C0" w:rsidRDefault="002A30C0" w:rsidP="002A30C0">
      <w:pPr>
        <w:contextualSpacing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 рішення </w:t>
      </w:r>
      <w:r w:rsidR="00A839CC">
        <w:rPr>
          <w:rFonts w:ascii="Times New Roman" w:hAnsi="Times New Roman" w:cs="Times New Roman"/>
          <w:bCs/>
          <w:sz w:val="28"/>
          <w:szCs w:val="28"/>
          <w:lang w:val="uk-UA"/>
        </w:rPr>
        <w:t>38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сесії </w:t>
      </w:r>
      <w:r w:rsidR="00A839CC">
        <w:rPr>
          <w:rFonts w:ascii="Times New Roman" w:hAnsi="Times New Roman" w:cs="Times New Roman"/>
          <w:bCs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скликання</w:t>
      </w:r>
    </w:p>
    <w:p w14:paraId="1DE5C78A" w14:textId="54F75894" w:rsidR="002A30C0" w:rsidRDefault="002A30C0" w:rsidP="002A30C0">
      <w:pPr>
        <w:contextualSpacing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Якушинецької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сільської ради</w:t>
      </w:r>
    </w:p>
    <w:p w14:paraId="300E05E6" w14:textId="1A12AC4B" w:rsidR="002A30C0" w:rsidRPr="002A30C0" w:rsidRDefault="002A30C0" w:rsidP="002A30C0">
      <w:pPr>
        <w:contextualSpacing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A839C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05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  <w:lang w:val="uk-UA"/>
        </w:rPr>
        <w:t>квітня 2024 року № ___</w:t>
      </w:r>
    </w:p>
    <w:p w14:paraId="174E2592" w14:textId="4C2F0DB5" w:rsidR="002A30C0" w:rsidRPr="00A839CC" w:rsidRDefault="002A30C0" w:rsidP="00AA4170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42DB810" w14:textId="28FB1974" w:rsidR="002A30C0" w:rsidRPr="00A839CC" w:rsidRDefault="002A30C0" w:rsidP="00AA4170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16"/>
        <w:gridCol w:w="1237"/>
        <w:gridCol w:w="1212"/>
        <w:gridCol w:w="1151"/>
        <w:gridCol w:w="1306"/>
        <w:gridCol w:w="1297"/>
        <w:gridCol w:w="1151"/>
      </w:tblGrid>
      <w:tr w:rsidR="00CC1E25" w14:paraId="64E036DB" w14:textId="77777777" w:rsidTr="00CC1E25">
        <w:tc>
          <w:tcPr>
            <w:tcW w:w="2416" w:type="dxa"/>
            <w:vMerge w:val="restart"/>
          </w:tcPr>
          <w:p w14:paraId="0146950B" w14:textId="77777777" w:rsidR="00CC1E25" w:rsidRDefault="00CC1E25" w:rsidP="00CC1E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0E4498" w14:textId="77777777" w:rsidR="00CC1E25" w:rsidRDefault="00CC1E25" w:rsidP="00CC1E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C4E5C6" w14:textId="77777777" w:rsidR="00CC1E25" w:rsidRDefault="00CC1E25" w:rsidP="00CC1E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CAD225" w14:textId="5EAFA396" w:rsidR="00CC1E25" w:rsidRPr="002A30C0" w:rsidRDefault="00CC1E25" w:rsidP="00CC1E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0C0">
              <w:rPr>
                <w:rFonts w:ascii="Times New Roman" w:hAnsi="Times New Roman" w:cs="Times New Roman"/>
                <w:b/>
                <w:sz w:val="24"/>
                <w:szCs w:val="24"/>
              </w:rPr>
              <w:t>Назва закладу</w:t>
            </w:r>
          </w:p>
        </w:tc>
        <w:tc>
          <w:tcPr>
            <w:tcW w:w="3600" w:type="dxa"/>
            <w:gridSpan w:val="3"/>
          </w:tcPr>
          <w:p w14:paraId="2A5957F9" w14:textId="4FA1A145" w:rsidR="00CC1E25" w:rsidRPr="002A30C0" w:rsidRDefault="00CC1E25" w:rsidP="00CC1E25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0C0">
              <w:rPr>
                <w:rFonts w:ascii="Times New Roman" w:hAnsi="Times New Roman" w:cs="Times New Roman"/>
                <w:bCs/>
                <w:sz w:val="24"/>
                <w:szCs w:val="24"/>
              </w:rPr>
              <w:t>Підручники української мови для учнів 5 класу закладів загальної середньої освіти (</w:t>
            </w:r>
            <w:proofErr w:type="spellStart"/>
            <w:r w:rsidRPr="002A30C0">
              <w:rPr>
                <w:rFonts w:ascii="Times New Roman" w:hAnsi="Times New Roman" w:cs="Times New Roman"/>
                <w:bCs/>
                <w:sz w:val="24"/>
                <w:szCs w:val="24"/>
              </w:rPr>
              <w:t>авт</w:t>
            </w:r>
            <w:proofErr w:type="spellEnd"/>
            <w:r w:rsidRPr="002A30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2A30C0">
              <w:rPr>
                <w:rFonts w:ascii="Times New Roman" w:hAnsi="Times New Roman" w:cs="Times New Roman"/>
                <w:b/>
                <w:sz w:val="24"/>
                <w:szCs w:val="24"/>
              </w:rPr>
              <w:t>Літвінова І.М.)</w:t>
            </w:r>
          </w:p>
        </w:tc>
        <w:tc>
          <w:tcPr>
            <w:tcW w:w="3754" w:type="dxa"/>
            <w:gridSpan w:val="3"/>
          </w:tcPr>
          <w:p w14:paraId="4280DE62" w14:textId="23367391" w:rsidR="00CC1E25" w:rsidRPr="002A30C0" w:rsidRDefault="00CC1E25" w:rsidP="00CC1E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0C0">
              <w:rPr>
                <w:rFonts w:ascii="Times New Roman" w:hAnsi="Times New Roman" w:cs="Times New Roman"/>
                <w:bCs/>
                <w:sz w:val="24"/>
                <w:szCs w:val="24"/>
              </w:rPr>
              <w:t>Підручники української мови для учнів 5 класу закладів загальної середньої освіти (</w:t>
            </w:r>
            <w:proofErr w:type="spellStart"/>
            <w:r w:rsidRPr="002A30C0">
              <w:rPr>
                <w:rFonts w:ascii="Times New Roman" w:hAnsi="Times New Roman" w:cs="Times New Roman"/>
                <w:bCs/>
                <w:sz w:val="24"/>
                <w:szCs w:val="24"/>
              </w:rPr>
              <w:t>авт</w:t>
            </w:r>
            <w:proofErr w:type="spellEnd"/>
            <w:r w:rsidRPr="002A30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2A30C0">
              <w:rPr>
                <w:rFonts w:ascii="Times New Roman" w:hAnsi="Times New Roman" w:cs="Times New Roman"/>
                <w:b/>
                <w:sz w:val="24"/>
                <w:szCs w:val="24"/>
              </w:rPr>
              <w:t>Глазова</w:t>
            </w:r>
            <w:proofErr w:type="spellEnd"/>
            <w:r w:rsidRPr="002A30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О.П.)</w:t>
            </w:r>
          </w:p>
        </w:tc>
      </w:tr>
      <w:tr w:rsidR="00CC1E25" w14:paraId="0E8C3A5F" w14:textId="77777777" w:rsidTr="00CC1E25">
        <w:tc>
          <w:tcPr>
            <w:tcW w:w="2416" w:type="dxa"/>
            <w:vMerge/>
          </w:tcPr>
          <w:p w14:paraId="08A566EC" w14:textId="2AC6E2BA" w:rsidR="00CC1E25" w:rsidRPr="002A30C0" w:rsidRDefault="00CC1E25" w:rsidP="002A30C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14:paraId="4C6A2CC6" w14:textId="7924B3CC" w:rsidR="00CC1E25" w:rsidRPr="002A30C0" w:rsidRDefault="00CC1E25" w:rsidP="00CC1E25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0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Кількість, </w:t>
            </w:r>
            <w:proofErr w:type="spellStart"/>
            <w:r w:rsidRPr="002A30C0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2" w:type="dxa"/>
          </w:tcPr>
          <w:p w14:paraId="204474E2" w14:textId="78241D5A" w:rsidR="00CC1E25" w:rsidRPr="002A30C0" w:rsidRDefault="00CC1E25" w:rsidP="00CC1E25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0C0">
              <w:rPr>
                <w:rFonts w:ascii="Times New Roman" w:hAnsi="Times New Roman" w:cs="Times New Roman"/>
                <w:bCs/>
                <w:sz w:val="24"/>
                <w:szCs w:val="24"/>
              </w:rPr>
              <w:t>Ціна без ПДВ за одиницю, грн</w:t>
            </w:r>
          </w:p>
        </w:tc>
        <w:tc>
          <w:tcPr>
            <w:tcW w:w="1151" w:type="dxa"/>
          </w:tcPr>
          <w:p w14:paraId="7D44CA7B" w14:textId="76B39180" w:rsidR="00CC1E25" w:rsidRPr="002A30C0" w:rsidRDefault="00CC1E25" w:rsidP="00CC1E25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0C0">
              <w:rPr>
                <w:rFonts w:ascii="Times New Roman" w:hAnsi="Times New Roman" w:cs="Times New Roman"/>
                <w:bCs/>
                <w:sz w:val="24"/>
                <w:szCs w:val="24"/>
              </w:rPr>
              <w:t>Сума без ПДВ, грн</w:t>
            </w:r>
          </w:p>
        </w:tc>
        <w:tc>
          <w:tcPr>
            <w:tcW w:w="1306" w:type="dxa"/>
          </w:tcPr>
          <w:p w14:paraId="5318BC5B" w14:textId="170F370A" w:rsidR="00CC1E25" w:rsidRPr="002A30C0" w:rsidRDefault="00CC1E25" w:rsidP="00CC1E25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0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Кількість, </w:t>
            </w:r>
            <w:proofErr w:type="spellStart"/>
            <w:r w:rsidRPr="002A30C0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97" w:type="dxa"/>
          </w:tcPr>
          <w:p w14:paraId="76FEC9A5" w14:textId="30D819E2" w:rsidR="00CC1E25" w:rsidRPr="002A30C0" w:rsidRDefault="00CC1E25" w:rsidP="00CC1E25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0C0">
              <w:rPr>
                <w:rFonts w:ascii="Times New Roman" w:hAnsi="Times New Roman" w:cs="Times New Roman"/>
                <w:bCs/>
                <w:sz w:val="24"/>
                <w:szCs w:val="24"/>
              </w:rPr>
              <w:t>Ціна без ПДВ за одиницю, грн</w:t>
            </w:r>
          </w:p>
        </w:tc>
        <w:tc>
          <w:tcPr>
            <w:tcW w:w="1151" w:type="dxa"/>
          </w:tcPr>
          <w:p w14:paraId="278AAFEF" w14:textId="5AD55CFC" w:rsidR="00CC1E25" w:rsidRPr="002A30C0" w:rsidRDefault="00CC1E25" w:rsidP="00CC1E25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0C0">
              <w:rPr>
                <w:rFonts w:ascii="Times New Roman" w:hAnsi="Times New Roman" w:cs="Times New Roman"/>
                <w:bCs/>
                <w:sz w:val="24"/>
                <w:szCs w:val="24"/>
              </w:rPr>
              <w:t>Сума без ПДВ, грн</w:t>
            </w:r>
          </w:p>
        </w:tc>
      </w:tr>
      <w:tr w:rsidR="00CC1E25" w:rsidRPr="00CC1E25" w14:paraId="3E6A5D1B" w14:textId="77777777" w:rsidTr="00CC1E25">
        <w:tc>
          <w:tcPr>
            <w:tcW w:w="2416" w:type="dxa"/>
          </w:tcPr>
          <w:p w14:paraId="2AF4D0DD" w14:textId="77777777" w:rsidR="00CC1E25" w:rsidRPr="00CC1E25" w:rsidRDefault="00CC1E25" w:rsidP="00CC1E25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C1E25">
              <w:rPr>
                <w:rFonts w:ascii="Times New Roman" w:hAnsi="Times New Roman" w:cs="Times New Roman"/>
                <w:b/>
              </w:rPr>
              <w:t xml:space="preserve">Комунальний заклад </w:t>
            </w:r>
          </w:p>
          <w:p w14:paraId="34A7FA1F" w14:textId="0CFD7938" w:rsidR="002A30C0" w:rsidRPr="00CC1E25" w:rsidRDefault="00CC1E25" w:rsidP="00CC1E25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C1E25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CC1E25">
              <w:rPr>
                <w:rFonts w:ascii="Times New Roman" w:hAnsi="Times New Roman" w:cs="Times New Roman"/>
                <w:b/>
              </w:rPr>
              <w:t>Зарванецька</w:t>
            </w:r>
            <w:proofErr w:type="spellEnd"/>
            <w:r w:rsidRPr="00CC1E25">
              <w:rPr>
                <w:rFonts w:ascii="Times New Roman" w:hAnsi="Times New Roman" w:cs="Times New Roman"/>
                <w:b/>
              </w:rPr>
              <w:t xml:space="preserve"> гімназія </w:t>
            </w:r>
            <w:proofErr w:type="spellStart"/>
            <w:r w:rsidRPr="00CC1E25">
              <w:rPr>
                <w:rFonts w:ascii="Times New Roman" w:hAnsi="Times New Roman" w:cs="Times New Roman"/>
                <w:b/>
              </w:rPr>
              <w:t>Якушинецької</w:t>
            </w:r>
            <w:proofErr w:type="spellEnd"/>
            <w:r w:rsidRPr="00CC1E25">
              <w:rPr>
                <w:rFonts w:ascii="Times New Roman" w:hAnsi="Times New Roman" w:cs="Times New Roman"/>
                <w:b/>
              </w:rPr>
              <w:t xml:space="preserve"> сільської ради Вінницької області»</w:t>
            </w:r>
          </w:p>
        </w:tc>
        <w:tc>
          <w:tcPr>
            <w:tcW w:w="1237" w:type="dxa"/>
          </w:tcPr>
          <w:p w14:paraId="2B33462A" w14:textId="184ACAAA" w:rsidR="002A30C0" w:rsidRPr="00CC1E25" w:rsidRDefault="00CC1E25" w:rsidP="00CC1E25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212" w:type="dxa"/>
          </w:tcPr>
          <w:p w14:paraId="691776FF" w14:textId="7DDFC067" w:rsidR="002A30C0" w:rsidRPr="00CC1E25" w:rsidRDefault="00CC1E25" w:rsidP="00CC1E25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50,34</w:t>
            </w:r>
          </w:p>
        </w:tc>
        <w:tc>
          <w:tcPr>
            <w:tcW w:w="1151" w:type="dxa"/>
          </w:tcPr>
          <w:p w14:paraId="443D0840" w14:textId="317F45EE" w:rsidR="002A30C0" w:rsidRPr="00CC1E25" w:rsidRDefault="00CC1E25" w:rsidP="00CC1E25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1661,22</w:t>
            </w:r>
          </w:p>
        </w:tc>
        <w:tc>
          <w:tcPr>
            <w:tcW w:w="1306" w:type="dxa"/>
          </w:tcPr>
          <w:p w14:paraId="74726380" w14:textId="77777777" w:rsidR="002A30C0" w:rsidRPr="00CC1E25" w:rsidRDefault="002A30C0" w:rsidP="00CC1E25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7" w:type="dxa"/>
          </w:tcPr>
          <w:p w14:paraId="6360270D" w14:textId="77777777" w:rsidR="002A30C0" w:rsidRPr="00CC1E25" w:rsidRDefault="002A30C0" w:rsidP="00CC1E25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1" w:type="dxa"/>
          </w:tcPr>
          <w:p w14:paraId="7AC6F9CE" w14:textId="77777777" w:rsidR="002A30C0" w:rsidRPr="00CC1E25" w:rsidRDefault="002A30C0" w:rsidP="00CC1E25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C1E25" w:rsidRPr="00CC1E25" w14:paraId="457B164B" w14:textId="77777777" w:rsidTr="00CC1E25">
        <w:tc>
          <w:tcPr>
            <w:tcW w:w="2416" w:type="dxa"/>
          </w:tcPr>
          <w:p w14:paraId="60104561" w14:textId="77777777" w:rsidR="00CC1E25" w:rsidRPr="00CC1E25" w:rsidRDefault="00CC1E25" w:rsidP="00CC1E25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C1E25">
              <w:rPr>
                <w:rFonts w:ascii="Times New Roman" w:hAnsi="Times New Roman" w:cs="Times New Roman"/>
                <w:b/>
              </w:rPr>
              <w:t>Комунальний заклад</w:t>
            </w:r>
          </w:p>
          <w:p w14:paraId="1182A5A9" w14:textId="6B427952" w:rsidR="002A30C0" w:rsidRPr="00CC1E25" w:rsidRDefault="00CC1E25" w:rsidP="00CC1E25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C1E25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CC1E25">
              <w:rPr>
                <w:rFonts w:ascii="Times New Roman" w:hAnsi="Times New Roman" w:cs="Times New Roman"/>
                <w:b/>
              </w:rPr>
              <w:t>Дашковецький</w:t>
            </w:r>
            <w:proofErr w:type="spellEnd"/>
            <w:r w:rsidRPr="00CC1E2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C1E25">
              <w:rPr>
                <w:rFonts w:ascii="Times New Roman" w:hAnsi="Times New Roman" w:cs="Times New Roman"/>
                <w:b/>
              </w:rPr>
              <w:t>ліецй</w:t>
            </w:r>
            <w:proofErr w:type="spellEnd"/>
            <w:r w:rsidRPr="00CC1E2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C1E25">
              <w:rPr>
                <w:rFonts w:ascii="Times New Roman" w:hAnsi="Times New Roman" w:cs="Times New Roman"/>
                <w:b/>
              </w:rPr>
              <w:t>Якушинецької</w:t>
            </w:r>
            <w:proofErr w:type="spellEnd"/>
            <w:r w:rsidRPr="00CC1E25">
              <w:rPr>
                <w:rFonts w:ascii="Times New Roman" w:hAnsi="Times New Roman" w:cs="Times New Roman"/>
                <w:b/>
              </w:rPr>
              <w:t xml:space="preserve"> сільської ради Вінницької області»</w:t>
            </w:r>
          </w:p>
        </w:tc>
        <w:tc>
          <w:tcPr>
            <w:tcW w:w="1237" w:type="dxa"/>
          </w:tcPr>
          <w:p w14:paraId="5C19F77F" w14:textId="77777777" w:rsidR="002A30C0" w:rsidRPr="00CC1E25" w:rsidRDefault="002A30C0" w:rsidP="00CC1E25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2" w:type="dxa"/>
          </w:tcPr>
          <w:p w14:paraId="6B389854" w14:textId="77777777" w:rsidR="002A30C0" w:rsidRPr="00CC1E25" w:rsidRDefault="002A30C0" w:rsidP="00CC1E25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1" w:type="dxa"/>
          </w:tcPr>
          <w:p w14:paraId="7538BC82" w14:textId="77777777" w:rsidR="002A30C0" w:rsidRPr="00CC1E25" w:rsidRDefault="002A30C0" w:rsidP="00CC1E25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6" w:type="dxa"/>
          </w:tcPr>
          <w:p w14:paraId="1CA4B9F2" w14:textId="79B364BB" w:rsidR="002A30C0" w:rsidRPr="00CC1E25" w:rsidRDefault="00CC1E25" w:rsidP="00CC1E25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1297" w:type="dxa"/>
          </w:tcPr>
          <w:p w14:paraId="767E2FFC" w14:textId="133D36FB" w:rsidR="002A30C0" w:rsidRPr="00CC1E25" w:rsidRDefault="00CC1E25" w:rsidP="00CC1E25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72,01</w:t>
            </w:r>
          </w:p>
        </w:tc>
        <w:tc>
          <w:tcPr>
            <w:tcW w:w="1151" w:type="dxa"/>
          </w:tcPr>
          <w:p w14:paraId="6203C3CA" w14:textId="19842C01" w:rsidR="002A30C0" w:rsidRPr="00CC1E25" w:rsidRDefault="00CC1E25" w:rsidP="00CC1E25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1872,26</w:t>
            </w:r>
          </w:p>
        </w:tc>
      </w:tr>
      <w:tr w:rsidR="00CC1E25" w:rsidRPr="00CC1E25" w14:paraId="1C40E7BF" w14:textId="77777777" w:rsidTr="00CC1E25">
        <w:tc>
          <w:tcPr>
            <w:tcW w:w="2416" w:type="dxa"/>
          </w:tcPr>
          <w:p w14:paraId="3B8A930B" w14:textId="77777777" w:rsidR="00CC1E25" w:rsidRPr="00CC1E25" w:rsidRDefault="00CC1E25" w:rsidP="00CC1E25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C1E25">
              <w:rPr>
                <w:rFonts w:ascii="Times New Roman" w:hAnsi="Times New Roman" w:cs="Times New Roman"/>
                <w:b/>
              </w:rPr>
              <w:t>Комунальний заклад</w:t>
            </w:r>
          </w:p>
          <w:p w14:paraId="1E130308" w14:textId="4E37E9D5" w:rsidR="002A30C0" w:rsidRPr="00CC1E25" w:rsidRDefault="00CC1E25" w:rsidP="00CC1E25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C1E25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CC1E25">
              <w:rPr>
                <w:rFonts w:ascii="Times New Roman" w:hAnsi="Times New Roman" w:cs="Times New Roman"/>
                <w:b/>
              </w:rPr>
              <w:t>Якушинецький</w:t>
            </w:r>
            <w:proofErr w:type="spellEnd"/>
            <w:r w:rsidRPr="00CC1E25">
              <w:rPr>
                <w:rFonts w:ascii="Times New Roman" w:hAnsi="Times New Roman" w:cs="Times New Roman"/>
                <w:b/>
              </w:rPr>
              <w:t xml:space="preserve"> ліцей» Вінницької області</w:t>
            </w:r>
          </w:p>
        </w:tc>
        <w:tc>
          <w:tcPr>
            <w:tcW w:w="1237" w:type="dxa"/>
          </w:tcPr>
          <w:p w14:paraId="5A67FDD5" w14:textId="49C910D7" w:rsidR="002A30C0" w:rsidRPr="00CC1E25" w:rsidRDefault="00CC1E25" w:rsidP="00CC1E25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87</w:t>
            </w:r>
          </w:p>
        </w:tc>
        <w:tc>
          <w:tcPr>
            <w:tcW w:w="1212" w:type="dxa"/>
          </w:tcPr>
          <w:p w14:paraId="6281A97F" w14:textId="71750A9F" w:rsidR="002A30C0" w:rsidRPr="00CC1E25" w:rsidRDefault="00CC1E25" w:rsidP="00CC1E25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50,34</w:t>
            </w:r>
          </w:p>
        </w:tc>
        <w:tc>
          <w:tcPr>
            <w:tcW w:w="1151" w:type="dxa"/>
          </w:tcPr>
          <w:p w14:paraId="2350542A" w14:textId="2B2A6213" w:rsidR="002A30C0" w:rsidRPr="00CC1E25" w:rsidRDefault="00CC1E25" w:rsidP="00CC1E25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4379,58</w:t>
            </w:r>
          </w:p>
        </w:tc>
        <w:tc>
          <w:tcPr>
            <w:tcW w:w="1306" w:type="dxa"/>
          </w:tcPr>
          <w:p w14:paraId="5BB99FBB" w14:textId="77777777" w:rsidR="002A30C0" w:rsidRPr="00CC1E25" w:rsidRDefault="002A30C0" w:rsidP="00CC1E25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7" w:type="dxa"/>
          </w:tcPr>
          <w:p w14:paraId="7B31A5EB" w14:textId="77777777" w:rsidR="002A30C0" w:rsidRPr="00CC1E25" w:rsidRDefault="002A30C0" w:rsidP="00CC1E25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1" w:type="dxa"/>
          </w:tcPr>
          <w:p w14:paraId="3AB7122C" w14:textId="77777777" w:rsidR="002A30C0" w:rsidRPr="00CC1E25" w:rsidRDefault="002A30C0" w:rsidP="00CC1E25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C1E25" w:rsidRPr="00CC1E25" w14:paraId="18EEBD7D" w14:textId="77777777" w:rsidTr="00CC1E25">
        <w:tc>
          <w:tcPr>
            <w:tcW w:w="2416" w:type="dxa"/>
          </w:tcPr>
          <w:p w14:paraId="068B30DB" w14:textId="77777777" w:rsidR="00CC1E25" w:rsidRPr="00CC1E25" w:rsidRDefault="00CC1E25" w:rsidP="00CC1E25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C1E25">
              <w:rPr>
                <w:rFonts w:ascii="Times New Roman" w:hAnsi="Times New Roman" w:cs="Times New Roman"/>
                <w:b/>
              </w:rPr>
              <w:t>Комунальний заклад</w:t>
            </w:r>
          </w:p>
          <w:p w14:paraId="010741FD" w14:textId="24DDF1F7" w:rsidR="002A30C0" w:rsidRPr="00CC1E25" w:rsidRDefault="00CC1E25" w:rsidP="00CC1E25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C1E25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CC1E25">
              <w:rPr>
                <w:rFonts w:ascii="Times New Roman" w:hAnsi="Times New Roman" w:cs="Times New Roman"/>
                <w:b/>
              </w:rPr>
              <w:t>Пултівецький</w:t>
            </w:r>
            <w:proofErr w:type="spellEnd"/>
            <w:r w:rsidRPr="00CC1E25">
              <w:rPr>
                <w:rFonts w:ascii="Times New Roman" w:hAnsi="Times New Roman" w:cs="Times New Roman"/>
                <w:b/>
              </w:rPr>
              <w:t xml:space="preserve"> ліцей </w:t>
            </w:r>
            <w:proofErr w:type="spellStart"/>
            <w:r w:rsidRPr="00CC1E25">
              <w:rPr>
                <w:rFonts w:ascii="Times New Roman" w:hAnsi="Times New Roman" w:cs="Times New Roman"/>
                <w:b/>
              </w:rPr>
              <w:t>Якушинецької</w:t>
            </w:r>
            <w:proofErr w:type="spellEnd"/>
            <w:r w:rsidRPr="00CC1E25">
              <w:rPr>
                <w:rFonts w:ascii="Times New Roman" w:hAnsi="Times New Roman" w:cs="Times New Roman"/>
                <w:b/>
              </w:rPr>
              <w:t xml:space="preserve"> сільської ради Вінницької області»</w:t>
            </w:r>
          </w:p>
        </w:tc>
        <w:tc>
          <w:tcPr>
            <w:tcW w:w="1237" w:type="dxa"/>
          </w:tcPr>
          <w:p w14:paraId="0E7B31D9" w14:textId="51D095B6" w:rsidR="002A30C0" w:rsidRPr="00CC1E25" w:rsidRDefault="00CC1E25" w:rsidP="00CC1E25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212" w:type="dxa"/>
          </w:tcPr>
          <w:p w14:paraId="27340862" w14:textId="6039040F" w:rsidR="002A30C0" w:rsidRPr="00CC1E25" w:rsidRDefault="00CC1E25" w:rsidP="00CC1E25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50,34</w:t>
            </w:r>
          </w:p>
        </w:tc>
        <w:tc>
          <w:tcPr>
            <w:tcW w:w="1151" w:type="dxa"/>
          </w:tcPr>
          <w:p w14:paraId="12325F93" w14:textId="4A9E2122" w:rsidR="002A30C0" w:rsidRPr="00CC1E25" w:rsidRDefault="00CC1E25" w:rsidP="00CC1E25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1661,22</w:t>
            </w:r>
          </w:p>
        </w:tc>
        <w:tc>
          <w:tcPr>
            <w:tcW w:w="1306" w:type="dxa"/>
          </w:tcPr>
          <w:p w14:paraId="31893C91" w14:textId="77777777" w:rsidR="002A30C0" w:rsidRPr="00CC1E25" w:rsidRDefault="002A30C0" w:rsidP="00CC1E25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7" w:type="dxa"/>
          </w:tcPr>
          <w:p w14:paraId="78E564AC" w14:textId="77777777" w:rsidR="002A30C0" w:rsidRPr="00CC1E25" w:rsidRDefault="002A30C0" w:rsidP="00CC1E25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1" w:type="dxa"/>
          </w:tcPr>
          <w:p w14:paraId="13540273" w14:textId="77777777" w:rsidR="002A30C0" w:rsidRPr="00CC1E25" w:rsidRDefault="002A30C0" w:rsidP="00CC1E25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C1E25" w:rsidRPr="00CC1E25" w14:paraId="70C71A74" w14:textId="77777777" w:rsidTr="00CC1E25">
        <w:tc>
          <w:tcPr>
            <w:tcW w:w="2416" w:type="dxa"/>
          </w:tcPr>
          <w:p w14:paraId="7302472B" w14:textId="77777777" w:rsidR="00CC1E25" w:rsidRPr="00CC1E25" w:rsidRDefault="00CC1E25" w:rsidP="00CC1E25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C1E25">
              <w:rPr>
                <w:rFonts w:ascii="Times New Roman" w:hAnsi="Times New Roman" w:cs="Times New Roman"/>
                <w:b/>
              </w:rPr>
              <w:t>Комунальний заклад</w:t>
            </w:r>
          </w:p>
          <w:p w14:paraId="19E8115F" w14:textId="39711F61" w:rsidR="002A30C0" w:rsidRPr="00CC1E25" w:rsidRDefault="00CC1E25" w:rsidP="00CC1E25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C1E25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CC1E25">
              <w:rPr>
                <w:rFonts w:ascii="Times New Roman" w:hAnsi="Times New Roman" w:cs="Times New Roman"/>
                <w:b/>
              </w:rPr>
              <w:t>Микулинецький</w:t>
            </w:r>
            <w:proofErr w:type="spellEnd"/>
            <w:r w:rsidRPr="00CC1E25">
              <w:rPr>
                <w:rFonts w:ascii="Times New Roman" w:hAnsi="Times New Roman" w:cs="Times New Roman"/>
                <w:b/>
              </w:rPr>
              <w:t xml:space="preserve"> ліцей </w:t>
            </w:r>
            <w:proofErr w:type="spellStart"/>
            <w:r w:rsidRPr="00CC1E25">
              <w:rPr>
                <w:rFonts w:ascii="Times New Roman" w:hAnsi="Times New Roman" w:cs="Times New Roman"/>
                <w:b/>
              </w:rPr>
              <w:t>Якушинецької</w:t>
            </w:r>
            <w:proofErr w:type="spellEnd"/>
            <w:r w:rsidRPr="00CC1E25">
              <w:rPr>
                <w:rFonts w:ascii="Times New Roman" w:hAnsi="Times New Roman" w:cs="Times New Roman"/>
                <w:b/>
              </w:rPr>
              <w:t xml:space="preserve"> сільської ради Вінницької області»</w:t>
            </w:r>
          </w:p>
        </w:tc>
        <w:tc>
          <w:tcPr>
            <w:tcW w:w="1237" w:type="dxa"/>
          </w:tcPr>
          <w:p w14:paraId="76EF1C63" w14:textId="77777777" w:rsidR="002A30C0" w:rsidRPr="00CC1E25" w:rsidRDefault="002A30C0" w:rsidP="00CC1E25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2" w:type="dxa"/>
          </w:tcPr>
          <w:p w14:paraId="4E20E89E" w14:textId="77777777" w:rsidR="002A30C0" w:rsidRPr="00CC1E25" w:rsidRDefault="002A30C0" w:rsidP="00CC1E25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1" w:type="dxa"/>
          </w:tcPr>
          <w:p w14:paraId="5F88C98B" w14:textId="77777777" w:rsidR="002A30C0" w:rsidRPr="00CC1E25" w:rsidRDefault="002A30C0" w:rsidP="00CC1E25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6" w:type="dxa"/>
          </w:tcPr>
          <w:p w14:paraId="1DA8B2AA" w14:textId="566F02C8" w:rsidR="002A30C0" w:rsidRPr="00CC1E25" w:rsidRDefault="00CC1E25" w:rsidP="00CC1E25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297" w:type="dxa"/>
          </w:tcPr>
          <w:p w14:paraId="6BDADD13" w14:textId="241BC752" w:rsidR="002A30C0" w:rsidRPr="00CC1E25" w:rsidRDefault="00CC1E25" w:rsidP="00CC1E25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72,01</w:t>
            </w:r>
          </w:p>
        </w:tc>
        <w:tc>
          <w:tcPr>
            <w:tcW w:w="1151" w:type="dxa"/>
          </w:tcPr>
          <w:p w14:paraId="46602062" w14:textId="350414B8" w:rsidR="002A30C0" w:rsidRPr="00CC1E25" w:rsidRDefault="00CC1E25" w:rsidP="00CC1E25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720,1</w:t>
            </w:r>
          </w:p>
        </w:tc>
      </w:tr>
      <w:tr w:rsidR="00CC1E25" w:rsidRPr="00CC1E25" w14:paraId="22AE3127" w14:textId="77777777" w:rsidTr="00CC1E25">
        <w:tc>
          <w:tcPr>
            <w:tcW w:w="2416" w:type="dxa"/>
          </w:tcPr>
          <w:p w14:paraId="47FB12D3" w14:textId="77777777" w:rsidR="00CC1E25" w:rsidRPr="00CC1E25" w:rsidRDefault="00CC1E25" w:rsidP="00CC1E25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C1E25">
              <w:rPr>
                <w:rFonts w:ascii="Times New Roman" w:hAnsi="Times New Roman" w:cs="Times New Roman"/>
                <w:b/>
              </w:rPr>
              <w:t>Комунальний заклад</w:t>
            </w:r>
          </w:p>
          <w:p w14:paraId="214EBF97" w14:textId="060DFDED" w:rsidR="002A30C0" w:rsidRPr="00CC1E25" w:rsidRDefault="00CC1E25" w:rsidP="00CC1E25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CC1E25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CC1E25">
              <w:rPr>
                <w:rFonts w:ascii="Times New Roman" w:hAnsi="Times New Roman" w:cs="Times New Roman"/>
                <w:b/>
              </w:rPr>
              <w:t>Некрасовський</w:t>
            </w:r>
            <w:proofErr w:type="spellEnd"/>
            <w:r w:rsidRPr="00CC1E25">
              <w:rPr>
                <w:rFonts w:ascii="Times New Roman" w:hAnsi="Times New Roman" w:cs="Times New Roman"/>
                <w:b/>
              </w:rPr>
              <w:t xml:space="preserve"> ліцей </w:t>
            </w:r>
            <w:proofErr w:type="spellStart"/>
            <w:r w:rsidRPr="00CC1E25">
              <w:rPr>
                <w:rFonts w:ascii="Times New Roman" w:hAnsi="Times New Roman" w:cs="Times New Roman"/>
                <w:b/>
              </w:rPr>
              <w:t>Якушинецької</w:t>
            </w:r>
            <w:proofErr w:type="spellEnd"/>
            <w:r w:rsidRPr="00CC1E25">
              <w:rPr>
                <w:rFonts w:ascii="Times New Roman" w:hAnsi="Times New Roman" w:cs="Times New Roman"/>
                <w:b/>
              </w:rPr>
              <w:t xml:space="preserve"> сільської ради Вінницької області</w:t>
            </w:r>
          </w:p>
        </w:tc>
        <w:tc>
          <w:tcPr>
            <w:tcW w:w="1237" w:type="dxa"/>
          </w:tcPr>
          <w:p w14:paraId="6518C99D" w14:textId="07771F85" w:rsidR="002A30C0" w:rsidRPr="00CC1E25" w:rsidRDefault="00CC1E25" w:rsidP="00CC1E25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1212" w:type="dxa"/>
          </w:tcPr>
          <w:p w14:paraId="02FB6A00" w14:textId="5C8573CF" w:rsidR="002A30C0" w:rsidRPr="00CC1E25" w:rsidRDefault="00CC1E25" w:rsidP="00CC1E25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50,34</w:t>
            </w:r>
          </w:p>
        </w:tc>
        <w:tc>
          <w:tcPr>
            <w:tcW w:w="1151" w:type="dxa"/>
          </w:tcPr>
          <w:p w14:paraId="021E2CF0" w14:textId="09CA3146" w:rsidR="002A30C0" w:rsidRPr="00CC1E25" w:rsidRDefault="00CC1E25" w:rsidP="00CC1E25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2013,6</w:t>
            </w:r>
          </w:p>
        </w:tc>
        <w:tc>
          <w:tcPr>
            <w:tcW w:w="1306" w:type="dxa"/>
          </w:tcPr>
          <w:p w14:paraId="5AAEA9BD" w14:textId="77777777" w:rsidR="002A30C0" w:rsidRPr="00CC1E25" w:rsidRDefault="002A30C0" w:rsidP="00CC1E25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7" w:type="dxa"/>
          </w:tcPr>
          <w:p w14:paraId="79B28B1F" w14:textId="77777777" w:rsidR="002A30C0" w:rsidRPr="00CC1E25" w:rsidRDefault="002A30C0" w:rsidP="00CC1E25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1" w:type="dxa"/>
          </w:tcPr>
          <w:p w14:paraId="51902A28" w14:textId="77777777" w:rsidR="002A30C0" w:rsidRPr="00CC1E25" w:rsidRDefault="002A30C0" w:rsidP="00CC1E25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C1E25" w:rsidRPr="00CC1E25" w14:paraId="3E2164B6" w14:textId="77777777" w:rsidTr="00CC1E25">
        <w:trPr>
          <w:trHeight w:val="72"/>
        </w:trPr>
        <w:tc>
          <w:tcPr>
            <w:tcW w:w="2416" w:type="dxa"/>
          </w:tcPr>
          <w:p w14:paraId="0FA058DF" w14:textId="7EA2EAD4" w:rsidR="002A30C0" w:rsidRPr="00CC1E25" w:rsidRDefault="00CC1E25" w:rsidP="002A30C0">
            <w:pPr>
              <w:contextualSpacing/>
              <w:rPr>
                <w:rFonts w:ascii="Times New Roman" w:hAnsi="Times New Roman" w:cs="Times New Roman"/>
                <w:b/>
                <w:i/>
                <w:iCs/>
              </w:rPr>
            </w:pPr>
            <w:r w:rsidRPr="00CC1E25">
              <w:rPr>
                <w:rFonts w:ascii="Times New Roman" w:hAnsi="Times New Roman" w:cs="Times New Roman"/>
                <w:b/>
                <w:i/>
                <w:iCs/>
              </w:rPr>
              <w:t>Всього</w:t>
            </w:r>
          </w:p>
        </w:tc>
        <w:tc>
          <w:tcPr>
            <w:tcW w:w="1237" w:type="dxa"/>
          </w:tcPr>
          <w:p w14:paraId="157E233A" w14:textId="222BE097" w:rsidR="002A30C0" w:rsidRPr="00CC1E25" w:rsidRDefault="00CC1E25" w:rsidP="00CC1E25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CC1E25">
              <w:rPr>
                <w:rFonts w:ascii="Times New Roman" w:hAnsi="Times New Roman" w:cs="Times New Roman"/>
                <w:b/>
                <w:i/>
                <w:iCs/>
              </w:rPr>
              <w:t>193</w:t>
            </w:r>
          </w:p>
        </w:tc>
        <w:tc>
          <w:tcPr>
            <w:tcW w:w="1212" w:type="dxa"/>
          </w:tcPr>
          <w:p w14:paraId="231A3519" w14:textId="77777777" w:rsidR="002A30C0" w:rsidRPr="00CC1E25" w:rsidRDefault="002A30C0" w:rsidP="00CC1E25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1151" w:type="dxa"/>
          </w:tcPr>
          <w:p w14:paraId="3F73CF6E" w14:textId="61EA5D03" w:rsidR="002A30C0" w:rsidRPr="00CC1E25" w:rsidRDefault="00CC1E25" w:rsidP="00CC1E25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CC1E25">
              <w:rPr>
                <w:rFonts w:ascii="Times New Roman" w:hAnsi="Times New Roman" w:cs="Times New Roman"/>
                <w:b/>
                <w:i/>
                <w:iCs/>
              </w:rPr>
              <w:t>9715,62</w:t>
            </w:r>
          </w:p>
        </w:tc>
        <w:tc>
          <w:tcPr>
            <w:tcW w:w="1306" w:type="dxa"/>
          </w:tcPr>
          <w:p w14:paraId="58E99683" w14:textId="367714EA" w:rsidR="002A30C0" w:rsidRPr="00CC1E25" w:rsidRDefault="00CC1E25" w:rsidP="00CC1E25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CC1E25">
              <w:rPr>
                <w:rFonts w:ascii="Times New Roman" w:hAnsi="Times New Roman" w:cs="Times New Roman"/>
                <w:b/>
                <w:i/>
                <w:iCs/>
              </w:rPr>
              <w:t>36</w:t>
            </w:r>
          </w:p>
        </w:tc>
        <w:tc>
          <w:tcPr>
            <w:tcW w:w="1297" w:type="dxa"/>
          </w:tcPr>
          <w:p w14:paraId="143FFA7B" w14:textId="77777777" w:rsidR="002A30C0" w:rsidRPr="00CC1E25" w:rsidRDefault="002A30C0" w:rsidP="00CC1E25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1151" w:type="dxa"/>
          </w:tcPr>
          <w:p w14:paraId="757900D2" w14:textId="04A64A63" w:rsidR="002A30C0" w:rsidRPr="00CC1E25" w:rsidRDefault="00CC1E25" w:rsidP="00CC1E25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CC1E25">
              <w:rPr>
                <w:rFonts w:ascii="Times New Roman" w:hAnsi="Times New Roman" w:cs="Times New Roman"/>
                <w:b/>
                <w:i/>
                <w:iCs/>
              </w:rPr>
              <w:t>2592,36</w:t>
            </w:r>
          </w:p>
        </w:tc>
      </w:tr>
    </w:tbl>
    <w:p w14:paraId="440C303C" w14:textId="65E283C5" w:rsidR="002A30C0" w:rsidRPr="00CC1E25" w:rsidRDefault="002A30C0" w:rsidP="002A30C0">
      <w:pPr>
        <w:contextualSpacing/>
        <w:rPr>
          <w:rFonts w:ascii="Times New Roman" w:hAnsi="Times New Roman" w:cs="Times New Roman"/>
          <w:b/>
          <w:i/>
          <w:iCs/>
          <w:lang w:val="uk-UA"/>
        </w:rPr>
      </w:pPr>
    </w:p>
    <w:p w14:paraId="34064B96" w14:textId="77777777" w:rsidR="002A30C0" w:rsidRPr="00CC1E25" w:rsidRDefault="002A30C0" w:rsidP="00AA4170">
      <w:pPr>
        <w:contextualSpacing/>
        <w:jc w:val="both"/>
        <w:rPr>
          <w:rFonts w:ascii="Times New Roman" w:hAnsi="Times New Roman" w:cs="Times New Roman"/>
          <w:b/>
          <w:lang w:val="uk-UA"/>
        </w:rPr>
      </w:pPr>
    </w:p>
    <w:p w14:paraId="0D4DCC05" w14:textId="77777777" w:rsidR="00AA4170" w:rsidRPr="00CC1E25" w:rsidRDefault="00AA4170" w:rsidP="006217EA">
      <w:pPr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Cs/>
          <w:shd w:val="clear" w:color="auto" w:fill="F9F9F9"/>
          <w:lang w:val="uk-UA"/>
        </w:rPr>
      </w:pPr>
    </w:p>
    <w:sectPr w:rsidR="00AA4170" w:rsidRPr="00CC1E25" w:rsidSect="0050057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66858"/>
    <w:multiLevelType w:val="multilevel"/>
    <w:tmpl w:val="A4D4F3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A33284E"/>
    <w:multiLevelType w:val="multilevel"/>
    <w:tmpl w:val="D5E65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BC1F9D"/>
    <w:multiLevelType w:val="hybridMultilevel"/>
    <w:tmpl w:val="E3D2A3DE"/>
    <w:lvl w:ilvl="0" w:tplc="71648EA6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" w15:restartNumberingAfterBreak="0">
    <w:nsid w:val="2F6F768C"/>
    <w:multiLevelType w:val="hybridMultilevel"/>
    <w:tmpl w:val="207CA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16231"/>
    <w:multiLevelType w:val="hybridMultilevel"/>
    <w:tmpl w:val="207CA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F3411"/>
    <w:multiLevelType w:val="hybridMultilevel"/>
    <w:tmpl w:val="523C5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E0D08"/>
    <w:multiLevelType w:val="hybridMultilevel"/>
    <w:tmpl w:val="207CA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8930C8"/>
    <w:multiLevelType w:val="hybridMultilevel"/>
    <w:tmpl w:val="95DC9AEE"/>
    <w:lvl w:ilvl="0" w:tplc="72ACBCB8">
      <w:start w:val="2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0D27B35"/>
    <w:multiLevelType w:val="hybridMultilevel"/>
    <w:tmpl w:val="7C9E2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AC7"/>
    <w:rsid w:val="000049B8"/>
    <w:rsid w:val="00004E2A"/>
    <w:rsid w:val="00025F57"/>
    <w:rsid w:val="00076A3A"/>
    <w:rsid w:val="000A19CC"/>
    <w:rsid w:val="000A22AF"/>
    <w:rsid w:val="000B0CE3"/>
    <w:rsid w:val="000B12A0"/>
    <w:rsid w:val="000C4C73"/>
    <w:rsid w:val="000E216F"/>
    <w:rsid w:val="000F2015"/>
    <w:rsid w:val="00111F64"/>
    <w:rsid w:val="00162153"/>
    <w:rsid w:val="00163E82"/>
    <w:rsid w:val="00184068"/>
    <w:rsid w:val="001C5F0E"/>
    <w:rsid w:val="001D7696"/>
    <w:rsid w:val="001E0C76"/>
    <w:rsid w:val="00230C0D"/>
    <w:rsid w:val="00246C3B"/>
    <w:rsid w:val="002630CC"/>
    <w:rsid w:val="002644C6"/>
    <w:rsid w:val="00273963"/>
    <w:rsid w:val="00277D00"/>
    <w:rsid w:val="00284A70"/>
    <w:rsid w:val="00286730"/>
    <w:rsid w:val="00297132"/>
    <w:rsid w:val="002A30C0"/>
    <w:rsid w:val="002C12BE"/>
    <w:rsid w:val="002E4087"/>
    <w:rsid w:val="002F3C83"/>
    <w:rsid w:val="002F7C95"/>
    <w:rsid w:val="0032277F"/>
    <w:rsid w:val="00325EA9"/>
    <w:rsid w:val="003405F0"/>
    <w:rsid w:val="00343C77"/>
    <w:rsid w:val="00351287"/>
    <w:rsid w:val="00355D0B"/>
    <w:rsid w:val="00360085"/>
    <w:rsid w:val="003D4ABF"/>
    <w:rsid w:val="0041057B"/>
    <w:rsid w:val="00416F57"/>
    <w:rsid w:val="0043439A"/>
    <w:rsid w:val="00450DA5"/>
    <w:rsid w:val="004870E2"/>
    <w:rsid w:val="0050057A"/>
    <w:rsid w:val="00503375"/>
    <w:rsid w:val="005042DC"/>
    <w:rsid w:val="00535FF8"/>
    <w:rsid w:val="00536F1F"/>
    <w:rsid w:val="00537FD6"/>
    <w:rsid w:val="00576FCF"/>
    <w:rsid w:val="00591EE0"/>
    <w:rsid w:val="005D26F6"/>
    <w:rsid w:val="005D7D29"/>
    <w:rsid w:val="0060054D"/>
    <w:rsid w:val="00610DF9"/>
    <w:rsid w:val="006165E2"/>
    <w:rsid w:val="00616FEC"/>
    <w:rsid w:val="006217EA"/>
    <w:rsid w:val="0065489F"/>
    <w:rsid w:val="006775D3"/>
    <w:rsid w:val="006971BA"/>
    <w:rsid w:val="006B72DF"/>
    <w:rsid w:val="00702A85"/>
    <w:rsid w:val="00703685"/>
    <w:rsid w:val="007051E7"/>
    <w:rsid w:val="0075557D"/>
    <w:rsid w:val="00756F50"/>
    <w:rsid w:val="00771DBB"/>
    <w:rsid w:val="00775E4D"/>
    <w:rsid w:val="00794134"/>
    <w:rsid w:val="00797664"/>
    <w:rsid w:val="007B6B5F"/>
    <w:rsid w:val="007F0DE3"/>
    <w:rsid w:val="007F5F0E"/>
    <w:rsid w:val="008174F4"/>
    <w:rsid w:val="00834F11"/>
    <w:rsid w:val="00852736"/>
    <w:rsid w:val="00872CFD"/>
    <w:rsid w:val="00874226"/>
    <w:rsid w:val="00885ADB"/>
    <w:rsid w:val="008C17DB"/>
    <w:rsid w:val="008C4746"/>
    <w:rsid w:val="00936DEF"/>
    <w:rsid w:val="00992FF2"/>
    <w:rsid w:val="0099735F"/>
    <w:rsid w:val="009E5765"/>
    <w:rsid w:val="00A05987"/>
    <w:rsid w:val="00A139D1"/>
    <w:rsid w:val="00A13BC5"/>
    <w:rsid w:val="00A20AFA"/>
    <w:rsid w:val="00A24EB3"/>
    <w:rsid w:val="00A31AC1"/>
    <w:rsid w:val="00A32F2D"/>
    <w:rsid w:val="00A33156"/>
    <w:rsid w:val="00A56EA8"/>
    <w:rsid w:val="00A83819"/>
    <w:rsid w:val="00A839CC"/>
    <w:rsid w:val="00AA4170"/>
    <w:rsid w:val="00AA49FE"/>
    <w:rsid w:val="00AC7F76"/>
    <w:rsid w:val="00AE3399"/>
    <w:rsid w:val="00AF2AC7"/>
    <w:rsid w:val="00B22B9C"/>
    <w:rsid w:val="00B2665D"/>
    <w:rsid w:val="00BC4B3A"/>
    <w:rsid w:val="00BD64BD"/>
    <w:rsid w:val="00BE621A"/>
    <w:rsid w:val="00BE6E12"/>
    <w:rsid w:val="00BF0A65"/>
    <w:rsid w:val="00C03752"/>
    <w:rsid w:val="00C1038A"/>
    <w:rsid w:val="00C267FB"/>
    <w:rsid w:val="00C54B64"/>
    <w:rsid w:val="00CC0EE4"/>
    <w:rsid w:val="00CC1E25"/>
    <w:rsid w:val="00CF6A4E"/>
    <w:rsid w:val="00D00D52"/>
    <w:rsid w:val="00D20F4A"/>
    <w:rsid w:val="00D23309"/>
    <w:rsid w:val="00D30350"/>
    <w:rsid w:val="00D45F9D"/>
    <w:rsid w:val="00D46BD4"/>
    <w:rsid w:val="00D96174"/>
    <w:rsid w:val="00DA475B"/>
    <w:rsid w:val="00DF2725"/>
    <w:rsid w:val="00E067F3"/>
    <w:rsid w:val="00E21BB0"/>
    <w:rsid w:val="00EB337C"/>
    <w:rsid w:val="00ED4A8C"/>
    <w:rsid w:val="00ED7CF3"/>
    <w:rsid w:val="00EE25EF"/>
    <w:rsid w:val="00F04393"/>
    <w:rsid w:val="00F132D6"/>
    <w:rsid w:val="00F61620"/>
    <w:rsid w:val="00F7346C"/>
    <w:rsid w:val="00FA1A30"/>
    <w:rsid w:val="00FB7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BD6CB"/>
  <w15:docId w15:val="{00FA918D-CCDF-4627-8651-88A721E1A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4A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84A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7F0DE3"/>
    <w:pPr>
      <w:ind w:left="720"/>
      <w:contextualSpacing/>
    </w:pPr>
  </w:style>
  <w:style w:type="paragraph" w:customStyle="1" w:styleId="11">
    <w:name w:val="Без интервала1"/>
    <w:uiPriority w:val="99"/>
    <w:semiHidden/>
    <w:rsid w:val="00616F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697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503375"/>
    <w:rPr>
      <w:b/>
      <w:bCs/>
    </w:rPr>
  </w:style>
  <w:style w:type="table" w:styleId="a8">
    <w:name w:val="Table Grid"/>
    <w:basedOn w:val="a1"/>
    <w:uiPriority w:val="39"/>
    <w:rsid w:val="00162153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596</Words>
  <Characters>3403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Torrents.by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2024-03-20T10:22:00Z</cp:lastPrinted>
  <dcterms:created xsi:type="dcterms:W3CDTF">2024-02-15T13:18:00Z</dcterms:created>
  <dcterms:modified xsi:type="dcterms:W3CDTF">2024-03-20T10:23:00Z</dcterms:modified>
</cp:coreProperties>
</file>