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F1" w:rsidRPr="00353F26" w:rsidRDefault="000C5AF1" w:rsidP="00353F26">
      <w:pPr>
        <w:tabs>
          <w:tab w:val="left" w:pos="3990"/>
        </w:tabs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0C5AF1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77833D30" wp14:editId="00CF545A">
            <wp:extent cx="400050" cy="6000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AF1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                               </w:t>
      </w:r>
      <w:r w:rsidR="007E6594">
        <w:rPr>
          <w:rFonts w:ascii="Times New Roman" w:hAnsi="Times New Roman"/>
          <w:b/>
          <w:sz w:val="28"/>
          <w:szCs w:val="28"/>
        </w:rPr>
        <w:t>ЯКУШИНЕЦБКА СІЛЬСЬКА РАДА</w:t>
      </w:r>
      <w:r w:rsidRPr="000C5AF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</w:p>
    <w:p w:rsidR="000C5AF1" w:rsidRPr="000C5AF1" w:rsidRDefault="000C5AF1" w:rsidP="000C5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C5AF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РІШЕННЯ </w:t>
      </w:r>
    </w:p>
    <w:p w:rsidR="000C5AF1" w:rsidRDefault="007E6594" w:rsidP="000C5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 сесія 8 скликання</w:t>
      </w:r>
    </w:p>
    <w:p w:rsidR="007E6594" w:rsidRPr="000C5AF1" w:rsidRDefault="007E6594" w:rsidP="00353F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C5AF1" w:rsidRPr="007E6594" w:rsidRDefault="002F32AE" w:rsidP="000C5AF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11</w:t>
      </w:r>
      <w:r w:rsidR="007E6594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11</w:t>
      </w:r>
      <w:r w:rsidR="007E6594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0C5AF1" w:rsidRPr="000C5AF1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7E6594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0C5AF1" w:rsidRPr="000C5AF1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E6594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0C5AF1" w:rsidRPr="000C5AF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bookmarkStart w:id="0" w:name="_GoBack"/>
      <w:bookmarkEnd w:id="0"/>
      <w:r w:rsidR="000C5AF1" w:rsidRPr="000C5AF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0C5AF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C5AF1" w:rsidRPr="000C5AF1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E6594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="007E6594" w:rsidRPr="007E6594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№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939</w:t>
      </w:r>
    </w:p>
    <w:p w:rsidR="000C5AF1" w:rsidRPr="000C5AF1" w:rsidRDefault="000C5AF1" w:rsidP="008E7F26">
      <w:pPr>
        <w:widowControl w:val="0"/>
        <w:spacing w:after="0" w:line="276" w:lineRule="auto"/>
        <w:ind w:right="4620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 w:rsidRPr="000C5AF1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   </w:t>
      </w:r>
    </w:p>
    <w:p w:rsidR="000C5AF1" w:rsidRDefault="000C5AF1" w:rsidP="008E7F26">
      <w:pPr>
        <w:tabs>
          <w:tab w:val="left" w:pos="4051"/>
          <w:tab w:val="right" w:pos="9355"/>
        </w:tabs>
        <w:spacing w:after="0" w:line="276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uk-UA" w:bidi="uk-UA"/>
        </w:rPr>
      </w:pPr>
      <w:r>
        <w:rPr>
          <w:rFonts w:ascii="Times New Roman" w:eastAsia="SimSun" w:hAnsi="Times New Roman"/>
          <w:b/>
          <w:sz w:val="28"/>
          <w:szCs w:val="28"/>
        </w:rPr>
        <w:t xml:space="preserve">Про </w:t>
      </w:r>
      <w:r w:rsidR="00353F26">
        <w:rPr>
          <w:rFonts w:ascii="Times New Roman" w:eastAsia="SimSun" w:hAnsi="Times New Roman"/>
          <w:b/>
          <w:sz w:val="28"/>
          <w:szCs w:val="28"/>
        </w:rPr>
        <w:t>перетворення</w:t>
      </w:r>
      <w:r w:rsidR="001346F8" w:rsidRPr="00C60A5E">
        <w:rPr>
          <w:rFonts w:ascii="Times New Roman" w:eastAsia="SimSun" w:hAnsi="Times New Roman"/>
          <w:b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uk-UA" w:bidi="uk-UA"/>
        </w:rPr>
        <w:t>КОМУНАЛЬНОГО</w:t>
      </w:r>
      <w:r w:rsidRPr="000C5AF1">
        <w:rPr>
          <w:rFonts w:ascii="Times New Roman" w:eastAsia="Arial Unicode MS" w:hAnsi="Times New Roman"/>
          <w:b/>
          <w:color w:val="000000"/>
          <w:sz w:val="24"/>
          <w:szCs w:val="24"/>
          <w:lang w:eastAsia="uk-UA" w:bidi="uk-UA"/>
        </w:rPr>
        <w:t xml:space="preserve"> ЗАКЛАД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uk-UA" w:bidi="uk-UA"/>
        </w:rPr>
        <w:t>У</w:t>
      </w:r>
    </w:p>
    <w:p w:rsidR="000C5AF1" w:rsidRDefault="000C5AF1" w:rsidP="008E7F26">
      <w:pPr>
        <w:tabs>
          <w:tab w:val="left" w:pos="4051"/>
          <w:tab w:val="right" w:pos="9355"/>
        </w:tabs>
        <w:spacing w:after="0" w:line="276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uk-UA" w:bidi="uk-UA"/>
        </w:rPr>
      </w:pPr>
      <w:r w:rsidRPr="000C5AF1">
        <w:rPr>
          <w:rFonts w:ascii="Times New Roman" w:eastAsia="Arial Unicode MS" w:hAnsi="Times New Roman"/>
          <w:b/>
          <w:color w:val="000000"/>
          <w:sz w:val="24"/>
          <w:szCs w:val="24"/>
          <w:lang w:eastAsia="uk-UA" w:bidi="uk-UA"/>
        </w:rPr>
        <w:t>"ШИРОКОГРЕБЕЛЬСЬКА ПОЧАТКОВА ШКОЛА</w:t>
      </w:r>
    </w:p>
    <w:p w:rsidR="000C5AF1" w:rsidRDefault="000C5AF1" w:rsidP="008E7F26">
      <w:pPr>
        <w:tabs>
          <w:tab w:val="left" w:pos="4051"/>
          <w:tab w:val="right" w:pos="9355"/>
        </w:tabs>
        <w:spacing w:after="0" w:line="276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uk-UA" w:bidi="uk-UA"/>
        </w:rPr>
      </w:pPr>
      <w:r w:rsidRPr="000C5AF1">
        <w:rPr>
          <w:rFonts w:ascii="Times New Roman" w:eastAsia="Arial Unicode MS" w:hAnsi="Times New Roman"/>
          <w:b/>
          <w:color w:val="000000"/>
          <w:sz w:val="24"/>
          <w:szCs w:val="24"/>
          <w:lang w:eastAsia="uk-UA" w:bidi="uk-UA"/>
        </w:rPr>
        <w:t xml:space="preserve">ЯКУШИНЕЦЬКОЇ СІЛЬСЬКОЇ РАДИ  </w:t>
      </w:r>
    </w:p>
    <w:p w:rsidR="000C5AF1" w:rsidRPr="000C5AF1" w:rsidRDefault="000C5AF1" w:rsidP="008E7F26">
      <w:pPr>
        <w:tabs>
          <w:tab w:val="left" w:pos="4051"/>
          <w:tab w:val="right" w:pos="9355"/>
        </w:tabs>
        <w:spacing w:after="0" w:line="276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uk-UA" w:bidi="uk-UA"/>
        </w:rPr>
      </w:pPr>
      <w:r w:rsidRPr="000C5AF1">
        <w:rPr>
          <w:rFonts w:ascii="Times New Roman" w:eastAsia="Arial Unicode MS" w:hAnsi="Times New Roman"/>
          <w:b/>
          <w:color w:val="000000"/>
          <w:sz w:val="24"/>
          <w:szCs w:val="24"/>
          <w:lang w:eastAsia="uk-UA" w:bidi="uk-UA"/>
        </w:rPr>
        <w:t>ВІННИЦЬКОЇ ОБЛАСТІ"</w:t>
      </w:r>
    </w:p>
    <w:p w:rsidR="000C5AF1" w:rsidRDefault="000C5AF1" w:rsidP="008E7F26">
      <w:pPr>
        <w:tabs>
          <w:tab w:val="left" w:pos="4051"/>
          <w:tab w:val="right" w:pos="9355"/>
        </w:tabs>
        <w:spacing w:after="0" w:line="276" w:lineRule="auto"/>
        <w:rPr>
          <w:rFonts w:ascii="Times New Roman" w:eastAsia="Arial Unicode MS" w:hAnsi="Times New Roman"/>
          <w:color w:val="000000"/>
          <w:sz w:val="20"/>
          <w:szCs w:val="20"/>
          <w:lang w:eastAsia="uk-UA" w:bidi="uk-UA"/>
        </w:rPr>
      </w:pPr>
    </w:p>
    <w:p w:rsidR="000C5AF1" w:rsidRPr="00A82C3F" w:rsidRDefault="007E6594" w:rsidP="00353F26">
      <w:pPr>
        <w:spacing w:after="240" w:line="276" w:lineRule="auto"/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З</w:t>
      </w:r>
      <w:r w:rsidRPr="00A82C3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метою створення оптимальної освітньої мережі, необхідних умов для надання учням якісної освіти, забезпечення ефективного використання матеріально-технічних, кадрових, фінансових та управлінських ресурсів, раціонального використання бюджетних коштів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, відповідно до з</w:t>
      </w:r>
      <w:r w:rsidR="00A82C3F" w:rsidRPr="00A82C3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акон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ів</w:t>
      </w:r>
      <w:r w:rsidR="00A82C3F" w:rsidRPr="00A82C3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України «Про освіту», «Про повну загальну середню освіту», «Про державну реєстрацію юридичних осіб, фізичних осіб - підприємців та громадських формувань», Цивільним 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та </w:t>
      </w:r>
      <w:r w:rsidR="00A82C3F" w:rsidRPr="00A82C3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Господарським кодекс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ами</w:t>
      </w:r>
      <w:r w:rsidR="00A82C3F" w:rsidRPr="00A82C3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України, 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керуючись </w:t>
      </w:r>
      <w:r w:rsidR="00A82C3F" w:rsidRPr="00A82C3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пункт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ом</w:t>
      </w:r>
      <w:r w:rsidR="00A82C3F" w:rsidRPr="00A82C3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30 частини першої статті 26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та</w:t>
      </w:r>
      <w:r w:rsidR="00A82C3F" w:rsidRPr="00A82C3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статт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ею</w:t>
      </w:r>
      <w:r w:rsidR="00A82C3F" w:rsidRPr="00A82C3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59</w:t>
      </w:r>
      <w:r w:rsidR="00A82C3F" w:rsidRPr="00A82C3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Закону України «Про місцеве самоврядування в Україні»</w:t>
      </w:r>
      <w:r w:rsidR="00A82C3F" w:rsidRPr="00A82C3F">
        <w:rPr>
          <w:rFonts w:ascii="Times New Roman" w:hAnsi="Times New Roman"/>
          <w:sz w:val="28"/>
          <w:szCs w:val="28"/>
        </w:rPr>
        <w:t xml:space="preserve">  </w:t>
      </w:r>
      <w:r w:rsidR="000C5AF1" w:rsidRPr="00A82C3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сільська рада</w:t>
      </w:r>
    </w:p>
    <w:p w:rsidR="001346F8" w:rsidRPr="00D46C65" w:rsidRDefault="001346F8" w:rsidP="007E659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46C65">
        <w:rPr>
          <w:rFonts w:ascii="Times New Roman" w:hAnsi="Times New Roman"/>
          <w:b/>
          <w:sz w:val="28"/>
          <w:szCs w:val="28"/>
        </w:rPr>
        <w:t>ВИРІШИЛА:</w:t>
      </w:r>
    </w:p>
    <w:p w:rsidR="001346F8" w:rsidRDefault="008E7F26" w:rsidP="008E7F26">
      <w:pPr>
        <w:spacing w:after="0" w:line="276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53F26">
        <w:rPr>
          <w:rFonts w:ascii="Times New Roman" w:hAnsi="Times New Roman"/>
          <w:sz w:val="28"/>
          <w:szCs w:val="28"/>
        </w:rPr>
        <w:t>Змінити</w:t>
      </w:r>
      <w:r w:rsidR="00D25666">
        <w:rPr>
          <w:rFonts w:ascii="Times New Roman" w:hAnsi="Times New Roman"/>
          <w:sz w:val="28"/>
          <w:szCs w:val="28"/>
        </w:rPr>
        <w:t xml:space="preserve"> з 01 січня 2023 року</w:t>
      </w:r>
      <w:r w:rsidR="00353F26">
        <w:rPr>
          <w:rFonts w:ascii="Times New Roman" w:hAnsi="Times New Roman"/>
          <w:sz w:val="28"/>
          <w:szCs w:val="28"/>
        </w:rPr>
        <w:t xml:space="preserve"> назву</w:t>
      </w:r>
      <w:r w:rsidR="00A82C3F" w:rsidRPr="008E7F26">
        <w:rPr>
          <w:rFonts w:ascii="Times New Roman" w:hAnsi="Times New Roman"/>
          <w:sz w:val="28"/>
          <w:szCs w:val="28"/>
        </w:rPr>
        <w:t xml:space="preserve"> </w:t>
      </w:r>
      <w:r w:rsidR="00A82C3F" w:rsidRPr="008E7F26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>КОМУНАЛЬН</w:t>
      </w:r>
      <w:r w:rsidR="00353F26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>ОГО</w:t>
      </w:r>
      <w:r w:rsidR="00A82C3F" w:rsidRPr="008E7F26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 xml:space="preserve"> ЗАКЛАД</w:t>
      </w:r>
      <w:r w:rsidR="00353F26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>У</w:t>
      </w:r>
      <w:r w:rsidR="00A82C3F" w:rsidRPr="008E7F26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 xml:space="preserve"> "ШИРОКОГРЕБЕЛЬСЬКА ПОЧАТКОВА ШКОЛА  ЯКУШИНЕЦЬКОЇ СІЛЬСЬКОЇ РАДИ</w:t>
      </w:r>
      <w:r w:rsidR="00E9478F" w:rsidRPr="008E7F26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 xml:space="preserve"> </w:t>
      </w:r>
      <w:r w:rsidR="00A82C3F" w:rsidRPr="008E7F26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>ВІННИЦЬКОЇ ОБЛАСТІ"</w:t>
      </w:r>
      <w:r w:rsidR="00E9478F" w:rsidRPr="008E7F26">
        <w:rPr>
          <w:rFonts w:ascii="Times New Roman" w:hAnsi="Times New Roman"/>
          <w:sz w:val="28"/>
          <w:szCs w:val="28"/>
        </w:rPr>
        <w:t xml:space="preserve"> </w:t>
      </w:r>
      <w:r w:rsidR="001346F8" w:rsidRPr="008E7F26">
        <w:rPr>
          <w:rFonts w:ascii="Times New Roman" w:hAnsi="Times New Roman"/>
          <w:sz w:val="28"/>
          <w:szCs w:val="28"/>
        </w:rPr>
        <w:t xml:space="preserve"> у </w:t>
      </w:r>
      <w:r w:rsidR="00E9478F" w:rsidRPr="008E7F26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>КОМУНАЛЬНИЙ ЗАКЛАД «ЗАКЛАД ДОШКІЛЬНОЇ ОСВІТИ «ДЖЕРЕЛЬЦЕ» ЯКУШИНЕЦЬКОЇ СІЛЬСЬКОЇ РАДИ»</w:t>
      </w:r>
      <w:r w:rsidR="001069D5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>.</w:t>
      </w:r>
    </w:p>
    <w:p w:rsidR="00B33004" w:rsidRPr="00B33004" w:rsidRDefault="00B33004" w:rsidP="008E7F26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004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2.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uk-UA" w:bidi="uk-UA"/>
        </w:rPr>
        <w:t xml:space="preserve"> </w:t>
      </w:r>
      <w:r w:rsidR="007E6594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Затвердити</w:t>
      </w:r>
      <w:r w:rsidRPr="00B33004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статут</w:t>
      </w:r>
      <w:r w:rsidRPr="00B33004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 xml:space="preserve"> </w:t>
      </w:r>
      <w:r w:rsidRPr="008E7F26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>КОМУНАЛЬН</w:t>
      </w:r>
      <w:r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>ОГО</w:t>
      </w:r>
      <w:r w:rsidRPr="008E7F26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 xml:space="preserve"> ЗАКЛАД</w:t>
      </w:r>
      <w:r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>У</w:t>
      </w:r>
      <w:r w:rsidRPr="008E7F26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 xml:space="preserve"> «ЗАКЛАД ДОШКІЛЬНОЇ ОСВІТИ «ДЖЕРЕЛЬЦЕ» ЯКУШИНЕЦЬКОЇ СІЛЬСЬКОЇ РАДИ»</w:t>
      </w:r>
      <w:r w:rsidR="001069D5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>.</w:t>
      </w:r>
    </w:p>
    <w:p w:rsidR="001069D5" w:rsidRDefault="00353F26" w:rsidP="00353F26">
      <w:pPr>
        <w:spacing w:after="0" w:line="276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="00E91B68" w:rsidRPr="00E91B68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Доручити директору</w:t>
      </w:r>
      <w:r w:rsidRPr="00353F26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 xml:space="preserve"> </w:t>
      </w:r>
      <w:r w:rsidRPr="008E7F26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>КОМУНАЛЬН</w:t>
      </w:r>
      <w:r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>ОГО</w:t>
      </w:r>
      <w:r w:rsidRPr="008E7F26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 xml:space="preserve"> ЗАКЛАД</w:t>
      </w:r>
      <w:r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>У</w:t>
      </w:r>
      <w:r w:rsidRPr="008E7F26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 xml:space="preserve"> "ШИРОКОГРЕБЕЛЬСЬКА ПОЧАТКОВА ШКОЛА  ЯКУШИНЕЦЬКОЇ СІЛЬСЬКОЇ РАДИ ВІННИЦЬКОЇ ОБЛАСТІ"</w:t>
      </w:r>
      <w:r w:rsidRPr="008E7F26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Максімовій</w:t>
      </w:r>
      <w:proofErr w:type="spellEnd"/>
      <w:r>
        <w:rPr>
          <w:rFonts w:ascii="Times New Roman" w:hAnsi="Times New Roman"/>
          <w:sz w:val="28"/>
          <w:szCs w:val="28"/>
        </w:rPr>
        <w:t xml:space="preserve"> Марії Сергіївні внести зміни до державного реєстру юридичних осіб та фізичних осіб-підприємців.</w:t>
      </w:r>
    </w:p>
    <w:p w:rsidR="008E7F26" w:rsidRDefault="00A77CC6" w:rsidP="00353F26">
      <w:pPr>
        <w:spacing w:line="276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E91B68" w:rsidRPr="00F71B52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="00F71B52" w:rsidRPr="00F71B52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Контроль за виконанням цього рішення покласти на постійну комісію сільської ради з питань освіти, культури, молоді, фізичної культури, спорту та соціального захисту населення (</w:t>
      </w:r>
      <w:r w:rsidR="001069D5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Л. БРОВЧЕНКО</w:t>
      </w:r>
      <w:r w:rsidR="00F71B52" w:rsidRPr="00F71B52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)</w:t>
      </w:r>
      <w:r w:rsidR="001069D5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.</w:t>
      </w:r>
    </w:p>
    <w:p w:rsidR="00353F26" w:rsidRPr="00353F26" w:rsidRDefault="00353F26" w:rsidP="00353F26">
      <w:pPr>
        <w:spacing w:line="276" w:lineRule="auto"/>
        <w:ind w:firstLine="567"/>
        <w:jc w:val="both"/>
        <w:rPr>
          <w:rFonts w:ascii="Times New Roman" w:hAnsi="Times New Roman"/>
        </w:rPr>
      </w:pPr>
    </w:p>
    <w:p w:rsidR="00BB23C2" w:rsidRPr="00353F26" w:rsidRDefault="008E7F26" w:rsidP="00353F26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1069D5">
        <w:rPr>
          <w:rFonts w:ascii="Times New Roman" w:hAnsi="Times New Roman"/>
          <w:b/>
          <w:sz w:val="28"/>
          <w:szCs w:val="28"/>
        </w:rPr>
        <w:t>Сільський голова                                                               В</w:t>
      </w:r>
      <w:r w:rsidR="001069D5" w:rsidRPr="001069D5">
        <w:rPr>
          <w:rFonts w:ascii="Times New Roman" w:hAnsi="Times New Roman"/>
          <w:b/>
          <w:sz w:val="28"/>
          <w:szCs w:val="28"/>
        </w:rPr>
        <w:t xml:space="preserve">асиль </w:t>
      </w:r>
      <w:r w:rsidRPr="001069D5">
        <w:rPr>
          <w:rFonts w:ascii="Times New Roman" w:hAnsi="Times New Roman"/>
          <w:b/>
          <w:sz w:val="28"/>
          <w:szCs w:val="28"/>
        </w:rPr>
        <w:t>Р</w:t>
      </w:r>
      <w:r w:rsidR="001069D5" w:rsidRPr="001069D5">
        <w:rPr>
          <w:rFonts w:ascii="Times New Roman" w:hAnsi="Times New Roman"/>
          <w:b/>
          <w:sz w:val="28"/>
          <w:szCs w:val="28"/>
        </w:rPr>
        <w:t>ОМАНЮК</w:t>
      </w:r>
    </w:p>
    <w:sectPr w:rsidR="00BB23C2" w:rsidRPr="00353F26" w:rsidSect="0085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7FDE"/>
    <w:multiLevelType w:val="hybridMultilevel"/>
    <w:tmpl w:val="D57CAC98"/>
    <w:lvl w:ilvl="0" w:tplc="894E08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31424"/>
    <w:multiLevelType w:val="multilevel"/>
    <w:tmpl w:val="6CE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48447C4"/>
    <w:multiLevelType w:val="multilevel"/>
    <w:tmpl w:val="6CE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79D1587"/>
    <w:multiLevelType w:val="hybridMultilevel"/>
    <w:tmpl w:val="E7E4CC7E"/>
    <w:lvl w:ilvl="0" w:tplc="322E7C16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691B23"/>
    <w:multiLevelType w:val="multilevel"/>
    <w:tmpl w:val="6CE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D4208AB"/>
    <w:multiLevelType w:val="multilevel"/>
    <w:tmpl w:val="6CE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69ED7867"/>
    <w:multiLevelType w:val="multilevel"/>
    <w:tmpl w:val="6CE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12D1D4B"/>
    <w:multiLevelType w:val="multilevel"/>
    <w:tmpl w:val="6CE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75807625"/>
    <w:multiLevelType w:val="multilevel"/>
    <w:tmpl w:val="6CE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F8"/>
    <w:rsid w:val="0003336B"/>
    <w:rsid w:val="000C5AF1"/>
    <w:rsid w:val="001069D5"/>
    <w:rsid w:val="001346F8"/>
    <w:rsid w:val="00226127"/>
    <w:rsid w:val="00251BB1"/>
    <w:rsid w:val="00284D86"/>
    <w:rsid w:val="002A24B3"/>
    <w:rsid w:val="002C56EC"/>
    <w:rsid w:val="002D627F"/>
    <w:rsid w:val="002F32AE"/>
    <w:rsid w:val="002F72E1"/>
    <w:rsid w:val="00353F26"/>
    <w:rsid w:val="0054600A"/>
    <w:rsid w:val="00665863"/>
    <w:rsid w:val="006733D6"/>
    <w:rsid w:val="007345CC"/>
    <w:rsid w:val="007E6594"/>
    <w:rsid w:val="00850279"/>
    <w:rsid w:val="008E7F26"/>
    <w:rsid w:val="00A77CC6"/>
    <w:rsid w:val="00A82C3F"/>
    <w:rsid w:val="00B33004"/>
    <w:rsid w:val="00BB23C2"/>
    <w:rsid w:val="00BB38D5"/>
    <w:rsid w:val="00C60A5E"/>
    <w:rsid w:val="00D25666"/>
    <w:rsid w:val="00D6335B"/>
    <w:rsid w:val="00D92D4D"/>
    <w:rsid w:val="00E91B68"/>
    <w:rsid w:val="00E9478F"/>
    <w:rsid w:val="00F71B52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6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6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6F8"/>
    <w:rPr>
      <w:rFonts w:ascii="Tahoma" w:eastAsia="Calibri" w:hAnsi="Tahoma" w:cs="Tahoma"/>
      <w:sz w:val="16"/>
      <w:szCs w:val="16"/>
      <w:lang w:val="uk-UA"/>
    </w:rPr>
  </w:style>
  <w:style w:type="table" w:styleId="a6">
    <w:name w:val="Table Grid"/>
    <w:basedOn w:val="a1"/>
    <w:uiPriority w:val="59"/>
    <w:rsid w:val="00BB2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6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6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6F8"/>
    <w:rPr>
      <w:rFonts w:ascii="Tahoma" w:eastAsia="Calibri" w:hAnsi="Tahoma" w:cs="Tahoma"/>
      <w:sz w:val="16"/>
      <w:szCs w:val="16"/>
      <w:lang w:val="uk-UA"/>
    </w:rPr>
  </w:style>
  <w:style w:type="table" w:styleId="a6">
    <w:name w:val="Table Grid"/>
    <w:basedOn w:val="a1"/>
    <w:uiPriority w:val="59"/>
    <w:rsid w:val="00BB2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osvita</cp:lastModifiedBy>
  <cp:revision>9</cp:revision>
  <cp:lastPrinted>2022-11-14T08:22:00Z</cp:lastPrinted>
  <dcterms:created xsi:type="dcterms:W3CDTF">2022-11-04T07:19:00Z</dcterms:created>
  <dcterms:modified xsi:type="dcterms:W3CDTF">2022-11-15T10:15:00Z</dcterms:modified>
</cp:coreProperties>
</file>