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C64EA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368BD24A" w:rsidR="00BB4866" w:rsidRDefault="00AC0F0E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0F74E5A1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9EB">
        <w:rPr>
          <w:rFonts w:ascii="Times New Roman" w:hAnsi="Times New Roman" w:cs="Times New Roman"/>
          <w:sz w:val="28"/>
          <w:szCs w:val="28"/>
          <w:lang w:val="uk-UA"/>
        </w:rPr>
        <w:t>29</w:t>
      </w:r>
      <w:bookmarkStart w:id="0" w:name="_GoBack"/>
      <w:bookmarkEnd w:id="0"/>
      <w:r w:rsidR="00AC0F0E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F0E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02A78F9B" w14:textId="575149F0"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співфінансування</w:t>
      </w:r>
      <w:proofErr w:type="spellEnd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ремонту</w:t>
      </w:r>
    </w:p>
    <w:p w14:paraId="713CCD00" w14:textId="2B4437AC" w:rsidR="001335E0" w:rsidRDefault="00FC11C4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дороги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користування</w:t>
      </w:r>
    </w:p>
    <w:p w14:paraId="449172D6" w14:textId="77777777" w:rsidR="001335E0" w:rsidRDefault="000F2D3B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14:paraId="1AEF53A3" w14:textId="77777777"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77777777" w:rsidR="00D9617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умов експлуатації автомобільних доріг 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ОТГ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2672"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статтею </w:t>
      </w:r>
      <w:r w:rsidR="00882672" w:rsidRPr="00882672">
        <w:rPr>
          <w:rFonts w:ascii="Times New Roman" w:hAnsi="Times New Roman" w:cs="Times New Roman"/>
          <w:sz w:val="28"/>
          <w:szCs w:val="28"/>
        </w:rPr>
        <w:t>91 Бюдж</w:t>
      </w:r>
      <w:r w:rsidR="00251E2D">
        <w:rPr>
          <w:rFonts w:ascii="Times New Roman" w:hAnsi="Times New Roman" w:cs="Times New Roman"/>
          <w:sz w:val="28"/>
          <w:szCs w:val="28"/>
        </w:rPr>
        <w:t xml:space="preserve">етного кодексу </w:t>
      </w:r>
      <w:proofErr w:type="spellStart"/>
      <w:r w:rsidR="00251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5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E2D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251E2D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882672" w:rsidRPr="00882672">
        <w:rPr>
          <w:rFonts w:ascii="Times New Roman" w:hAnsi="Times New Roman" w:cs="Times New Roman"/>
          <w:sz w:val="28"/>
          <w:szCs w:val="28"/>
        </w:rPr>
        <w:t xml:space="preserve">31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20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="00872CFD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882672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77777777"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5AAD061" w14:textId="5C2CD0F8" w:rsidR="00EA26DA" w:rsidRDefault="00331CA7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об’єднаної те</w:t>
      </w:r>
      <w:r w:rsidR="00631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договірних засадах) проведення 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оги загального користування місцевого значення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832">
        <w:rPr>
          <w:rFonts w:ascii="Times New Roman" w:hAnsi="Times New Roman" w:cs="Times New Roman"/>
          <w:sz w:val="28"/>
          <w:szCs w:val="28"/>
          <w:lang w:val="uk-UA"/>
        </w:rPr>
        <w:t>С-02-03-11 (</w:t>
      </w:r>
      <w:proofErr w:type="spellStart"/>
      <w:r w:rsidR="00760832">
        <w:rPr>
          <w:rFonts w:ascii="Times New Roman" w:hAnsi="Times New Roman" w:cs="Times New Roman"/>
          <w:sz w:val="28"/>
          <w:szCs w:val="28"/>
          <w:lang w:val="uk-UA"/>
        </w:rPr>
        <w:t>Стрий-Тернопіль-Кропивницький-Знамянка</w:t>
      </w:r>
      <w:proofErr w:type="spellEnd"/>
      <w:r w:rsidR="0076083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60832">
        <w:rPr>
          <w:rFonts w:ascii="Times New Roman" w:hAnsi="Times New Roman" w:cs="Times New Roman"/>
          <w:sz w:val="28"/>
          <w:szCs w:val="28"/>
          <w:lang w:val="uk-UA"/>
        </w:rPr>
        <w:t>Лисогора</w:t>
      </w:r>
      <w:proofErr w:type="spellEnd"/>
      <w:r w:rsidR="007608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760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00 000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508EFC7" w14:textId="77777777"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 «Служба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автомобільних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доріг у Вінницькій області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 бюджетної програми за КПКВКМБ 0117461 «Утримання та розвиток автомобільних доріг та дорожньої інфраструктури за рахунок коштів місцевого бюджету».</w:t>
      </w:r>
    </w:p>
    <w:p w14:paraId="2122F88A" w14:textId="77777777"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DA7D71" w14:textId="77777777"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32CF6091"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A19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70F41"/>
    <w:rsid w:val="00184068"/>
    <w:rsid w:val="001A0638"/>
    <w:rsid w:val="001A1107"/>
    <w:rsid w:val="001B4CE4"/>
    <w:rsid w:val="001C6FD5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81499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25D5"/>
    <w:rsid w:val="004979F1"/>
    <w:rsid w:val="004A47FD"/>
    <w:rsid w:val="004B163C"/>
    <w:rsid w:val="004C5388"/>
    <w:rsid w:val="004C69EB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61BC2"/>
    <w:rsid w:val="00572789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0832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90AA3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656AB"/>
    <w:rsid w:val="00D8638F"/>
    <w:rsid w:val="00D92B67"/>
    <w:rsid w:val="00D96174"/>
    <w:rsid w:val="00DA475B"/>
    <w:rsid w:val="00DB27C4"/>
    <w:rsid w:val="00DB576E"/>
    <w:rsid w:val="00DD0AAA"/>
    <w:rsid w:val="00DE4FF0"/>
    <w:rsid w:val="00DF023E"/>
    <w:rsid w:val="00DF2725"/>
    <w:rsid w:val="00DF3A1E"/>
    <w:rsid w:val="00DF4FD1"/>
    <w:rsid w:val="00E01770"/>
    <w:rsid w:val="00E06C56"/>
    <w:rsid w:val="00E1319D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330A4"/>
    <w:rsid w:val="00F932DE"/>
    <w:rsid w:val="00F943F5"/>
    <w:rsid w:val="00F96B4E"/>
    <w:rsid w:val="00FA0999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cp:lastPrinted>2020-09-07T09:21:00Z</cp:lastPrinted>
  <dcterms:created xsi:type="dcterms:W3CDTF">2020-04-11T04:59:00Z</dcterms:created>
  <dcterms:modified xsi:type="dcterms:W3CDTF">2020-09-18T05:56:00Z</dcterms:modified>
</cp:coreProperties>
</file>