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549D7" w14:textId="77777777" w:rsidR="00616A6F" w:rsidRDefault="00616A6F" w:rsidP="00281826">
      <w:pPr>
        <w:tabs>
          <w:tab w:val="left" w:pos="399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4F81BD" w:themeColor="accent1"/>
          <w:sz w:val="28"/>
          <w:szCs w:val="28"/>
        </w:rPr>
      </w:pPr>
    </w:p>
    <w:p w14:paraId="7311AA4A" w14:textId="77777777" w:rsidR="00616A6F" w:rsidRDefault="00616A6F" w:rsidP="00281826">
      <w:pPr>
        <w:tabs>
          <w:tab w:val="left" w:pos="399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4F81BD" w:themeColor="accent1"/>
          <w:sz w:val="28"/>
          <w:szCs w:val="28"/>
        </w:rPr>
      </w:pPr>
    </w:p>
    <w:p w14:paraId="0DA08849" w14:textId="705E773F" w:rsidR="00281826" w:rsidRPr="0002293A" w:rsidRDefault="00281826" w:rsidP="00281826">
      <w:pPr>
        <w:tabs>
          <w:tab w:val="left" w:pos="399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4F81BD" w:themeColor="accent1"/>
          <w:sz w:val="28"/>
          <w:szCs w:val="28"/>
        </w:rPr>
      </w:pPr>
      <w:r w:rsidRPr="0002293A">
        <w:rPr>
          <w:rFonts w:ascii="Times New Roman" w:eastAsia="Times New Roman" w:hAnsi="Times New Roman" w:cs="Times New Roman"/>
          <w:noProof/>
          <w:color w:val="4F81BD" w:themeColor="accent1"/>
          <w:sz w:val="28"/>
          <w:szCs w:val="28"/>
        </w:rPr>
        <w:drawing>
          <wp:inline distT="0" distB="0" distL="0" distR="0" wp14:anchorId="30668656" wp14:editId="683C62C3">
            <wp:extent cx="461010" cy="604520"/>
            <wp:effectExtent l="0" t="0" r="0" b="5080"/>
            <wp:docPr id="1" name="Рисунок 1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0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99101D" w14:textId="77777777" w:rsidR="00281826" w:rsidRPr="00A37342" w:rsidRDefault="00281826" w:rsidP="00281826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37342">
        <w:rPr>
          <w:rFonts w:ascii="Times New Roman" w:eastAsia="Times New Roman" w:hAnsi="Times New Roman" w:cs="Times New Roman"/>
          <w:b/>
          <w:caps/>
          <w:sz w:val="28"/>
          <w:szCs w:val="28"/>
        </w:rPr>
        <w:t>Я</w:t>
      </w:r>
      <w:r w:rsidRPr="00A3734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КУШИНЕЦЬКА СІЛЬСЬКА РАДА</w:t>
      </w:r>
    </w:p>
    <w:p w14:paraId="250C2033" w14:textId="77777777" w:rsidR="00281826" w:rsidRPr="00A37342" w:rsidRDefault="00281826" w:rsidP="00281826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5D3BFB13" w14:textId="77777777" w:rsidR="00281826" w:rsidRPr="00A37342" w:rsidRDefault="00281826" w:rsidP="00281826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A37342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14:paraId="611BEABB" w14:textId="4BF8294E" w:rsidR="00281826" w:rsidRPr="00A37342" w:rsidRDefault="00DB54A4" w:rsidP="00281826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27</w:t>
      </w:r>
      <w:r w:rsidR="00281826" w:rsidRPr="00A37342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сесія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8</w:t>
      </w:r>
      <w:r w:rsidR="00281826" w:rsidRPr="00A37342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скликання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076B5" w:rsidRPr="00A37342" w14:paraId="22100119" w14:textId="77777777" w:rsidTr="00942C49">
        <w:tc>
          <w:tcPr>
            <w:tcW w:w="3190" w:type="dxa"/>
          </w:tcPr>
          <w:p w14:paraId="0708F82E" w14:textId="43AAC370" w:rsidR="00281826" w:rsidRPr="006420E8" w:rsidRDefault="00281826" w:rsidP="00804714">
            <w:pPr>
              <w:tabs>
                <w:tab w:val="left" w:pos="3990"/>
                <w:tab w:val="left" w:pos="907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7342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6420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 w:rsidRPr="00A373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420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="00804714" w:rsidRPr="00A373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A37342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6420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190" w:type="dxa"/>
          </w:tcPr>
          <w:p w14:paraId="7E25B3EE" w14:textId="77777777" w:rsidR="00281826" w:rsidRPr="00A37342" w:rsidRDefault="00281826" w:rsidP="00281826">
            <w:pPr>
              <w:tabs>
                <w:tab w:val="left" w:pos="3990"/>
                <w:tab w:val="left" w:pos="907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373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                    </w:t>
            </w:r>
          </w:p>
        </w:tc>
        <w:tc>
          <w:tcPr>
            <w:tcW w:w="3191" w:type="dxa"/>
          </w:tcPr>
          <w:p w14:paraId="0774ACA6" w14:textId="40BC8AA6" w:rsidR="00281826" w:rsidRPr="00A37342" w:rsidRDefault="00F36A4E" w:rsidP="00F36A4E">
            <w:pPr>
              <w:tabs>
                <w:tab w:val="left" w:pos="3990"/>
                <w:tab w:val="left" w:pos="907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</w:t>
            </w:r>
            <w:r w:rsidR="00281826" w:rsidRPr="00A3734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281826" w:rsidRPr="00A373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</w:t>
            </w:r>
          </w:p>
        </w:tc>
      </w:tr>
    </w:tbl>
    <w:p w14:paraId="6CBBE1E5" w14:textId="053ECBE0" w:rsidR="006420E8" w:rsidRDefault="00147163" w:rsidP="00147163">
      <w:pPr>
        <w:keepNext/>
        <w:autoSpaceDE w:val="0"/>
        <w:autoSpaceDN w:val="0"/>
        <w:spacing w:after="0" w:line="240" w:lineRule="auto"/>
        <w:ind w:right="-144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A37342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      </w:t>
      </w:r>
    </w:p>
    <w:p w14:paraId="2628C09A" w14:textId="0F35F322" w:rsidR="00147163" w:rsidRDefault="00147163" w:rsidP="008E7538">
      <w:pPr>
        <w:keepNext/>
        <w:autoSpaceDE w:val="0"/>
        <w:autoSpaceDN w:val="0"/>
        <w:spacing w:after="0" w:line="240" w:lineRule="auto"/>
        <w:ind w:left="567" w:right="-2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A37342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Про </w:t>
      </w:r>
      <w:r w:rsidR="00804714" w:rsidRPr="00A37342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внесення змін до </w:t>
      </w:r>
      <w:r w:rsidRPr="00A37342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Програми соціального захисту населення </w:t>
      </w:r>
      <w:r w:rsidR="006420E8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Я</w:t>
      </w:r>
      <w:r w:rsidRPr="00A37342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кушинецької територіальної громади на 2022-2024 роки</w:t>
      </w:r>
      <w:r w:rsidR="006420E8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, затвердженої рішенням 14 сесії</w:t>
      </w:r>
      <w:r w:rsidR="008A6BC2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8 скликання Якушинецької сільської ради від 26.11.2021 року № 630 зі змінами. </w:t>
      </w:r>
    </w:p>
    <w:p w14:paraId="5A58CC65" w14:textId="77777777" w:rsidR="008E7538" w:rsidRPr="00A37342" w:rsidRDefault="008E7538" w:rsidP="008E7538">
      <w:pPr>
        <w:keepNext/>
        <w:autoSpaceDE w:val="0"/>
        <w:autoSpaceDN w:val="0"/>
        <w:spacing w:after="0" w:line="240" w:lineRule="auto"/>
        <w:ind w:right="-144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6365FF0" w14:textId="50AD311D" w:rsidR="00147163" w:rsidRPr="00A37342" w:rsidRDefault="00147163" w:rsidP="00E23C79">
      <w:pPr>
        <w:autoSpaceDE w:val="0"/>
        <w:autoSpaceDN w:val="0"/>
        <w:spacing w:after="0" w:line="240" w:lineRule="auto"/>
        <w:ind w:left="567" w:right="-144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373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З метою покращення соціального захисту певних груп населення, відповідно до  законів України </w:t>
      </w:r>
      <w:r w:rsidRPr="00A3734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«Про охорону дитинства», «Про основи соціальної захищеності осіб з інвалідністю в Україні», «Про соціальні послуги», «Про статус ветеранів війни, гарантії їх соціального захисту», </w:t>
      </w:r>
      <w:r w:rsidRPr="00A3734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«Про забезпечення організаційно-правових умов соціального захисту дітей-сиріт та дітей, позбавлених батьківського піклування», «Про основні засади соціального захисту ветеранів праці та інших громадян похилого віку в Україні», </w:t>
      </w:r>
      <w:r w:rsidRPr="00A373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«Про статус і соціальний захист громадян, які</w:t>
      </w:r>
      <w:r w:rsidRPr="00A3734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Pr="00A373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постраждали внаслідок Чорнобильської катастрофи», керуючись</w:t>
      </w:r>
      <w:r w:rsidRPr="00A373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статями 26, 34, 42 Закону України</w:t>
      </w:r>
      <w:r w:rsidRPr="00A373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37342">
        <w:rPr>
          <w:rFonts w:ascii="Times New Roman" w:eastAsia="Times New Roman" w:hAnsi="Times New Roman" w:cs="Times New Roman"/>
          <w:sz w:val="28"/>
          <w:szCs w:val="28"/>
          <w:lang w:val="uk-UA"/>
        </w:rPr>
        <w:t>«Про місцеве самоврядування в Україні»,</w:t>
      </w:r>
      <w:r w:rsidRPr="00A373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373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сільська рада </w:t>
      </w:r>
    </w:p>
    <w:p w14:paraId="3F0B3F7F" w14:textId="77265FF9" w:rsidR="00147163" w:rsidRPr="00A37342" w:rsidRDefault="00B42F73" w:rsidP="00B42F73">
      <w:pPr>
        <w:keepNext/>
        <w:autoSpaceDE w:val="0"/>
        <w:autoSpaceDN w:val="0"/>
        <w:spacing w:before="120" w:after="120" w:line="240" w:lineRule="auto"/>
        <w:ind w:right="-144"/>
        <w:outlineLvl w:val="3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3734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</w:t>
      </w:r>
      <w:r w:rsidR="00147163" w:rsidRPr="00A3734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ВИРІШИЛА:</w:t>
      </w:r>
    </w:p>
    <w:p w14:paraId="6A864F66" w14:textId="11F761C2" w:rsidR="009D2644" w:rsidRPr="00A37342" w:rsidRDefault="00804714" w:rsidP="00EB1EB7">
      <w:pPr>
        <w:numPr>
          <w:ilvl w:val="0"/>
          <w:numId w:val="3"/>
        </w:numPr>
        <w:tabs>
          <w:tab w:val="left" w:pos="567"/>
          <w:tab w:val="left" w:pos="993"/>
        </w:tabs>
        <w:autoSpaceDE w:val="0"/>
        <w:autoSpaceDN w:val="0"/>
        <w:spacing w:after="0" w:line="240" w:lineRule="auto"/>
        <w:ind w:left="567" w:right="-144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A3734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Внести зміни до Програми </w:t>
      </w:r>
      <w:r w:rsidR="007A374F" w:rsidRPr="00A3734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С</w:t>
      </w:r>
      <w:r w:rsidRPr="00A3734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оціального захисту населення Якушинецької територіальної громади на 2022-2024 роки, затвердженої рішенням 14 сесії 8 скликання Якушинецької сільської ради від 26.11.2021 № 630 (зі змінами</w:t>
      </w:r>
      <w:r w:rsidR="007A374F" w:rsidRPr="00A3734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внесеними рішенням виконавчого комітету </w:t>
      </w:r>
      <w:r w:rsidRPr="00A3734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від 25.03.2022 № 85, </w:t>
      </w:r>
      <w:r w:rsidR="007A374F" w:rsidRPr="00A3734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рішенням виконавчого комітету </w:t>
      </w:r>
      <w:r w:rsidRPr="00A3734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від </w:t>
      </w:r>
      <w:bookmarkStart w:id="0" w:name="_Hlk107826968"/>
      <w:r w:rsidRPr="00A3734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05.04.2022 № 105</w:t>
      </w:r>
      <w:bookmarkEnd w:id="0"/>
      <w:r w:rsidRPr="00A3734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, </w:t>
      </w:r>
      <w:r w:rsidR="007A374F" w:rsidRPr="00A3734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рішенням виконавчого комітету </w:t>
      </w:r>
      <w:r w:rsidRPr="00A3734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від 02.06.2022 № 153, </w:t>
      </w:r>
      <w:r w:rsidR="007A374F" w:rsidRPr="00A3734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рішенням виконавчого комітету </w:t>
      </w:r>
      <w:r w:rsidRPr="00A3734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від 21.06.2022 № 159)</w:t>
      </w:r>
      <w:r w:rsidR="008A6BC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рішенням 26 сесії 8 скликання від 20.12.2022 № 991</w:t>
      </w:r>
      <w:r w:rsidR="009D2644" w:rsidRPr="00A3734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:</w:t>
      </w:r>
    </w:p>
    <w:p w14:paraId="15C42851" w14:textId="0F02A1D1" w:rsidR="006615AA" w:rsidRPr="00A37342" w:rsidRDefault="009D2644" w:rsidP="00833399">
      <w:pPr>
        <w:tabs>
          <w:tab w:val="left" w:pos="426"/>
          <w:tab w:val="left" w:pos="1276"/>
        </w:tabs>
        <w:autoSpaceDE w:val="0"/>
        <w:autoSpaceDN w:val="0"/>
        <w:spacing w:after="0" w:line="240" w:lineRule="auto"/>
        <w:ind w:left="567" w:right="-14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A3734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       1.1</w:t>
      </w:r>
      <w:r w:rsidR="00804714" w:rsidRPr="00A3734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ED49C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В зв’язку з уточненням пільгової категорії</w:t>
      </w:r>
      <w:r w:rsidR="0092529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населення</w:t>
      </w:r>
      <w:r w:rsidR="00A1176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, які мають право на безкоштовний проїзд у громадському транспорті</w:t>
      </w:r>
      <w:r w:rsidR="00ED49C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в</w:t>
      </w:r>
      <w:r w:rsidR="0083339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икласти в новій редакції </w:t>
      </w:r>
      <w:r w:rsidR="0092529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дат</w:t>
      </w:r>
      <w:r w:rsidR="0092529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о</w:t>
      </w:r>
      <w:r w:rsidR="0092529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к 3 </w:t>
      </w:r>
      <w:r w:rsidR="0083339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«Порядок відшкодування вартості проїзду окремих пільгових категорій населення Якушинецької територіальної громади на приміських маршрутах загального користування» (додається).</w:t>
      </w:r>
    </w:p>
    <w:p w14:paraId="72E206EF" w14:textId="229BC10F" w:rsidR="00147163" w:rsidRDefault="00147163" w:rsidP="006830CE">
      <w:pPr>
        <w:numPr>
          <w:ilvl w:val="0"/>
          <w:numId w:val="3"/>
        </w:numPr>
        <w:tabs>
          <w:tab w:val="left" w:pos="426"/>
          <w:tab w:val="left" w:pos="993"/>
        </w:tabs>
        <w:autoSpaceDE w:val="0"/>
        <w:autoSpaceDN w:val="0"/>
        <w:spacing w:after="0" w:line="240" w:lineRule="auto"/>
        <w:ind w:left="567" w:right="-144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37342">
        <w:rPr>
          <w:rFonts w:ascii="Times New Roman" w:eastAsia="Times New Roman" w:hAnsi="Times New Roman" w:cs="Times New Roman"/>
          <w:sz w:val="28"/>
          <w:szCs w:val="28"/>
          <w:lang w:val="uk-UA"/>
        </w:rPr>
        <w:t>Контроль за виконанням даного рішення покласти на постійну комісію сільської ради з питань фінансів, бюджету, соціально-економічного розвитку та регуляторної політики (Янчук В.І.)</w:t>
      </w:r>
      <w:r w:rsidR="004703D6" w:rsidRPr="00A373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з питань освіти, культури охорони здоров’я, молоді, фізкультури, спорту та соціального захисту населення (Бровченко Л.Д.) </w:t>
      </w:r>
    </w:p>
    <w:p w14:paraId="6FEE31CC" w14:textId="77777777" w:rsidR="00F36A4E" w:rsidRPr="00A37342" w:rsidRDefault="00F36A4E" w:rsidP="00F36A4E">
      <w:pPr>
        <w:tabs>
          <w:tab w:val="left" w:pos="426"/>
          <w:tab w:val="left" w:pos="993"/>
        </w:tabs>
        <w:autoSpaceDE w:val="0"/>
        <w:autoSpaceDN w:val="0"/>
        <w:spacing w:after="0" w:line="240" w:lineRule="auto"/>
        <w:ind w:left="993" w:right="-14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6944723" w14:textId="77777777" w:rsidR="00A11768" w:rsidRDefault="00A11768" w:rsidP="00147163">
      <w:pPr>
        <w:autoSpaceDE w:val="0"/>
        <w:autoSpaceDN w:val="0"/>
        <w:spacing w:after="0" w:line="240" w:lineRule="auto"/>
        <w:ind w:left="567" w:right="-144" w:firstLine="426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2FA54EE8" w14:textId="551FF8AF" w:rsidR="00147163" w:rsidRPr="00A37342" w:rsidRDefault="00147163" w:rsidP="00147163">
      <w:pPr>
        <w:autoSpaceDE w:val="0"/>
        <w:autoSpaceDN w:val="0"/>
        <w:spacing w:after="0" w:line="240" w:lineRule="auto"/>
        <w:ind w:left="567" w:right="-144" w:firstLine="426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A37342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Сільський голова                                                     Василь РОМАНЮК</w:t>
      </w:r>
    </w:p>
    <w:p w14:paraId="6FE3E06F" w14:textId="77777777" w:rsidR="00D76E56" w:rsidRPr="00A37342" w:rsidRDefault="00D76E56" w:rsidP="00B42F7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14:paraId="3E0AB2C4" w14:textId="0B8E405B" w:rsidR="00744DEE" w:rsidRPr="00A37342" w:rsidRDefault="00744DEE" w:rsidP="00744DE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A3734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Додаток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3</w:t>
      </w:r>
    </w:p>
    <w:p w14:paraId="3B78D94D" w14:textId="77777777" w:rsidR="00744DEE" w:rsidRPr="00A37342" w:rsidRDefault="00744DEE" w:rsidP="00744DEE">
      <w:pPr>
        <w:tabs>
          <w:tab w:val="left" w:pos="993"/>
        </w:tabs>
        <w:spacing w:after="0" w:line="240" w:lineRule="auto"/>
        <w:ind w:firstLine="992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A3734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до рішення 14 сесії 8 скликання</w:t>
      </w:r>
    </w:p>
    <w:p w14:paraId="26353F7B" w14:textId="77777777" w:rsidR="00744DEE" w:rsidRPr="00A37342" w:rsidRDefault="00744DEE" w:rsidP="00744DEE">
      <w:pPr>
        <w:tabs>
          <w:tab w:val="left" w:pos="993"/>
        </w:tabs>
        <w:spacing w:after="0" w:line="240" w:lineRule="auto"/>
        <w:ind w:firstLine="992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A37342">
        <w:rPr>
          <w:rFonts w:ascii="Times New Roman" w:hAnsi="Times New Roman" w:cs="Times New Roman"/>
          <w:sz w:val="28"/>
          <w:szCs w:val="28"/>
          <w:lang w:val="uk-UA"/>
        </w:rPr>
        <w:t xml:space="preserve"> Якушинецької   </w:t>
      </w:r>
    </w:p>
    <w:p w14:paraId="63D129B9" w14:textId="77777777" w:rsidR="00744DEE" w:rsidRPr="00A37342" w:rsidRDefault="00744DEE" w:rsidP="00744DEE">
      <w:pPr>
        <w:tabs>
          <w:tab w:val="left" w:pos="993"/>
        </w:tabs>
        <w:spacing w:after="0" w:line="240" w:lineRule="auto"/>
        <w:ind w:firstLine="992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A3734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сільської ради </w:t>
      </w:r>
    </w:p>
    <w:p w14:paraId="5AE62E1F" w14:textId="6A3A8874" w:rsidR="003E6D1B" w:rsidRPr="00A37342" w:rsidRDefault="00744DEE" w:rsidP="00744DEE">
      <w:pPr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A3734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від 26.11.2021р</w:t>
      </w:r>
    </w:p>
    <w:p w14:paraId="4B845266" w14:textId="77777777" w:rsidR="003E6D1B" w:rsidRPr="00A37342" w:rsidRDefault="003E6D1B" w:rsidP="003E6D1B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39094AC3" w14:textId="13E666DB" w:rsidR="008E36DC" w:rsidRPr="00894B6A" w:rsidRDefault="008E36DC" w:rsidP="008E36DC">
      <w:pPr>
        <w:tabs>
          <w:tab w:val="left" w:pos="993"/>
        </w:tabs>
        <w:spacing w:after="0" w:line="240" w:lineRule="auto"/>
        <w:ind w:firstLine="992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94B6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14:paraId="0EB5AF2B" w14:textId="188581EB" w:rsidR="008E36DC" w:rsidRPr="00947DFA" w:rsidRDefault="008E36DC" w:rsidP="00561C2C">
      <w:pPr>
        <w:tabs>
          <w:tab w:val="left" w:pos="993"/>
        </w:tabs>
        <w:spacing w:after="0" w:line="240" w:lineRule="auto"/>
        <w:ind w:firstLine="992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lang w:val="uk-UA"/>
        </w:rPr>
      </w:pPr>
      <w:r w:rsidRPr="00894B6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</w:t>
      </w:r>
      <w:r w:rsidR="00561C2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    </w:t>
      </w:r>
      <w:r w:rsidRPr="00947DFA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lang w:val="uk-UA"/>
        </w:rPr>
        <w:t>ІІ. Порядок</w:t>
      </w:r>
    </w:p>
    <w:p w14:paraId="6B0DAFDA" w14:textId="77777777" w:rsidR="008E36DC" w:rsidRDefault="008E36DC" w:rsidP="008E36DC">
      <w:pPr>
        <w:tabs>
          <w:tab w:val="left" w:pos="993"/>
        </w:tabs>
        <w:spacing w:after="0" w:line="240" w:lineRule="auto"/>
        <w:ind w:firstLine="992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lang w:val="uk-UA"/>
        </w:rPr>
      </w:pPr>
      <w:r w:rsidRPr="00947DFA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lang w:val="uk-UA"/>
        </w:rPr>
        <w:t>відшкодування вартості проїзду окремих пільгових категорій населення Якушинецької територіальної громади на приміських маршрутах загального користування</w:t>
      </w:r>
    </w:p>
    <w:p w14:paraId="79EA0D87" w14:textId="77777777" w:rsidR="008E36DC" w:rsidRPr="00894B6A" w:rsidRDefault="008E36DC" w:rsidP="008E36DC">
      <w:pPr>
        <w:tabs>
          <w:tab w:val="left" w:pos="993"/>
        </w:tabs>
        <w:spacing w:after="0" w:line="240" w:lineRule="auto"/>
        <w:ind w:firstLine="992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14:paraId="2315E5C9" w14:textId="77777777" w:rsidR="008E36DC" w:rsidRPr="00894B6A" w:rsidRDefault="008E36DC" w:rsidP="008E36DC">
      <w:pPr>
        <w:tabs>
          <w:tab w:val="left" w:pos="993"/>
        </w:tabs>
        <w:spacing w:after="0" w:line="240" w:lineRule="auto"/>
        <w:ind w:firstLine="992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94B6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Загальна сума відшкодування витрат, пов’язаних з перевезенням громадян, які мають право на пільги, у автомобільному транспорті приміського сполучення визначається кошторисними призначеннями на відповідний рік за рахунок коштів місцевого бюджету.</w:t>
      </w:r>
    </w:p>
    <w:p w14:paraId="1A1D1FAC" w14:textId="77777777" w:rsidR="008E36DC" w:rsidRDefault="008E36DC" w:rsidP="008E36DC">
      <w:pPr>
        <w:tabs>
          <w:tab w:val="left" w:pos="993"/>
        </w:tabs>
        <w:spacing w:after="0" w:line="240" w:lineRule="auto"/>
        <w:ind w:firstLine="992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6A54C02E" w14:textId="77777777" w:rsidR="008E36DC" w:rsidRPr="00894B6A" w:rsidRDefault="008E36DC" w:rsidP="008E36DC">
      <w:pPr>
        <w:tabs>
          <w:tab w:val="left" w:pos="993"/>
        </w:tabs>
        <w:spacing w:after="0" w:line="240" w:lineRule="auto"/>
        <w:ind w:firstLine="992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505D957A" w14:textId="54D5D509" w:rsidR="008E36DC" w:rsidRDefault="008E36DC" w:rsidP="008E36DC">
      <w:pPr>
        <w:tabs>
          <w:tab w:val="left" w:pos="993"/>
        </w:tabs>
        <w:spacing w:after="0" w:line="240" w:lineRule="auto"/>
        <w:ind w:firstLine="992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94B6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Перелік категорій осіб, які мають право на пільговий проїзд в приміському транспорті загального користування</w:t>
      </w:r>
    </w:p>
    <w:p w14:paraId="2A5A8ABF" w14:textId="77777777" w:rsidR="00561C2C" w:rsidRPr="00894B6A" w:rsidRDefault="00561C2C" w:rsidP="008E36DC">
      <w:pPr>
        <w:tabs>
          <w:tab w:val="left" w:pos="993"/>
        </w:tabs>
        <w:spacing w:after="0" w:line="240" w:lineRule="auto"/>
        <w:ind w:firstLine="992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tbl>
      <w:tblPr>
        <w:tblStyle w:val="a3"/>
        <w:tblW w:w="0" w:type="auto"/>
        <w:tblInd w:w="274" w:type="dxa"/>
        <w:tblLook w:val="04A0" w:firstRow="1" w:lastRow="0" w:firstColumn="1" w:lastColumn="0" w:noHBand="0" w:noVBand="1"/>
      </w:tblPr>
      <w:tblGrid>
        <w:gridCol w:w="1417"/>
        <w:gridCol w:w="3686"/>
        <w:gridCol w:w="4394"/>
      </w:tblGrid>
      <w:tr w:rsidR="007B44B9" w14:paraId="036AE424" w14:textId="77777777" w:rsidTr="007B44B9"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0E7FB63" w14:textId="2B539D5F" w:rsidR="007B44B9" w:rsidRPr="006D5B7D" w:rsidRDefault="007B44B9" w:rsidP="006420E8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D5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№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EA3CA93" w14:textId="063F4626" w:rsidR="007B44B9" w:rsidRPr="006D5B7D" w:rsidRDefault="007B44B9" w:rsidP="006420E8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D5B7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Категорії </w:t>
            </w:r>
            <w:r w:rsidRPr="006D5B7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осіб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C9F396C" w14:textId="4472D468" w:rsidR="007B44B9" w:rsidRPr="006D5B7D" w:rsidRDefault="007B44B9" w:rsidP="006420E8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D5B7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Назва нормативного документу, яким передбачено надання пільг на проїзд</w:t>
            </w:r>
          </w:p>
        </w:tc>
      </w:tr>
      <w:tr w:rsidR="00BF0153" w14:paraId="1B4AD0DD" w14:textId="77777777" w:rsidTr="0065441D"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6BEEEF4" w14:textId="41C8FF6E" w:rsidR="00BF0153" w:rsidRPr="006D5B7D" w:rsidRDefault="006420E8" w:rsidP="00BF0153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5E1D11E" w14:textId="4775896B" w:rsidR="00BF0153" w:rsidRPr="006D5B7D" w:rsidRDefault="00BF0153" w:rsidP="00BF0153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D5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Особи, які отримали інвалідність внаслідок війни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3205ADE" w14:textId="0325BB6C" w:rsidR="00BF0153" w:rsidRPr="006D5B7D" w:rsidRDefault="00BF0153" w:rsidP="00BF0153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D5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Закон України «Про статус ветеранів війни, гарантії їх соціального захисту»</w:t>
            </w:r>
          </w:p>
        </w:tc>
      </w:tr>
      <w:tr w:rsidR="00BF0153" w14:paraId="298F0498" w14:textId="77777777" w:rsidTr="00461357"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03B7C70" w14:textId="56FC0875" w:rsidR="00BF0153" w:rsidRPr="006D5B7D" w:rsidRDefault="006420E8" w:rsidP="00BF0153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5219979" w14:textId="2530814C" w:rsidR="00BF0153" w:rsidRPr="006D5B7D" w:rsidRDefault="00BF0153" w:rsidP="00BF0153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D5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Учасники бойових дій</w:t>
            </w:r>
            <w:r w:rsidRPr="006D5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, Революції Гідності</w:t>
            </w:r>
            <w:r w:rsidR="00E735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, АТО, ООС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509870F" w14:textId="23E73EAC" w:rsidR="00BF0153" w:rsidRPr="006D5B7D" w:rsidRDefault="00BF0153" w:rsidP="00BF0153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D5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Закон України «Про статус ветеранів війни, гарантії їх соціального захисту»</w:t>
            </w:r>
          </w:p>
        </w:tc>
      </w:tr>
      <w:tr w:rsidR="00BF0153" w14:paraId="504C97D8" w14:textId="77777777" w:rsidTr="00461357"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EB01342" w14:textId="1DDD671E" w:rsidR="00BF0153" w:rsidRPr="006D5B7D" w:rsidRDefault="006420E8" w:rsidP="00BF0153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3DFB539" w14:textId="5CE12AB9" w:rsidR="00BF0153" w:rsidRPr="006D5B7D" w:rsidRDefault="00BF0153" w:rsidP="00BF0153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D5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Реабілітовані особи, які отримали інвалідність внаслідок репресій або є пенсіонерами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8383B6C" w14:textId="4530E1EF" w:rsidR="00BF0153" w:rsidRPr="006D5B7D" w:rsidRDefault="00BF0153" w:rsidP="00BF0153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D5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Закон України «Про реабілітацію жертв політичних репресій на Україні»</w:t>
            </w:r>
          </w:p>
        </w:tc>
      </w:tr>
      <w:tr w:rsidR="00BF0153" w:rsidRPr="0092529A" w14:paraId="4156AFAA" w14:textId="77777777" w:rsidTr="002D5CC1"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56A0BBE" w14:textId="2694BD2F" w:rsidR="00BF0153" w:rsidRPr="006D5B7D" w:rsidRDefault="006420E8" w:rsidP="00BF0153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0513C6E" w14:textId="6D3DA337" w:rsidR="00BF0153" w:rsidRPr="006D5B7D" w:rsidRDefault="00BF0153" w:rsidP="00BF0153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D5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Ветерани: військової служби, органів внутрішніх справ, Національної поліції податкової поліції, державної пожежної охорони, Державної кримінально-виконавчої служби, служби цивільного захисту, Держспецзв’язку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78841F1" w14:textId="70AB78B4" w:rsidR="00BF0153" w:rsidRPr="006D5B7D" w:rsidRDefault="00BF0153" w:rsidP="00BF0153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D5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Закон України «Про статус ветеранів військової служби, ветеранів органів внутрішніх справ, ветеранів Національної поліції і деяких інших осіб та їх соціальний захист»</w:t>
            </w:r>
          </w:p>
        </w:tc>
      </w:tr>
      <w:tr w:rsidR="00BF0153" w14:paraId="5C363ADB" w14:textId="77777777" w:rsidTr="002D5CC1"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59DE300" w14:textId="332A763D" w:rsidR="00BF0153" w:rsidRPr="006D5B7D" w:rsidRDefault="006420E8" w:rsidP="00BF0153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51A5377" w14:textId="79FB7273" w:rsidR="00BF0153" w:rsidRPr="006D5B7D" w:rsidRDefault="00BF0153" w:rsidP="00BF0153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D5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Батьки </w:t>
            </w:r>
            <w:r w:rsidRPr="006D5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військовослужбовців, які загинули чи померли або пропали безвісти під час проходження служби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E00B540" w14:textId="3E62AAC7" w:rsidR="00BF0153" w:rsidRPr="006D5B7D" w:rsidRDefault="00BF0153" w:rsidP="00BF0153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D5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Закон України «Про соціальний і правовий захист військовослужбовців та членів їх сімей»</w:t>
            </w:r>
          </w:p>
        </w:tc>
      </w:tr>
      <w:tr w:rsidR="00BF0153" w14:paraId="349CE2B9" w14:textId="77777777" w:rsidTr="00BB1A4E"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77CBEE6" w14:textId="7F06C48B" w:rsidR="00BF0153" w:rsidRPr="006D5B7D" w:rsidRDefault="006420E8" w:rsidP="00BF0153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7B44123" w14:textId="6478D3A9" w:rsidR="00BF0153" w:rsidRPr="006D5B7D" w:rsidRDefault="00BF0153" w:rsidP="00BF0153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D5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Особи</w:t>
            </w:r>
            <w:r w:rsidRPr="006D5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які постраждали внаслідок Чорнобильської катастрофи</w:t>
            </w:r>
            <w:r w:rsidRPr="006D5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, віднесені до категорії 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933D5C6" w14:textId="0A5CF67B" w:rsidR="00BF0153" w:rsidRPr="006D5B7D" w:rsidRDefault="00BF0153" w:rsidP="00BF0153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D5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Закон України «Про статус і соціальний захист громадян, які постраждали внаслідок Чорнобильської катастрофи»</w:t>
            </w:r>
          </w:p>
        </w:tc>
      </w:tr>
      <w:tr w:rsidR="00BF0153" w14:paraId="0278A19C" w14:textId="77777777" w:rsidTr="00BB1A4E"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1B2AC3A" w14:textId="41AF0627" w:rsidR="00BF0153" w:rsidRPr="006D5B7D" w:rsidRDefault="006420E8" w:rsidP="00BF0153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E85D874" w14:textId="61DE8404" w:rsidR="00BF0153" w:rsidRPr="006D5B7D" w:rsidRDefault="00BF0153" w:rsidP="00BF0153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D5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Учасники ліквідації наслідків аварії на Чорнобильській АЕС, віднесені до категорії 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FCDBA81" w14:textId="307B6D70" w:rsidR="00BF0153" w:rsidRPr="006D5B7D" w:rsidRDefault="00BF0153" w:rsidP="00BF0153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D5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Закон України «Про статус і соціальний захист громадян, які постраждали внаслідок Чорнобильської катастрофи»</w:t>
            </w:r>
          </w:p>
        </w:tc>
      </w:tr>
      <w:tr w:rsidR="00BF0153" w14:paraId="57535153" w14:textId="77777777" w:rsidTr="00F12D77"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B547EEE" w14:textId="728BD12B" w:rsidR="00BF0153" w:rsidRPr="006D5B7D" w:rsidRDefault="006420E8" w:rsidP="00BF0153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lastRenderedPageBreak/>
              <w:t>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3963BEB" w14:textId="056AB94B" w:rsidR="00BF0153" w:rsidRPr="006D5B7D" w:rsidRDefault="00BF0153" w:rsidP="00BF0153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D5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Діти віком від шести років, потерпілі від Чорнобильської катастрофи, яким встановлено інвалідність, пов’язану з Чорнобильською катастрофою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585567A" w14:textId="6A531E4D" w:rsidR="00BF0153" w:rsidRPr="006D5B7D" w:rsidRDefault="00BF0153" w:rsidP="00BF0153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D5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Закон України «Про статус і соціальний захист громадян, які постраждали внаслідок Чорнобильської катастрофи»</w:t>
            </w:r>
          </w:p>
        </w:tc>
      </w:tr>
      <w:tr w:rsidR="00BF0153" w14:paraId="1E147B0F" w14:textId="77777777" w:rsidTr="00F12D77"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C434151" w14:textId="78E45800" w:rsidR="00BF0153" w:rsidRPr="006D5B7D" w:rsidRDefault="006420E8" w:rsidP="00BF0153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B2D917F" w14:textId="50C2CCF4" w:rsidR="00BF0153" w:rsidRPr="006D5B7D" w:rsidRDefault="00BF0153" w:rsidP="00BF0153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D5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Особи з інвалідністю, діти з інвалідністю віком від шести років та особи, які супроводжують осіб з інвалідністю І групи або дітей з інвалідністю, але не більше одного супроводжуючого на одного інваліда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E33A381" w14:textId="5C3D7C23" w:rsidR="00BF0153" w:rsidRPr="006D5B7D" w:rsidRDefault="00BF0153" w:rsidP="00BF0153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D5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Закон України «Про основи соціальної захищеності </w:t>
            </w:r>
            <w:r w:rsidRPr="006D5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осіб з </w:t>
            </w:r>
            <w:r w:rsidRPr="006D5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інвалід</w:t>
            </w:r>
            <w:r w:rsidRPr="006D5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ністю</w:t>
            </w:r>
            <w:r w:rsidRPr="006D5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Україні»</w:t>
            </w:r>
          </w:p>
        </w:tc>
      </w:tr>
      <w:tr w:rsidR="00BF0153" w14:paraId="1D8EBE25" w14:textId="77777777" w:rsidTr="002D465E"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</w:tcPr>
          <w:p w14:paraId="78B66703" w14:textId="068A2392" w:rsidR="00BF0153" w:rsidRPr="006D5B7D" w:rsidRDefault="006420E8" w:rsidP="00BF0153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10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14:paraId="089AC8CB" w14:textId="1E3748E0" w:rsidR="00BF0153" w:rsidRPr="006D5B7D" w:rsidRDefault="00BF0153" w:rsidP="00BF0153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D5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Діти </w:t>
            </w:r>
            <w:r w:rsidRPr="006D5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віком від шести років </w:t>
            </w:r>
            <w:r w:rsidRPr="006D5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 багатодітних сімей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14:paraId="3515BA09" w14:textId="49F37A30" w:rsidR="00BF0153" w:rsidRPr="006D5B7D" w:rsidRDefault="00BF0153" w:rsidP="00BF0153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D5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Закон України «Про охорону дитинства»</w:t>
            </w:r>
          </w:p>
        </w:tc>
      </w:tr>
      <w:tr w:rsidR="00BF0153" w:rsidRPr="0092529A" w14:paraId="1CB894B0" w14:textId="77777777" w:rsidTr="007B44B9">
        <w:tc>
          <w:tcPr>
            <w:tcW w:w="1417" w:type="dxa"/>
          </w:tcPr>
          <w:p w14:paraId="34478684" w14:textId="53E95924" w:rsidR="00BF0153" w:rsidRPr="006D5B7D" w:rsidRDefault="006420E8" w:rsidP="008E36DC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11</w:t>
            </w:r>
          </w:p>
        </w:tc>
        <w:tc>
          <w:tcPr>
            <w:tcW w:w="3686" w:type="dxa"/>
          </w:tcPr>
          <w:p w14:paraId="370032B9" w14:textId="065599F4" w:rsidR="00BF0153" w:rsidRPr="006D5B7D" w:rsidRDefault="006D5B7D" w:rsidP="008E36DC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D5B7D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</w:rPr>
              <w:t>Діти-сироти і діти, позбавлені батьківського піклування, що виховуються або навчаються у навчально-виховних та навчальних закладах</w:t>
            </w:r>
          </w:p>
        </w:tc>
        <w:tc>
          <w:tcPr>
            <w:tcW w:w="4394" w:type="dxa"/>
          </w:tcPr>
          <w:p w14:paraId="1DA6A299" w14:textId="300E931A" w:rsidR="00BF0153" w:rsidRPr="006D5B7D" w:rsidRDefault="00000000" w:rsidP="008E36DC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7" w:history="1">
              <w:r w:rsidR="006D5B7D" w:rsidRPr="006D5B7D">
                <w:rPr>
                  <w:rFonts w:ascii="Times New Roman" w:hAnsi="Times New Roman" w:cs="Times New Roman"/>
                  <w:sz w:val="24"/>
                  <w:szCs w:val="24"/>
                  <w:lang w:val="uk-UA"/>
                </w:rPr>
                <w:t>П</w:t>
              </w:r>
              <w:r w:rsidR="006D5B7D" w:rsidRPr="006D5B7D">
                <w:rPr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останова Кабінету Міністрів України від 05.04.1994</w:t>
              </w:r>
              <w:r w:rsidR="00E7358C">
                <w:rPr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 xml:space="preserve"> № 226</w:t>
              </w:r>
              <w:r w:rsidR="006D5B7D" w:rsidRPr="006D5B7D">
                <w:rPr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 xml:space="preserve"> «Про поліпшення виховання, навчання, соціального захисту та матеріального забезпечення дітей-сиріт і дітей, позбавлених батьківського піклування»</w:t>
              </w:r>
            </w:hyperlink>
            <w:r w:rsidR="00E735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зі змінами</w:t>
            </w:r>
          </w:p>
        </w:tc>
      </w:tr>
    </w:tbl>
    <w:p w14:paraId="3E79B608" w14:textId="5E493515" w:rsidR="007B44B9" w:rsidRDefault="007B44B9" w:rsidP="008E36DC">
      <w:pPr>
        <w:tabs>
          <w:tab w:val="left" w:pos="993"/>
        </w:tabs>
        <w:spacing w:after="0" w:line="240" w:lineRule="auto"/>
        <w:ind w:firstLine="992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6A21C631" w14:textId="5C8C7092" w:rsidR="008E36DC" w:rsidRPr="00894B6A" w:rsidRDefault="008E36DC" w:rsidP="008E36DC">
      <w:pPr>
        <w:tabs>
          <w:tab w:val="left" w:pos="993"/>
        </w:tabs>
        <w:spacing w:after="0" w:line="240" w:lineRule="auto"/>
        <w:ind w:firstLine="992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94B6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1. Відшкодування перевізникам витрат проводиться на підставі договорів про відшкодування вартості перевезення окремих пільгових категорій громадян Якушинецької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94B6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територіальної громади автомобільним транспортом загального користування, укладених між перевізниками і </w:t>
      </w:r>
      <w:bookmarkStart w:id="1" w:name="_Hlk126323230"/>
      <w:r w:rsidR="001E1C7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Відділом соціального захисту населення та охорони здоров’я </w:t>
      </w:r>
      <w:r w:rsidRPr="00894B6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Якушинецько</w:t>
      </w:r>
      <w:r w:rsidR="001E1C7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ї</w:t>
      </w:r>
      <w:r w:rsidRPr="00894B6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сільсько</w:t>
      </w:r>
      <w:r w:rsidR="001E1C7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ї</w:t>
      </w:r>
      <w:r w:rsidRPr="00894B6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рад</w:t>
      </w:r>
      <w:r w:rsidR="001E1C7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и</w:t>
      </w:r>
      <w:bookmarkEnd w:id="1"/>
      <w:r w:rsidRPr="00894B6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яка є головним розпорядником коштів, передбачених на виконання бюджетної програми для здійснення компенсаційних виплат за пільговий проїзд автомобільним транспортом окремих категорій громадян.</w:t>
      </w:r>
    </w:p>
    <w:p w14:paraId="2CBD40AF" w14:textId="7C622AAD" w:rsidR="008E36DC" w:rsidRPr="00894B6A" w:rsidRDefault="008E36DC" w:rsidP="008E36DC">
      <w:pPr>
        <w:tabs>
          <w:tab w:val="left" w:pos="993"/>
        </w:tabs>
        <w:spacing w:after="0" w:line="240" w:lineRule="auto"/>
        <w:ind w:firstLine="992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94B6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Перевізники – отримувачі компенсаційних виплат за пільговий проїзд окремих категорій громадян за рахунок коштів бюджету Якушинецької територіальної громади для укладання договору з </w:t>
      </w:r>
      <w:r w:rsidR="001E1C7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Відділом соціального захисту населення та охорони здоров’я </w:t>
      </w:r>
      <w:r w:rsidR="001E1C72" w:rsidRPr="00894B6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Якушинецько</w:t>
      </w:r>
      <w:r w:rsidR="001E1C7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ї</w:t>
      </w:r>
      <w:r w:rsidR="001E1C72" w:rsidRPr="00894B6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сільсько</w:t>
      </w:r>
      <w:r w:rsidR="001E1C7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ї</w:t>
      </w:r>
      <w:r w:rsidR="001E1C72" w:rsidRPr="00894B6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рад</w:t>
      </w:r>
      <w:r w:rsidR="001E1C7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и</w:t>
      </w:r>
      <w:r w:rsidRPr="00894B6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подають наступн</w:t>
      </w:r>
      <w:r w:rsidR="001E1C7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 документи</w:t>
      </w:r>
      <w:r w:rsidRPr="00894B6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:</w:t>
      </w:r>
    </w:p>
    <w:p w14:paraId="73674F37" w14:textId="77777777" w:rsidR="008E36DC" w:rsidRPr="00894B6A" w:rsidRDefault="008E36DC" w:rsidP="008E36DC">
      <w:pPr>
        <w:tabs>
          <w:tab w:val="left" w:pos="993"/>
        </w:tabs>
        <w:spacing w:after="0" w:line="240" w:lineRule="auto"/>
        <w:ind w:firstLine="992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94B6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1) заяву на укладання договору;</w:t>
      </w:r>
    </w:p>
    <w:p w14:paraId="5D56E26C" w14:textId="77777777" w:rsidR="008E36DC" w:rsidRPr="00894B6A" w:rsidRDefault="008E36DC" w:rsidP="008E36DC">
      <w:pPr>
        <w:tabs>
          <w:tab w:val="left" w:pos="993"/>
        </w:tabs>
        <w:spacing w:after="0" w:line="240" w:lineRule="auto"/>
        <w:ind w:firstLine="992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94B6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2) виписку з Єдиного державного реєстру юридичних осіб та фізичних осіб-підприємців;</w:t>
      </w:r>
    </w:p>
    <w:p w14:paraId="6939235F" w14:textId="77777777" w:rsidR="008E36DC" w:rsidRPr="00894B6A" w:rsidRDefault="008E36DC" w:rsidP="008E36DC">
      <w:pPr>
        <w:tabs>
          <w:tab w:val="left" w:pos="993"/>
        </w:tabs>
        <w:spacing w:after="0" w:line="240" w:lineRule="auto"/>
        <w:ind w:firstLine="992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94B6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3) копію чинного договору про організацію перевезення пасажирів;</w:t>
      </w:r>
    </w:p>
    <w:p w14:paraId="500EE10E" w14:textId="77777777" w:rsidR="008E36DC" w:rsidRPr="00894B6A" w:rsidRDefault="008E36DC" w:rsidP="008E36DC">
      <w:pPr>
        <w:tabs>
          <w:tab w:val="left" w:pos="993"/>
        </w:tabs>
        <w:spacing w:after="0" w:line="240" w:lineRule="auto"/>
        <w:ind w:firstLine="992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94B6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4) копію ліцензії;</w:t>
      </w:r>
    </w:p>
    <w:p w14:paraId="65DCC55A" w14:textId="77777777" w:rsidR="008E36DC" w:rsidRPr="00894B6A" w:rsidRDefault="008E36DC" w:rsidP="008E36DC">
      <w:pPr>
        <w:tabs>
          <w:tab w:val="left" w:pos="993"/>
        </w:tabs>
        <w:spacing w:after="0" w:line="240" w:lineRule="auto"/>
        <w:ind w:firstLine="992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94B6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5) копію розкладу руху автобусів на маршрутах;</w:t>
      </w:r>
    </w:p>
    <w:p w14:paraId="618C03C8" w14:textId="77777777" w:rsidR="008E36DC" w:rsidRPr="00894B6A" w:rsidRDefault="008E36DC" w:rsidP="008E36DC">
      <w:pPr>
        <w:tabs>
          <w:tab w:val="left" w:pos="993"/>
        </w:tabs>
        <w:spacing w:after="0" w:line="240" w:lineRule="auto"/>
        <w:ind w:firstLine="992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94B6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6) копію свідоцтва про реєстрацію платника податку (за наявності);</w:t>
      </w:r>
    </w:p>
    <w:p w14:paraId="5379F3AF" w14:textId="77777777" w:rsidR="008E36DC" w:rsidRPr="00894B6A" w:rsidRDefault="008E36DC" w:rsidP="008E36DC">
      <w:pPr>
        <w:tabs>
          <w:tab w:val="left" w:pos="993"/>
        </w:tabs>
        <w:spacing w:after="0" w:line="240" w:lineRule="auto"/>
        <w:ind w:firstLine="992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94B6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7) інформацію про встановлені тарифи (вартість проїзду).</w:t>
      </w:r>
    </w:p>
    <w:p w14:paraId="08866D39" w14:textId="161A21B5" w:rsidR="008E36DC" w:rsidRPr="00894B6A" w:rsidRDefault="008E36DC" w:rsidP="008E36DC">
      <w:pPr>
        <w:tabs>
          <w:tab w:val="left" w:pos="993"/>
        </w:tabs>
        <w:spacing w:after="0" w:line="240" w:lineRule="auto"/>
        <w:ind w:firstLine="992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94B6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3. Розрахунки фактично виконаних обсягів перевезень пільгов</w:t>
      </w:r>
      <w:r w:rsidR="0092529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ої</w:t>
      </w:r>
      <w:r w:rsidRPr="00894B6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категорі</w:t>
      </w:r>
      <w:r w:rsidR="0092529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ї</w:t>
      </w:r>
      <w:r w:rsidRPr="00894B6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населення в автобусах приміських маршрутів загального користування</w:t>
      </w:r>
      <w:r w:rsidR="006420E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Pr="00894B6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14:paraId="2818E5B8" w14:textId="293C214F" w:rsidR="008E36DC" w:rsidRPr="00894B6A" w:rsidRDefault="008E36DC" w:rsidP="008E36DC">
      <w:pPr>
        <w:tabs>
          <w:tab w:val="left" w:pos="993"/>
        </w:tabs>
        <w:spacing w:after="0" w:line="240" w:lineRule="auto"/>
        <w:ind w:firstLine="992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94B6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4. До 1</w:t>
      </w:r>
      <w:r w:rsidR="002046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5</w:t>
      </w:r>
      <w:r w:rsidRPr="00894B6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-го числа місяця наступного за звітним, перевізники подають до </w:t>
      </w:r>
      <w:r w:rsidR="006420E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Відділу соціального захисту населення та охорони здоров’я </w:t>
      </w:r>
      <w:r w:rsidR="006420E8" w:rsidRPr="00894B6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Якушинецько</w:t>
      </w:r>
      <w:r w:rsidR="006420E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ї</w:t>
      </w:r>
      <w:r w:rsidR="006420E8" w:rsidRPr="00894B6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сільсько</w:t>
      </w:r>
      <w:r w:rsidR="006420E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ї</w:t>
      </w:r>
      <w:r w:rsidR="006420E8" w:rsidRPr="00894B6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рад</w:t>
      </w:r>
      <w:r w:rsidR="006420E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и</w:t>
      </w:r>
      <w:r w:rsidR="006420E8" w:rsidRPr="00894B6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94B6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щомісячний розрахунок необхідної суми компенсації за пільговий проїзд окремих категорій громадян на приміських маршрутах та акти наданих послуг.  </w:t>
      </w:r>
    </w:p>
    <w:p w14:paraId="5E319EA8" w14:textId="50643815" w:rsidR="008E36DC" w:rsidRPr="00894B6A" w:rsidRDefault="008E36DC" w:rsidP="008E36DC">
      <w:pPr>
        <w:tabs>
          <w:tab w:val="left" w:pos="993"/>
        </w:tabs>
        <w:spacing w:after="0" w:line="240" w:lineRule="auto"/>
        <w:ind w:firstLine="992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94B6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 xml:space="preserve">5. </w:t>
      </w:r>
      <w:bookmarkStart w:id="2" w:name="_Hlk126326134"/>
      <w:r w:rsidR="00D46D7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Відділ соціального захисту населення та охорони здоров’я </w:t>
      </w:r>
      <w:r w:rsidR="00D46D7F" w:rsidRPr="00894B6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Якушинецько</w:t>
      </w:r>
      <w:r w:rsidR="00D46D7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ї</w:t>
      </w:r>
      <w:r w:rsidR="00D46D7F" w:rsidRPr="00894B6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сільсько</w:t>
      </w:r>
      <w:r w:rsidR="00D46D7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ї</w:t>
      </w:r>
      <w:r w:rsidR="00D46D7F" w:rsidRPr="00894B6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рад</w:t>
      </w:r>
      <w:r w:rsidR="00D46D7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и</w:t>
      </w:r>
      <w:r w:rsidR="00D46D7F" w:rsidRPr="00894B6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bookmarkEnd w:id="2"/>
      <w:r w:rsidRPr="00894B6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здійснює аналіз розрахунків, що надаються перевізниками, та відшкодовує витрати на розрахунковий рахунок перевізників.</w:t>
      </w:r>
    </w:p>
    <w:p w14:paraId="30A07291" w14:textId="5331CD21" w:rsidR="008E36DC" w:rsidRPr="00894B6A" w:rsidRDefault="008E36DC" w:rsidP="008E36DC">
      <w:pPr>
        <w:tabs>
          <w:tab w:val="left" w:pos="993"/>
        </w:tabs>
        <w:spacing w:after="0" w:line="240" w:lineRule="auto"/>
        <w:ind w:firstLine="992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94B6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6. </w:t>
      </w:r>
      <w:r w:rsidR="00AA27B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Відділ соціального захисту населення та охорони здоров’я </w:t>
      </w:r>
      <w:r w:rsidR="00AA27BE" w:rsidRPr="00894B6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Якушинецько</w:t>
      </w:r>
      <w:r w:rsidR="00AA27B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ї</w:t>
      </w:r>
      <w:r w:rsidR="00AA27BE" w:rsidRPr="00894B6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сільсько</w:t>
      </w:r>
      <w:r w:rsidR="00AA27B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ї</w:t>
      </w:r>
      <w:r w:rsidR="00AA27BE" w:rsidRPr="00894B6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рад</w:t>
      </w:r>
      <w:r w:rsidR="00AA27B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и</w:t>
      </w:r>
      <w:r w:rsidR="00AA27BE" w:rsidRPr="00894B6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94B6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бере бюджетні зобов’язання та здійснює відповідні видатки лише в межах бюджетних асигнувань.</w:t>
      </w:r>
    </w:p>
    <w:p w14:paraId="1657EEDC" w14:textId="77777777" w:rsidR="008E36DC" w:rsidRPr="00894B6A" w:rsidRDefault="008E36DC" w:rsidP="008E36DC">
      <w:pPr>
        <w:tabs>
          <w:tab w:val="left" w:pos="993"/>
        </w:tabs>
        <w:spacing w:after="0" w:line="240" w:lineRule="auto"/>
        <w:ind w:firstLine="992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94B6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7. Перевізник несе повну відповідальність за надання пільг на проїзд окремих категорій громадян та достовірність поданих розрахунків.</w:t>
      </w:r>
    </w:p>
    <w:p w14:paraId="46731AA7" w14:textId="7B675E4E" w:rsidR="008E36DC" w:rsidRPr="00894B6A" w:rsidRDefault="008E36DC" w:rsidP="008E36DC">
      <w:pPr>
        <w:tabs>
          <w:tab w:val="left" w:pos="993"/>
        </w:tabs>
        <w:spacing w:after="0" w:line="240" w:lineRule="auto"/>
        <w:ind w:firstLine="992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94B6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9. Спори, що виникають між перевізниками та </w:t>
      </w:r>
      <w:r w:rsidR="00A106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Відділом соціального захисту населення та охорони здоров’я </w:t>
      </w:r>
      <w:r w:rsidR="00A1065E" w:rsidRPr="00894B6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Якушинецько</w:t>
      </w:r>
      <w:r w:rsidR="00A106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ї</w:t>
      </w:r>
      <w:r w:rsidR="00A1065E" w:rsidRPr="00894B6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сільсько</w:t>
      </w:r>
      <w:r w:rsidR="00A106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ї</w:t>
      </w:r>
      <w:r w:rsidR="00A1065E" w:rsidRPr="00894B6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рад</w:t>
      </w:r>
      <w:r w:rsidR="00A106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и</w:t>
      </w:r>
      <w:r w:rsidR="00A1065E" w:rsidRPr="00894B6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94B6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вирішуються шляхом переговорів. У випадках недосягнення згоди спори вирішуються згідно з чинним законодавством України.</w:t>
      </w:r>
    </w:p>
    <w:p w14:paraId="48D2635E" w14:textId="77777777" w:rsidR="008E36DC" w:rsidRPr="00894B6A" w:rsidRDefault="008E36DC" w:rsidP="008E36DC">
      <w:pPr>
        <w:tabs>
          <w:tab w:val="left" w:pos="993"/>
        </w:tabs>
        <w:spacing w:after="0" w:line="240" w:lineRule="auto"/>
        <w:ind w:firstLine="992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4A3AD9CD" w14:textId="77777777" w:rsidR="008E36DC" w:rsidRDefault="008E36DC" w:rsidP="008E36DC">
      <w:pPr>
        <w:tabs>
          <w:tab w:val="left" w:pos="993"/>
        </w:tabs>
        <w:spacing w:after="0" w:line="240" w:lineRule="auto"/>
        <w:ind w:firstLine="992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4EC26058" w14:textId="77777777" w:rsidR="008E36DC" w:rsidRDefault="008E36DC" w:rsidP="008E36DC">
      <w:pPr>
        <w:tabs>
          <w:tab w:val="left" w:pos="993"/>
        </w:tabs>
        <w:spacing w:after="0" w:line="240" w:lineRule="auto"/>
        <w:ind w:firstLine="992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11F6E5C4" w14:textId="77777777" w:rsidR="008E36DC" w:rsidRPr="00894B6A" w:rsidRDefault="008E36DC" w:rsidP="008E36DC">
      <w:pPr>
        <w:tabs>
          <w:tab w:val="left" w:pos="993"/>
        </w:tabs>
        <w:spacing w:after="0" w:line="240" w:lineRule="auto"/>
        <w:ind w:firstLine="992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47D942DB" w14:textId="77777777" w:rsidR="008E36DC" w:rsidRDefault="008E36DC" w:rsidP="008E36D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uk-UA"/>
        </w:rPr>
      </w:pPr>
    </w:p>
    <w:p w14:paraId="74E69D4D" w14:textId="77777777" w:rsidR="008E36DC" w:rsidRDefault="008E36DC" w:rsidP="008E36D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uk-UA"/>
        </w:rPr>
        <w:t>Секретар сільської ради                                          Катерина КОСТЮК</w:t>
      </w:r>
    </w:p>
    <w:p w14:paraId="4E2D99B1" w14:textId="77777777" w:rsidR="008E36DC" w:rsidRDefault="008E36DC" w:rsidP="008E36D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4B8A9AE7" w14:textId="1F655E12" w:rsidR="008E36DC" w:rsidRDefault="008E36DC" w:rsidP="00DE2DD5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0ED69D54" w14:textId="77777777" w:rsidR="008E36DC" w:rsidRPr="00894B6A" w:rsidRDefault="008E36DC" w:rsidP="00DE2DD5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sectPr w:rsidR="008E36DC" w:rsidRPr="00894B6A" w:rsidSect="007D5C33">
      <w:pgSz w:w="11906" w:h="16838"/>
      <w:pgMar w:top="28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3"/>
    <w:lvl w:ilvl="0">
      <w:start w:val="2018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E1565D2"/>
    <w:multiLevelType w:val="hybridMultilevel"/>
    <w:tmpl w:val="5C06E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23C88"/>
    <w:multiLevelType w:val="hybridMultilevel"/>
    <w:tmpl w:val="00AE8164"/>
    <w:lvl w:ilvl="0" w:tplc="E640E2C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11CB560D"/>
    <w:multiLevelType w:val="hybridMultilevel"/>
    <w:tmpl w:val="65A038EA"/>
    <w:lvl w:ilvl="0" w:tplc="3D56574C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D36AB8"/>
    <w:multiLevelType w:val="multilevel"/>
    <w:tmpl w:val="9DE291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000000"/>
      </w:rPr>
    </w:lvl>
  </w:abstractNum>
  <w:abstractNum w:abstractNumId="5" w15:restartNumberingAfterBreak="0">
    <w:nsid w:val="1E3343BA"/>
    <w:multiLevelType w:val="hybridMultilevel"/>
    <w:tmpl w:val="D8EA4CAE"/>
    <w:lvl w:ilvl="0" w:tplc="5AE80D62">
      <w:start w:val="1"/>
      <w:numFmt w:val="decimal"/>
      <w:lvlText w:val="%1."/>
      <w:lvlJc w:val="left"/>
      <w:pPr>
        <w:ind w:left="1185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45" w:hanging="360"/>
      </w:pPr>
    </w:lvl>
    <w:lvl w:ilvl="2" w:tplc="0422001B" w:tentative="1">
      <w:start w:val="1"/>
      <w:numFmt w:val="lowerRoman"/>
      <w:lvlText w:val="%3."/>
      <w:lvlJc w:val="right"/>
      <w:pPr>
        <w:ind w:left="2565" w:hanging="180"/>
      </w:pPr>
    </w:lvl>
    <w:lvl w:ilvl="3" w:tplc="0422000F" w:tentative="1">
      <w:start w:val="1"/>
      <w:numFmt w:val="decimal"/>
      <w:lvlText w:val="%4."/>
      <w:lvlJc w:val="left"/>
      <w:pPr>
        <w:ind w:left="3285" w:hanging="360"/>
      </w:pPr>
    </w:lvl>
    <w:lvl w:ilvl="4" w:tplc="04220019" w:tentative="1">
      <w:start w:val="1"/>
      <w:numFmt w:val="lowerLetter"/>
      <w:lvlText w:val="%5."/>
      <w:lvlJc w:val="left"/>
      <w:pPr>
        <w:ind w:left="4005" w:hanging="360"/>
      </w:pPr>
    </w:lvl>
    <w:lvl w:ilvl="5" w:tplc="0422001B" w:tentative="1">
      <w:start w:val="1"/>
      <w:numFmt w:val="lowerRoman"/>
      <w:lvlText w:val="%6."/>
      <w:lvlJc w:val="right"/>
      <w:pPr>
        <w:ind w:left="4725" w:hanging="180"/>
      </w:pPr>
    </w:lvl>
    <w:lvl w:ilvl="6" w:tplc="0422000F" w:tentative="1">
      <w:start w:val="1"/>
      <w:numFmt w:val="decimal"/>
      <w:lvlText w:val="%7."/>
      <w:lvlJc w:val="left"/>
      <w:pPr>
        <w:ind w:left="5445" w:hanging="360"/>
      </w:pPr>
    </w:lvl>
    <w:lvl w:ilvl="7" w:tplc="04220019" w:tentative="1">
      <w:start w:val="1"/>
      <w:numFmt w:val="lowerLetter"/>
      <w:lvlText w:val="%8."/>
      <w:lvlJc w:val="left"/>
      <w:pPr>
        <w:ind w:left="6165" w:hanging="360"/>
      </w:pPr>
    </w:lvl>
    <w:lvl w:ilvl="8" w:tplc="0422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" w15:restartNumberingAfterBreak="0">
    <w:nsid w:val="23B044A8"/>
    <w:multiLevelType w:val="hybridMultilevel"/>
    <w:tmpl w:val="22BE16E2"/>
    <w:lvl w:ilvl="0" w:tplc="56A2FBD4">
      <w:start w:val="1"/>
      <w:numFmt w:val="decimal"/>
      <w:lvlText w:val="%1."/>
      <w:lvlJc w:val="left"/>
      <w:pPr>
        <w:ind w:left="1352" w:hanging="360"/>
      </w:pPr>
      <w:rPr>
        <w:rFonts w:hint="default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7" w15:restartNumberingAfterBreak="0">
    <w:nsid w:val="2492275E"/>
    <w:multiLevelType w:val="multilevel"/>
    <w:tmpl w:val="9BAC88C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2" w:hanging="2160"/>
      </w:pPr>
      <w:rPr>
        <w:rFonts w:hint="default"/>
      </w:rPr>
    </w:lvl>
  </w:abstractNum>
  <w:abstractNum w:abstractNumId="8" w15:restartNumberingAfterBreak="0">
    <w:nsid w:val="477631E5"/>
    <w:multiLevelType w:val="hybridMultilevel"/>
    <w:tmpl w:val="AB24FDB0"/>
    <w:lvl w:ilvl="0" w:tplc="47E6CC2E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95" w:hanging="360"/>
      </w:pPr>
    </w:lvl>
    <w:lvl w:ilvl="2" w:tplc="0422001B" w:tentative="1">
      <w:start w:val="1"/>
      <w:numFmt w:val="lowerRoman"/>
      <w:lvlText w:val="%3."/>
      <w:lvlJc w:val="right"/>
      <w:pPr>
        <w:ind w:left="2715" w:hanging="180"/>
      </w:pPr>
    </w:lvl>
    <w:lvl w:ilvl="3" w:tplc="0422000F" w:tentative="1">
      <w:start w:val="1"/>
      <w:numFmt w:val="decimal"/>
      <w:lvlText w:val="%4."/>
      <w:lvlJc w:val="left"/>
      <w:pPr>
        <w:ind w:left="3435" w:hanging="360"/>
      </w:pPr>
    </w:lvl>
    <w:lvl w:ilvl="4" w:tplc="04220019" w:tentative="1">
      <w:start w:val="1"/>
      <w:numFmt w:val="lowerLetter"/>
      <w:lvlText w:val="%5."/>
      <w:lvlJc w:val="left"/>
      <w:pPr>
        <w:ind w:left="4155" w:hanging="360"/>
      </w:pPr>
    </w:lvl>
    <w:lvl w:ilvl="5" w:tplc="0422001B" w:tentative="1">
      <w:start w:val="1"/>
      <w:numFmt w:val="lowerRoman"/>
      <w:lvlText w:val="%6."/>
      <w:lvlJc w:val="right"/>
      <w:pPr>
        <w:ind w:left="4875" w:hanging="180"/>
      </w:pPr>
    </w:lvl>
    <w:lvl w:ilvl="6" w:tplc="0422000F" w:tentative="1">
      <w:start w:val="1"/>
      <w:numFmt w:val="decimal"/>
      <w:lvlText w:val="%7."/>
      <w:lvlJc w:val="left"/>
      <w:pPr>
        <w:ind w:left="5595" w:hanging="360"/>
      </w:pPr>
    </w:lvl>
    <w:lvl w:ilvl="7" w:tplc="04220019" w:tentative="1">
      <w:start w:val="1"/>
      <w:numFmt w:val="lowerLetter"/>
      <w:lvlText w:val="%8."/>
      <w:lvlJc w:val="left"/>
      <w:pPr>
        <w:ind w:left="6315" w:hanging="360"/>
      </w:pPr>
    </w:lvl>
    <w:lvl w:ilvl="8" w:tplc="0422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9" w15:restartNumberingAfterBreak="0">
    <w:nsid w:val="4D1721B7"/>
    <w:multiLevelType w:val="hybridMultilevel"/>
    <w:tmpl w:val="E3AE10CE"/>
    <w:lvl w:ilvl="0" w:tplc="BF6E777A">
      <w:start w:val="1"/>
      <w:numFmt w:val="bullet"/>
      <w:lvlText w:val="-"/>
      <w:lvlJc w:val="left"/>
      <w:pPr>
        <w:ind w:left="112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0" w15:restartNumberingAfterBreak="0">
    <w:nsid w:val="6A2D20EE"/>
    <w:multiLevelType w:val="hybridMultilevel"/>
    <w:tmpl w:val="34249F26"/>
    <w:lvl w:ilvl="0" w:tplc="56240AC2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2" w:hanging="360"/>
      </w:pPr>
    </w:lvl>
    <w:lvl w:ilvl="2" w:tplc="0422001B" w:tentative="1">
      <w:start w:val="1"/>
      <w:numFmt w:val="lowerRoman"/>
      <w:lvlText w:val="%3."/>
      <w:lvlJc w:val="right"/>
      <w:pPr>
        <w:ind w:left="2792" w:hanging="180"/>
      </w:pPr>
    </w:lvl>
    <w:lvl w:ilvl="3" w:tplc="0422000F" w:tentative="1">
      <w:start w:val="1"/>
      <w:numFmt w:val="decimal"/>
      <w:lvlText w:val="%4."/>
      <w:lvlJc w:val="left"/>
      <w:pPr>
        <w:ind w:left="3512" w:hanging="360"/>
      </w:pPr>
    </w:lvl>
    <w:lvl w:ilvl="4" w:tplc="04220019" w:tentative="1">
      <w:start w:val="1"/>
      <w:numFmt w:val="lowerLetter"/>
      <w:lvlText w:val="%5."/>
      <w:lvlJc w:val="left"/>
      <w:pPr>
        <w:ind w:left="4232" w:hanging="360"/>
      </w:pPr>
    </w:lvl>
    <w:lvl w:ilvl="5" w:tplc="0422001B" w:tentative="1">
      <w:start w:val="1"/>
      <w:numFmt w:val="lowerRoman"/>
      <w:lvlText w:val="%6."/>
      <w:lvlJc w:val="right"/>
      <w:pPr>
        <w:ind w:left="4952" w:hanging="180"/>
      </w:pPr>
    </w:lvl>
    <w:lvl w:ilvl="6" w:tplc="0422000F" w:tentative="1">
      <w:start w:val="1"/>
      <w:numFmt w:val="decimal"/>
      <w:lvlText w:val="%7."/>
      <w:lvlJc w:val="left"/>
      <w:pPr>
        <w:ind w:left="5672" w:hanging="360"/>
      </w:pPr>
    </w:lvl>
    <w:lvl w:ilvl="7" w:tplc="04220019" w:tentative="1">
      <w:start w:val="1"/>
      <w:numFmt w:val="lowerLetter"/>
      <w:lvlText w:val="%8."/>
      <w:lvlJc w:val="left"/>
      <w:pPr>
        <w:ind w:left="6392" w:hanging="360"/>
      </w:pPr>
    </w:lvl>
    <w:lvl w:ilvl="8" w:tplc="0422001B" w:tentative="1">
      <w:start w:val="1"/>
      <w:numFmt w:val="lowerRoman"/>
      <w:lvlText w:val="%9."/>
      <w:lvlJc w:val="right"/>
      <w:pPr>
        <w:ind w:left="7112" w:hanging="180"/>
      </w:pPr>
    </w:lvl>
  </w:abstractNum>
  <w:num w:numId="1" w16cid:durableId="1957759564">
    <w:abstractNumId w:val="2"/>
  </w:num>
  <w:num w:numId="2" w16cid:durableId="1919899321">
    <w:abstractNumId w:val="1"/>
  </w:num>
  <w:num w:numId="3" w16cid:durableId="371269047">
    <w:abstractNumId w:val="7"/>
  </w:num>
  <w:num w:numId="4" w16cid:durableId="1051267878">
    <w:abstractNumId w:val="3"/>
  </w:num>
  <w:num w:numId="5" w16cid:durableId="310642655">
    <w:abstractNumId w:val="0"/>
  </w:num>
  <w:num w:numId="6" w16cid:durableId="601306230">
    <w:abstractNumId w:val="6"/>
  </w:num>
  <w:num w:numId="7" w16cid:durableId="1177691290">
    <w:abstractNumId w:val="10"/>
  </w:num>
  <w:num w:numId="8" w16cid:durableId="645668645">
    <w:abstractNumId w:val="5"/>
  </w:num>
  <w:num w:numId="9" w16cid:durableId="1740472162">
    <w:abstractNumId w:val="8"/>
  </w:num>
  <w:num w:numId="10" w16cid:durableId="1708337786">
    <w:abstractNumId w:val="4"/>
  </w:num>
  <w:num w:numId="11" w16cid:durableId="40121536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6D4"/>
    <w:rsid w:val="000200F9"/>
    <w:rsid w:val="0002293A"/>
    <w:rsid w:val="00032060"/>
    <w:rsid w:val="0003224D"/>
    <w:rsid w:val="00043E44"/>
    <w:rsid w:val="000444DC"/>
    <w:rsid w:val="0004492E"/>
    <w:rsid w:val="0004503A"/>
    <w:rsid w:val="00055C1B"/>
    <w:rsid w:val="00056FF9"/>
    <w:rsid w:val="000665DF"/>
    <w:rsid w:val="00066B1A"/>
    <w:rsid w:val="000673C6"/>
    <w:rsid w:val="0007203A"/>
    <w:rsid w:val="00076191"/>
    <w:rsid w:val="000834B7"/>
    <w:rsid w:val="000837D2"/>
    <w:rsid w:val="000A06D9"/>
    <w:rsid w:val="000A3A56"/>
    <w:rsid w:val="000C17E9"/>
    <w:rsid w:val="000C205E"/>
    <w:rsid w:val="000D17E4"/>
    <w:rsid w:val="000D20C6"/>
    <w:rsid w:val="000D5F91"/>
    <w:rsid w:val="000D749A"/>
    <w:rsid w:val="000E02E7"/>
    <w:rsid w:val="000E1ABF"/>
    <w:rsid w:val="000E4CE1"/>
    <w:rsid w:val="000F2A1F"/>
    <w:rsid w:val="0010285A"/>
    <w:rsid w:val="00107FCB"/>
    <w:rsid w:val="001108A1"/>
    <w:rsid w:val="00112788"/>
    <w:rsid w:val="001177FD"/>
    <w:rsid w:val="001217B8"/>
    <w:rsid w:val="00121ECC"/>
    <w:rsid w:val="00126681"/>
    <w:rsid w:val="00130ECA"/>
    <w:rsid w:val="0013239F"/>
    <w:rsid w:val="0013282F"/>
    <w:rsid w:val="00133319"/>
    <w:rsid w:val="00147163"/>
    <w:rsid w:val="00157998"/>
    <w:rsid w:val="00162E31"/>
    <w:rsid w:val="00166F95"/>
    <w:rsid w:val="001765D6"/>
    <w:rsid w:val="00177088"/>
    <w:rsid w:val="00180595"/>
    <w:rsid w:val="00180639"/>
    <w:rsid w:val="00185CFC"/>
    <w:rsid w:val="00190076"/>
    <w:rsid w:val="001930D7"/>
    <w:rsid w:val="001A79C9"/>
    <w:rsid w:val="001B198B"/>
    <w:rsid w:val="001C6E39"/>
    <w:rsid w:val="001D6777"/>
    <w:rsid w:val="001E0F23"/>
    <w:rsid w:val="001E1C72"/>
    <w:rsid w:val="001F35A5"/>
    <w:rsid w:val="001F4367"/>
    <w:rsid w:val="002022C2"/>
    <w:rsid w:val="00204665"/>
    <w:rsid w:val="00215399"/>
    <w:rsid w:val="00215F6C"/>
    <w:rsid w:val="00217043"/>
    <w:rsid w:val="002222A1"/>
    <w:rsid w:val="00227B75"/>
    <w:rsid w:val="00232F87"/>
    <w:rsid w:val="00233B58"/>
    <w:rsid w:val="00234861"/>
    <w:rsid w:val="00235389"/>
    <w:rsid w:val="00235C51"/>
    <w:rsid w:val="00243C88"/>
    <w:rsid w:val="00254F9E"/>
    <w:rsid w:val="00261C22"/>
    <w:rsid w:val="00272176"/>
    <w:rsid w:val="00274525"/>
    <w:rsid w:val="00277275"/>
    <w:rsid w:val="00281826"/>
    <w:rsid w:val="0029400A"/>
    <w:rsid w:val="00294DAA"/>
    <w:rsid w:val="002A4D23"/>
    <w:rsid w:val="002A4EAB"/>
    <w:rsid w:val="002A4EF4"/>
    <w:rsid w:val="002B00C0"/>
    <w:rsid w:val="002B3D6D"/>
    <w:rsid w:val="002B5E50"/>
    <w:rsid w:val="002B6909"/>
    <w:rsid w:val="002C0264"/>
    <w:rsid w:val="002E02FA"/>
    <w:rsid w:val="002E6F15"/>
    <w:rsid w:val="002F1556"/>
    <w:rsid w:val="002F3753"/>
    <w:rsid w:val="002F3DEF"/>
    <w:rsid w:val="002F7A62"/>
    <w:rsid w:val="00301A4A"/>
    <w:rsid w:val="00302733"/>
    <w:rsid w:val="0030429D"/>
    <w:rsid w:val="003046EA"/>
    <w:rsid w:val="003136D2"/>
    <w:rsid w:val="00332974"/>
    <w:rsid w:val="00337F80"/>
    <w:rsid w:val="00346B6E"/>
    <w:rsid w:val="003473FB"/>
    <w:rsid w:val="0035270F"/>
    <w:rsid w:val="00352D00"/>
    <w:rsid w:val="00360843"/>
    <w:rsid w:val="00373860"/>
    <w:rsid w:val="0037571F"/>
    <w:rsid w:val="00375D78"/>
    <w:rsid w:val="00387565"/>
    <w:rsid w:val="003968C6"/>
    <w:rsid w:val="00396C97"/>
    <w:rsid w:val="00397573"/>
    <w:rsid w:val="003B5864"/>
    <w:rsid w:val="003C06AA"/>
    <w:rsid w:val="003E6D1B"/>
    <w:rsid w:val="00402C1C"/>
    <w:rsid w:val="00427552"/>
    <w:rsid w:val="00433600"/>
    <w:rsid w:val="00437CA9"/>
    <w:rsid w:val="00441A5E"/>
    <w:rsid w:val="00444462"/>
    <w:rsid w:val="004703D6"/>
    <w:rsid w:val="0047453C"/>
    <w:rsid w:val="00476CD7"/>
    <w:rsid w:val="00482DCA"/>
    <w:rsid w:val="00492334"/>
    <w:rsid w:val="00492C00"/>
    <w:rsid w:val="004932AA"/>
    <w:rsid w:val="004A3735"/>
    <w:rsid w:val="004C53D8"/>
    <w:rsid w:val="004C7651"/>
    <w:rsid w:val="004D6CA3"/>
    <w:rsid w:val="004E1927"/>
    <w:rsid w:val="004E1FDD"/>
    <w:rsid w:val="004E569A"/>
    <w:rsid w:val="004E65EF"/>
    <w:rsid w:val="004E753C"/>
    <w:rsid w:val="005202AA"/>
    <w:rsid w:val="00532EA0"/>
    <w:rsid w:val="00535E1D"/>
    <w:rsid w:val="0055225E"/>
    <w:rsid w:val="00561C2C"/>
    <w:rsid w:val="005642B7"/>
    <w:rsid w:val="005675AA"/>
    <w:rsid w:val="00575947"/>
    <w:rsid w:val="00581AC3"/>
    <w:rsid w:val="00583F2A"/>
    <w:rsid w:val="00584BDF"/>
    <w:rsid w:val="005868B6"/>
    <w:rsid w:val="005966ED"/>
    <w:rsid w:val="005973FA"/>
    <w:rsid w:val="005A05A0"/>
    <w:rsid w:val="005A119E"/>
    <w:rsid w:val="005A5A82"/>
    <w:rsid w:val="005C0A96"/>
    <w:rsid w:val="005C366E"/>
    <w:rsid w:val="005C3FB8"/>
    <w:rsid w:val="005C59B9"/>
    <w:rsid w:val="005D36AE"/>
    <w:rsid w:val="005D4DF5"/>
    <w:rsid w:val="005D75B6"/>
    <w:rsid w:val="005E4EF3"/>
    <w:rsid w:val="005F399F"/>
    <w:rsid w:val="005F3A77"/>
    <w:rsid w:val="005F43B6"/>
    <w:rsid w:val="00612E2B"/>
    <w:rsid w:val="00614EE3"/>
    <w:rsid w:val="00615103"/>
    <w:rsid w:val="00615460"/>
    <w:rsid w:val="00616A6F"/>
    <w:rsid w:val="006170C9"/>
    <w:rsid w:val="00622E9A"/>
    <w:rsid w:val="00623650"/>
    <w:rsid w:val="0063235B"/>
    <w:rsid w:val="006364D4"/>
    <w:rsid w:val="006420E8"/>
    <w:rsid w:val="00645E3A"/>
    <w:rsid w:val="006479D9"/>
    <w:rsid w:val="006572CD"/>
    <w:rsid w:val="006615AA"/>
    <w:rsid w:val="006642E5"/>
    <w:rsid w:val="00671F6C"/>
    <w:rsid w:val="00676D5E"/>
    <w:rsid w:val="00681368"/>
    <w:rsid w:val="006830CE"/>
    <w:rsid w:val="00685B8F"/>
    <w:rsid w:val="0069219B"/>
    <w:rsid w:val="006C0873"/>
    <w:rsid w:val="006C732A"/>
    <w:rsid w:val="006D43FC"/>
    <w:rsid w:val="006D5B7D"/>
    <w:rsid w:val="006F292F"/>
    <w:rsid w:val="006F69E1"/>
    <w:rsid w:val="0070461F"/>
    <w:rsid w:val="007053CB"/>
    <w:rsid w:val="00711B08"/>
    <w:rsid w:val="00712DA7"/>
    <w:rsid w:val="00716CCC"/>
    <w:rsid w:val="00720C60"/>
    <w:rsid w:val="00730057"/>
    <w:rsid w:val="00736351"/>
    <w:rsid w:val="00744DEE"/>
    <w:rsid w:val="00754186"/>
    <w:rsid w:val="0076090C"/>
    <w:rsid w:val="007618C7"/>
    <w:rsid w:val="007737EC"/>
    <w:rsid w:val="00782F9C"/>
    <w:rsid w:val="00786B3A"/>
    <w:rsid w:val="00791FB6"/>
    <w:rsid w:val="0079265D"/>
    <w:rsid w:val="00794946"/>
    <w:rsid w:val="007A374F"/>
    <w:rsid w:val="007A3DB3"/>
    <w:rsid w:val="007B44B9"/>
    <w:rsid w:val="007B5C94"/>
    <w:rsid w:val="007C1041"/>
    <w:rsid w:val="007C2E6D"/>
    <w:rsid w:val="007D5736"/>
    <w:rsid w:val="007D5C33"/>
    <w:rsid w:val="007E0216"/>
    <w:rsid w:val="007E42DC"/>
    <w:rsid w:val="007E5D5E"/>
    <w:rsid w:val="007F0C34"/>
    <w:rsid w:val="007F20B2"/>
    <w:rsid w:val="007F662A"/>
    <w:rsid w:val="0080158C"/>
    <w:rsid w:val="008022F1"/>
    <w:rsid w:val="00804714"/>
    <w:rsid w:val="008047C0"/>
    <w:rsid w:val="0080488D"/>
    <w:rsid w:val="00816D54"/>
    <w:rsid w:val="0082375C"/>
    <w:rsid w:val="00824944"/>
    <w:rsid w:val="00830ABD"/>
    <w:rsid w:val="00833399"/>
    <w:rsid w:val="00836C7E"/>
    <w:rsid w:val="00845FB6"/>
    <w:rsid w:val="00851C1D"/>
    <w:rsid w:val="00862FC0"/>
    <w:rsid w:val="0086413F"/>
    <w:rsid w:val="008647EB"/>
    <w:rsid w:val="008664EF"/>
    <w:rsid w:val="00870DB7"/>
    <w:rsid w:val="00874EAC"/>
    <w:rsid w:val="00874ED8"/>
    <w:rsid w:val="00877D74"/>
    <w:rsid w:val="008815FE"/>
    <w:rsid w:val="008848B1"/>
    <w:rsid w:val="00893A38"/>
    <w:rsid w:val="008942CC"/>
    <w:rsid w:val="00894B6A"/>
    <w:rsid w:val="00895A84"/>
    <w:rsid w:val="00896E10"/>
    <w:rsid w:val="008A2AEA"/>
    <w:rsid w:val="008A6BC2"/>
    <w:rsid w:val="008B255D"/>
    <w:rsid w:val="008C1BCC"/>
    <w:rsid w:val="008C1C56"/>
    <w:rsid w:val="008D3E38"/>
    <w:rsid w:val="008D7612"/>
    <w:rsid w:val="008D7C84"/>
    <w:rsid w:val="008E0D51"/>
    <w:rsid w:val="008E36DC"/>
    <w:rsid w:val="008E4656"/>
    <w:rsid w:val="008E7538"/>
    <w:rsid w:val="008F207B"/>
    <w:rsid w:val="008F55B9"/>
    <w:rsid w:val="00902463"/>
    <w:rsid w:val="00902B04"/>
    <w:rsid w:val="00912066"/>
    <w:rsid w:val="00922096"/>
    <w:rsid w:val="0092529A"/>
    <w:rsid w:val="00926BA7"/>
    <w:rsid w:val="0093019D"/>
    <w:rsid w:val="00934358"/>
    <w:rsid w:val="00942210"/>
    <w:rsid w:val="00942C49"/>
    <w:rsid w:val="00947DFA"/>
    <w:rsid w:val="00950AF0"/>
    <w:rsid w:val="00956196"/>
    <w:rsid w:val="00960600"/>
    <w:rsid w:val="0096301D"/>
    <w:rsid w:val="0096438D"/>
    <w:rsid w:val="00971E3E"/>
    <w:rsid w:val="00984ADA"/>
    <w:rsid w:val="009A0303"/>
    <w:rsid w:val="009A10D5"/>
    <w:rsid w:val="009B050B"/>
    <w:rsid w:val="009B4428"/>
    <w:rsid w:val="009B46AB"/>
    <w:rsid w:val="009D098E"/>
    <w:rsid w:val="009D2644"/>
    <w:rsid w:val="009D3321"/>
    <w:rsid w:val="009D4D26"/>
    <w:rsid w:val="009D4DEA"/>
    <w:rsid w:val="009E4F02"/>
    <w:rsid w:val="009E65DF"/>
    <w:rsid w:val="009F1D40"/>
    <w:rsid w:val="009F4E2E"/>
    <w:rsid w:val="00A02C30"/>
    <w:rsid w:val="00A02F9E"/>
    <w:rsid w:val="00A076B5"/>
    <w:rsid w:val="00A07DF9"/>
    <w:rsid w:val="00A1065E"/>
    <w:rsid w:val="00A11768"/>
    <w:rsid w:val="00A12A0C"/>
    <w:rsid w:val="00A16EBE"/>
    <w:rsid w:val="00A17729"/>
    <w:rsid w:val="00A21FDF"/>
    <w:rsid w:val="00A37342"/>
    <w:rsid w:val="00A410D6"/>
    <w:rsid w:val="00A449E7"/>
    <w:rsid w:val="00A47281"/>
    <w:rsid w:val="00A50E11"/>
    <w:rsid w:val="00A56F5E"/>
    <w:rsid w:val="00A66EE1"/>
    <w:rsid w:val="00A81CF9"/>
    <w:rsid w:val="00A81FA2"/>
    <w:rsid w:val="00A83BA0"/>
    <w:rsid w:val="00A84213"/>
    <w:rsid w:val="00A92C10"/>
    <w:rsid w:val="00A9441C"/>
    <w:rsid w:val="00AA27BE"/>
    <w:rsid w:val="00AB4058"/>
    <w:rsid w:val="00AB4F33"/>
    <w:rsid w:val="00AB7B66"/>
    <w:rsid w:val="00AC1848"/>
    <w:rsid w:val="00AF1466"/>
    <w:rsid w:val="00AF6105"/>
    <w:rsid w:val="00B00612"/>
    <w:rsid w:val="00B03014"/>
    <w:rsid w:val="00B05BCF"/>
    <w:rsid w:val="00B07A54"/>
    <w:rsid w:val="00B14F1C"/>
    <w:rsid w:val="00B22E75"/>
    <w:rsid w:val="00B256F3"/>
    <w:rsid w:val="00B2645E"/>
    <w:rsid w:val="00B33E9B"/>
    <w:rsid w:val="00B415F4"/>
    <w:rsid w:val="00B42F73"/>
    <w:rsid w:val="00B53EC0"/>
    <w:rsid w:val="00B62A2A"/>
    <w:rsid w:val="00B63733"/>
    <w:rsid w:val="00B64322"/>
    <w:rsid w:val="00B8488F"/>
    <w:rsid w:val="00B87BEB"/>
    <w:rsid w:val="00BA0264"/>
    <w:rsid w:val="00BA65BF"/>
    <w:rsid w:val="00BB5A6D"/>
    <w:rsid w:val="00BC04F7"/>
    <w:rsid w:val="00BC109F"/>
    <w:rsid w:val="00BC1EFB"/>
    <w:rsid w:val="00BC23F9"/>
    <w:rsid w:val="00BC309A"/>
    <w:rsid w:val="00BC5C48"/>
    <w:rsid w:val="00BC68BA"/>
    <w:rsid w:val="00BE4963"/>
    <w:rsid w:val="00BF0153"/>
    <w:rsid w:val="00BF1A97"/>
    <w:rsid w:val="00C00399"/>
    <w:rsid w:val="00C02917"/>
    <w:rsid w:val="00C0370E"/>
    <w:rsid w:val="00C073C5"/>
    <w:rsid w:val="00C107B1"/>
    <w:rsid w:val="00C14A57"/>
    <w:rsid w:val="00C300CE"/>
    <w:rsid w:val="00C308DF"/>
    <w:rsid w:val="00C31BF2"/>
    <w:rsid w:val="00C34CBB"/>
    <w:rsid w:val="00C37504"/>
    <w:rsid w:val="00C51526"/>
    <w:rsid w:val="00C53047"/>
    <w:rsid w:val="00C579F0"/>
    <w:rsid w:val="00C63D76"/>
    <w:rsid w:val="00C658BB"/>
    <w:rsid w:val="00C65F43"/>
    <w:rsid w:val="00C66F9C"/>
    <w:rsid w:val="00C819AB"/>
    <w:rsid w:val="00C90038"/>
    <w:rsid w:val="00CA0B1E"/>
    <w:rsid w:val="00CA1059"/>
    <w:rsid w:val="00CB382A"/>
    <w:rsid w:val="00CC2FBD"/>
    <w:rsid w:val="00CC347D"/>
    <w:rsid w:val="00CC3F20"/>
    <w:rsid w:val="00CC57D8"/>
    <w:rsid w:val="00CE06D4"/>
    <w:rsid w:val="00CE23E6"/>
    <w:rsid w:val="00CE6196"/>
    <w:rsid w:val="00CF00E9"/>
    <w:rsid w:val="00CF6CE6"/>
    <w:rsid w:val="00D01B68"/>
    <w:rsid w:val="00D05160"/>
    <w:rsid w:val="00D106C0"/>
    <w:rsid w:val="00D1761E"/>
    <w:rsid w:val="00D2140D"/>
    <w:rsid w:val="00D31D27"/>
    <w:rsid w:val="00D418C4"/>
    <w:rsid w:val="00D45086"/>
    <w:rsid w:val="00D45144"/>
    <w:rsid w:val="00D46D7F"/>
    <w:rsid w:val="00D47076"/>
    <w:rsid w:val="00D5060D"/>
    <w:rsid w:val="00D66724"/>
    <w:rsid w:val="00D70430"/>
    <w:rsid w:val="00D747B9"/>
    <w:rsid w:val="00D7494C"/>
    <w:rsid w:val="00D76E56"/>
    <w:rsid w:val="00D77D7B"/>
    <w:rsid w:val="00D81D29"/>
    <w:rsid w:val="00DB03AA"/>
    <w:rsid w:val="00DB1379"/>
    <w:rsid w:val="00DB54A4"/>
    <w:rsid w:val="00DC245D"/>
    <w:rsid w:val="00DD2D55"/>
    <w:rsid w:val="00DD7619"/>
    <w:rsid w:val="00DE2DAA"/>
    <w:rsid w:val="00DE2DD5"/>
    <w:rsid w:val="00DF1381"/>
    <w:rsid w:val="00E051DB"/>
    <w:rsid w:val="00E06176"/>
    <w:rsid w:val="00E066B1"/>
    <w:rsid w:val="00E10297"/>
    <w:rsid w:val="00E13DE3"/>
    <w:rsid w:val="00E1755C"/>
    <w:rsid w:val="00E226C4"/>
    <w:rsid w:val="00E23C79"/>
    <w:rsid w:val="00E343A5"/>
    <w:rsid w:val="00E344DB"/>
    <w:rsid w:val="00E46029"/>
    <w:rsid w:val="00E47B17"/>
    <w:rsid w:val="00E520B8"/>
    <w:rsid w:val="00E53166"/>
    <w:rsid w:val="00E5432F"/>
    <w:rsid w:val="00E62AB4"/>
    <w:rsid w:val="00E6497A"/>
    <w:rsid w:val="00E7312B"/>
    <w:rsid w:val="00E7358C"/>
    <w:rsid w:val="00E73842"/>
    <w:rsid w:val="00E93462"/>
    <w:rsid w:val="00E96402"/>
    <w:rsid w:val="00E97350"/>
    <w:rsid w:val="00EB1EB7"/>
    <w:rsid w:val="00EB47FE"/>
    <w:rsid w:val="00EB784B"/>
    <w:rsid w:val="00EC138F"/>
    <w:rsid w:val="00ED49C0"/>
    <w:rsid w:val="00EE3003"/>
    <w:rsid w:val="00EE421A"/>
    <w:rsid w:val="00EE6FDB"/>
    <w:rsid w:val="00EF27B9"/>
    <w:rsid w:val="00EF46B7"/>
    <w:rsid w:val="00F0418F"/>
    <w:rsid w:val="00F071A1"/>
    <w:rsid w:val="00F13AF1"/>
    <w:rsid w:val="00F204F2"/>
    <w:rsid w:val="00F20F3C"/>
    <w:rsid w:val="00F217F7"/>
    <w:rsid w:val="00F267A0"/>
    <w:rsid w:val="00F32716"/>
    <w:rsid w:val="00F33357"/>
    <w:rsid w:val="00F36A4E"/>
    <w:rsid w:val="00F37AC2"/>
    <w:rsid w:val="00F429D1"/>
    <w:rsid w:val="00F52619"/>
    <w:rsid w:val="00F65E90"/>
    <w:rsid w:val="00F7371F"/>
    <w:rsid w:val="00F75162"/>
    <w:rsid w:val="00F81F03"/>
    <w:rsid w:val="00F825BC"/>
    <w:rsid w:val="00F867AE"/>
    <w:rsid w:val="00F91BE1"/>
    <w:rsid w:val="00F93132"/>
    <w:rsid w:val="00FA0521"/>
    <w:rsid w:val="00FB4F15"/>
    <w:rsid w:val="00FB6E45"/>
    <w:rsid w:val="00FC094B"/>
    <w:rsid w:val="00FC3018"/>
    <w:rsid w:val="00FC3378"/>
    <w:rsid w:val="00FC3FC3"/>
    <w:rsid w:val="00FC6EBC"/>
    <w:rsid w:val="00FD03EA"/>
    <w:rsid w:val="00FD1DE3"/>
    <w:rsid w:val="00FD7BEA"/>
    <w:rsid w:val="00FE3049"/>
    <w:rsid w:val="00FE5F47"/>
    <w:rsid w:val="00FF00DA"/>
    <w:rsid w:val="00FF28B4"/>
    <w:rsid w:val="00FF2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A82DA"/>
  <w15:docId w15:val="{D04F0572-925E-41EC-9741-E25E0C473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70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C17E9"/>
    <w:pPr>
      <w:ind w:left="720"/>
      <w:contextualSpacing/>
    </w:pPr>
  </w:style>
  <w:style w:type="character" w:styleId="a5">
    <w:name w:val="Strong"/>
    <w:uiPriority w:val="22"/>
    <w:qFormat/>
    <w:rsid w:val="0070461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D1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17E4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39"/>
    <w:rsid w:val="00281826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76090C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rsid w:val="00DD2D55"/>
    <w:pPr>
      <w:spacing w:after="0" w:line="240" w:lineRule="auto"/>
    </w:pPr>
    <w:rPr>
      <w:rFonts w:eastAsia="Calibri"/>
      <w:lang w:val="uk-U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39"/>
    <w:rsid w:val="007D5736"/>
    <w:pPr>
      <w:spacing w:after="0" w:line="240" w:lineRule="auto"/>
    </w:pPr>
    <w:rPr>
      <w:rFonts w:eastAsia="Calibri"/>
      <w:lang w:val="uk-U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7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zakon3.rada.gov.ua/laws/show/226-94-%D0%B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211CE-6F38-454F-8484-294027F12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5284</Words>
  <Characters>3012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пк_1</cp:lastModifiedBy>
  <cp:revision>14</cp:revision>
  <cp:lastPrinted>2023-02-06T10:35:00Z</cp:lastPrinted>
  <dcterms:created xsi:type="dcterms:W3CDTF">2023-02-03T12:24:00Z</dcterms:created>
  <dcterms:modified xsi:type="dcterms:W3CDTF">2023-02-06T12:20:00Z</dcterms:modified>
</cp:coreProperties>
</file>