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EC" w:rsidRPr="009835EC" w:rsidRDefault="009835EC" w:rsidP="009835EC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5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860" cy="605790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5EC" w:rsidRPr="009835EC" w:rsidRDefault="009835EC" w:rsidP="009835E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835EC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9835EC" w:rsidRPr="009835EC" w:rsidRDefault="009835EC" w:rsidP="00983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35EC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9835EC"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 w:rsidRPr="00983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35EC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9835EC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9835EC" w:rsidRPr="009835EC" w:rsidRDefault="009835EC" w:rsidP="00983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35EC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9835EC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proofErr w:type="gramStart"/>
      <w:r w:rsidRPr="00983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35E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835EC">
        <w:rPr>
          <w:rFonts w:ascii="Times New Roman" w:hAnsi="Times New Roman" w:cs="Times New Roman"/>
          <w:b/>
          <w:sz w:val="28"/>
          <w:szCs w:val="28"/>
        </w:rPr>
        <w:t>інницької</w:t>
      </w:r>
      <w:proofErr w:type="spellEnd"/>
      <w:r w:rsidRPr="00983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35EC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9835EC" w:rsidRPr="009835EC" w:rsidRDefault="00306777" w:rsidP="00983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7465" r="30480" b="292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2/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FQjLb8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9835EC" w:rsidRPr="009835EC" w:rsidRDefault="009835EC" w:rsidP="009835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835EC">
        <w:rPr>
          <w:rFonts w:ascii="Times New Roman" w:hAnsi="Times New Roman" w:cs="Times New Roman"/>
          <w:sz w:val="24"/>
          <w:szCs w:val="24"/>
        </w:rPr>
        <w:t xml:space="preserve">23222, с. </w:t>
      </w:r>
      <w:proofErr w:type="spellStart"/>
      <w:r w:rsidRPr="009835EC">
        <w:rPr>
          <w:rFonts w:ascii="Times New Roman" w:hAnsi="Times New Roman" w:cs="Times New Roman"/>
          <w:sz w:val="24"/>
          <w:szCs w:val="24"/>
        </w:rPr>
        <w:t>Якушинці</w:t>
      </w:r>
      <w:proofErr w:type="spellEnd"/>
      <w:r w:rsidRPr="009835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5EC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9835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5EC">
        <w:rPr>
          <w:rFonts w:ascii="Times New Roman" w:hAnsi="Times New Roman" w:cs="Times New Roman"/>
          <w:sz w:val="24"/>
          <w:szCs w:val="24"/>
        </w:rPr>
        <w:t>Новоселів</w:t>
      </w:r>
      <w:proofErr w:type="spellEnd"/>
      <w:r w:rsidRPr="009835EC">
        <w:rPr>
          <w:rFonts w:ascii="Times New Roman" w:hAnsi="Times New Roman" w:cs="Times New Roman"/>
          <w:sz w:val="24"/>
          <w:szCs w:val="24"/>
        </w:rPr>
        <w:t>,</w:t>
      </w:r>
      <w:r w:rsidRPr="009835E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835EC">
        <w:rPr>
          <w:rFonts w:ascii="Times New Roman" w:hAnsi="Times New Roman" w:cs="Times New Roman"/>
          <w:sz w:val="24"/>
          <w:szCs w:val="24"/>
        </w:rPr>
        <w:t xml:space="preserve"> тел: 56-75-19, 56-75-14</w:t>
      </w:r>
    </w:p>
    <w:p w:rsidR="009835EC" w:rsidRPr="009835EC" w:rsidRDefault="009835EC" w:rsidP="009835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35EC" w:rsidRDefault="009835EC" w:rsidP="00983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44CC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FD08B5" w:rsidRDefault="00FD08B5" w:rsidP="00983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039" w:rsidRPr="004C44CC" w:rsidRDefault="00F74039" w:rsidP="00983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1884" w:rsidRDefault="00F74039" w:rsidP="006353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грудня</w:t>
      </w:r>
      <w:r w:rsidR="004C44CC">
        <w:rPr>
          <w:rFonts w:ascii="Times New Roman" w:hAnsi="Times New Roman" w:cs="Times New Roman"/>
          <w:sz w:val="28"/>
          <w:szCs w:val="28"/>
          <w:lang w:val="uk-UA"/>
        </w:rPr>
        <w:t xml:space="preserve"> 2017</w:t>
      </w:r>
      <w:r w:rsidR="009835EC" w:rsidRPr="009835EC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</w:t>
      </w:r>
      <w:r w:rsidR="005443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44352">
        <w:rPr>
          <w:rFonts w:ascii="Times New Roman" w:hAnsi="Times New Roman" w:cs="Times New Roman"/>
          <w:sz w:val="28"/>
          <w:szCs w:val="28"/>
          <w:lang w:val="uk-UA"/>
        </w:rPr>
        <w:t xml:space="preserve"> сесія 7</w:t>
      </w:r>
      <w:r w:rsidR="009835EC" w:rsidRPr="009835E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635389" w:rsidRDefault="00635389" w:rsidP="006353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4352" w:rsidRPr="009835EC" w:rsidRDefault="00544352" w:rsidP="006353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35EC" w:rsidRPr="009835EC" w:rsidRDefault="009835EC" w:rsidP="00983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3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«Програми </w:t>
      </w:r>
    </w:p>
    <w:p w:rsidR="009835EC" w:rsidRPr="009835EC" w:rsidRDefault="004C44CC" w:rsidP="00983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«Б</w:t>
      </w:r>
      <w:r w:rsidR="007647DC">
        <w:rPr>
          <w:rFonts w:ascii="Times New Roman" w:hAnsi="Times New Roman" w:cs="Times New Roman"/>
          <w:b/>
          <w:sz w:val="28"/>
          <w:szCs w:val="28"/>
          <w:lang w:val="uk-UA"/>
        </w:rPr>
        <w:t>лагоустрій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7647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647DC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="007647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</w:t>
      </w:r>
      <w:r w:rsidR="009835EC" w:rsidRPr="00983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835EC" w:rsidRPr="009835EC" w:rsidRDefault="007647DC" w:rsidP="00983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 w:rsidR="004C44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2017</w:t>
      </w:r>
      <w:r w:rsidR="009835EC" w:rsidRPr="00983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рік»</w:t>
      </w:r>
    </w:p>
    <w:p w:rsidR="009835EC" w:rsidRDefault="009835EC" w:rsidP="009835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4352" w:rsidRDefault="00544352" w:rsidP="009835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35EC" w:rsidRDefault="009835EC" w:rsidP="001A74B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</w:t>
      </w:r>
      <w:r w:rsidR="007647DC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</w:t>
      </w:r>
      <w:r w:rsidRPr="009835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 26 Закону України «Про міс</w:t>
      </w:r>
      <w:r w:rsidR="004C44CC">
        <w:rPr>
          <w:rFonts w:ascii="Times New Roman" w:eastAsia="Times New Roman" w:hAnsi="Times New Roman" w:cs="Times New Roman"/>
          <w:sz w:val="28"/>
          <w:szCs w:val="28"/>
          <w:lang w:val="uk-UA"/>
        </w:rPr>
        <w:t>цеве самоврядування в Україні», з метою створення паркової зони відпочинку, згідно висновків постійних комісій</w:t>
      </w:r>
      <w:r w:rsidR="008402A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835EC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сільська рада</w:t>
      </w:r>
    </w:p>
    <w:p w:rsidR="009835EC" w:rsidRDefault="009835EC" w:rsidP="004F535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35EC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D73BA3" w:rsidRDefault="00604172" w:rsidP="00F740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17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835EC" w:rsidRPr="00604172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наступні </w:t>
      </w:r>
      <w:r w:rsidR="009835EC" w:rsidRPr="00604172">
        <w:rPr>
          <w:rFonts w:ascii="Times New Roman" w:hAnsi="Times New Roman" w:cs="Times New Roman"/>
          <w:sz w:val="28"/>
          <w:szCs w:val="28"/>
          <w:lang w:val="uk-UA"/>
        </w:rPr>
        <w:t xml:space="preserve">зміни до «Програми </w:t>
      </w:r>
      <w:r w:rsidR="004C44CC">
        <w:rPr>
          <w:rFonts w:ascii="Times New Roman" w:hAnsi="Times New Roman" w:cs="Times New Roman"/>
          <w:sz w:val="28"/>
          <w:szCs w:val="28"/>
          <w:lang w:val="uk-UA"/>
        </w:rPr>
        <w:t>«Благоустрій»</w:t>
      </w:r>
      <w:r w:rsidR="00764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47DC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7647D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4C44CC">
        <w:rPr>
          <w:rFonts w:ascii="Times New Roman" w:hAnsi="Times New Roman" w:cs="Times New Roman"/>
          <w:sz w:val="28"/>
          <w:szCs w:val="28"/>
          <w:lang w:val="uk-UA"/>
        </w:rPr>
        <w:t xml:space="preserve"> на 2017</w:t>
      </w:r>
      <w:r w:rsidR="009835EC" w:rsidRPr="00604172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D73BA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C44CC" w:rsidRPr="004C44CC" w:rsidRDefault="000C04A2" w:rsidP="00F740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2628B">
        <w:rPr>
          <w:rFonts w:ascii="Times New Roman" w:hAnsi="Times New Roman" w:cs="Times New Roman"/>
          <w:sz w:val="28"/>
          <w:szCs w:val="28"/>
          <w:lang w:val="uk-UA"/>
        </w:rPr>
        <w:t>озділ</w:t>
      </w:r>
      <w:r w:rsidR="006041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17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647D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0417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73BA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647DC">
        <w:rPr>
          <w:rFonts w:ascii="Times New Roman" w:hAnsi="Times New Roman" w:cs="Times New Roman"/>
          <w:sz w:val="28"/>
          <w:szCs w:val="28"/>
          <w:lang w:val="uk-UA"/>
        </w:rPr>
        <w:t>Обсяги та джерела фінансування</w:t>
      </w:r>
      <w:r w:rsidR="0060417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647DC">
        <w:rPr>
          <w:rFonts w:ascii="Times New Roman" w:hAnsi="Times New Roman" w:cs="Times New Roman"/>
          <w:sz w:val="28"/>
          <w:szCs w:val="28"/>
          <w:lang w:val="uk-UA"/>
        </w:rPr>
        <w:t>доповнити наступним</w:t>
      </w:r>
      <w:r w:rsidR="004C4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403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5454D">
        <w:rPr>
          <w:rFonts w:ascii="Times New Roman" w:hAnsi="Times New Roman" w:cs="Times New Roman"/>
          <w:sz w:val="28"/>
          <w:szCs w:val="28"/>
          <w:lang w:val="uk-UA"/>
        </w:rPr>
        <w:t>ідпун</w:t>
      </w:r>
      <w:r w:rsidR="00F74039">
        <w:rPr>
          <w:rFonts w:ascii="Times New Roman" w:hAnsi="Times New Roman" w:cs="Times New Roman"/>
          <w:sz w:val="28"/>
          <w:szCs w:val="28"/>
          <w:lang w:val="uk-UA"/>
        </w:rPr>
        <w:t>ктом</w:t>
      </w:r>
      <w:r w:rsidR="007647DC" w:rsidRPr="004C44CC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</w:p>
    <w:p w:rsidR="00F74039" w:rsidRDefault="004C44CC" w:rsidP="00F740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4C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74039">
        <w:rPr>
          <w:rFonts w:ascii="Times New Roman" w:hAnsi="Times New Roman" w:cs="Times New Roman"/>
          <w:sz w:val="28"/>
          <w:szCs w:val="28"/>
          <w:lang w:val="uk-UA"/>
        </w:rPr>
        <w:t xml:space="preserve">оплата </w:t>
      </w:r>
      <w:proofErr w:type="spellStart"/>
      <w:r w:rsidR="00F74039">
        <w:rPr>
          <w:rFonts w:ascii="Times New Roman" w:hAnsi="Times New Roman" w:cs="Times New Roman"/>
          <w:sz w:val="28"/>
          <w:szCs w:val="28"/>
          <w:lang w:val="uk-UA"/>
        </w:rPr>
        <w:t>передпроектних</w:t>
      </w:r>
      <w:proofErr w:type="spellEnd"/>
      <w:r w:rsidR="00F74039">
        <w:rPr>
          <w:rFonts w:ascii="Times New Roman" w:hAnsi="Times New Roman" w:cs="Times New Roman"/>
          <w:sz w:val="28"/>
          <w:szCs w:val="28"/>
          <w:lang w:val="uk-UA"/>
        </w:rPr>
        <w:t xml:space="preserve"> робіт</w:t>
      </w:r>
      <w:r w:rsidR="00F74039" w:rsidRPr="00F740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4039">
        <w:rPr>
          <w:rFonts w:ascii="Times New Roman" w:hAnsi="Times New Roman" w:cs="Times New Roman"/>
          <w:sz w:val="28"/>
          <w:szCs w:val="28"/>
          <w:lang w:val="uk-UA"/>
        </w:rPr>
        <w:t>по реконструкції</w:t>
      </w:r>
      <w:r w:rsidR="00F74039" w:rsidRPr="004C44CC">
        <w:rPr>
          <w:rFonts w:ascii="Times New Roman" w:hAnsi="Times New Roman" w:cs="Times New Roman"/>
          <w:sz w:val="28"/>
          <w:szCs w:val="28"/>
          <w:lang w:val="uk-UA"/>
        </w:rPr>
        <w:t xml:space="preserve"> паркової зони</w:t>
      </w:r>
      <w:r w:rsidR="00F7403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74039" w:rsidRPr="004C4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4039" w:rsidRPr="004C44CC">
        <w:rPr>
          <w:rFonts w:ascii="Times New Roman" w:hAnsi="Times New Roman" w:cs="Times New Roman"/>
          <w:sz w:val="28"/>
          <w:szCs w:val="28"/>
          <w:lang w:val="uk-UA"/>
        </w:rPr>
        <w:t>с.Якушинці</w:t>
      </w:r>
      <w:proofErr w:type="spellEnd"/>
      <w:r w:rsidR="00F7403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74039" w:rsidRPr="00F74039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proofErr w:type="spellStart"/>
      <w:r w:rsidR="00F74039" w:rsidRPr="00F74039">
        <w:rPr>
          <w:rFonts w:ascii="Times New Roman" w:hAnsi="Times New Roman" w:cs="Times New Roman"/>
          <w:sz w:val="28"/>
          <w:szCs w:val="28"/>
          <w:lang w:val="uk-UA"/>
        </w:rPr>
        <w:t>подеревної</w:t>
      </w:r>
      <w:proofErr w:type="spellEnd"/>
      <w:r w:rsidR="00F74039" w:rsidRPr="00F74039">
        <w:rPr>
          <w:rFonts w:ascii="Times New Roman" w:hAnsi="Times New Roman" w:cs="Times New Roman"/>
          <w:sz w:val="28"/>
          <w:szCs w:val="28"/>
          <w:lang w:val="uk-UA"/>
        </w:rPr>
        <w:t xml:space="preserve"> топографічної зйомки</w:t>
      </w:r>
      <w:r w:rsidR="0098466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D509B">
        <w:rPr>
          <w:rFonts w:ascii="Times New Roman" w:hAnsi="Times New Roman" w:cs="Times New Roman"/>
          <w:sz w:val="28"/>
          <w:szCs w:val="28"/>
          <w:lang w:val="uk-UA"/>
        </w:rPr>
        <w:t xml:space="preserve"> -12500грн</w:t>
      </w:r>
      <w:r w:rsidR="00F740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44CC" w:rsidRPr="004C44CC" w:rsidRDefault="00F74039" w:rsidP="00F740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0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5353" w:rsidRDefault="00DB1D40" w:rsidP="00F740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B24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4F5353" w:rsidRPr="004F53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proofErr w:type="spellStart"/>
      <w:r w:rsidR="004F5353" w:rsidRPr="004F5353">
        <w:rPr>
          <w:rFonts w:ascii="Times New Roman" w:eastAsia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4F5353" w:rsidRPr="004F53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з питань </w:t>
      </w:r>
      <w:r w:rsidR="004C44CC">
        <w:rPr>
          <w:rFonts w:ascii="Times New Roman" w:eastAsia="Times New Roman" w:hAnsi="Times New Roman" w:cs="Times New Roman"/>
          <w:sz w:val="28"/>
          <w:szCs w:val="28"/>
          <w:lang w:val="uk-UA"/>
        </w:rPr>
        <w:t>планування фінансів, бюджету та соціально-економічного розвитку</w:t>
      </w:r>
      <w:r w:rsidR="004F5353" w:rsidRPr="004F5353">
        <w:rPr>
          <w:rFonts w:ascii="Times New Roman" w:hAnsi="Times New Roman" w:cs="Times New Roman"/>
          <w:sz w:val="28"/>
          <w:szCs w:val="28"/>
          <w:lang w:val="uk-UA"/>
        </w:rPr>
        <w:t xml:space="preserve"> (Янчук В.І.).</w:t>
      </w:r>
    </w:p>
    <w:p w:rsidR="004F5353" w:rsidRDefault="004F5353" w:rsidP="004F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353" w:rsidRDefault="004F5353" w:rsidP="004F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353" w:rsidRDefault="004F5353" w:rsidP="004F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5EC" w:rsidRPr="0057301A" w:rsidRDefault="004F5353" w:rsidP="00B473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3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    </w:t>
      </w:r>
      <w:r w:rsidR="005443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4F53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473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4F5353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="00544352">
        <w:rPr>
          <w:rFonts w:ascii="Times New Roman" w:hAnsi="Times New Roman" w:cs="Times New Roman"/>
          <w:b/>
          <w:sz w:val="28"/>
          <w:szCs w:val="28"/>
          <w:lang w:val="uk-UA"/>
        </w:rPr>
        <w:t>С.Романюк</w:t>
      </w:r>
    </w:p>
    <w:p w:rsidR="009835EC" w:rsidRPr="009835EC" w:rsidRDefault="009835EC" w:rsidP="009835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35EC" w:rsidRPr="009835EC" w:rsidSect="001C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E80"/>
    <w:multiLevelType w:val="hybridMultilevel"/>
    <w:tmpl w:val="4F2CE588"/>
    <w:lvl w:ilvl="0" w:tplc="976C8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B739E6"/>
    <w:multiLevelType w:val="hybridMultilevel"/>
    <w:tmpl w:val="216E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EC"/>
    <w:rsid w:val="000C04A2"/>
    <w:rsid w:val="0012178B"/>
    <w:rsid w:val="001A2DE1"/>
    <w:rsid w:val="001A2F73"/>
    <w:rsid w:val="001A74BC"/>
    <w:rsid w:val="001C1884"/>
    <w:rsid w:val="00266444"/>
    <w:rsid w:val="002F68B7"/>
    <w:rsid w:val="00306777"/>
    <w:rsid w:val="003814C8"/>
    <w:rsid w:val="004C44CC"/>
    <w:rsid w:val="004F5353"/>
    <w:rsid w:val="0052628B"/>
    <w:rsid w:val="00544352"/>
    <w:rsid w:val="005607D9"/>
    <w:rsid w:val="0057301A"/>
    <w:rsid w:val="00604172"/>
    <w:rsid w:val="00635389"/>
    <w:rsid w:val="006A1B0B"/>
    <w:rsid w:val="006C7B1D"/>
    <w:rsid w:val="007647DC"/>
    <w:rsid w:val="007C13C9"/>
    <w:rsid w:val="007D509B"/>
    <w:rsid w:val="008402AF"/>
    <w:rsid w:val="009810B8"/>
    <w:rsid w:val="009835EC"/>
    <w:rsid w:val="0098466D"/>
    <w:rsid w:val="00A36C72"/>
    <w:rsid w:val="00A449F1"/>
    <w:rsid w:val="00AA1BCF"/>
    <w:rsid w:val="00B47393"/>
    <w:rsid w:val="00D279B9"/>
    <w:rsid w:val="00D536FA"/>
    <w:rsid w:val="00D73BA3"/>
    <w:rsid w:val="00DB1D40"/>
    <w:rsid w:val="00DB2487"/>
    <w:rsid w:val="00EB14C0"/>
    <w:rsid w:val="00EC33B0"/>
    <w:rsid w:val="00F5454D"/>
    <w:rsid w:val="00F74039"/>
    <w:rsid w:val="00F87148"/>
    <w:rsid w:val="00F9744D"/>
    <w:rsid w:val="00FB3DA0"/>
    <w:rsid w:val="00FC5A14"/>
    <w:rsid w:val="00FD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5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3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5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3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19</cp:revision>
  <cp:lastPrinted>2017-10-17T09:51:00Z</cp:lastPrinted>
  <dcterms:created xsi:type="dcterms:W3CDTF">2017-10-19T11:50:00Z</dcterms:created>
  <dcterms:modified xsi:type="dcterms:W3CDTF">2017-12-05T07:26:00Z</dcterms:modified>
</cp:coreProperties>
</file>