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7C0C5" w14:textId="77777777" w:rsidR="005730B3" w:rsidRPr="00AC5DF4" w:rsidRDefault="005730B3" w:rsidP="005730B3">
      <w:pPr>
        <w:tabs>
          <w:tab w:val="left" w:pos="3990"/>
        </w:tabs>
        <w:spacing w:after="0" w:line="240" w:lineRule="auto"/>
        <w:rPr>
          <w:rFonts w:ascii="Times New Roman" w:eastAsia="Times New Roman" w:hAnsi="Times New Roman"/>
          <w:color w:val="000000"/>
          <w:sz w:val="28"/>
          <w:szCs w:val="28"/>
          <w:lang w:val="uk-UA" w:eastAsia="ru-RU"/>
        </w:rPr>
      </w:pPr>
    </w:p>
    <w:p w14:paraId="583B0016" w14:textId="77777777" w:rsidR="005730B3" w:rsidRPr="00AC5DF4" w:rsidRDefault="005730B3" w:rsidP="005730B3">
      <w:pPr>
        <w:tabs>
          <w:tab w:val="left" w:pos="3990"/>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drawing>
          <wp:inline distT="0" distB="0" distL="0" distR="0" wp14:anchorId="7345E76A" wp14:editId="5BCBC731">
            <wp:extent cx="457200" cy="603250"/>
            <wp:effectExtent l="0" t="0" r="0" b="6350"/>
            <wp:docPr id="2" name="Рисунок 2"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3250"/>
                    </a:xfrm>
                    <a:prstGeom prst="rect">
                      <a:avLst/>
                    </a:prstGeom>
                    <a:noFill/>
                    <a:ln>
                      <a:noFill/>
                    </a:ln>
                  </pic:spPr>
                </pic:pic>
              </a:graphicData>
            </a:graphic>
          </wp:inline>
        </w:drawing>
      </w:r>
    </w:p>
    <w:p w14:paraId="6A7F2082" w14:textId="77777777" w:rsidR="005730B3" w:rsidRPr="00AC5DF4" w:rsidRDefault="005730B3" w:rsidP="005730B3">
      <w:pPr>
        <w:spacing w:after="0" w:line="240" w:lineRule="auto"/>
        <w:jc w:val="center"/>
        <w:rPr>
          <w:rFonts w:ascii="Times New Roman" w:eastAsia="Times New Roman" w:hAnsi="Times New Roman"/>
          <w:b/>
          <w:caps/>
          <w:color w:val="000000"/>
          <w:sz w:val="28"/>
          <w:szCs w:val="28"/>
          <w:lang w:eastAsia="ru-RU"/>
        </w:rPr>
      </w:pPr>
      <w:r w:rsidRPr="00AC5DF4">
        <w:rPr>
          <w:rFonts w:ascii="Times New Roman" w:eastAsia="Times New Roman" w:hAnsi="Times New Roman"/>
          <w:b/>
          <w:caps/>
          <w:color w:val="000000"/>
          <w:sz w:val="28"/>
          <w:szCs w:val="28"/>
          <w:lang w:eastAsia="ru-RU"/>
        </w:rPr>
        <w:t>Україна</w:t>
      </w:r>
    </w:p>
    <w:p w14:paraId="2A0F173C" w14:textId="77777777" w:rsidR="005730B3" w:rsidRPr="00AC5DF4" w:rsidRDefault="005730B3" w:rsidP="005730B3">
      <w:pPr>
        <w:spacing w:after="0" w:line="240" w:lineRule="auto"/>
        <w:jc w:val="center"/>
        <w:rPr>
          <w:rFonts w:ascii="Times New Roman" w:eastAsia="Times New Roman" w:hAnsi="Times New Roman"/>
          <w:b/>
          <w:color w:val="000000"/>
          <w:sz w:val="28"/>
          <w:szCs w:val="28"/>
          <w:lang w:eastAsia="ru-RU"/>
        </w:rPr>
      </w:pPr>
      <w:proofErr w:type="spellStart"/>
      <w:r w:rsidRPr="00AC5DF4">
        <w:rPr>
          <w:rFonts w:ascii="Times New Roman" w:eastAsia="Times New Roman" w:hAnsi="Times New Roman"/>
          <w:b/>
          <w:caps/>
          <w:color w:val="000000"/>
          <w:sz w:val="28"/>
          <w:szCs w:val="28"/>
          <w:lang w:eastAsia="ru-RU"/>
        </w:rPr>
        <w:t>Я</w:t>
      </w:r>
      <w:r w:rsidRPr="00AC5DF4">
        <w:rPr>
          <w:rFonts w:ascii="Times New Roman" w:eastAsia="Times New Roman" w:hAnsi="Times New Roman"/>
          <w:b/>
          <w:color w:val="000000"/>
          <w:sz w:val="28"/>
          <w:szCs w:val="28"/>
          <w:lang w:eastAsia="ru-RU"/>
        </w:rPr>
        <w:t>кушинецька</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сільська</w:t>
      </w:r>
      <w:proofErr w:type="spellEnd"/>
      <w:r w:rsidRPr="00AC5DF4">
        <w:rPr>
          <w:rFonts w:ascii="Times New Roman" w:eastAsia="Times New Roman" w:hAnsi="Times New Roman"/>
          <w:b/>
          <w:color w:val="000000"/>
          <w:sz w:val="28"/>
          <w:szCs w:val="28"/>
          <w:lang w:eastAsia="ru-RU"/>
        </w:rPr>
        <w:t xml:space="preserve"> рада</w:t>
      </w:r>
    </w:p>
    <w:p w14:paraId="1FFB23E1" w14:textId="77777777" w:rsidR="005730B3" w:rsidRPr="00AC5DF4" w:rsidRDefault="005730B3" w:rsidP="005730B3">
      <w:pPr>
        <w:spacing w:after="0" w:line="240" w:lineRule="auto"/>
        <w:jc w:val="center"/>
        <w:rPr>
          <w:rFonts w:ascii="Times New Roman" w:eastAsia="Times New Roman" w:hAnsi="Times New Roman"/>
          <w:b/>
          <w:color w:val="000000"/>
          <w:sz w:val="28"/>
          <w:szCs w:val="28"/>
          <w:lang w:val="uk-UA" w:eastAsia="ru-RU"/>
        </w:rPr>
      </w:pPr>
      <w:proofErr w:type="spellStart"/>
      <w:r w:rsidRPr="00AC5DF4">
        <w:rPr>
          <w:rFonts w:ascii="Times New Roman" w:eastAsia="Times New Roman" w:hAnsi="Times New Roman"/>
          <w:b/>
          <w:color w:val="000000"/>
          <w:sz w:val="28"/>
          <w:szCs w:val="28"/>
          <w:lang w:eastAsia="ru-RU"/>
        </w:rPr>
        <w:t>Вінницького</w:t>
      </w:r>
      <w:proofErr w:type="spellEnd"/>
      <w:r w:rsidRPr="00AC5DF4">
        <w:rPr>
          <w:rFonts w:ascii="Times New Roman" w:eastAsia="Times New Roman" w:hAnsi="Times New Roman"/>
          <w:b/>
          <w:color w:val="000000"/>
          <w:sz w:val="28"/>
          <w:szCs w:val="28"/>
          <w:lang w:eastAsia="ru-RU"/>
        </w:rPr>
        <w:t xml:space="preserve"> району </w:t>
      </w:r>
      <w:proofErr w:type="spellStart"/>
      <w:r w:rsidRPr="00AC5DF4">
        <w:rPr>
          <w:rFonts w:ascii="Times New Roman" w:eastAsia="Times New Roman" w:hAnsi="Times New Roman"/>
          <w:b/>
          <w:color w:val="000000"/>
          <w:sz w:val="28"/>
          <w:szCs w:val="28"/>
          <w:lang w:eastAsia="ru-RU"/>
        </w:rPr>
        <w:t>Вінницької</w:t>
      </w:r>
      <w:proofErr w:type="spellEnd"/>
      <w:r w:rsidRPr="00AC5DF4">
        <w:rPr>
          <w:rFonts w:ascii="Times New Roman" w:eastAsia="Times New Roman" w:hAnsi="Times New Roman"/>
          <w:b/>
          <w:color w:val="000000"/>
          <w:sz w:val="28"/>
          <w:szCs w:val="28"/>
          <w:lang w:eastAsia="ru-RU"/>
        </w:rPr>
        <w:t xml:space="preserve"> </w:t>
      </w:r>
      <w:proofErr w:type="spellStart"/>
      <w:r w:rsidRPr="00AC5DF4">
        <w:rPr>
          <w:rFonts w:ascii="Times New Roman" w:eastAsia="Times New Roman" w:hAnsi="Times New Roman"/>
          <w:b/>
          <w:color w:val="000000"/>
          <w:sz w:val="28"/>
          <w:szCs w:val="28"/>
          <w:lang w:eastAsia="ru-RU"/>
        </w:rPr>
        <w:t>області</w:t>
      </w:r>
      <w:proofErr w:type="spellEnd"/>
    </w:p>
    <w:p w14:paraId="009C225E" w14:textId="77777777" w:rsidR="005730B3" w:rsidRPr="00AC5DF4" w:rsidRDefault="005730B3" w:rsidP="005730B3">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noProof/>
          <w:sz w:val="20"/>
          <w:szCs w:val="20"/>
          <w:lang w:eastAsia="ru-RU"/>
        </w:rPr>
        <mc:AlternateContent>
          <mc:Choice Requires="wps">
            <w:drawing>
              <wp:anchor distT="4294967294" distB="4294967294" distL="114300" distR="114300" simplePos="0" relativeHeight="251661312" behindDoc="0" locked="0" layoutInCell="1" allowOverlap="1" wp14:anchorId="33A57C0B" wp14:editId="6E947248">
                <wp:simplePos x="0" y="0"/>
                <wp:positionH relativeFrom="column">
                  <wp:posOffset>-17145</wp:posOffset>
                </wp:positionH>
                <wp:positionV relativeFrom="paragraph">
                  <wp:posOffset>88899</wp:posOffset>
                </wp:positionV>
                <wp:extent cx="5932805" cy="0"/>
                <wp:effectExtent l="0" t="19050" r="1079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3560"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" strokeweight="4.5pt">
                <v:stroke linestyle="thickThin"/>
              </v:line>
            </w:pict>
          </mc:Fallback>
        </mc:AlternateContent>
      </w:r>
    </w:p>
    <w:p w14:paraId="00DF2966" w14:textId="617C3D62" w:rsidR="005730B3" w:rsidRPr="00AC5DF4" w:rsidRDefault="005730B3" w:rsidP="005730B3">
      <w:pPr>
        <w:spacing w:before="100" w:beforeAutospacing="1" w:after="100" w:afterAutospacing="1" w:line="240" w:lineRule="auto"/>
        <w:jc w:val="center"/>
        <w:outlineLvl w:val="2"/>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РІШЕННЯ № ___</w:t>
      </w:r>
    </w:p>
    <w:p w14:paraId="0C43D8D8" w14:textId="77777777" w:rsidR="005730B3" w:rsidRPr="00AC5DF4" w:rsidRDefault="005730B3" w:rsidP="005730B3">
      <w:pPr>
        <w:spacing w:after="0" w:line="240" w:lineRule="auto"/>
        <w:rPr>
          <w:rFonts w:ascii="Times New Roman" w:eastAsia="Times New Roman" w:hAnsi="Times New Roman"/>
          <w:sz w:val="28"/>
          <w:szCs w:val="28"/>
          <w:lang w:val="uk-UA" w:eastAsia="ru-RU"/>
        </w:rPr>
      </w:pPr>
    </w:p>
    <w:p w14:paraId="21E28A95" w14:textId="14CFEBE4" w:rsidR="005730B3" w:rsidRPr="00AC5DF4" w:rsidRDefault="005730B3" w:rsidP="005730B3">
      <w:pPr>
        <w:keepNext/>
        <w:autoSpaceDE w:val="0"/>
        <w:autoSpaceDN w:val="0"/>
        <w:spacing w:after="0" w:line="240" w:lineRule="auto"/>
        <w:outlineLvl w:val="3"/>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28 лютого</w:t>
      </w:r>
      <w:r w:rsidRPr="00AC5DF4">
        <w:rPr>
          <w:rFonts w:ascii="Times New Roman" w:eastAsia="Times New Roman" w:hAnsi="Times New Roman"/>
          <w:sz w:val="28"/>
          <w:szCs w:val="28"/>
          <w:lang w:val="uk-UA" w:eastAsia="ru-RU"/>
        </w:rPr>
        <w:t xml:space="preserve"> 20</w:t>
      </w:r>
      <w:r>
        <w:rPr>
          <w:rFonts w:ascii="Times New Roman" w:eastAsia="Times New Roman" w:hAnsi="Times New Roman"/>
          <w:sz w:val="28"/>
          <w:szCs w:val="28"/>
          <w:lang w:val="uk-UA" w:eastAsia="ru-RU"/>
        </w:rPr>
        <w:t>20</w:t>
      </w:r>
      <w:r w:rsidRPr="00AC5DF4">
        <w:rPr>
          <w:rFonts w:ascii="Times New Roman" w:eastAsia="Times New Roman" w:hAnsi="Times New Roman"/>
          <w:sz w:val="28"/>
          <w:szCs w:val="28"/>
          <w:lang w:val="uk-UA" w:eastAsia="ru-RU"/>
        </w:rPr>
        <w:t xml:space="preserve"> року                                                               </w:t>
      </w:r>
      <w:r>
        <w:rPr>
          <w:rFonts w:ascii="Times New Roman" w:eastAsia="Times New Roman" w:hAnsi="Times New Roman"/>
          <w:sz w:val="28"/>
          <w:szCs w:val="28"/>
          <w:lang w:val="uk-UA" w:eastAsia="ru-RU"/>
        </w:rPr>
        <w:t xml:space="preserve">  41</w:t>
      </w:r>
      <w:r w:rsidRPr="00AC5DF4">
        <w:rPr>
          <w:rFonts w:ascii="Times New Roman" w:eastAsia="Times New Roman" w:hAnsi="Times New Roman"/>
          <w:sz w:val="28"/>
          <w:szCs w:val="28"/>
          <w:lang w:val="uk-UA" w:eastAsia="ru-RU"/>
        </w:rPr>
        <w:t xml:space="preserve"> сесія 7 скликання</w:t>
      </w:r>
      <w:r w:rsidRPr="00AC5DF4">
        <w:rPr>
          <w:rFonts w:ascii="Times New Roman" w:eastAsia="Times New Roman" w:hAnsi="Times New Roman"/>
          <w:b/>
          <w:bCs/>
          <w:sz w:val="28"/>
          <w:szCs w:val="28"/>
          <w:lang w:val="uk-UA" w:eastAsia="ru-RU"/>
        </w:rPr>
        <w:t xml:space="preserve"> </w:t>
      </w:r>
    </w:p>
    <w:p w14:paraId="0AEB327F" w14:textId="77777777" w:rsidR="005730B3" w:rsidRPr="00AC5DF4" w:rsidRDefault="005730B3" w:rsidP="005730B3">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7BFCEDA0" w14:textId="2EEBD0B3" w:rsidR="005730B3" w:rsidRPr="00B62A52" w:rsidRDefault="005730B3" w:rsidP="005730B3">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14:paraId="31351BDF" w14:textId="77777777" w:rsidR="005730B3" w:rsidRPr="00454B47" w:rsidRDefault="005730B3" w:rsidP="005730B3">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14:paraId="5D7B0085" w14:textId="77777777" w:rsidR="005730B3" w:rsidRDefault="005730B3" w:rsidP="005730B3">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Pr>
          <w:rFonts w:ascii="Times New Roman" w:hAnsi="Times New Roman"/>
          <w:b/>
          <w:bCs/>
          <w:sz w:val="28"/>
          <w:szCs w:val="28"/>
          <w:lang w:val="uk-UA"/>
        </w:rPr>
        <w:t>об’єднаної територіальної</w:t>
      </w:r>
    </w:p>
    <w:p w14:paraId="52CFC53B" w14:textId="77777777" w:rsidR="005730B3" w:rsidRDefault="005730B3" w:rsidP="005730B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громади на 2020</w:t>
      </w:r>
      <w:r w:rsidRPr="00454B47">
        <w:rPr>
          <w:rFonts w:ascii="Times New Roman" w:hAnsi="Times New Roman"/>
          <w:b/>
          <w:bCs/>
          <w:sz w:val="28"/>
          <w:szCs w:val="28"/>
          <w:lang w:val="uk-UA"/>
        </w:rPr>
        <w:t xml:space="preserve"> р</w:t>
      </w:r>
      <w:r>
        <w:rPr>
          <w:rFonts w:ascii="Times New Roman" w:hAnsi="Times New Roman"/>
          <w:b/>
          <w:bCs/>
          <w:sz w:val="28"/>
          <w:szCs w:val="28"/>
          <w:lang w:val="uk-UA"/>
        </w:rPr>
        <w:t>ік</w:t>
      </w:r>
    </w:p>
    <w:p w14:paraId="07CE5D40" w14:textId="77777777" w:rsidR="005730B3" w:rsidRDefault="005730B3" w:rsidP="005730B3">
      <w:pPr>
        <w:spacing w:after="0" w:line="240" w:lineRule="auto"/>
        <w:jc w:val="both"/>
        <w:rPr>
          <w:rFonts w:ascii="Times New Roman" w:hAnsi="Times New Roman"/>
          <w:sz w:val="28"/>
          <w:szCs w:val="28"/>
          <w:lang w:val="uk-UA"/>
        </w:rPr>
      </w:pPr>
    </w:p>
    <w:p w14:paraId="12DC1A8C" w14:textId="77777777" w:rsidR="005730B3" w:rsidRPr="00B62A52" w:rsidRDefault="005730B3" w:rsidP="005730B3">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 xml:space="preserve">«Про державне прогнозування та розроблення програми економічного і соціального розвитку України», </w:t>
      </w:r>
      <w:r w:rsidRPr="008C47F6">
        <w:rPr>
          <w:rFonts w:ascii="Times New Roman" w:hAnsi="Times New Roman"/>
          <w:sz w:val="28"/>
          <w:szCs w:val="28"/>
          <w:lang w:val="uk-UA"/>
        </w:rPr>
        <w:t xml:space="preserve">Стратегії розвитку </w:t>
      </w:r>
      <w:proofErr w:type="spellStart"/>
      <w:r w:rsidRPr="008C47F6">
        <w:rPr>
          <w:rFonts w:ascii="Times New Roman" w:hAnsi="Times New Roman"/>
          <w:color w:val="000000" w:themeColor="text1"/>
          <w:sz w:val="28"/>
          <w:szCs w:val="28"/>
          <w:lang w:val="uk-UA" w:eastAsia="ru-RU"/>
        </w:rPr>
        <w:t>Якушинецької</w:t>
      </w:r>
      <w:proofErr w:type="spellEnd"/>
      <w:r w:rsidRPr="008C47F6">
        <w:rPr>
          <w:rFonts w:ascii="Times New Roman" w:hAnsi="Times New Roman"/>
          <w:color w:val="000000" w:themeColor="text1"/>
          <w:sz w:val="28"/>
          <w:szCs w:val="28"/>
          <w:lang w:val="uk-UA" w:eastAsia="ru-RU"/>
        </w:rPr>
        <w:t xml:space="preserve"> об’єднаної територіальної громади на 2018-2025 роки,</w:t>
      </w:r>
      <w:r w:rsidRPr="008C47F6">
        <w:rPr>
          <w:rFonts w:ascii="Times New Roman" w:hAnsi="Times New Roman"/>
          <w:sz w:val="28"/>
          <w:szCs w:val="28"/>
          <w:lang w:val="uk-UA"/>
        </w:rPr>
        <w:t xml:space="preserve"> </w:t>
      </w:r>
      <w:r w:rsidRPr="00B62A52">
        <w:rPr>
          <w:rFonts w:ascii="Times New Roman" w:hAnsi="Times New Roman"/>
          <w:sz w:val="28"/>
          <w:szCs w:val="28"/>
          <w:lang w:val="uk-UA"/>
        </w:rPr>
        <w:t>сільська рада</w:t>
      </w:r>
    </w:p>
    <w:p w14:paraId="20F32C7A" w14:textId="77777777" w:rsidR="005730B3" w:rsidRPr="00B62A52" w:rsidRDefault="005730B3" w:rsidP="005730B3">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2BFDFFF7" w14:textId="77777777" w:rsidR="005730B3" w:rsidRDefault="005730B3" w:rsidP="005730B3">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14:paraId="4A5170AF" w14:textId="77777777" w:rsidR="005730B3" w:rsidRPr="00B62A52" w:rsidRDefault="005730B3" w:rsidP="005730B3">
      <w:pPr>
        <w:spacing w:after="0" w:line="240" w:lineRule="auto"/>
        <w:ind w:right="142"/>
        <w:jc w:val="both"/>
        <w:rPr>
          <w:rFonts w:ascii="Times New Roman" w:hAnsi="Times New Roman"/>
          <w:sz w:val="28"/>
          <w:szCs w:val="28"/>
          <w:lang w:val="uk-UA"/>
        </w:rPr>
      </w:pPr>
    </w:p>
    <w:p w14:paraId="20A721C9" w14:textId="0681C1B6" w:rsidR="005746F2" w:rsidRDefault="005746F2" w:rsidP="000C1198">
      <w:pPr>
        <w:numPr>
          <w:ilvl w:val="0"/>
          <w:numId w:val="1"/>
        </w:numPr>
        <w:tabs>
          <w:tab w:val="left" w:pos="993"/>
        </w:tabs>
        <w:spacing w:after="0" w:line="240" w:lineRule="auto"/>
        <w:ind w:left="0" w:right="142" w:firstLine="567"/>
        <w:jc w:val="both"/>
        <w:rPr>
          <w:rFonts w:ascii="Times New Roman" w:hAnsi="Times New Roman"/>
          <w:sz w:val="28"/>
          <w:szCs w:val="28"/>
          <w:lang w:val="uk-UA"/>
        </w:rPr>
      </w:pP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наступні зміни до «</w:t>
      </w:r>
      <w:r w:rsidR="005730B3" w:rsidRPr="0025037A">
        <w:rPr>
          <w:rFonts w:ascii="Times New Roman" w:hAnsi="Times New Roman"/>
          <w:sz w:val="28"/>
          <w:szCs w:val="28"/>
          <w:lang w:val="uk-UA"/>
        </w:rPr>
        <w:t>П</w:t>
      </w:r>
      <w:r w:rsidR="005730B3" w:rsidRPr="00B62A52">
        <w:rPr>
          <w:rFonts w:ascii="Times New Roman" w:hAnsi="Times New Roman"/>
          <w:sz w:val="28"/>
          <w:szCs w:val="28"/>
          <w:lang w:val="uk-UA"/>
        </w:rPr>
        <w:t>рограм</w:t>
      </w:r>
      <w:r>
        <w:rPr>
          <w:rFonts w:ascii="Times New Roman" w:hAnsi="Times New Roman"/>
          <w:sz w:val="28"/>
          <w:szCs w:val="28"/>
          <w:lang w:val="uk-UA"/>
        </w:rPr>
        <w:t>и</w:t>
      </w:r>
      <w:r w:rsidR="005730B3" w:rsidRPr="0025037A">
        <w:rPr>
          <w:rFonts w:ascii="Times New Roman" w:hAnsi="Times New Roman"/>
          <w:sz w:val="28"/>
          <w:szCs w:val="28"/>
          <w:lang w:val="uk-UA"/>
        </w:rPr>
        <w:t xml:space="preserve"> економічного і соціального розвитку </w:t>
      </w:r>
      <w:proofErr w:type="spellStart"/>
      <w:r w:rsidR="005730B3" w:rsidRPr="0025037A">
        <w:rPr>
          <w:rFonts w:ascii="Times New Roman" w:hAnsi="Times New Roman"/>
          <w:sz w:val="28"/>
          <w:szCs w:val="28"/>
          <w:lang w:val="uk-UA"/>
        </w:rPr>
        <w:t>Якушинецької</w:t>
      </w:r>
      <w:proofErr w:type="spellEnd"/>
      <w:r w:rsidR="005730B3" w:rsidRPr="0025037A">
        <w:rPr>
          <w:rFonts w:ascii="Times New Roman" w:hAnsi="Times New Roman"/>
          <w:sz w:val="28"/>
          <w:szCs w:val="28"/>
          <w:lang w:val="uk-UA"/>
        </w:rPr>
        <w:t xml:space="preserve"> </w:t>
      </w:r>
      <w:r w:rsidR="005730B3" w:rsidRPr="00B62A52">
        <w:rPr>
          <w:rFonts w:ascii="Times New Roman" w:hAnsi="Times New Roman"/>
          <w:sz w:val="28"/>
          <w:szCs w:val="28"/>
          <w:lang w:val="uk-UA"/>
        </w:rPr>
        <w:t>об’єднаної територіальної громади</w:t>
      </w:r>
      <w:r w:rsidR="005730B3" w:rsidRPr="0025037A">
        <w:rPr>
          <w:rFonts w:ascii="Times New Roman" w:hAnsi="Times New Roman"/>
          <w:sz w:val="28"/>
          <w:szCs w:val="28"/>
          <w:lang w:val="uk-UA"/>
        </w:rPr>
        <w:t xml:space="preserve"> на 20</w:t>
      </w:r>
      <w:r w:rsidR="005730B3">
        <w:rPr>
          <w:rFonts w:ascii="Times New Roman" w:hAnsi="Times New Roman"/>
          <w:sz w:val="28"/>
          <w:szCs w:val="28"/>
          <w:lang w:val="uk-UA"/>
        </w:rPr>
        <w:t>20</w:t>
      </w:r>
      <w:r w:rsidR="005730B3" w:rsidRPr="0025037A">
        <w:rPr>
          <w:rFonts w:ascii="Times New Roman" w:hAnsi="Times New Roman"/>
          <w:sz w:val="28"/>
          <w:szCs w:val="28"/>
          <w:lang w:val="uk-UA"/>
        </w:rPr>
        <w:t xml:space="preserve"> р</w:t>
      </w:r>
      <w:bookmarkStart w:id="0" w:name="_Hlk31051281"/>
      <w:r>
        <w:rPr>
          <w:rFonts w:ascii="Times New Roman" w:hAnsi="Times New Roman"/>
          <w:sz w:val="28"/>
          <w:szCs w:val="28"/>
          <w:lang w:val="uk-UA"/>
        </w:rPr>
        <w:t>ік»:</w:t>
      </w:r>
    </w:p>
    <w:p w14:paraId="3AF12847" w14:textId="77777777" w:rsidR="000C1198" w:rsidRDefault="000C1198" w:rsidP="000C1198">
      <w:pPr>
        <w:tabs>
          <w:tab w:val="left" w:pos="993"/>
        </w:tabs>
        <w:spacing w:after="0" w:line="240" w:lineRule="auto"/>
        <w:ind w:left="567" w:right="142"/>
        <w:jc w:val="both"/>
        <w:rPr>
          <w:rFonts w:ascii="Times New Roman" w:hAnsi="Times New Roman"/>
          <w:sz w:val="28"/>
          <w:szCs w:val="28"/>
          <w:lang w:val="uk-UA"/>
        </w:rPr>
      </w:pPr>
    </w:p>
    <w:p w14:paraId="0B5A6378" w14:textId="2CBB2DA5" w:rsidR="005730B3" w:rsidRDefault="005746F2" w:rsidP="000C1198">
      <w:pPr>
        <w:pStyle w:val="a7"/>
        <w:tabs>
          <w:tab w:val="left" w:pos="993"/>
        </w:tabs>
        <w:spacing w:after="0" w:line="240" w:lineRule="auto"/>
        <w:ind w:left="0" w:right="142" w:firstLine="567"/>
        <w:jc w:val="both"/>
        <w:rPr>
          <w:rFonts w:ascii="Times New Roman" w:eastAsia="Times New Roman" w:hAnsi="Times New Roman"/>
          <w:color w:val="000000"/>
          <w:sz w:val="28"/>
          <w:szCs w:val="28"/>
          <w:lang w:val="uk-UA" w:eastAsia="ru-RU"/>
        </w:rPr>
      </w:pPr>
      <w:r w:rsidRPr="005746F2">
        <w:rPr>
          <w:rFonts w:ascii="Times New Roman" w:hAnsi="Times New Roman"/>
          <w:sz w:val="28"/>
          <w:szCs w:val="28"/>
          <w:lang w:val="uk-UA"/>
        </w:rPr>
        <w:t>1.2. Доповнити Додаток 2</w:t>
      </w:r>
      <w:r w:rsidRPr="005746F2">
        <w:rPr>
          <w:rFonts w:ascii="Times New Roman" w:eastAsia="Times New Roman" w:hAnsi="Times New Roman"/>
          <w:sz w:val="28"/>
          <w:szCs w:val="28"/>
          <w:lang w:val="uk-UA" w:eastAsia="ru-RU"/>
        </w:rPr>
        <w:t xml:space="preserve"> «</w:t>
      </w:r>
      <w:r w:rsidRPr="005746F2">
        <w:rPr>
          <w:rFonts w:ascii="Times New Roman" w:eastAsia="Times New Roman" w:hAnsi="Times New Roman"/>
          <w:sz w:val="28"/>
          <w:szCs w:val="28"/>
          <w:lang w:val="uk-UA" w:eastAsia="ru-RU"/>
        </w:rPr>
        <w:t xml:space="preserve">Перелік програм, які будуть реалізовуватись 2020 році на території </w:t>
      </w:r>
      <w:proofErr w:type="spellStart"/>
      <w:r w:rsidRPr="005746F2">
        <w:rPr>
          <w:rFonts w:ascii="Times New Roman" w:eastAsia="Times New Roman" w:hAnsi="Times New Roman"/>
          <w:sz w:val="28"/>
          <w:szCs w:val="28"/>
          <w:lang w:val="uk-UA" w:eastAsia="ru-RU"/>
        </w:rPr>
        <w:t>Якушинецької</w:t>
      </w:r>
      <w:proofErr w:type="spellEnd"/>
      <w:r w:rsidRPr="005746F2">
        <w:rPr>
          <w:rFonts w:ascii="Times New Roman" w:eastAsia="Times New Roman" w:hAnsi="Times New Roman"/>
          <w:sz w:val="28"/>
          <w:szCs w:val="28"/>
          <w:lang w:val="uk-UA" w:eastAsia="ru-RU"/>
        </w:rPr>
        <w:t xml:space="preserve"> об</w:t>
      </w:r>
      <w:r w:rsidRPr="005746F2">
        <w:rPr>
          <w:rFonts w:ascii="Times New Roman" w:hAnsi="Times New Roman"/>
          <w:sz w:val="28"/>
          <w:szCs w:val="28"/>
          <w:lang w:val="uk-UA"/>
        </w:rPr>
        <w:t>’єднаної територіальної громади</w:t>
      </w:r>
      <w:r w:rsidRPr="005746F2">
        <w:rPr>
          <w:rFonts w:ascii="Times New Roman" w:hAnsi="Times New Roman"/>
          <w:sz w:val="28"/>
          <w:szCs w:val="28"/>
          <w:lang w:val="uk-UA"/>
        </w:rPr>
        <w:t>» до «</w:t>
      </w:r>
      <w:r w:rsidRPr="005746F2">
        <w:rPr>
          <w:rFonts w:ascii="Times New Roman" w:hAnsi="Times New Roman"/>
          <w:sz w:val="28"/>
          <w:szCs w:val="28"/>
          <w:lang w:val="uk-UA"/>
        </w:rPr>
        <w:t>Програми економічного</w:t>
      </w:r>
      <w:r w:rsidRPr="005746F2">
        <w:rPr>
          <w:rFonts w:ascii="Times New Roman" w:hAnsi="Times New Roman"/>
          <w:sz w:val="28"/>
          <w:szCs w:val="28"/>
          <w:lang w:val="uk-UA"/>
        </w:rPr>
        <w:t xml:space="preserve"> </w:t>
      </w:r>
      <w:r w:rsidRPr="005746F2">
        <w:rPr>
          <w:rFonts w:ascii="Times New Roman" w:hAnsi="Times New Roman"/>
          <w:sz w:val="28"/>
          <w:szCs w:val="28"/>
          <w:lang w:val="uk-UA"/>
        </w:rPr>
        <w:t xml:space="preserve"> </w:t>
      </w:r>
      <w:r w:rsidRPr="005746F2">
        <w:rPr>
          <w:rFonts w:ascii="Times New Roman" w:hAnsi="Times New Roman"/>
          <w:sz w:val="28"/>
          <w:szCs w:val="28"/>
          <w:lang w:val="uk-UA"/>
        </w:rPr>
        <w:t>і</w:t>
      </w:r>
      <w:r w:rsidRPr="005746F2">
        <w:rPr>
          <w:rFonts w:ascii="Times New Roman" w:hAnsi="Times New Roman"/>
          <w:sz w:val="28"/>
          <w:szCs w:val="28"/>
          <w:lang w:val="uk-UA"/>
        </w:rPr>
        <w:t xml:space="preserve"> соціального розвитку </w:t>
      </w:r>
      <w:proofErr w:type="spellStart"/>
      <w:r w:rsidRPr="005746F2">
        <w:rPr>
          <w:rFonts w:ascii="Times New Roman" w:hAnsi="Times New Roman"/>
          <w:sz w:val="28"/>
          <w:szCs w:val="28"/>
          <w:lang w:val="uk-UA"/>
        </w:rPr>
        <w:t>Якушинецької</w:t>
      </w:r>
      <w:proofErr w:type="spellEnd"/>
      <w:r w:rsidRPr="005746F2">
        <w:rPr>
          <w:rFonts w:ascii="Times New Roman" w:hAnsi="Times New Roman"/>
          <w:sz w:val="28"/>
          <w:szCs w:val="28"/>
          <w:lang w:val="uk-UA"/>
        </w:rPr>
        <w:t xml:space="preserve"> об’єднаної територіальної громади на 2020 рік»</w:t>
      </w:r>
      <w:r w:rsidRPr="005746F2">
        <w:rPr>
          <w:rFonts w:ascii="Times New Roman" w:hAnsi="Times New Roman"/>
          <w:sz w:val="28"/>
          <w:szCs w:val="28"/>
          <w:lang w:val="uk-UA"/>
        </w:rPr>
        <w:t xml:space="preserve"> підпунктом 17 </w:t>
      </w:r>
      <w:r w:rsidR="004E7C5F">
        <w:rPr>
          <w:rFonts w:ascii="Times New Roman" w:hAnsi="Times New Roman"/>
          <w:sz w:val="28"/>
          <w:szCs w:val="28"/>
          <w:lang w:val="uk-UA"/>
        </w:rPr>
        <w:t xml:space="preserve">«Програма </w:t>
      </w:r>
      <w:r w:rsidRPr="005746F2">
        <w:rPr>
          <w:rFonts w:ascii="Times New Roman" w:eastAsia="Times New Roman" w:hAnsi="Times New Roman"/>
          <w:color w:val="000000"/>
          <w:sz w:val="28"/>
          <w:szCs w:val="28"/>
          <w:lang w:val="uk-UA" w:eastAsia="ru-RU"/>
        </w:rPr>
        <w:t xml:space="preserve">Поліпшення техногенної та пожежної безпеки в </w:t>
      </w:r>
      <w:proofErr w:type="spellStart"/>
      <w:r w:rsidRPr="005746F2">
        <w:rPr>
          <w:rFonts w:ascii="Times New Roman" w:eastAsia="Times New Roman" w:hAnsi="Times New Roman"/>
          <w:color w:val="000000"/>
          <w:sz w:val="28"/>
          <w:szCs w:val="28"/>
          <w:lang w:val="uk-UA" w:eastAsia="ru-RU"/>
        </w:rPr>
        <w:t>Якушинецько</w:t>
      </w:r>
      <w:bookmarkStart w:id="1" w:name="_GoBack"/>
      <w:bookmarkEnd w:id="1"/>
      <w:r w:rsidRPr="005746F2">
        <w:rPr>
          <w:rFonts w:ascii="Times New Roman" w:eastAsia="Times New Roman" w:hAnsi="Times New Roman"/>
          <w:color w:val="000000"/>
          <w:sz w:val="28"/>
          <w:szCs w:val="28"/>
          <w:lang w:val="uk-UA" w:eastAsia="ru-RU"/>
        </w:rPr>
        <w:t>ій</w:t>
      </w:r>
      <w:proofErr w:type="spellEnd"/>
      <w:r w:rsidRPr="005746F2">
        <w:rPr>
          <w:rFonts w:ascii="Times New Roman" w:eastAsia="Times New Roman" w:hAnsi="Times New Roman"/>
          <w:color w:val="000000"/>
          <w:sz w:val="28"/>
          <w:szCs w:val="28"/>
          <w:lang w:val="uk-UA" w:eastAsia="ru-RU"/>
        </w:rPr>
        <w:t xml:space="preserve"> об’єднаній територіальній громаді на 2020 рік</w:t>
      </w:r>
      <w:bookmarkEnd w:id="0"/>
      <w:r w:rsidR="004E7C5F">
        <w:rPr>
          <w:rFonts w:ascii="Times New Roman" w:eastAsia="Times New Roman" w:hAnsi="Times New Roman"/>
          <w:color w:val="000000"/>
          <w:sz w:val="28"/>
          <w:szCs w:val="28"/>
          <w:lang w:val="uk-UA" w:eastAsia="ru-RU"/>
        </w:rPr>
        <w:t xml:space="preserve">». </w:t>
      </w:r>
    </w:p>
    <w:p w14:paraId="23D2E18B" w14:textId="77777777" w:rsidR="000C1198" w:rsidRPr="008A4DB7" w:rsidRDefault="000C1198" w:rsidP="000C1198">
      <w:pPr>
        <w:pStyle w:val="a7"/>
        <w:tabs>
          <w:tab w:val="left" w:pos="993"/>
        </w:tabs>
        <w:spacing w:after="0" w:line="240" w:lineRule="auto"/>
        <w:ind w:left="0" w:right="142" w:firstLine="567"/>
        <w:jc w:val="both"/>
        <w:rPr>
          <w:rFonts w:ascii="Times New Roman" w:hAnsi="Times New Roman"/>
          <w:sz w:val="28"/>
          <w:szCs w:val="28"/>
          <w:lang w:val="uk-UA"/>
        </w:rPr>
      </w:pPr>
    </w:p>
    <w:p w14:paraId="05C7CC02" w14:textId="6AB03F85" w:rsidR="005730B3" w:rsidRPr="00B62A52" w:rsidRDefault="005730B3" w:rsidP="000C1198">
      <w:pPr>
        <w:numPr>
          <w:ilvl w:val="0"/>
          <w:numId w:val="1"/>
        </w:numPr>
        <w:tabs>
          <w:tab w:val="left" w:pos="993"/>
        </w:tabs>
        <w:spacing w:after="0" w:line="240" w:lineRule="auto"/>
        <w:ind w:left="0" w:right="142" w:firstLine="567"/>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w:t>
      </w:r>
      <w:proofErr w:type="gramStart"/>
      <w:r w:rsidRPr="00B62A52">
        <w:rPr>
          <w:rFonts w:ascii="Times New Roman" w:hAnsi="Times New Roman"/>
          <w:sz w:val="28"/>
          <w:szCs w:val="28"/>
        </w:rPr>
        <w:t xml:space="preserve">бюджету </w:t>
      </w:r>
      <w:r>
        <w:rPr>
          <w:rFonts w:ascii="Times New Roman" w:hAnsi="Times New Roman"/>
          <w:sz w:val="28"/>
          <w:szCs w:val="28"/>
          <w:lang w:val="uk-UA"/>
        </w:rPr>
        <w:t xml:space="preserve"> </w:t>
      </w:r>
      <w:r w:rsidRPr="00B62A52">
        <w:rPr>
          <w:rFonts w:ascii="Times New Roman" w:hAnsi="Times New Roman"/>
          <w:sz w:val="28"/>
          <w:szCs w:val="28"/>
        </w:rPr>
        <w:t>(</w:t>
      </w:r>
      <w:proofErr w:type="gramEnd"/>
      <w:r w:rsidRPr="00B62A52">
        <w:rPr>
          <w:rFonts w:ascii="Times New Roman" w:hAnsi="Times New Roman"/>
          <w:sz w:val="28"/>
          <w:szCs w:val="28"/>
        </w:rPr>
        <w:t>Янчук В.І.).</w:t>
      </w:r>
    </w:p>
    <w:p w14:paraId="5CEA15C2" w14:textId="77777777" w:rsidR="005730B3" w:rsidRDefault="005730B3" w:rsidP="000C1198">
      <w:pPr>
        <w:spacing w:after="0" w:line="240" w:lineRule="auto"/>
        <w:ind w:right="142"/>
        <w:jc w:val="both"/>
        <w:rPr>
          <w:rFonts w:ascii="Times New Roman" w:hAnsi="Times New Roman"/>
          <w:sz w:val="28"/>
          <w:szCs w:val="28"/>
          <w:lang w:val="uk-UA"/>
        </w:rPr>
      </w:pPr>
    </w:p>
    <w:p w14:paraId="1B5193B0" w14:textId="77777777" w:rsidR="005730B3" w:rsidRPr="00B62A52" w:rsidRDefault="005730B3" w:rsidP="005730B3">
      <w:pPr>
        <w:spacing w:after="0" w:line="240" w:lineRule="auto"/>
        <w:jc w:val="both"/>
        <w:rPr>
          <w:rFonts w:ascii="Times New Roman" w:hAnsi="Times New Roman"/>
          <w:sz w:val="28"/>
          <w:szCs w:val="28"/>
          <w:lang w:val="uk-UA"/>
        </w:rPr>
      </w:pPr>
    </w:p>
    <w:p w14:paraId="239B831B" w14:textId="27CF403D" w:rsidR="005730B3" w:rsidRPr="00B62A52" w:rsidRDefault="005730B3" w:rsidP="005730B3">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Pr>
          <w:rFonts w:ascii="Times New Roman" w:hAnsi="Times New Roman"/>
          <w:b/>
          <w:bCs/>
          <w:sz w:val="28"/>
          <w:szCs w:val="28"/>
          <w:lang w:val="uk-UA"/>
        </w:rPr>
        <w:t xml:space="preserve">                                                     </w:t>
      </w:r>
      <w:r w:rsidR="000C1198">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14:paraId="2001772E" w14:textId="77777777" w:rsidR="005730B3" w:rsidRPr="00B62A52" w:rsidRDefault="005730B3" w:rsidP="005730B3">
      <w:pPr>
        <w:spacing w:after="0" w:line="240" w:lineRule="auto"/>
        <w:jc w:val="both"/>
        <w:rPr>
          <w:rFonts w:ascii="Times New Roman" w:hAnsi="Times New Roman"/>
          <w:sz w:val="28"/>
          <w:szCs w:val="28"/>
          <w:lang w:val="uk-UA"/>
        </w:rPr>
      </w:pPr>
    </w:p>
    <w:p w14:paraId="745B12A6" w14:textId="77777777" w:rsidR="00AC5DF4" w:rsidRPr="00AC5DF4" w:rsidRDefault="00AC5DF4" w:rsidP="00AC5DF4">
      <w:pPr>
        <w:tabs>
          <w:tab w:val="left" w:pos="3990"/>
        </w:tabs>
        <w:spacing w:after="0" w:line="240" w:lineRule="auto"/>
        <w:rPr>
          <w:rFonts w:ascii="Times New Roman" w:eastAsia="Times New Roman" w:hAnsi="Times New Roman"/>
          <w:color w:val="000000"/>
          <w:sz w:val="28"/>
          <w:szCs w:val="28"/>
          <w:lang w:val="uk-UA" w:eastAsia="ru-RU"/>
        </w:rPr>
      </w:pPr>
    </w:p>
    <w:sectPr w:rsidR="00AC5DF4" w:rsidRPr="00AC5DF4" w:rsidSect="008D7590">
      <w:headerReference w:type="even" r:id="rId9"/>
      <w:headerReference w:type="default" r:id="rId10"/>
      <w:footerReference w:type="even" r:id="rId11"/>
      <w:footerReference w:type="default" r:id="rId12"/>
      <w:headerReference w:type="first" r:id="rId13"/>
      <w:footerReference w:type="first" r:id="rId14"/>
      <w:pgSz w:w="11906" w:h="16838"/>
      <w:pgMar w:top="993" w:right="424"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69FC0" w14:textId="77777777" w:rsidR="005730B3" w:rsidRDefault="005730B3" w:rsidP="00E75754">
      <w:pPr>
        <w:spacing w:after="0" w:line="240" w:lineRule="auto"/>
      </w:pPr>
      <w:r>
        <w:separator/>
      </w:r>
    </w:p>
  </w:endnote>
  <w:endnote w:type="continuationSeparator" w:id="0">
    <w:p w14:paraId="4DAC2147" w14:textId="77777777" w:rsidR="005730B3" w:rsidRDefault="005730B3"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Arial Unicode MS"/>
    <w:charset w:val="80"/>
    <w:family w:val="roman"/>
    <w:pitch w:val="variable"/>
  </w:font>
  <w:font w:name="DejaVu Sans">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A11B" w14:textId="77777777" w:rsidR="005730B3" w:rsidRDefault="005730B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9DC4" w14:textId="77777777" w:rsidR="005730B3" w:rsidRDefault="005730B3">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7193" w14:textId="77777777" w:rsidR="005730B3" w:rsidRDefault="005730B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63A0" w14:textId="77777777" w:rsidR="005730B3" w:rsidRDefault="005730B3" w:rsidP="00E75754">
      <w:pPr>
        <w:spacing w:after="0" w:line="240" w:lineRule="auto"/>
      </w:pPr>
      <w:r>
        <w:separator/>
      </w:r>
    </w:p>
  </w:footnote>
  <w:footnote w:type="continuationSeparator" w:id="0">
    <w:p w14:paraId="5C2D25A5" w14:textId="77777777" w:rsidR="005730B3" w:rsidRDefault="005730B3" w:rsidP="00E7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6231" w14:textId="77777777" w:rsidR="005730B3" w:rsidRDefault="005730B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DBA8" w14:textId="77777777" w:rsidR="005730B3" w:rsidRDefault="005730B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3AC7" w14:textId="77777777" w:rsidR="005730B3" w:rsidRDefault="005730B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F1CAB"/>
    <w:multiLevelType w:val="multilevel"/>
    <w:tmpl w:val="112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84790"/>
    <w:multiLevelType w:val="hybridMultilevel"/>
    <w:tmpl w:val="3664275A"/>
    <w:lvl w:ilvl="0" w:tplc="F698C1F4">
      <w:start w:val="1"/>
      <w:numFmt w:val="bullet"/>
      <w:lvlText w:val=""/>
      <w:lvlJc w:val="left"/>
      <w:pPr>
        <w:tabs>
          <w:tab w:val="num" w:pos="2487"/>
        </w:tabs>
        <w:ind w:left="248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4B6459F"/>
    <w:multiLevelType w:val="hybridMultilevel"/>
    <w:tmpl w:val="FE2203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9358F"/>
    <w:multiLevelType w:val="hybridMultilevel"/>
    <w:tmpl w:val="84E85E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B7E61C1"/>
    <w:multiLevelType w:val="hybridMultilevel"/>
    <w:tmpl w:val="B6DEF9A4"/>
    <w:lvl w:ilvl="0" w:tplc="3608331A">
      <w:start w:val="1"/>
      <w:numFmt w:val="bullet"/>
      <w:lvlText w:val="-"/>
      <w:lvlJc w:val="left"/>
      <w:pPr>
        <w:ind w:left="1068" w:hanging="360"/>
      </w:pPr>
      <w:rPr>
        <w:rFonts w:ascii="Calibri" w:eastAsia="Times New Roman"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15:restartNumberingAfterBreak="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21" w15:restartNumberingAfterBreak="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771570"/>
    <w:multiLevelType w:val="hybridMultilevel"/>
    <w:tmpl w:val="4FBE91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30" w15:restartNumberingAfterBreak="0">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5"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9E254F7"/>
    <w:multiLevelType w:val="hybridMultilevel"/>
    <w:tmpl w:val="B9F0D3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4131289E"/>
    <w:multiLevelType w:val="hybridMultilevel"/>
    <w:tmpl w:val="DCEC0C04"/>
    <w:lvl w:ilvl="0" w:tplc="F698C1F4">
      <w:start w:val="1"/>
      <w:numFmt w:val="bullet"/>
      <w:lvlText w:val=""/>
      <w:lvlJc w:val="left"/>
      <w:pPr>
        <w:tabs>
          <w:tab w:val="num" w:pos="2149"/>
        </w:tabs>
        <w:ind w:left="2149"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211884"/>
    <w:multiLevelType w:val="hybridMultilevel"/>
    <w:tmpl w:val="AC2E03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8605BDC"/>
    <w:multiLevelType w:val="hybridMultilevel"/>
    <w:tmpl w:val="8AA67EF8"/>
    <w:lvl w:ilvl="0" w:tplc="CA801532">
      <w:start w:val="1"/>
      <w:numFmt w:val="bullet"/>
      <w:lvlText w:val=""/>
      <w:lvlJc w:val="left"/>
      <w:pPr>
        <w:tabs>
          <w:tab w:val="num" w:pos="2771"/>
        </w:tabs>
        <w:ind w:left="277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51" w15:restartNumberingAfterBreak="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65266C"/>
    <w:multiLevelType w:val="multilevel"/>
    <w:tmpl w:val="75A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15:restartNumberingAfterBreak="0">
    <w:nsid w:val="53470E4E"/>
    <w:multiLevelType w:val="hybridMultilevel"/>
    <w:tmpl w:val="F8C2C988"/>
    <w:lvl w:ilvl="0" w:tplc="34CCFAAA">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15:restartNumberingAfterBreak="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3830A74"/>
    <w:multiLevelType w:val="hybridMultilevel"/>
    <w:tmpl w:val="72104F9E"/>
    <w:lvl w:ilvl="0" w:tplc="F698C1F4">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15:restartNumberingAfterBreak="0">
    <w:nsid w:val="549A6902"/>
    <w:multiLevelType w:val="hybridMultilevel"/>
    <w:tmpl w:val="6772E8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5CB710E3"/>
    <w:multiLevelType w:val="hybridMultilevel"/>
    <w:tmpl w:val="CEDA3F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15:restartNumberingAfterBreak="0">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5F47EB5"/>
    <w:multiLevelType w:val="hybridMultilevel"/>
    <w:tmpl w:val="56489D72"/>
    <w:lvl w:ilvl="0" w:tplc="98C2F03C">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2" w15:restartNumberingAfterBreak="0">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3" w15:restartNumberingAfterBreak="0">
    <w:nsid w:val="68B54715"/>
    <w:multiLevelType w:val="hybridMultilevel"/>
    <w:tmpl w:val="355EC604"/>
    <w:lvl w:ilvl="0" w:tplc="118E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76" w15:restartNumberingAfterBreak="0">
    <w:nsid w:val="6E92360D"/>
    <w:multiLevelType w:val="hybridMultilevel"/>
    <w:tmpl w:val="AC1895F6"/>
    <w:lvl w:ilvl="0" w:tplc="F758B43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D805CF"/>
    <w:multiLevelType w:val="hybridMultilevel"/>
    <w:tmpl w:val="3252F5A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74F36448"/>
    <w:multiLevelType w:val="hybridMultilevel"/>
    <w:tmpl w:val="FA96FBB0"/>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76C0051B"/>
    <w:multiLevelType w:val="hybridMultilevel"/>
    <w:tmpl w:val="81C4AF3A"/>
    <w:lvl w:ilvl="0" w:tplc="AD225DD8">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1" w15:restartNumberingAfterBreak="0">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2"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15:restartNumberingAfterBreak="0">
    <w:nsid w:val="7ABC46A8"/>
    <w:multiLevelType w:val="multilevel"/>
    <w:tmpl w:val="A46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7CF92ED4"/>
    <w:multiLevelType w:val="multilevel"/>
    <w:tmpl w:val="656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15:restartNumberingAfterBreak="0">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36"/>
  </w:num>
  <w:num w:numId="2">
    <w:abstractNumId w:val="84"/>
  </w:num>
  <w:num w:numId="3">
    <w:abstractNumId w:val="53"/>
  </w:num>
  <w:num w:numId="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87"/>
  </w:num>
  <w:num w:numId="8">
    <w:abstractNumId w:val="55"/>
  </w:num>
  <w:num w:numId="9">
    <w:abstractNumId w:val="80"/>
  </w:num>
  <w:num w:numId="10">
    <w:abstractNumId w:val="64"/>
  </w:num>
  <w:num w:numId="11">
    <w:abstractNumId w:val="76"/>
  </w:num>
  <w:num w:numId="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0"/>
  </w:num>
  <w:num w:numId="38">
    <w:abstractNumId w:val="33"/>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75"/>
  </w:num>
  <w:num w:numId="53">
    <w:abstractNumId w:val="27"/>
  </w:num>
  <w:num w:numId="54">
    <w:abstractNumId w:val="25"/>
  </w:num>
  <w:num w:numId="55">
    <w:abstractNumId w:val="59"/>
  </w:num>
  <w:num w:numId="56">
    <w:abstractNumId w:val="77"/>
  </w:num>
  <w:num w:numId="57">
    <w:abstractNumId w:val="78"/>
  </w:num>
  <w:num w:numId="58">
    <w:abstractNumId w:val="47"/>
  </w:num>
  <w:num w:numId="59">
    <w:abstractNumId w:val="63"/>
  </w:num>
  <w:num w:numId="60">
    <w:abstractNumId w:val="15"/>
  </w:num>
  <w:num w:numId="61">
    <w:abstractNumId w:val="23"/>
  </w:num>
  <w:num w:numId="62">
    <w:abstractNumId w:val="13"/>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 w:numId="65">
    <w:abstractNumId w:val="14"/>
  </w:num>
  <w:num w:numId="66">
    <w:abstractNumId w:val="44"/>
  </w:num>
  <w:num w:numId="67">
    <w:abstractNumId w:val="22"/>
  </w:num>
  <w:num w:numId="68">
    <w:abstractNumId w:val="52"/>
  </w:num>
  <w:num w:numId="69">
    <w:abstractNumId w:val="82"/>
  </w:num>
  <w:num w:numId="70">
    <w:abstractNumId w:val="32"/>
  </w:num>
  <w:num w:numId="71">
    <w:abstractNumId w:val="70"/>
  </w:num>
  <w:num w:numId="72">
    <w:abstractNumId w:val="71"/>
  </w:num>
  <w:num w:numId="73">
    <w:abstractNumId w:val="35"/>
  </w:num>
  <w:num w:numId="74">
    <w:abstractNumId w:val="6"/>
  </w:num>
  <w:num w:numId="75">
    <w:abstractNumId w:val="17"/>
  </w:num>
  <w:num w:numId="76">
    <w:abstractNumId w:val="74"/>
  </w:num>
  <w:num w:numId="77">
    <w:abstractNumId w:val="61"/>
  </w:num>
  <w:num w:numId="78">
    <w:abstractNumId w:val="4"/>
  </w:num>
  <w:num w:numId="79">
    <w:abstractNumId w:val="8"/>
  </w:num>
  <w:num w:numId="80">
    <w:abstractNumId w:val="29"/>
  </w:num>
  <w:num w:numId="8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num>
  <w:num w:numId="83">
    <w:abstractNumId w:val="37"/>
  </w:num>
  <w:num w:numId="84">
    <w:abstractNumId w:val="69"/>
  </w:num>
  <w:num w:numId="85">
    <w:abstractNumId w:val="68"/>
  </w:num>
  <w:num w:numId="86">
    <w:abstractNumId w:val="46"/>
  </w:num>
  <w:num w:numId="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num>
  <w:num w:numId="90">
    <w:abstractNumId w:val="49"/>
  </w:num>
  <w:num w:numId="91">
    <w:abstractNumId w:val="16"/>
  </w:num>
  <w:num w:numId="92">
    <w:abstractNumId w:val="73"/>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72"/>
    <w:rsid w:val="00000C0A"/>
    <w:rsid w:val="00001749"/>
    <w:rsid w:val="000028BD"/>
    <w:rsid w:val="00004322"/>
    <w:rsid w:val="0000686E"/>
    <w:rsid w:val="00006CF8"/>
    <w:rsid w:val="00006DB0"/>
    <w:rsid w:val="00007536"/>
    <w:rsid w:val="00007763"/>
    <w:rsid w:val="000118F4"/>
    <w:rsid w:val="00011B96"/>
    <w:rsid w:val="00013E46"/>
    <w:rsid w:val="00015CC8"/>
    <w:rsid w:val="000160D4"/>
    <w:rsid w:val="0001629F"/>
    <w:rsid w:val="0001676D"/>
    <w:rsid w:val="00016CDA"/>
    <w:rsid w:val="00023F06"/>
    <w:rsid w:val="00025F12"/>
    <w:rsid w:val="00032166"/>
    <w:rsid w:val="00034402"/>
    <w:rsid w:val="000352D6"/>
    <w:rsid w:val="00037AE0"/>
    <w:rsid w:val="00037B02"/>
    <w:rsid w:val="00041C32"/>
    <w:rsid w:val="000434BE"/>
    <w:rsid w:val="00044496"/>
    <w:rsid w:val="00044F32"/>
    <w:rsid w:val="00045EDB"/>
    <w:rsid w:val="000463E5"/>
    <w:rsid w:val="000464C4"/>
    <w:rsid w:val="000509E7"/>
    <w:rsid w:val="000534DA"/>
    <w:rsid w:val="00054611"/>
    <w:rsid w:val="00054A3F"/>
    <w:rsid w:val="0005514E"/>
    <w:rsid w:val="00056595"/>
    <w:rsid w:val="00060D51"/>
    <w:rsid w:val="0006203F"/>
    <w:rsid w:val="000721C4"/>
    <w:rsid w:val="00072A39"/>
    <w:rsid w:val="00074CAC"/>
    <w:rsid w:val="000752A7"/>
    <w:rsid w:val="000757BA"/>
    <w:rsid w:val="0007667A"/>
    <w:rsid w:val="00076F1F"/>
    <w:rsid w:val="00080985"/>
    <w:rsid w:val="00080B73"/>
    <w:rsid w:val="00081236"/>
    <w:rsid w:val="000820F9"/>
    <w:rsid w:val="00083667"/>
    <w:rsid w:val="000836EB"/>
    <w:rsid w:val="00085D5D"/>
    <w:rsid w:val="0008683B"/>
    <w:rsid w:val="00087142"/>
    <w:rsid w:val="000901D3"/>
    <w:rsid w:val="00090BC4"/>
    <w:rsid w:val="00093A3B"/>
    <w:rsid w:val="00094A10"/>
    <w:rsid w:val="00094C19"/>
    <w:rsid w:val="00095A87"/>
    <w:rsid w:val="000A0BA1"/>
    <w:rsid w:val="000A2414"/>
    <w:rsid w:val="000A2D00"/>
    <w:rsid w:val="000A334D"/>
    <w:rsid w:val="000A71FE"/>
    <w:rsid w:val="000A723C"/>
    <w:rsid w:val="000A730E"/>
    <w:rsid w:val="000B0816"/>
    <w:rsid w:val="000B1F8D"/>
    <w:rsid w:val="000B27E8"/>
    <w:rsid w:val="000B4AA2"/>
    <w:rsid w:val="000C0936"/>
    <w:rsid w:val="000C0A23"/>
    <w:rsid w:val="000C0B54"/>
    <w:rsid w:val="000C0F89"/>
    <w:rsid w:val="000C1198"/>
    <w:rsid w:val="000C247A"/>
    <w:rsid w:val="000C24A1"/>
    <w:rsid w:val="000C449C"/>
    <w:rsid w:val="000C49BA"/>
    <w:rsid w:val="000C4C95"/>
    <w:rsid w:val="000C50AE"/>
    <w:rsid w:val="000C6CB1"/>
    <w:rsid w:val="000C794A"/>
    <w:rsid w:val="000D127B"/>
    <w:rsid w:val="000D24B0"/>
    <w:rsid w:val="000D3FC9"/>
    <w:rsid w:val="000D521E"/>
    <w:rsid w:val="000D618F"/>
    <w:rsid w:val="000D726F"/>
    <w:rsid w:val="000D732F"/>
    <w:rsid w:val="000D75DA"/>
    <w:rsid w:val="000D7CB3"/>
    <w:rsid w:val="000E1317"/>
    <w:rsid w:val="000E2390"/>
    <w:rsid w:val="000E2860"/>
    <w:rsid w:val="000E3542"/>
    <w:rsid w:val="000E43FD"/>
    <w:rsid w:val="000E4D7D"/>
    <w:rsid w:val="000E68AF"/>
    <w:rsid w:val="000E69E0"/>
    <w:rsid w:val="000E72B8"/>
    <w:rsid w:val="000F0C4A"/>
    <w:rsid w:val="000F15C8"/>
    <w:rsid w:val="000F2E72"/>
    <w:rsid w:val="000F371C"/>
    <w:rsid w:val="000F69CD"/>
    <w:rsid w:val="00100462"/>
    <w:rsid w:val="00102E3B"/>
    <w:rsid w:val="0010361C"/>
    <w:rsid w:val="001047E9"/>
    <w:rsid w:val="00106DCA"/>
    <w:rsid w:val="00107461"/>
    <w:rsid w:val="00107CBD"/>
    <w:rsid w:val="00112B45"/>
    <w:rsid w:val="001154CB"/>
    <w:rsid w:val="00116186"/>
    <w:rsid w:val="00117FA6"/>
    <w:rsid w:val="00123831"/>
    <w:rsid w:val="0012662D"/>
    <w:rsid w:val="00126868"/>
    <w:rsid w:val="00126C3A"/>
    <w:rsid w:val="00132401"/>
    <w:rsid w:val="00133926"/>
    <w:rsid w:val="00135469"/>
    <w:rsid w:val="001354F8"/>
    <w:rsid w:val="0013612F"/>
    <w:rsid w:val="001374AD"/>
    <w:rsid w:val="00140B1E"/>
    <w:rsid w:val="00140DB2"/>
    <w:rsid w:val="00144377"/>
    <w:rsid w:val="00144BF8"/>
    <w:rsid w:val="001458BE"/>
    <w:rsid w:val="00154F5E"/>
    <w:rsid w:val="00157E09"/>
    <w:rsid w:val="0016113F"/>
    <w:rsid w:val="00162944"/>
    <w:rsid w:val="00164396"/>
    <w:rsid w:val="00164627"/>
    <w:rsid w:val="00167CA7"/>
    <w:rsid w:val="001727D7"/>
    <w:rsid w:val="00176FBA"/>
    <w:rsid w:val="00177749"/>
    <w:rsid w:val="00180060"/>
    <w:rsid w:val="00180E40"/>
    <w:rsid w:val="00181843"/>
    <w:rsid w:val="00181D62"/>
    <w:rsid w:val="00182E86"/>
    <w:rsid w:val="00184E92"/>
    <w:rsid w:val="0018506B"/>
    <w:rsid w:val="00185191"/>
    <w:rsid w:val="00185549"/>
    <w:rsid w:val="00185AC6"/>
    <w:rsid w:val="001862FE"/>
    <w:rsid w:val="00190F98"/>
    <w:rsid w:val="0019194C"/>
    <w:rsid w:val="0019236C"/>
    <w:rsid w:val="00192B7F"/>
    <w:rsid w:val="0019303A"/>
    <w:rsid w:val="001941F0"/>
    <w:rsid w:val="001949E1"/>
    <w:rsid w:val="001979F9"/>
    <w:rsid w:val="001A13F7"/>
    <w:rsid w:val="001A1D7B"/>
    <w:rsid w:val="001A3C36"/>
    <w:rsid w:val="001A3D4C"/>
    <w:rsid w:val="001A4835"/>
    <w:rsid w:val="001A631B"/>
    <w:rsid w:val="001A6886"/>
    <w:rsid w:val="001A77E8"/>
    <w:rsid w:val="001A7A26"/>
    <w:rsid w:val="001B0900"/>
    <w:rsid w:val="001B2558"/>
    <w:rsid w:val="001B3968"/>
    <w:rsid w:val="001B765B"/>
    <w:rsid w:val="001C0B58"/>
    <w:rsid w:val="001C3785"/>
    <w:rsid w:val="001C3BF3"/>
    <w:rsid w:val="001C3C66"/>
    <w:rsid w:val="001D168A"/>
    <w:rsid w:val="001D1EBD"/>
    <w:rsid w:val="001D2F44"/>
    <w:rsid w:val="001D373B"/>
    <w:rsid w:val="001D5EB2"/>
    <w:rsid w:val="001D71D5"/>
    <w:rsid w:val="001D7E6E"/>
    <w:rsid w:val="001E1FA4"/>
    <w:rsid w:val="001E3D4E"/>
    <w:rsid w:val="001E4F76"/>
    <w:rsid w:val="001E5599"/>
    <w:rsid w:val="001E6D15"/>
    <w:rsid w:val="001F27D9"/>
    <w:rsid w:val="001F2AB2"/>
    <w:rsid w:val="001F3D84"/>
    <w:rsid w:val="001F3E06"/>
    <w:rsid w:val="001F3F7F"/>
    <w:rsid w:val="001F5570"/>
    <w:rsid w:val="001F5736"/>
    <w:rsid w:val="00201A4D"/>
    <w:rsid w:val="00202FB7"/>
    <w:rsid w:val="0020302C"/>
    <w:rsid w:val="002035CB"/>
    <w:rsid w:val="002043C7"/>
    <w:rsid w:val="00205FBD"/>
    <w:rsid w:val="00206000"/>
    <w:rsid w:val="0021141B"/>
    <w:rsid w:val="0021475D"/>
    <w:rsid w:val="00214B49"/>
    <w:rsid w:val="00214E5E"/>
    <w:rsid w:val="00216153"/>
    <w:rsid w:val="00216E4C"/>
    <w:rsid w:val="002264AA"/>
    <w:rsid w:val="00232336"/>
    <w:rsid w:val="00232A06"/>
    <w:rsid w:val="002350A8"/>
    <w:rsid w:val="00237355"/>
    <w:rsid w:val="00237CC2"/>
    <w:rsid w:val="00240755"/>
    <w:rsid w:val="00241F0E"/>
    <w:rsid w:val="002441CC"/>
    <w:rsid w:val="00244570"/>
    <w:rsid w:val="0024501A"/>
    <w:rsid w:val="00245502"/>
    <w:rsid w:val="002455AE"/>
    <w:rsid w:val="00245CB9"/>
    <w:rsid w:val="002465BB"/>
    <w:rsid w:val="0024799A"/>
    <w:rsid w:val="0025037A"/>
    <w:rsid w:val="00250EF2"/>
    <w:rsid w:val="00250F7A"/>
    <w:rsid w:val="00252381"/>
    <w:rsid w:val="00253464"/>
    <w:rsid w:val="00256409"/>
    <w:rsid w:val="002611A9"/>
    <w:rsid w:val="002629E1"/>
    <w:rsid w:val="00263223"/>
    <w:rsid w:val="0026402A"/>
    <w:rsid w:val="00265F33"/>
    <w:rsid w:val="002665A1"/>
    <w:rsid w:val="00272E25"/>
    <w:rsid w:val="002737FF"/>
    <w:rsid w:val="0027454F"/>
    <w:rsid w:val="002761E5"/>
    <w:rsid w:val="00277FA5"/>
    <w:rsid w:val="002804A0"/>
    <w:rsid w:val="00282575"/>
    <w:rsid w:val="00282E07"/>
    <w:rsid w:val="00284A61"/>
    <w:rsid w:val="00284DB0"/>
    <w:rsid w:val="00287FC7"/>
    <w:rsid w:val="002929B2"/>
    <w:rsid w:val="002938D3"/>
    <w:rsid w:val="00295439"/>
    <w:rsid w:val="002965DE"/>
    <w:rsid w:val="002965FF"/>
    <w:rsid w:val="00296644"/>
    <w:rsid w:val="002A0D12"/>
    <w:rsid w:val="002A133B"/>
    <w:rsid w:val="002A2DA8"/>
    <w:rsid w:val="002A395D"/>
    <w:rsid w:val="002A656D"/>
    <w:rsid w:val="002A7710"/>
    <w:rsid w:val="002A7816"/>
    <w:rsid w:val="002B0041"/>
    <w:rsid w:val="002B08FB"/>
    <w:rsid w:val="002B16BD"/>
    <w:rsid w:val="002B2526"/>
    <w:rsid w:val="002B26F1"/>
    <w:rsid w:val="002B431B"/>
    <w:rsid w:val="002B6628"/>
    <w:rsid w:val="002B7611"/>
    <w:rsid w:val="002B7671"/>
    <w:rsid w:val="002C0423"/>
    <w:rsid w:val="002C0D59"/>
    <w:rsid w:val="002C0F9E"/>
    <w:rsid w:val="002C19D0"/>
    <w:rsid w:val="002C2938"/>
    <w:rsid w:val="002C3A45"/>
    <w:rsid w:val="002C6DEE"/>
    <w:rsid w:val="002D27CA"/>
    <w:rsid w:val="002D2E25"/>
    <w:rsid w:val="002D4030"/>
    <w:rsid w:val="002D6147"/>
    <w:rsid w:val="002D6DA4"/>
    <w:rsid w:val="002D71A3"/>
    <w:rsid w:val="002D7AF1"/>
    <w:rsid w:val="002E296A"/>
    <w:rsid w:val="002E299F"/>
    <w:rsid w:val="002E2C91"/>
    <w:rsid w:val="002E4CE1"/>
    <w:rsid w:val="002E5CD8"/>
    <w:rsid w:val="002F1B0D"/>
    <w:rsid w:val="002F5C39"/>
    <w:rsid w:val="002F6F81"/>
    <w:rsid w:val="00300030"/>
    <w:rsid w:val="003005A2"/>
    <w:rsid w:val="00302F21"/>
    <w:rsid w:val="00303849"/>
    <w:rsid w:val="003040A8"/>
    <w:rsid w:val="00305799"/>
    <w:rsid w:val="00305F56"/>
    <w:rsid w:val="00307DC7"/>
    <w:rsid w:val="00311EE7"/>
    <w:rsid w:val="00321C59"/>
    <w:rsid w:val="003225DE"/>
    <w:rsid w:val="00323FB6"/>
    <w:rsid w:val="003242A3"/>
    <w:rsid w:val="00324BEE"/>
    <w:rsid w:val="00324CAC"/>
    <w:rsid w:val="003255C7"/>
    <w:rsid w:val="0032561A"/>
    <w:rsid w:val="00327192"/>
    <w:rsid w:val="00331473"/>
    <w:rsid w:val="00334F4C"/>
    <w:rsid w:val="00335C2D"/>
    <w:rsid w:val="00336412"/>
    <w:rsid w:val="00337D72"/>
    <w:rsid w:val="00342735"/>
    <w:rsid w:val="00346147"/>
    <w:rsid w:val="00350487"/>
    <w:rsid w:val="003545F8"/>
    <w:rsid w:val="00357420"/>
    <w:rsid w:val="003604A6"/>
    <w:rsid w:val="00360956"/>
    <w:rsid w:val="00361EAF"/>
    <w:rsid w:val="00365AFE"/>
    <w:rsid w:val="00370DF8"/>
    <w:rsid w:val="00372242"/>
    <w:rsid w:val="00372AC2"/>
    <w:rsid w:val="00375976"/>
    <w:rsid w:val="00376F11"/>
    <w:rsid w:val="00377682"/>
    <w:rsid w:val="0038136C"/>
    <w:rsid w:val="00382371"/>
    <w:rsid w:val="003853CB"/>
    <w:rsid w:val="0038594B"/>
    <w:rsid w:val="00390523"/>
    <w:rsid w:val="00396473"/>
    <w:rsid w:val="00396DC8"/>
    <w:rsid w:val="003A15F8"/>
    <w:rsid w:val="003A2B7D"/>
    <w:rsid w:val="003A76EC"/>
    <w:rsid w:val="003B03CF"/>
    <w:rsid w:val="003B1655"/>
    <w:rsid w:val="003B17D5"/>
    <w:rsid w:val="003B4A39"/>
    <w:rsid w:val="003B5DFA"/>
    <w:rsid w:val="003B7A98"/>
    <w:rsid w:val="003B7B2A"/>
    <w:rsid w:val="003C0B1B"/>
    <w:rsid w:val="003C16BF"/>
    <w:rsid w:val="003C4AEC"/>
    <w:rsid w:val="003C57BB"/>
    <w:rsid w:val="003C7607"/>
    <w:rsid w:val="003D01C2"/>
    <w:rsid w:val="003D10B0"/>
    <w:rsid w:val="003D1503"/>
    <w:rsid w:val="003D287C"/>
    <w:rsid w:val="003D28FD"/>
    <w:rsid w:val="003D40F2"/>
    <w:rsid w:val="003D6CA8"/>
    <w:rsid w:val="003E03A4"/>
    <w:rsid w:val="003E1783"/>
    <w:rsid w:val="003E185D"/>
    <w:rsid w:val="003E3C9E"/>
    <w:rsid w:val="003E4148"/>
    <w:rsid w:val="003E6C2C"/>
    <w:rsid w:val="003E7721"/>
    <w:rsid w:val="00402710"/>
    <w:rsid w:val="00403326"/>
    <w:rsid w:val="00403F50"/>
    <w:rsid w:val="0040641A"/>
    <w:rsid w:val="00406C9C"/>
    <w:rsid w:val="00407677"/>
    <w:rsid w:val="004100DF"/>
    <w:rsid w:val="004101B4"/>
    <w:rsid w:val="00411149"/>
    <w:rsid w:val="0041371C"/>
    <w:rsid w:val="00414227"/>
    <w:rsid w:val="00416FC3"/>
    <w:rsid w:val="00417F40"/>
    <w:rsid w:val="00420C41"/>
    <w:rsid w:val="004214D8"/>
    <w:rsid w:val="0042215F"/>
    <w:rsid w:val="004230EE"/>
    <w:rsid w:val="004236F8"/>
    <w:rsid w:val="004255C9"/>
    <w:rsid w:val="00430851"/>
    <w:rsid w:val="004309B3"/>
    <w:rsid w:val="00430F96"/>
    <w:rsid w:val="00431FC4"/>
    <w:rsid w:val="00434974"/>
    <w:rsid w:val="00440EBD"/>
    <w:rsid w:val="004415CC"/>
    <w:rsid w:val="00442D25"/>
    <w:rsid w:val="0044530F"/>
    <w:rsid w:val="00445A5F"/>
    <w:rsid w:val="00446B7F"/>
    <w:rsid w:val="00450713"/>
    <w:rsid w:val="00451BEA"/>
    <w:rsid w:val="00451E19"/>
    <w:rsid w:val="00454304"/>
    <w:rsid w:val="00454B47"/>
    <w:rsid w:val="004558C2"/>
    <w:rsid w:val="00456026"/>
    <w:rsid w:val="004562DF"/>
    <w:rsid w:val="00460BA9"/>
    <w:rsid w:val="00461FE8"/>
    <w:rsid w:val="00462C2F"/>
    <w:rsid w:val="00462DB7"/>
    <w:rsid w:val="00463ACE"/>
    <w:rsid w:val="004640F3"/>
    <w:rsid w:val="00464894"/>
    <w:rsid w:val="00473BAC"/>
    <w:rsid w:val="004743D7"/>
    <w:rsid w:val="004745ED"/>
    <w:rsid w:val="004752F4"/>
    <w:rsid w:val="00480689"/>
    <w:rsid w:val="00482CB8"/>
    <w:rsid w:val="0048429A"/>
    <w:rsid w:val="0048510C"/>
    <w:rsid w:val="004860C6"/>
    <w:rsid w:val="00486F1C"/>
    <w:rsid w:val="00487FC2"/>
    <w:rsid w:val="0049370C"/>
    <w:rsid w:val="0049561C"/>
    <w:rsid w:val="00495DE2"/>
    <w:rsid w:val="0049732B"/>
    <w:rsid w:val="004A1090"/>
    <w:rsid w:val="004A2408"/>
    <w:rsid w:val="004A409D"/>
    <w:rsid w:val="004A5C20"/>
    <w:rsid w:val="004A6564"/>
    <w:rsid w:val="004A78A7"/>
    <w:rsid w:val="004A7BDA"/>
    <w:rsid w:val="004B1575"/>
    <w:rsid w:val="004B17F5"/>
    <w:rsid w:val="004B1E11"/>
    <w:rsid w:val="004B211C"/>
    <w:rsid w:val="004B2E07"/>
    <w:rsid w:val="004B3CFA"/>
    <w:rsid w:val="004B4115"/>
    <w:rsid w:val="004C0842"/>
    <w:rsid w:val="004C0B9E"/>
    <w:rsid w:val="004C429B"/>
    <w:rsid w:val="004C4667"/>
    <w:rsid w:val="004C4CCE"/>
    <w:rsid w:val="004C51D3"/>
    <w:rsid w:val="004C5C22"/>
    <w:rsid w:val="004C61DA"/>
    <w:rsid w:val="004C678E"/>
    <w:rsid w:val="004D0881"/>
    <w:rsid w:val="004D35D9"/>
    <w:rsid w:val="004D42BA"/>
    <w:rsid w:val="004E1AE6"/>
    <w:rsid w:val="004E4158"/>
    <w:rsid w:val="004E457A"/>
    <w:rsid w:val="004E7C5F"/>
    <w:rsid w:val="004F104A"/>
    <w:rsid w:val="004F19D1"/>
    <w:rsid w:val="004F2C57"/>
    <w:rsid w:val="004F4227"/>
    <w:rsid w:val="00500D56"/>
    <w:rsid w:val="005020CA"/>
    <w:rsid w:val="00502EC5"/>
    <w:rsid w:val="005030B1"/>
    <w:rsid w:val="00504F91"/>
    <w:rsid w:val="00505A38"/>
    <w:rsid w:val="00505B97"/>
    <w:rsid w:val="005075C1"/>
    <w:rsid w:val="0051054A"/>
    <w:rsid w:val="0051312E"/>
    <w:rsid w:val="0051358E"/>
    <w:rsid w:val="00514738"/>
    <w:rsid w:val="00515224"/>
    <w:rsid w:val="00520093"/>
    <w:rsid w:val="005210A7"/>
    <w:rsid w:val="0052213F"/>
    <w:rsid w:val="00522F95"/>
    <w:rsid w:val="00523213"/>
    <w:rsid w:val="00525376"/>
    <w:rsid w:val="0052761B"/>
    <w:rsid w:val="005305C0"/>
    <w:rsid w:val="00530F03"/>
    <w:rsid w:val="0053341A"/>
    <w:rsid w:val="00533E3A"/>
    <w:rsid w:val="00534B21"/>
    <w:rsid w:val="005350FA"/>
    <w:rsid w:val="0053645D"/>
    <w:rsid w:val="00537748"/>
    <w:rsid w:val="005379C0"/>
    <w:rsid w:val="00541ABE"/>
    <w:rsid w:val="00541AD4"/>
    <w:rsid w:val="00543CEF"/>
    <w:rsid w:val="0054434D"/>
    <w:rsid w:val="00545100"/>
    <w:rsid w:val="00552C09"/>
    <w:rsid w:val="00555012"/>
    <w:rsid w:val="005555F4"/>
    <w:rsid w:val="00560C9C"/>
    <w:rsid w:val="00561980"/>
    <w:rsid w:val="00561A98"/>
    <w:rsid w:val="005629A6"/>
    <w:rsid w:val="00563695"/>
    <w:rsid w:val="00564D45"/>
    <w:rsid w:val="00565194"/>
    <w:rsid w:val="00566D49"/>
    <w:rsid w:val="005708C3"/>
    <w:rsid w:val="00571980"/>
    <w:rsid w:val="005730B3"/>
    <w:rsid w:val="005736EC"/>
    <w:rsid w:val="00573FBF"/>
    <w:rsid w:val="005746F2"/>
    <w:rsid w:val="00574B4D"/>
    <w:rsid w:val="005778CF"/>
    <w:rsid w:val="00584B0D"/>
    <w:rsid w:val="0058561F"/>
    <w:rsid w:val="00586C52"/>
    <w:rsid w:val="0058774A"/>
    <w:rsid w:val="00590271"/>
    <w:rsid w:val="005917EC"/>
    <w:rsid w:val="00596446"/>
    <w:rsid w:val="005A106A"/>
    <w:rsid w:val="005A174A"/>
    <w:rsid w:val="005A3302"/>
    <w:rsid w:val="005A4154"/>
    <w:rsid w:val="005A452F"/>
    <w:rsid w:val="005A562D"/>
    <w:rsid w:val="005A566F"/>
    <w:rsid w:val="005A5909"/>
    <w:rsid w:val="005A7019"/>
    <w:rsid w:val="005B150B"/>
    <w:rsid w:val="005B1BFB"/>
    <w:rsid w:val="005B2EF2"/>
    <w:rsid w:val="005B3A3C"/>
    <w:rsid w:val="005B40DE"/>
    <w:rsid w:val="005B4DFC"/>
    <w:rsid w:val="005B6AB1"/>
    <w:rsid w:val="005B7528"/>
    <w:rsid w:val="005C47D6"/>
    <w:rsid w:val="005C6E11"/>
    <w:rsid w:val="005C7821"/>
    <w:rsid w:val="005D11E0"/>
    <w:rsid w:val="005D4031"/>
    <w:rsid w:val="005D40DB"/>
    <w:rsid w:val="005D45B2"/>
    <w:rsid w:val="005D4736"/>
    <w:rsid w:val="005D5467"/>
    <w:rsid w:val="005D54CC"/>
    <w:rsid w:val="005D6254"/>
    <w:rsid w:val="005D6FB7"/>
    <w:rsid w:val="005E2673"/>
    <w:rsid w:val="005E3912"/>
    <w:rsid w:val="005E58B4"/>
    <w:rsid w:val="005E5A28"/>
    <w:rsid w:val="005F0B3F"/>
    <w:rsid w:val="005F10CE"/>
    <w:rsid w:val="005F222D"/>
    <w:rsid w:val="005F72D0"/>
    <w:rsid w:val="005F74A1"/>
    <w:rsid w:val="005F757D"/>
    <w:rsid w:val="0060278F"/>
    <w:rsid w:val="006041D0"/>
    <w:rsid w:val="00605D92"/>
    <w:rsid w:val="0060709A"/>
    <w:rsid w:val="00610C08"/>
    <w:rsid w:val="00610D92"/>
    <w:rsid w:val="006112E5"/>
    <w:rsid w:val="00612DD9"/>
    <w:rsid w:val="00612E44"/>
    <w:rsid w:val="0061345B"/>
    <w:rsid w:val="00613D5D"/>
    <w:rsid w:val="00614B7A"/>
    <w:rsid w:val="006259B0"/>
    <w:rsid w:val="006302C6"/>
    <w:rsid w:val="00631F19"/>
    <w:rsid w:val="00632099"/>
    <w:rsid w:val="0063392E"/>
    <w:rsid w:val="00633C2C"/>
    <w:rsid w:val="006343D2"/>
    <w:rsid w:val="00634A56"/>
    <w:rsid w:val="006402C1"/>
    <w:rsid w:val="006419E9"/>
    <w:rsid w:val="006420CB"/>
    <w:rsid w:val="00646ABF"/>
    <w:rsid w:val="00650DFA"/>
    <w:rsid w:val="006524AF"/>
    <w:rsid w:val="00662724"/>
    <w:rsid w:val="00662EEF"/>
    <w:rsid w:val="0066366B"/>
    <w:rsid w:val="00665DED"/>
    <w:rsid w:val="006663B2"/>
    <w:rsid w:val="0066667F"/>
    <w:rsid w:val="00666F11"/>
    <w:rsid w:val="00672DDF"/>
    <w:rsid w:val="0067582B"/>
    <w:rsid w:val="00675B76"/>
    <w:rsid w:val="00675DE1"/>
    <w:rsid w:val="00680975"/>
    <w:rsid w:val="006817D2"/>
    <w:rsid w:val="0068539C"/>
    <w:rsid w:val="0068609A"/>
    <w:rsid w:val="00686A1B"/>
    <w:rsid w:val="00691D4E"/>
    <w:rsid w:val="00692218"/>
    <w:rsid w:val="00694E54"/>
    <w:rsid w:val="00695607"/>
    <w:rsid w:val="006A024D"/>
    <w:rsid w:val="006A2599"/>
    <w:rsid w:val="006A4F7A"/>
    <w:rsid w:val="006A7581"/>
    <w:rsid w:val="006B3735"/>
    <w:rsid w:val="006B3C82"/>
    <w:rsid w:val="006B4C9D"/>
    <w:rsid w:val="006B7ABF"/>
    <w:rsid w:val="006C56C7"/>
    <w:rsid w:val="006C7562"/>
    <w:rsid w:val="006D3448"/>
    <w:rsid w:val="006D583B"/>
    <w:rsid w:val="006E0B9A"/>
    <w:rsid w:val="006E3A0E"/>
    <w:rsid w:val="006E6C9A"/>
    <w:rsid w:val="006F0757"/>
    <w:rsid w:val="006F2337"/>
    <w:rsid w:val="006F706F"/>
    <w:rsid w:val="006F79C2"/>
    <w:rsid w:val="006F7C95"/>
    <w:rsid w:val="00702284"/>
    <w:rsid w:val="00703A11"/>
    <w:rsid w:val="00704FF8"/>
    <w:rsid w:val="00712650"/>
    <w:rsid w:val="00712C9E"/>
    <w:rsid w:val="00714834"/>
    <w:rsid w:val="00715FD8"/>
    <w:rsid w:val="007220A2"/>
    <w:rsid w:val="00722207"/>
    <w:rsid w:val="00722BDB"/>
    <w:rsid w:val="007231D7"/>
    <w:rsid w:val="00723A59"/>
    <w:rsid w:val="007249BE"/>
    <w:rsid w:val="00727E0D"/>
    <w:rsid w:val="0073077F"/>
    <w:rsid w:val="00731C0B"/>
    <w:rsid w:val="00731F6C"/>
    <w:rsid w:val="00732430"/>
    <w:rsid w:val="00735925"/>
    <w:rsid w:val="0073714B"/>
    <w:rsid w:val="00742378"/>
    <w:rsid w:val="00746CA2"/>
    <w:rsid w:val="00750F7F"/>
    <w:rsid w:val="007524C1"/>
    <w:rsid w:val="00756174"/>
    <w:rsid w:val="00756301"/>
    <w:rsid w:val="007564F4"/>
    <w:rsid w:val="0076168E"/>
    <w:rsid w:val="00764BBA"/>
    <w:rsid w:val="00764D38"/>
    <w:rsid w:val="00771FC8"/>
    <w:rsid w:val="00773BF9"/>
    <w:rsid w:val="00774506"/>
    <w:rsid w:val="00784A5F"/>
    <w:rsid w:val="00785491"/>
    <w:rsid w:val="00786077"/>
    <w:rsid w:val="00786678"/>
    <w:rsid w:val="00786D11"/>
    <w:rsid w:val="00787251"/>
    <w:rsid w:val="00792757"/>
    <w:rsid w:val="007952DC"/>
    <w:rsid w:val="007A18F8"/>
    <w:rsid w:val="007A4E86"/>
    <w:rsid w:val="007B3319"/>
    <w:rsid w:val="007B3A9E"/>
    <w:rsid w:val="007B45DF"/>
    <w:rsid w:val="007B63CD"/>
    <w:rsid w:val="007C0D1B"/>
    <w:rsid w:val="007C16C2"/>
    <w:rsid w:val="007C18FD"/>
    <w:rsid w:val="007C32A1"/>
    <w:rsid w:val="007C55B1"/>
    <w:rsid w:val="007C62A5"/>
    <w:rsid w:val="007D2F5C"/>
    <w:rsid w:val="007D427D"/>
    <w:rsid w:val="007D74EB"/>
    <w:rsid w:val="007E2231"/>
    <w:rsid w:val="007E31EB"/>
    <w:rsid w:val="007E33CB"/>
    <w:rsid w:val="007E39E7"/>
    <w:rsid w:val="007F444C"/>
    <w:rsid w:val="007F4DBE"/>
    <w:rsid w:val="007F6682"/>
    <w:rsid w:val="007F742B"/>
    <w:rsid w:val="00801C74"/>
    <w:rsid w:val="00804743"/>
    <w:rsid w:val="00804805"/>
    <w:rsid w:val="00805D5A"/>
    <w:rsid w:val="0080787E"/>
    <w:rsid w:val="0081003B"/>
    <w:rsid w:val="00810067"/>
    <w:rsid w:val="00811E19"/>
    <w:rsid w:val="008158B4"/>
    <w:rsid w:val="00816393"/>
    <w:rsid w:val="00816EA0"/>
    <w:rsid w:val="008240A3"/>
    <w:rsid w:val="008258A3"/>
    <w:rsid w:val="00825BD3"/>
    <w:rsid w:val="0082616A"/>
    <w:rsid w:val="00830232"/>
    <w:rsid w:val="00831584"/>
    <w:rsid w:val="00833B78"/>
    <w:rsid w:val="00835974"/>
    <w:rsid w:val="00837D80"/>
    <w:rsid w:val="00840C81"/>
    <w:rsid w:val="00842D92"/>
    <w:rsid w:val="0084394A"/>
    <w:rsid w:val="00844C4A"/>
    <w:rsid w:val="008501A5"/>
    <w:rsid w:val="008504F8"/>
    <w:rsid w:val="00851C05"/>
    <w:rsid w:val="00862BB6"/>
    <w:rsid w:val="00864C17"/>
    <w:rsid w:val="00864C70"/>
    <w:rsid w:val="0086601C"/>
    <w:rsid w:val="00866329"/>
    <w:rsid w:val="00866F50"/>
    <w:rsid w:val="00870A33"/>
    <w:rsid w:val="00874367"/>
    <w:rsid w:val="00874A83"/>
    <w:rsid w:val="00882628"/>
    <w:rsid w:val="00882BFB"/>
    <w:rsid w:val="00884050"/>
    <w:rsid w:val="0088464E"/>
    <w:rsid w:val="008866A0"/>
    <w:rsid w:val="00886C67"/>
    <w:rsid w:val="00887199"/>
    <w:rsid w:val="00887532"/>
    <w:rsid w:val="008950DE"/>
    <w:rsid w:val="0089571B"/>
    <w:rsid w:val="008975A0"/>
    <w:rsid w:val="008A3114"/>
    <w:rsid w:val="008A4DB7"/>
    <w:rsid w:val="008A50D8"/>
    <w:rsid w:val="008A77F3"/>
    <w:rsid w:val="008B0118"/>
    <w:rsid w:val="008B0767"/>
    <w:rsid w:val="008B15EE"/>
    <w:rsid w:val="008B5120"/>
    <w:rsid w:val="008B54D3"/>
    <w:rsid w:val="008B59E6"/>
    <w:rsid w:val="008B7D0C"/>
    <w:rsid w:val="008C09E1"/>
    <w:rsid w:val="008C0D82"/>
    <w:rsid w:val="008C0E86"/>
    <w:rsid w:val="008C3805"/>
    <w:rsid w:val="008C442F"/>
    <w:rsid w:val="008C47F6"/>
    <w:rsid w:val="008C5BED"/>
    <w:rsid w:val="008C5D1A"/>
    <w:rsid w:val="008C6862"/>
    <w:rsid w:val="008D25EA"/>
    <w:rsid w:val="008D4AF9"/>
    <w:rsid w:val="008D5004"/>
    <w:rsid w:val="008D723F"/>
    <w:rsid w:val="008D7590"/>
    <w:rsid w:val="008D7BB4"/>
    <w:rsid w:val="008E0A26"/>
    <w:rsid w:val="008E1D22"/>
    <w:rsid w:val="008E3B0A"/>
    <w:rsid w:val="008E42A4"/>
    <w:rsid w:val="008E477E"/>
    <w:rsid w:val="008E4F20"/>
    <w:rsid w:val="008E5642"/>
    <w:rsid w:val="008E7879"/>
    <w:rsid w:val="008F108E"/>
    <w:rsid w:val="008F1B84"/>
    <w:rsid w:val="008F34F7"/>
    <w:rsid w:val="008F384C"/>
    <w:rsid w:val="00901816"/>
    <w:rsid w:val="009032DC"/>
    <w:rsid w:val="00903EBF"/>
    <w:rsid w:val="00903F07"/>
    <w:rsid w:val="00904543"/>
    <w:rsid w:val="0090582F"/>
    <w:rsid w:val="00905A52"/>
    <w:rsid w:val="00905BD6"/>
    <w:rsid w:val="009109D2"/>
    <w:rsid w:val="009121BF"/>
    <w:rsid w:val="0091383B"/>
    <w:rsid w:val="00913C0F"/>
    <w:rsid w:val="00917E9B"/>
    <w:rsid w:val="00922599"/>
    <w:rsid w:val="00926BD9"/>
    <w:rsid w:val="00926C39"/>
    <w:rsid w:val="00931FBC"/>
    <w:rsid w:val="00933106"/>
    <w:rsid w:val="00933175"/>
    <w:rsid w:val="009344A5"/>
    <w:rsid w:val="0093527B"/>
    <w:rsid w:val="00935453"/>
    <w:rsid w:val="009367E8"/>
    <w:rsid w:val="00937ED1"/>
    <w:rsid w:val="00940ABE"/>
    <w:rsid w:val="00942793"/>
    <w:rsid w:val="0094358C"/>
    <w:rsid w:val="0095027D"/>
    <w:rsid w:val="00950C25"/>
    <w:rsid w:val="00953E66"/>
    <w:rsid w:val="00954922"/>
    <w:rsid w:val="0095558B"/>
    <w:rsid w:val="00955BCB"/>
    <w:rsid w:val="00957511"/>
    <w:rsid w:val="00957A89"/>
    <w:rsid w:val="0096150C"/>
    <w:rsid w:val="00962BE4"/>
    <w:rsid w:val="00963E96"/>
    <w:rsid w:val="00964B1C"/>
    <w:rsid w:val="00965DDD"/>
    <w:rsid w:val="009702DD"/>
    <w:rsid w:val="00973AAE"/>
    <w:rsid w:val="00975A92"/>
    <w:rsid w:val="00977D0D"/>
    <w:rsid w:val="00980BCC"/>
    <w:rsid w:val="00986010"/>
    <w:rsid w:val="00986CB9"/>
    <w:rsid w:val="00987391"/>
    <w:rsid w:val="009878AF"/>
    <w:rsid w:val="00990255"/>
    <w:rsid w:val="00991269"/>
    <w:rsid w:val="0099462B"/>
    <w:rsid w:val="009963F7"/>
    <w:rsid w:val="00997998"/>
    <w:rsid w:val="009A063D"/>
    <w:rsid w:val="009A0FB3"/>
    <w:rsid w:val="009A1172"/>
    <w:rsid w:val="009A3B91"/>
    <w:rsid w:val="009A4668"/>
    <w:rsid w:val="009A46D5"/>
    <w:rsid w:val="009A4FE1"/>
    <w:rsid w:val="009A7357"/>
    <w:rsid w:val="009B04DA"/>
    <w:rsid w:val="009B09CD"/>
    <w:rsid w:val="009B0A54"/>
    <w:rsid w:val="009B3A7E"/>
    <w:rsid w:val="009B3B3C"/>
    <w:rsid w:val="009B7548"/>
    <w:rsid w:val="009B78CF"/>
    <w:rsid w:val="009C36C4"/>
    <w:rsid w:val="009C3DD0"/>
    <w:rsid w:val="009C3ECC"/>
    <w:rsid w:val="009C43AA"/>
    <w:rsid w:val="009C73ED"/>
    <w:rsid w:val="009D0861"/>
    <w:rsid w:val="009D0BBF"/>
    <w:rsid w:val="009D2706"/>
    <w:rsid w:val="009D38C8"/>
    <w:rsid w:val="009D41B0"/>
    <w:rsid w:val="009D41F5"/>
    <w:rsid w:val="009D443C"/>
    <w:rsid w:val="009D5829"/>
    <w:rsid w:val="009D660E"/>
    <w:rsid w:val="009D6A27"/>
    <w:rsid w:val="009D78FD"/>
    <w:rsid w:val="009E0C13"/>
    <w:rsid w:val="009E15A9"/>
    <w:rsid w:val="009E6438"/>
    <w:rsid w:val="009E7A24"/>
    <w:rsid w:val="009F1B38"/>
    <w:rsid w:val="009F1FF6"/>
    <w:rsid w:val="009F25A0"/>
    <w:rsid w:val="009F42E7"/>
    <w:rsid w:val="009F655C"/>
    <w:rsid w:val="009F68B1"/>
    <w:rsid w:val="009F6CBB"/>
    <w:rsid w:val="009F77E6"/>
    <w:rsid w:val="009F78E7"/>
    <w:rsid w:val="00A067F3"/>
    <w:rsid w:val="00A06CD0"/>
    <w:rsid w:val="00A11ED6"/>
    <w:rsid w:val="00A30105"/>
    <w:rsid w:val="00A305E7"/>
    <w:rsid w:val="00A308E8"/>
    <w:rsid w:val="00A36868"/>
    <w:rsid w:val="00A4217C"/>
    <w:rsid w:val="00A42D9D"/>
    <w:rsid w:val="00A431E7"/>
    <w:rsid w:val="00A43EA7"/>
    <w:rsid w:val="00A43FF2"/>
    <w:rsid w:val="00A444F5"/>
    <w:rsid w:val="00A474CF"/>
    <w:rsid w:val="00A504C6"/>
    <w:rsid w:val="00A5064B"/>
    <w:rsid w:val="00A52E56"/>
    <w:rsid w:val="00A542E5"/>
    <w:rsid w:val="00A5533F"/>
    <w:rsid w:val="00A565B9"/>
    <w:rsid w:val="00A6157C"/>
    <w:rsid w:val="00A631CC"/>
    <w:rsid w:val="00A65C1F"/>
    <w:rsid w:val="00A72C31"/>
    <w:rsid w:val="00A733AD"/>
    <w:rsid w:val="00A7442E"/>
    <w:rsid w:val="00A74618"/>
    <w:rsid w:val="00A767E4"/>
    <w:rsid w:val="00A76A4A"/>
    <w:rsid w:val="00A81DDD"/>
    <w:rsid w:val="00A8608C"/>
    <w:rsid w:val="00A876C7"/>
    <w:rsid w:val="00A9200D"/>
    <w:rsid w:val="00A92A97"/>
    <w:rsid w:val="00A92EDE"/>
    <w:rsid w:val="00A93E7D"/>
    <w:rsid w:val="00AA14AD"/>
    <w:rsid w:val="00AA3BA0"/>
    <w:rsid w:val="00AB4432"/>
    <w:rsid w:val="00AB6608"/>
    <w:rsid w:val="00AB6A0F"/>
    <w:rsid w:val="00AB7244"/>
    <w:rsid w:val="00AB785A"/>
    <w:rsid w:val="00AC270A"/>
    <w:rsid w:val="00AC2DB4"/>
    <w:rsid w:val="00AC4801"/>
    <w:rsid w:val="00AC5DF4"/>
    <w:rsid w:val="00AC6149"/>
    <w:rsid w:val="00AD2942"/>
    <w:rsid w:val="00AD393B"/>
    <w:rsid w:val="00AD4144"/>
    <w:rsid w:val="00AD446F"/>
    <w:rsid w:val="00AD6235"/>
    <w:rsid w:val="00AD6A24"/>
    <w:rsid w:val="00AE0BBB"/>
    <w:rsid w:val="00AE121F"/>
    <w:rsid w:val="00AE18B7"/>
    <w:rsid w:val="00AE25F4"/>
    <w:rsid w:val="00AE3F9A"/>
    <w:rsid w:val="00AE4857"/>
    <w:rsid w:val="00AE4E52"/>
    <w:rsid w:val="00AE75F9"/>
    <w:rsid w:val="00AE7656"/>
    <w:rsid w:val="00AE7E68"/>
    <w:rsid w:val="00AF00F7"/>
    <w:rsid w:val="00AF04BD"/>
    <w:rsid w:val="00AF05D1"/>
    <w:rsid w:val="00AF2632"/>
    <w:rsid w:val="00AF2FC6"/>
    <w:rsid w:val="00AF3697"/>
    <w:rsid w:val="00AF5997"/>
    <w:rsid w:val="00AF715B"/>
    <w:rsid w:val="00B02347"/>
    <w:rsid w:val="00B0291B"/>
    <w:rsid w:val="00B0346D"/>
    <w:rsid w:val="00B10CCC"/>
    <w:rsid w:val="00B11438"/>
    <w:rsid w:val="00B13378"/>
    <w:rsid w:val="00B1409C"/>
    <w:rsid w:val="00B14630"/>
    <w:rsid w:val="00B1514D"/>
    <w:rsid w:val="00B15256"/>
    <w:rsid w:val="00B171ED"/>
    <w:rsid w:val="00B178A2"/>
    <w:rsid w:val="00B20345"/>
    <w:rsid w:val="00B21EB6"/>
    <w:rsid w:val="00B24F81"/>
    <w:rsid w:val="00B2538D"/>
    <w:rsid w:val="00B30133"/>
    <w:rsid w:val="00B30A3C"/>
    <w:rsid w:val="00B33C2F"/>
    <w:rsid w:val="00B34AA6"/>
    <w:rsid w:val="00B35769"/>
    <w:rsid w:val="00B35F40"/>
    <w:rsid w:val="00B4132F"/>
    <w:rsid w:val="00B447EB"/>
    <w:rsid w:val="00B45C89"/>
    <w:rsid w:val="00B52C5F"/>
    <w:rsid w:val="00B569F6"/>
    <w:rsid w:val="00B5767D"/>
    <w:rsid w:val="00B6019A"/>
    <w:rsid w:val="00B604C3"/>
    <w:rsid w:val="00B615D5"/>
    <w:rsid w:val="00B62A52"/>
    <w:rsid w:val="00B64233"/>
    <w:rsid w:val="00B65CC0"/>
    <w:rsid w:val="00B71013"/>
    <w:rsid w:val="00B718BE"/>
    <w:rsid w:val="00B72617"/>
    <w:rsid w:val="00B73C76"/>
    <w:rsid w:val="00B740D3"/>
    <w:rsid w:val="00B75860"/>
    <w:rsid w:val="00B76649"/>
    <w:rsid w:val="00B76D19"/>
    <w:rsid w:val="00B76F6A"/>
    <w:rsid w:val="00B7729F"/>
    <w:rsid w:val="00B80657"/>
    <w:rsid w:val="00B81039"/>
    <w:rsid w:val="00B821C1"/>
    <w:rsid w:val="00B8270C"/>
    <w:rsid w:val="00B85235"/>
    <w:rsid w:val="00B85F89"/>
    <w:rsid w:val="00B877A5"/>
    <w:rsid w:val="00B90295"/>
    <w:rsid w:val="00B90C49"/>
    <w:rsid w:val="00B91524"/>
    <w:rsid w:val="00B9433F"/>
    <w:rsid w:val="00B96526"/>
    <w:rsid w:val="00BA1F97"/>
    <w:rsid w:val="00BA253C"/>
    <w:rsid w:val="00BA50D1"/>
    <w:rsid w:val="00BB09FC"/>
    <w:rsid w:val="00BB3361"/>
    <w:rsid w:val="00BB62AA"/>
    <w:rsid w:val="00BB7FA3"/>
    <w:rsid w:val="00BC3EAF"/>
    <w:rsid w:val="00BC516D"/>
    <w:rsid w:val="00BD0066"/>
    <w:rsid w:val="00BD1E2B"/>
    <w:rsid w:val="00BD50FF"/>
    <w:rsid w:val="00BD5A5F"/>
    <w:rsid w:val="00BE1152"/>
    <w:rsid w:val="00BE37C4"/>
    <w:rsid w:val="00BE6A41"/>
    <w:rsid w:val="00BE7797"/>
    <w:rsid w:val="00BE7D9D"/>
    <w:rsid w:val="00BF4726"/>
    <w:rsid w:val="00BF5EB4"/>
    <w:rsid w:val="00BF6B04"/>
    <w:rsid w:val="00BF7D79"/>
    <w:rsid w:val="00C000B5"/>
    <w:rsid w:val="00C00273"/>
    <w:rsid w:val="00C122A3"/>
    <w:rsid w:val="00C1559A"/>
    <w:rsid w:val="00C1662E"/>
    <w:rsid w:val="00C16986"/>
    <w:rsid w:val="00C16D96"/>
    <w:rsid w:val="00C17BC0"/>
    <w:rsid w:val="00C20666"/>
    <w:rsid w:val="00C22597"/>
    <w:rsid w:val="00C31B66"/>
    <w:rsid w:val="00C37DE0"/>
    <w:rsid w:val="00C415E8"/>
    <w:rsid w:val="00C42933"/>
    <w:rsid w:val="00C44A82"/>
    <w:rsid w:val="00C4547D"/>
    <w:rsid w:val="00C45A66"/>
    <w:rsid w:val="00C512F1"/>
    <w:rsid w:val="00C52990"/>
    <w:rsid w:val="00C52D5F"/>
    <w:rsid w:val="00C53B35"/>
    <w:rsid w:val="00C551F4"/>
    <w:rsid w:val="00C577BF"/>
    <w:rsid w:val="00C60E51"/>
    <w:rsid w:val="00C61243"/>
    <w:rsid w:val="00C61B0A"/>
    <w:rsid w:val="00C6454D"/>
    <w:rsid w:val="00C65DD7"/>
    <w:rsid w:val="00C735C7"/>
    <w:rsid w:val="00C75F65"/>
    <w:rsid w:val="00C776C7"/>
    <w:rsid w:val="00C77770"/>
    <w:rsid w:val="00C81999"/>
    <w:rsid w:val="00C82E2E"/>
    <w:rsid w:val="00C82E9D"/>
    <w:rsid w:val="00C85715"/>
    <w:rsid w:val="00C8684B"/>
    <w:rsid w:val="00C86F94"/>
    <w:rsid w:val="00C91854"/>
    <w:rsid w:val="00C9491D"/>
    <w:rsid w:val="00C9571C"/>
    <w:rsid w:val="00C95B9C"/>
    <w:rsid w:val="00C961D0"/>
    <w:rsid w:val="00C97639"/>
    <w:rsid w:val="00CA191F"/>
    <w:rsid w:val="00CA5F08"/>
    <w:rsid w:val="00CA5F39"/>
    <w:rsid w:val="00CA64A8"/>
    <w:rsid w:val="00CA7572"/>
    <w:rsid w:val="00CA7E0E"/>
    <w:rsid w:val="00CB1EBD"/>
    <w:rsid w:val="00CC0753"/>
    <w:rsid w:val="00CC4851"/>
    <w:rsid w:val="00CC64AB"/>
    <w:rsid w:val="00CC6D33"/>
    <w:rsid w:val="00CC75C9"/>
    <w:rsid w:val="00CC7F00"/>
    <w:rsid w:val="00CD18AD"/>
    <w:rsid w:val="00CD300D"/>
    <w:rsid w:val="00CD4643"/>
    <w:rsid w:val="00CD5AE9"/>
    <w:rsid w:val="00CE05B0"/>
    <w:rsid w:val="00CE0F74"/>
    <w:rsid w:val="00CE4786"/>
    <w:rsid w:val="00CE5F35"/>
    <w:rsid w:val="00CF3423"/>
    <w:rsid w:val="00CF4759"/>
    <w:rsid w:val="00CF4D80"/>
    <w:rsid w:val="00CF531C"/>
    <w:rsid w:val="00CF61C4"/>
    <w:rsid w:val="00CF78E0"/>
    <w:rsid w:val="00D04434"/>
    <w:rsid w:val="00D071A7"/>
    <w:rsid w:val="00D071DB"/>
    <w:rsid w:val="00D12076"/>
    <w:rsid w:val="00D12878"/>
    <w:rsid w:val="00D13A5E"/>
    <w:rsid w:val="00D1452B"/>
    <w:rsid w:val="00D1461B"/>
    <w:rsid w:val="00D14B97"/>
    <w:rsid w:val="00D163D0"/>
    <w:rsid w:val="00D20DDF"/>
    <w:rsid w:val="00D22255"/>
    <w:rsid w:val="00D24E55"/>
    <w:rsid w:val="00D302D4"/>
    <w:rsid w:val="00D306EF"/>
    <w:rsid w:val="00D316D2"/>
    <w:rsid w:val="00D32288"/>
    <w:rsid w:val="00D333ED"/>
    <w:rsid w:val="00D33ACF"/>
    <w:rsid w:val="00D36D67"/>
    <w:rsid w:val="00D44A67"/>
    <w:rsid w:val="00D44AA3"/>
    <w:rsid w:val="00D510DB"/>
    <w:rsid w:val="00D51527"/>
    <w:rsid w:val="00D51F45"/>
    <w:rsid w:val="00D52B40"/>
    <w:rsid w:val="00D5476F"/>
    <w:rsid w:val="00D56222"/>
    <w:rsid w:val="00D601E9"/>
    <w:rsid w:val="00D62A96"/>
    <w:rsid w:val="00D62D21"/>
    <w:rsid w:val="00D665D5"/>
    <w:rsid w:val="00D679A8"/>
    <w:rsid w:val="00D7085D"/>
    <w:rsid w:val="00D70E92"/>
    <w:rsid w:val="00D72956"/>
    <w:rsid w:val="00D72DBD"/>
    <w:rsid w:val="00D7311C"/>
    <w:rsid w:val="00D732C9"/>
    <w:rsid w:val="00D746CE"/>
    <w:rsid w:val="00D74824"/>
    <w:rsid w:val="00D81387"/>
    <w:rsid w:val="00D83BEB"/>
    <w:rsid w:val="00D84338"/>
    <w:rsid w:val="00D844B2"/>
    <w:rsid w:val="00D9031A"/>
    <w:rsid w:val="00D90848"/>
    <w:rsid w:val="00D92D2C"/>
    <w:rsid w:val="00D9359E"/>
    <w:rsid w:val="00D941CF"/>
    <w:rsid w:val="00D95005"/>
    <w:rsid w:val="00D95C3B"/>
    <w:rsid w:val="00DA06C4"/>
    <w:rsid w:val="00DA0D04"/>
    <w:rsid w:val="00DA1ACD"/>
    <w:rsid w:val="00DA1DE9"/>
    <w:rsid w:val="00DA1E7E"/>
    <w:rsid w:val="00DA487A"/>
    <w:rsid w:val="00DA59D7"/>
    <w:rsid w:val="00DA6613"/>
    <w:rsid w:val="00DA70E9"/>
    <w:rsid w:val="00DB3D43"/>
    <w:rsid w:val="00DB3DF7"/>
    <w:rsid w:val="00DB3E84"/>
    <w:rsid w:val="00DB5777"/>
    <w:rsid w:val="00DB5A8E"/>
    <w:rsid w:val="00DB5FF5"/>
    <w:rsid w:val="00DB735B"/>
    <w:rsid w:val="00DC205F"/>
    <w:rsid w:val="00DC6987"/>
    <w:rsid w:val="00DC7737"/>
    <w:rsid w:val="00DC7845"/>
    <w:rsid w:val="00DD4C5D"/>
    <w:rsid w:val="00DD4D58"/>
    <w:rsid w:val="00DE2E56"/>
    <w:rsid w:val="00DE5E11"/>
    <w:rsid w:val="00DE7D43"/>
    <w:rsid w:val="00DF3BE9"/>
    <w:rsid w:val="00DF7557"/>
    <w:rsid w:val="00E00AF0"/>
    <w:rsid w:val="00E01549"/>
    <w:rsid w:val="00E02ADD"/>
    <w:rsid w:val="00E03086"/>
    <w:rsid w:val="00E03DC9"/>
    <w:rsid w:val="00E06D53"/>
    <w:rsid w:val="00E077F1"/>
    <w:rsid w:val="00E101A8"/>
    <w:rsid w:val="00E12C2E"/>
    <w:rsid w:val="00E144B9"/>
    <w:rsid w:val="00E14859"/>
    <w:rsid w:val="00E1491A"/>
    <w:rsid w:val="00E228E6"/>
    <w:rsid w:val="00E23941"/>
    <w:rsid w:val="00E23E74"/>
    <w:rsid w:val="00E301CF"/>
    <w:rsid w:val="00E34DA9"/>
    <w:rsid w:val="00E356D2"/>
    <w:rsid w:val="00E41548"/>
    <w:rsid w:val="00E41ED0"/>
    <w:rsid w:val="00E4652A"/>
    <w:rsid w:val="00E51249"/>
    <w:rsid w:val="00E564BC"/>
    <w:rsid w:val="00E646A3"/>
    <w:rsid w:val="00E6554A"/>
    <w:rsid w:val="00E66F4C"/>
    <w:rsid w:val="00E67530"/>
    <w:rsid w:val="00E70646"/>
    <w:rsid w:val="00E71D22"/>
    <w:rsid w:val="00E72E3A"/>
    <w:rsid w:val="00E73278"/>
    <w:rsid w:val="00E75754"/>
    <w:rsid w:val="00E75C98"/>
    <w:rsid w:val="00E77310"/>
    <w:rsid w:val="00E8316B"/>
    <w:rsid w:val="00E839F3"/>
    <w:rsid w:val="00E841EB"/>
    <w:rsid w:val="00E849DD"/>
    <w:rsid w:val="00E90A75"/>
    <w:rsid w:val="00E91459"/>
    <w:rsid w:val="00E920DF"/>
    <w:rsid w:val="00E93883"/>
    <w:rsid w:val="00EA1513"/>
    <w:rsid w:val="00EB02C3"/>
    <w:rsid w:val="00EB0858"/>
    <w:rsid w:val="00EB1A9F"/>
    <w:rsid w:val="00EB3267"/>
    <w:rsid w:val="00EB40A3"/>
    <w:rsid w:val="00EB4892"/>
    <w:rsid w:val="00EB51D0"/>
    <w:rsid w:val="00EB5F20"/>
    <w:rsid w:val="00EB756B"/>
    <w:rsid w:val="00EB7C36"/>
    <w:rsid w:val="00EC0F5F"/>
    <w:rsid w:val="00EC1FC0"/>
    <w:rsid w:val="00EC3C7F"/>
    <w:rsid w:val="00EC4F02"/>
    <w:rsid w:val="00EC74CC"/>
    <w:rsid w:val="00ED02EF"/>
    <w:rsid w:val="00ED1A3C"/>
    <w:rsid w:val="00ED1D8D"/>
    <w:rsid w:val="00ED44D3"/>
    <w:rsid w:val="00ED475B"/>
    <w:rsid w:val="00ED4C6F"/>
    <w:rsid w:val="00ED796B"/>
    <w:rsid w:val="00EE0674"/>
    <w:rsid w:val="00EE1270"/>
    <w:rsid w:val="00EE2127"/>
    <w:rsid w:val="00EE633C"/>
    <w:rsid w:val="00EE63DC"/>
    <w:rsid w:val="00EE70E3"/>
    <w:rsid w:val="00EF3374"/>
    <w:rsid w:val="00EF5696"/>
    <w:rsid w:val="00EF7101"/>
    <w:rsid w:val="00F00B6B"/>
    <w:rsid w:val="00F02A34"/>
    <w:rsid w:val="00F02CE8"/>
    <w:rsid w:val="00F03BC8"/>
    <w:rsid w:val="00F03D54"/>
    <w:rsid w:val="00F0423F"/>
    <w:rsid w:val="00F05E5E"/>
    <w:rsid w:val="00F072CD"/>
    <w:rsid w:val="00F1088A"/>
    <w:rsid w:val="00F10AF6"/>
    <w:rsid w:val="00F14F28"/>
    <w:rsid w:val="00F17884"/>
    <w:rsid w:val="00F23D24"/>
    <w:rsid w:val="00F277C0"/>
    <w:rsid w:val="00F31335"/>
    <w:rsid w:val="00F31353"/>
    <w:rsid w:val="00F32030"/>
    <w:rsid w:val="00F34CC0"/>
    <w:rsid w:val="00F36FEB"/>
    <w:rsid w:val="00F4636A"/>
    <w:rsid w:val="00F5580B"/>
    <w:rsid w:val="00F55942"/>
    <w:rsid w:val="00F56201"/>
    <w:rsid w:val="00F56D2B"/>
    <w:rsid w:val="00F573A4"/>
    <w:rsid w:val="00F57A4D"/>
    <w:rsid w:val="00F6026B"/>
    <w:rsid w:val="00F60899"/>
    <w:rsid w:val="00F60B16"/>
    <w:rsid w:val="00F61BB2"/>
    <w:rsid w:val="00F65B16"/>
    <w:rsid w:val="00F707A6"/>
    <w:rsid w:val="00F71AAE"/>
    <w:rsid w:val="00F72256"/>
    <w:rsid w:val="00F725CC"/>
    <w:rsid w:val="00F73DE9"/>
    <w:rsid w:val="00F75B51"/>
    <w:rsid w:val="00F769C8"/>
    <w:rsid w:val="00F77D1E"/>
    <w:rsid w:val="00F81AF8"/>
    <w:rsid w:val="00F838C0"/>
    <w:rsid w:val="00F859EB"/>
    <w:rsid w:val="00F875D8"/>
    <w:rsid w:val="00F92024"/>
    <w:rsid w:val="00F9267B"/>
    <w:rsid w:val="00FA06FA"/>
    <w:rsid w:val="00FA1082"/>
    <w:rsid w:val="00FA2A10"/>
    <w:rsid w:val="00FA333B"/>
    <w:rsid w:val="00FA67BC"/>
    <w:rsid w:val="00FA67F1"/>
    <w:rsid w:val="00FA6843"/>
    <w:rsid w:val="00FA6BD0"/>
    <w:rsid w:val="00FB2342"/>
    <w:rsid w:val="00FB339D"/>
    <w:rsid w:val="00FB7253"/>
    <w:rsid w:val="00FC0F25"/>
    <w:rsid w:val="00FC450F"/>
    <w:rsid w:val="00FC4E47"/>
    <w:rsid w:val="00FC786E"/>
    <w:rsid w:val="00FC79CD"/>
    <w:rsid w:val="00FD0D11"/>
    <w:rsid w:val="00FD6688"/>
    <w:rsid w:val="00FD72F6"/>
    <w:rsid w:val="00FD7565"/>
    <w:rsid w:val="00FE12B9"/>
    <w:rsid w:val="00FE2695"/>
    <w:rsid w:val="00FE3444"/>
    <w:rsid w:val="00FE34BB"/>
    <w:rsid w:val="00FE3AA0"/>
    <w:rsid w:val="00FE4005"/>
    <w:rsid w:val="00FE5E1D"/>
    <w:rsid w:val="00FE65B6"/>
    <w:rsid w:val="00FE7D61"/>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ECF9A"/>
  <w15:docId w15:val="{869747EB-F4E0-4CD7-9B0E-D79644E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D2B"/>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basedOn w:val="a"/>
    <w:link w:val="a8"/>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99"/>
    <w:qFormat/>
    <w:rsid w:val="004E457A"/>
    <w:rPr>
      <w:rFonts w:ascii="Times New Roman" w:eastAsia="Times New Roman" w:hAnsi="Times New Roman"/>
      <w:lang w:val="uk-UA"/>
    </w:rPr>
  </w:style>
  <w:style w:type="paragraph" w:customStyle="1" w:styleId="24">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link w:val="a7"/>
    <w:uiPriority w:val="34"/>
    <w:locked/>
    <w:rsid w:val="00FA2A10"/>
    <w:rPr>
      <w:sz w:val="22"/>
      <w:szCs w:val="22"/>
      <w:lang w:eastAsia="en-US"/>
    </w:rPr>
  </w:style>
  <w:style w:type="paragraph" w:customStyle="1" w:styleId="3">
    <w:name w:val="Абзац списка3"/>
    <w:basedOn w:val="a"/>
    <w:uiPriority w:val="99"/>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uiPriority w:val="99"/>
    <w:qFormat/>
    <w:rsid w:val="0021475D"/>
    <w:rPr>
      <w:rFonts w:ascii="Times New Roman" w:hAnsi="Times New Roman"/>
      <w:sz w:val="24"/>
      <w:szCs w:val="24"/>
      <w:lang w:val="uk-UA"/>
    </w:rPr>
  </w:style>
  <w:style w:type="paragraph" w:customStyle="1" w:styleId="rvps2">
    <w:name w:val="rvps2"/>
    <w:basedOn w:val="a"/>
    <w:uiPriority w:val="99"/>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0">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99"/>
    <w:locked/>
    <w:rsid w:val="00157E09"/>
    <w:rPr>
      <w:rFonts w:ascii="Times New Roman" w:eastAsia="Times New Roman" w:hAnsi="Times New Roman"/>
      <w:lang w:val="uk-UA"/>
    </w:rPr>
  </w:style>
  <w:style w:type="paragraph" w:customStyle="1" w:styleId="31">
    <w:name w:val="Знак Знак3"/>
    <w:basedOn w:val="a"/>
    <w:rsid w:val="006402C1"/>
    <w:pPr>
      <w:spacing w:after="0" w:line="240" w:lineRule="auto"/>
    </w:pPr>
    <w:rPr>
      <w:rFonts w:ascii="Verdana" w:eastAsia="Times New Roman" w:hAnsi="Verdana" w:cs="Verdana"/>
      <w:sz w:val="20"/>
      <w:szCs w:val="20"/>
      <w:lang w:val="en-US"/>
    </w:rPr>
  </w:style>
  <w:style w:type="paragraph" w:customStyle="1" w:styleId="32">
    <w:name w:val="Знак Знак3"/>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2F163-F0D2-4CE7-A29C-A2958A6C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Люда</cp:lastModifiedBy>
  <cp:revision>3</cp:revision>
  <cp:lastPrinted>2019-12-21T07:45:00Z</cp:lastPrinted>
  <dcterms:created xsi:type="dcterms:W3CDTF">2020-02-08T08:30:00Z</dcterms:created>
  <dcterms:modified xsi:type="dcterms:W3CDTF">2020-02-08T08:31:00Z</dcterms:modified>
</cp:coreProperties>
</file>