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7352B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04F7130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12B60B9E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CE86352" w14:textId="77777777"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CFD53" wp14:editId="30A67EE1">
                <wp:simplePos x="0" y="0"/>
                <wp:positionH relativeFrom="column">
                  <wp:posOffset>-99060</wp:posOffset>
                </wp:positionH>
                <wp:positionV relativeFrom="paragraph">
                  <wp:posOffset>83185</wp:posOffset>
                </wp:positionV>
                <wp:extent cx="6078855" cy="0"/>
                <wp:effectExtent l="0" t="19050" r="5524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0BF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55pt" to="470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vDHw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1EF4844E" w14:textId="5776DBE2" w:rsidR="00334622" w:rsidRPr="00EF71D1" w:rsidRDefault="00334622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</w:t>
      </w:r>
      <w:r w:rsidR="00985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37CA">
        <w:rPr>
          <w:rFonts w:ascii="Times New Roman" w:hAnsi="Times New Roman" w:cs="Times New Roman"/>
          <w:b/>
          <w:sz w:val="28"/>
          <w:szCs w:val="28"/>
          <w:lang w:val="uk-UA"/>
        </w:rPr>
        <w:t>102</w:t>
      </w:r>
      <w:bookmarkStart w:id="0" w:name="_GoBack"/>
      <w:bookmarkEnd w:id="0"/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5014A335" w:rsidR="00334622" w:rsidRPr="00334622" w:rsidRDefault="005E061B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61181845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E061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5E54C3DE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олективного договору між </w:t>
      </w:r>
      <w:proofErr w:type="spellStart"/>
      <w:r w:rsidR="000A03A5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 та профспілковим комітетом 2016 р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5AE4C270" w14:textId="44CE2B2B" w:rsidR="006E78B8" w:rsidRDefault="00167B9C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1504291E" w14:textId="0A91E482" w:rsidR="006E78B8" w:rsidRDefault="000B416F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389AAAF8" w:rsidR="00323550" w:rsidRDefault="000B416F" w:rsidP="000B416F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A31974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7A03" w14:textId="77777777" w:rsidR="0082134A" w:rsidRPr="0082134A" w:rsidRDefault="0082134A" w:rsidP="0082134A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>1.3.Матеріальну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434B4CF" w14:textId="622DE679" w:rsidR="0082134A" w:rsidRPr="0082134A" w:rsidRDefault="0082134A" w:rsidP="0082134A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1.4.Премі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- Дня місцевого самоврядування та за підсумками роботи 2020 року у розмірі середньомісячної заробітної плати.</w:t>
      </w:r>
    </w:p>
    <w:p w14:paraId="04FB6A59" w14:textId="2F7178C0" w:rsidR="000B416F" w:rsidRPr="00D61908" w:rsidRDefault="0082134A" w:rsidP="0082134A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ід 09.03.2006 (зі змінами).</w:t>
      </w:r>
    </w:p>
    <w:p w14:paraId="3C2B7B40" w14:textId="15FA2C01" w:rsidR="008D385D" w:rsidRDefault="008D385D" w:rsidP="00A35CBF">
      <w:pPr>
        <w:pStyle w:val="a5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proofErr w:type="spellStart"/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</w:t>
      </w:r>
      <w:proofErr w:type="spellEnd"/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плату зазначених у рішенні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4BB90" w14:textId="37D70028" w:rsidR="000B416F" w:rsidRDefault="000B416F" w:rsidP="0082134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планування, фінансів, бюджету, соціально – економічного розвитку та здійснення державної регуляторної політики (Янчук В.І.) </w:t>
      </w:r>
    </w:p>
    <w:p w14:paraId="4E2DDA18" w14:textId="77777777" w:rsidR="0082134A" w:rsidRDefault="0082134A" w:rsidP="0082134A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1EFC71D6" w14:textId="6EEEFA93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sectPr w:rsidR="0038641A" w:rsidRPr="00EF71D1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201168"/>
    <w:rsid w:val="00231EF4"/>
    <w:rsid w:val="00244855"/>
    <w:rsid w:val="00251B53"/>
    <w:rsid w:val="002A3A37"/>
    <w:rsid w:val="002A6789"/>
    <w:rsid w:val="002E5D79"/>
    <w:rsid w:val="002F55FB"/>
    <w:rsid w:val="003135DC"/>
    <w:rsid w:val="00323550"/>
    <w:rsid w:val="00334622"/>
    <w:rsid w:val="00342D0C"/>
    <w:rsid w:val="00374AAB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95A12"/>
    <w:rsid w:val="005E061B"/>
    <w:rsid w:val="005F4E4D"/>
    <w:rsid w:val="005F5A0F"/>
    <w:rsid w:val="005F6398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2134A"/>
    <w:rsid w:val="0084495E"/>
    <w:rsid w:val="00860A17"/>
    <w:rsid w:val="008B0ADE"/>
    <w:rsid w:val="008D385D"/>
    <w:rsid w:val="00985DCE"/>
    <w:rsid w:val="009D2C76"/>
    <w:rsid w:val="00A06360"/>
    <w:rsid w:val="00A31974"/>
    <w:rsid w:val="00A35CBF"/>
    <w:rsid w:val="00A43107"/>
    <w:rsid w:val="00A9243B"/>
    <w:rsid w:val="00AE24A5"/>
    <w:rsid w:val="00B1053D"/>
    <w:rsid w:val="00C1624D"/>
    <w:rsid w:val="00C34C66"/>
    <w:rsid w:val="00C858AC"/>
    <w:rsid w:val="00C9141C"/>
    <w:rsid w:val="00CA43AD"/>
    <w:rsid w:val="00CF394E"/>
    <w:rsid w:val="00CF5567"/>
    <w:rsid w:val="00D137CA"/>
    <w:rsid w:val="00D61908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  <w15:docId w15:val="{3EF92512-764B-4D77-A513-F9854B6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2020-12-18T07:25:00Z</cp:lastPrinted>
  <dcterms:created xsi:type="dcterms:W3CDTF">2020-12-18T07:16:00Z</dcterms:created>
  <dcterms:modified xsi:type="dcterms:W3CDTF">2020-12-24T06:45:00Z</dcterms:modified>
</cp:coreProperties>
</file>