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55AEE906" w:rsidR="00C722F4" w:rsidRDefault="00A246E0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="0099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235BD30E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0461" w:rsidRPr="006E29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2A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1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9E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21</w:t>
      </w:r>
      <w:r w:rsidR="00A246E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липня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9919E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A06FD7E" w14:textId="77777777" w:rsidR="009919E0" w:rsidRDefault="009919E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66774E62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 w:rsidR="00924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036841F" w14:textId="77777777" w:rsidR="009919E0" w:rsidRDefault="009919E0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0A58D0" w14:textId="77777777" w:rsidR="005B565D" w:rsidRDefault="005B565D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382837C" w:rsidR="00D70C3C" w:rsidRDefault="00D70C3C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клопотання,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4DED537D" w14:textId="77777777" w:rsidR="00B56D9B" w:rsidRPr="00FC2BAC" w:rsidRDefault="00B56D9B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2A46AE" w14:textId="7F7B466D" w:rsidR="00D70C3C" w:rsidRDefault="00D70C3C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24A8CA30" w14:textId="77777777" w:rsidR="00B56D9B" w:rsidRDefault="00B56D9B" w:rsidP="001A735C">
      <w:pPr>
        <w:tabs>
          <w:tab w:val="left" w:pos="1134"/>
          <w:tab w:val="left" w:pos="1276"/>
        </w:tabs>
        <w:spacing w:after="0" w:line="240" w:lineRule="auto"/>
        <w:ind w:left="426" w:right="-143"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0F6B78E" w14:textId="7B36B290" w:rsidR="00324BCC" w:rsidRPr="00103D34" w:rsidRDefault="002E5750" w:rsidP="00B273E3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573E23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D00B8B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924EA6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A01D84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191A49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191A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убвенцію </w:t>
      </w:r>
      <w:r w:rsidR="009627AD" w:rsidRPr="00103D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державному бюджету на виконання програм соціально-економічного розвитку регіонів</w:t>
      </w:r>
      <w:r w:rsidR="00191A49" w:rsidRPr="00103D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(КПКВКМБ 3719800)</w:t>
      </w:r>
      <w:r w:rsidR="008868AF" w:rsidRPr="00103D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 сумі </w:t>
      </w:r>
      <w:r w:rsidR="00CC2D3A" w:rsidRPr="00103D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</w:t>
      </w:r>
      <w:r w:rsidR="00A246E0" w:rsidRPr="00103D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</w:t>
      </w:r>
      <w:r w:rsidR="00C74DE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A246E0" w:rsidRPr="00103D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000 </w:t>
      </w:r>
      <w:r w:rsidR="00306B3E" w:rsidRPr="00103D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грн</w:t>
      </w:r>
      <w:r w:rsidR="001359D1" w:rsidRPr="00103D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bookmarkStart w:id="1" w:name="_GoBack"/>
      <w:bookmarkEnd w:id="1"/>
      <w:r w:rsidR="00097ADC"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заходів</w:t>
      </w:r>
      <w:r w:rsidR="00097ADC" w:rsidRPr="00097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Програми «Безпечна громада» на 2022-2024 роки</w:t>
      </w:r>
      <w:r w:rsidR="001F72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6D9B">
        <w:rPr>
          <w:rFonts w:ascii="Times New Roman" w:hAnsi="Times New Roman" w:cs="Times New Roman"/>
          <w:bCs/>
          <w:sz w:val="28"/>
          <w:szCs w:val="28"/>
          <w:lang w:val="uk-UA"/>
        </w:rPr>
        <w:t>для вст</w:t>
      </w:r>
      <w:r w:rsidR="00B273E3">
        <w:rPr>
          <w:rFonts w:ascii="Times New Roman" w:hAnsi="Times New Roman" w:cs="Times New Roman"/>
          <w:bCs/>
          <w:sz w:val="28"/>
          <w:szCs w:val="28"/>
          <w:lang w:val="uk-UA"/>
        </w:rPr>
        <w:t>ановлення пожежної сигналізації</w:t>
      </w:r>
      <w:r w:rsidR="00B56D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72A9" w:rsidRPr="001F72A9">
        <w:rPr>
          <w:rFonts w:ascii="Times New Roman" w:hAnsi="Times New Roman" w:cs="Times New Roman"/>
          <w:bCs/>
          <w:sz w:val="28"/>
          <w:szCs w:val="28"/>
          <w:lang w:val="uk-UA"/>
        </w:rPr>
        <w:t>в будівлі аварійно-рятувального загону спеціального призначення ГУ ДСНС у Вінницькій області</w:t>
      </w:r>
      <w:r w:rsidR="00103D3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246E0" w:rsidRPr="00103D3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14:paraId="75F1A6C5" w14:textId="4A9FE064" w:rsidR="007E63BB" w:rsidRPr="007E63BB" w:rsidRDefault="00CC2D3A" w:rsidP="00B273E3">
      <w:pPr>
        <w:tabs>
          <w:tab w:val="left" w:pos="851"/>
          <w:tab w:val="left" w:pos="960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B273E3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Default="0027175C" w:rsidP="00B273E3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E4CD87" w14:textId="77777777" w:rsidR="009B76D2" w:rsidRPr="00D96174" w:rsidRDefault="009B76D2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7A615C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ільський голова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A2A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3213"/>
    <w:multiLevelType w:val="hybridMultilevel"/>
    <w:tmpl w:val="34506020"/>
    <w:lvl w:ilvl="0" w:tplc="14AEC5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2" w15:restartNumberingAfterBreak="0">
    <w:nsid w:val="5FE82468"/>
    <w:multiLevelType w:val="multilevel"/>
    <w:tmpl w:val="DE4A68F6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418B5"/>
    <w:rsid w:val="000525FA"/>
    <w:rsid w:val="00076A3A"/>
    <w:rsid w:val="0008059A"/>
    <w:rsid w:val="00097ADC"/>
    <w:rsid w:val="000A34CF"/>
    <w:rsid w:val="000A75F1"/>
    <w:rsid w:val="000B5F8C"/>
    <w:rsid w:val="000B6955"/>
    <w:rsid w:val="000D056B"/>
    <w:rsid w:val="000E47CF"/>
    <w:rsid w:val="00103D34"/>
    <w:rsid w:val="00111C04"/>
    <w:rsid w:val="00115330"/>
    <w:rsid w:val="001359D1"/>
    <w:rsid w:val="00140251"/>
    <w:rsid w:val="00140538"/>
    <w:rsid w:val="0014244E"/>
    <w:rsid w:val="00154C2E"/>
    <w:rsid w:val="0015516B"/>
    <w:rsid w:val="00175E76"/>
    <w:rsid w:val="00184068"/>
    <w:rsid w:val="00191A49"/>
    <w:rsid w:val="00193450"/>
    <w:rsid w:val="001A0638"/>
    <w:rsid w:val="001A5748"/>
    <w:rsid w:val="001A735C"/>
    <w:rsid w:val="001B4CE4"/>
    <w:rsid w:val="001C0D99"/>
    <w:rsid w:val="001E1E28"/>
    <w:rsid w:val="001E4C9F"/>
    <w:rsid w:val="001F72A9"/>
    <w:rsid w:val="002209BB"/>
    <w:rsid w:val="00245A1E"/>
    <w:rsid w:val="00246C3B"/>
    <w:rsid w:val="00253F8B"/>
    <w:rsid w:val="0027175C"/>
    <w:rsid w:val="00277D00"/>
    <w:rsid w:val="002872B8"/>
    <w:rsid w:val="00287CCA"/>
    <w:rsid w:val="002A5F82"/>
    <w:rsid w:val="002B2DC0"/>
    <w:rsid w:val="002B709C"/>
    <w:rsid w:val="002D309B"/>
    <w:rsid w:val="002E4087"/>
    <w:rsid w:val="002E5750"/>
    <w:rsid w:val="002E735B"/>
    <w:rsid w:val="002F7C95"/>
    <w:rsid w:val="00306B3E"/>
    <w:rsid w:val="003135F2"/>
    <w:rsid w:val="00314E23"/>
    <w:rsid w:val="0032277F"/>
    <w:rsid w:val="00322A8C"/>
    <w:rsid w:val="003239D8"/>
    <w:rsid w:val="00324BCC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0023D"/>
    <w:rsid w:val="004028E7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4F3FEE"/>
    <w:rsid w:val="0051479E"/>
    <w:rsid w:val="00521469"/>
    <w:rsid w:val="00526C87"/>
    <w:rsid w:val="00531D48"/>
    <w:rsid w:val="00534F09"/>
    <w:rsid w:val="00537FD6"/>
    <w:rsid w:val="00541256"/>
    <w:rsid w:val="00561BC2"/>
    <w:rsid w:val="00572707"/>
    <w:rsid w:val="00573E23"/>
    <w:rsid w:val="00583179"/>
    <w:rsid w:val="005A533F"/>
    <w:rsid w:val="005B565D"/>
    <w:rsid w:val="005C1968"/>
    <w:rsid w:val="005D26F6"/>
    <w:rsid w:val="005F053A"/>
    <w:rsid w:val="005F5180"/>
    <w:rsid w:val="005F7EA2"/>
    <w:rsid w:val="006119D8"/>
    <w:rsid w:val="00620127"/>
    <w:rsid w:val="006213E5"/>
    <w:rsid w:val="006512D0"/>
    <w:rsid w:val="00672588"/>
    <w:rsid w:val="00676197"/>
    <w:rsid w:val="00680B3A"/>
    <w:rsid w:val="00685E76"/>
    <w:rsid w:val="006A02D5"/>
    <w:rsid w:val="006A621F"/>
    <w:rsid w:val="006C4026"/>
    <w:rsid w:val="006C5F9B"/>
    <w:rsid w:val="006E01D5"/>
    <w:rsid w:val="006E2925"/>
    <w:rsid w:val="006E6792"/>
    <w:rsid w:val="00702A85"/>
    <w:rsid w:val="00721E3A"/>
    <w:rsid w:val="00746A66"/>
    <w:rsid w:val="00756F50"/>
    <w:rsid w:val="00771DBB"/>
    <w:rsid w:val="00781985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68AF"/>
    <w:rsid w:val="00887144"/>
    <w:rsid w:val="008A0DA9"/>
    <w:rsid w:val="008A197C"/>
    <w:rsid w:val="008A766F"/>
    <w:rsid w:val="008E63A2"/>
    <w:rsid w:val="008F38AB"/>
    <w:rsid w:val="008F6B36"/>
    <w:rsid w:val="00905A48"/>
    <w:rsid w:val="009151CB"/>
    <w:rsid w:val="00921349"/>
    <w:rsid w:val="00923859"/>
    <w:rsid w:val="00924EA6"/>
    <w:rsid w:val="009372BF"/>
    <w:rsid w:val="00937A1D"/>
    <w:rsid w:val="009426EE"/>
    <w:rsid w:val="00946C7C"/>
    <w:rsid w:val="00947EC5"/>
    <w:rsid w:val="00953690"/>
    <w:rsid w:val="009627AD"/>
    <w:rsid w:val="00983743"/>
    <w:rsid w:val="009919E0"/>
    <w:rsid w:val="00991A83"/>
    <w:rsid w:val="00992BD9"/>
    <w:rsid w:val="00992FF2"/>
    <w:rsid w:val="009B76D2"/>
    <w:rsid w:val="009C4E1E"/>
    <w:rsid w:val="009D3832"/>
    <w:rsid w:val="009D3894"/>
    <w:rsid w:val="009D710F"/>
    <w:rsid w:val="009E030D"/>
    <w:rsid w:val="009E4140"/>
    <w:rsid w:val="00A01D84"/>
    <w:rsid w:val="00A05A17"/>
    <w:rsid w:val="00A13BC5"/>
    <w:rsid w:val="00A246E0"/>
    <w:rsid w:val="00A37144"/>
    <w:rsid w:val="00A56EA8"/>
    <w:rsid w:val="00A63241"/>
    <w:rsid w:val="00A800BE"/>
    <w:rsid w:val="00A90B3D"/>
    <w:rsid w:val="00AA49FE"/>
    <w:rsid w:val="00AA6250"/>
    <w:rsid w:val="00AA6E8D"/>
    <w:rsid w:val="00AC0D44"/>
    <w:rsid w:val="00AD0C22"/>
    <w:rsid w:val="00AD39F3"/>
    <w:rsid w:val="00AF1B20"/>
    <w:rsid w:val="00AF2AC7"/>
    <w:rsid w:val="00B15E5B"/>
    <w:rsid w:val="00B2665D"/>
    <w:rsid w:val="00B273E3"/>
    <w:rsid w:val="00B43CA4"/>
    <w:rsid w:val="00B56D9B"/>
    <w:rsid w:val="00B71954"/>
    <w:rsid w:val="00B82532"/>
    <w:rsid w:val="00BA2A4D"/>
    <w:rsid w:val="00BD244E"/>
    <w:rsid w:val="00BD462F"/>
    <w:rsid w:val="00BD538F"/>
    <w:rsid w:val="00BD631A"/>
    <w:rsid w:val="00BE12B2"/>
    <w:rsid w:val="00BF0A65"/>
    <w:rsid w:val="00BF26CB"/>
    <w:rsid w:val="00C05D77"/>
    <w:rsid w:val="00C10D7D"/>
    <w:rsid w:val="00C1161E"/>
    <w:rsid w:val="00C267FB"/>
    <w:rsid w:val="00C27644"/>
    <w:rsid w:val="00C53F0F"/>
    <w:rsid w:val="00C60D7C"/>
    <w:rsid w:val="00C722F4"/>
    <w:rsid w:val="00C74DEC"/>
    <w:rsid w:val="00C74FBB"/>
    <w:rsid w:val="00C776B6"/>
    <w:rsid w:val="00C90BEA"/>
    <w:rsid w:val="00CB0393"/>
    <w:rsid w:val="00CC2D3A"/>
    <w:rsid w:val="00CE0B53"/>
    <w:rsid w:val="00CE4A7A"/>
    <w:rsid w:val="00D00B8B"/>
    <w:rsid w:val="00D00D52"/>
    <w:rsid w:val="00D30A78"/>
    <w:rsid w:val="00D42500"/>
    <w:rsid w:val="00D45F9D"/>
    <w:rsid w:val="00D46471"/>
    <w:rsid w:val="00D5186F"/>
    <w:rsid w:val="00D70C3C"/>
    <w:rsid w:val="00D96174"/>
    <w:rsid w:val="00DA3D60"/>
    <w:rsid w:val="00DA475B"/>
    <w:rsid w:val="00DE4FF0"/>
    <w:rsid w:val="00DF2725"/>
    <w:rsid w:val="00E06C56"/>
    <w:rsid w:val="00E154BC"/>
    <w:rsid w:val="00E213C3"/>
    <w:rsid w:val="00E21BB0"/>
    <w:rsid w:val="00E34BD4"/>
    <w:rsid w:val="00E40349"/>
    <w:rsid w:val="00E43873"/>
    <w:rsid w:val="00E44E0D"/>
    <w:rsid w:val="00E53BB0"/>
    <w:rsid w:val="00E9113F"/>
    <w:rsid w:val="00EA3907"/>
    <w:rsid w:val="00EB029D"/>
    <w:rsid w:val="00ED47A9"/>
    <w:rsid w:val="00F03ECA"/>
    <w:rsid w:val="00F04393"/>
    <w:rsid w:val="00F061B0"/>
    <w:rsid w:val="00F26F5B"/>
    <w:rsid w:val="00F47959"/>
    <w:rsid w:val="00F90461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51</cp:revision>
  <cp:lastPrinted>2023-07-10T06:11:00Z</cp:lastPrinted>
  <dcterms:created xsi:type="dcterms:W3CDTF">2023-06-09T05:37:00Z</dcterms:created>
  <dcterms:modified xsi:type="dcterms:W3CDTF">2023-07-20T08:11:00Z</dcterms:modified>
</cp:coreProperties>
</file>