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08" w:rsidRPr="007F13D2" w:rsidRDefault="00921408" w:rsidP="00921408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B7D9E" wp14:editId="67BEFB1A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08" w:rsidRPr="007F13D2" w:rsidRDefault="00921408" w:rsidP="009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921408" w:rsidRPr="007F13D2" w:rsidRDefault="00921408" w:rsidP="009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921408" w:rsidRPr="007F13D2" w:rsidRDefault="00921408" w:rsidP="009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921408" w:rsidRPr="007F13D2" w:rsidRDefault="00921408" w:rsidP="0092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3F315" wp14:editId="26812FE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21408" w:rsidRPr="007F13D2" w:rsidRDefault="00921408" w:rsidP="00921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921408" w:rsidRPr="007F13D2" w:rsidRDefault="00921408" w:rsidP="00921408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21408" w:rsidRPr="00200442" w:rsidRDefault="00200442" w:rsidP="00921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</w:t>
      </w:r>
      <w:bookmarkStart w:id="0" w:name="_GoBack"/>
      <w:bookmarkEnd w:id="0"/>
    </w:p>
    <w:p w:rsidR="00921408" w:rsidRPr="007F13D2" w:rsidRDefault="00921408" w:rsidP="0092140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921408" w:rsidRPr="007F13D2" w:rsidRDefault="00921408" w:rsidP="009214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921408" w:rsidRPr="007F13D2" w:rsidRDefault="00921408" w:rsidP="00921408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921408" w:rsidRPr="00E20DB4" w:rsidRDefault="00E20DB4" w:rsidP="00921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="00921408" w:rsidRP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921408" w:rsidRP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21408" w:rsidRP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21408" w:rsidRP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921408" w:rsidRP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16  сесія 7 скликання</w:t>
      </w:r>
    </w:p>
    <w:p w:rsidR="00921408" w:rsidRDefault="00921408" w:rsidP="00E20DB4">
      <w:pPr>
        <w:jc w:val="center"/>
        <w:rPr>
          <w:lang w:val="uk-UA"/>
        </w:rPr>
      </w:pPr>
    </w:p>
    <w:p w:rsidR="008A415A" w:rsidRDefault="00921408" w:rsidP="00E20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26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 w:rsidR="008A41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зміну назви </w:t>
      </w:r>
      <w:r w:rsidR="001E10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</w:t>
      </w:r>
      <w:proofErr w:type="spellStart"/>
      <w:r w:rsidR="008A41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Зарванецької</w:t>
      </w:r>
      <w:proofErr w:type="spellEnd"/>
      <w:r w:rsidR="00E20D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A41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загальноосвітньої школи І-ІІ ступенів</w:t>
      </w:r>
    </w:p>
    <w:p w:rsidR="008A415A" w:rsidRPr="008A415A" w:rsidRDefault="008A415A" w:rsidP="00E2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Вінницького району Вінницької області</w:t>
      </w:r>
      <w:r w:rsidR="001E10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»</w:t>
      </w:r>
    </w:p>
    <w:p w:rsidR="00921408" w:rsidRDefault="00921408" w:rsidP="00921408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 w:rsidR="00152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</w:t>
      </w:r>
      <w:r w:rsidR="00152231"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hyperlink r:id="rId8" w:history="1">
        <w:r w:rsidR="00152231" w:rsidRPr="00152231">
          <w:rPr>
            <w:rFonts w:ascii="Times New Roman" w:eastAsia="Calibri" w:hAnsi="Times New Roman" w:cs="Times New Roman"/>
            <w:sz w:val="28"/>
            <w:szCs w:val="28"/>
            <w:lang w:val="uk-UA"/>
          </w:rPr>
          <w:t>Про державну реєстрацію юридичних осіб, фізичних осіб - підприємців та громадських формувань</w:t>
        </w:r>
      </w:hyperlink>
      <w:r w:rsidR="00152231"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15223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статей 87, 88, 89, 108 Цивільного Кодексу України, статей 56, 59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="00152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приведення у відповідність назв закладів </w:t>
      </w:r>
      <w:r w:rsidR="00E26A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="001522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об’єднаної територіальної громади</w:t>
      </w:r>
      <w:r w:rsid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подання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культури, молоді, спорту та соціального захисту населення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, сільська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вирішила:</w:t>
      </w:r>
    </w:p>
    <w:p w:rsidR="00A968AC" w:rsidRDefault="00A968AC" w:rsidP="00A968AC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назву навчального закладу </w:t>
      </w:r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 Вінницького району Вінницької області</w:t>
      </w:r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ЄДРПУ </w:t>
      </w:r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26235456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знаходиться за  адресою: Вінницька область Вінницький район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Клубна,1 на  </w:t>
      </w:r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Зарванецька</w:t>
      </w:r>
      <w:proofErr w:type="spellEnd"/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(скорочена назва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гімназія»).</w:t>
      </w:r>
    </w:p>
    <w:p w:rsidR="00795997" w:rsidRDefault="00A968AC" w:rsidP="00795997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нову редакцію Статуту </w:t>
      </w:r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</w:t>
      </w:r>
      <w:r w:rsidR="001E1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 w:rsidR="00E20DB4" w:rsidRP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5997" w:rsidRPr="00795997" w:rsidRDefault="00795997" w:rsidP="00795997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E20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Довганю В.В.</w:t>
      </w:r>
      <w:r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внести зміни до установчих документів, а також штампу та печатки закладу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освіти</w:t>
      </w:r>
      <w:r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забезпечити його державну реєстрацію в установленому законом порядку.</w:t>
      </w:r>
    </w:p>
    <w:p w:rsidR="00795997" w:rsidRPr="00795997" w:rsidRDefault="00795997" w:rsidP="00795997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997" w:rsidRDefault="00795997" w:rsidP="0079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95997" w:rsidRDefault="00795997" w:rsidP="0079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95997" w:rsidRPr="002079F2" w:rsidRDefault="00795997" w:rsidP="0079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p w:rsidR="00A968AC" w:rsidRPr="00795997" w:rsidRDefault="00A968AC" w:rsidP="007959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4F2D" w:rsidRPr="00921408" w:rsidRDefault="009E4F2D" w:rsidP="009E4F2D">
      <w:pPr>
        <w:rPr>
          <w:lang w:val="uk-UA"/>
        </w:rPr>
      </w:pPr>
    </w:p>
    <w:p w:rsidR="00365670" w:rsidRPr="00921408" w:rsidRDefault="00365670">
      <w:pPr>
        <w:rPr>
          <w:lang w:val="uk-UA"/>
        </w:rPr>
      </w:pPr>
    </w:p>
    <w:sectPr w:rsidR="00365670" w:rsidRPr="00921408" w:rsidSect="007959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8A2"/>
    <w:multiLevelType w:val="hybridMultilevel"/>
    <w:tmpl w:val="D0865B06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C0DD3"/>
    <w:multiLevelType w:val="hybridMultilevel"/>
    <w:tmpl w:val="96E69F8C"/>
    <w:lvl w:ilvl="0" w:tplc="D8A48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8"/>
    <w:rsid w:val="00152231"/>
    <w:rsid w:val="001E100A"/>
    <w:rsid w:val="00200442"/>
    <w:rsid w:val="002C6338"/>
    <w:rsid w:val="00365670"/>
    <w:rsid w:val="0040103E"/>
    <w:rsid w:val="00795997"/>
    <w:rsid w:val="008A415A"/>
    <w:rsid w:val="00921408"/>
    <w:rsid w:val="009E4F2D"/>
    <w:rsid w:val="00A968AC"/>
    <w:rsid w:val="00E20DB4"/>
    <w:rsid w:val="00E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8AC"/>
    <w:pPr>
      <w:ind w:left="720"/>
      <w:contextualSpacing/>
    </w:pPr>
  </w:style>
  <w:style w:type="paragraph" w:customStyle="1" w:styleId="1">
    <w:name w:val="Абзац списка1"/>
    <w:basedOn w:val="a"/>
    <w:rsid w:val="0079599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8AC"/>
    <w:pPr>
      <w:ind w:left="720"/>
      <w:contextualSpacing/>
    </w:pPr>
  </w:style>
  <w:style w:type="paragraph" w:customStyle="1" w:styleId="1">
    <w:name w:val="Абзац списка1"/>
    <w:basedOn w:val="a"/>
    <w:rsid w:val="0079599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755-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5718-B222-47E9-AC11-13D3A532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6</cp:revision>
  <cp:lastPrinted>2018-07-09T09:59:00Z</cp:lastPrinted>
  <dcterms:created xsi:type="dcterms:W3CDTF">2018-07-06T05:43:00Z</dcterms:created>
  <dcterms:modified xsi:type="dcterms:W3CDTF">2018-07-09T12:24:00Z</dcterms:modified>
</cp:coreProperties>
</file>