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A1" w:rsidRPr="00103BCF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7123B9" w:rsidRPr="00103BCF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>Рішенням 4 сесії</w:t>
      </w:r>
      <w:r w:rsidR="004D1C72" w:rsidRPr="00103BCF">
        <w:rPr>
          <w:rFonts w:ascii="Times New Roman" w:hAnsi="Times New Roman" w:cs="Times New Roman"/>
          <w:sz w:val="28"/>
          <w:szCs w:val="28"/>
          <w:lang w:val="uk-UA"/>
        </w:rPr>
        <w:t>8 скликання</w:t>
      </w:r>
    </w:p>
    <w:p w:rsidR="007123B9" w:rsidRPr="00103BCF" w:rsidRDefault="004D1C72" w:rsidP="00CA1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="007123B9" w:rsidRPr="00103BCF">
        <w:rPr>
          <w:rFonts w:ascii="Times New Roman" w:hAnsi="Times New Roman" w:cs="Times New Roman"/>
          <w:sz w:val="28"/>
          <w:szCs w:val="28"/>
          <w:lang w:val="uk-UA"/>
        </w:rPr>
        <w:t>сільської ради  №___</w:t>
      </w:r>
    </w:p>
    <w:p w:rsidR="007123B9" w:rsidRPr="00103BCF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>від 29 січня 2021 р.</w:t>
      </w:r>
    </w:p>
    <w:p w:rsidR="007123B9" w:rsidRPr="004D1C72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C72">
        <w:rPr>
          <w:rFonts w:ascii="Times New Roman" w:hAnsi="Times New Roman" w:cs="Times New Roman"/>
          <w:b/>
          <w:sz w:val="28"/>
          <w:szCs w:val="28"/>
          <w:lang w:val="uk-UA"/>
        </w:rPr>
        <w:t>Голова Якушинецької сільської ради</w:t>
      </w:r>
    </w:p>
    <w:p w:rsidR="001722BC" w:rsidRPr="004D1C72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Pr="004D1C72">
        <w:rPr>
          <w:rFonts w:ascii="Times New Roman" w:hAnsi="Times New Roman" w:cs="Times New Roman"/>
          <w:b/>
          <w:sz w:val="28"/>
          <w:szCs w:val="28"/>
          <w:lang w:val="uk-UA"/>
        </w:rPr>
        <w:t>В.С.Романюк</w:t>
      </w:r>
    </w:p>
    <w:p w:rsidR="001722BC" w:rsidRPr="00103BCF" w:rsidRDefault="001722BC" w:rsidP="007123B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123B9" w:rsidRPr="00103BCF" w:rsidRDefault="001722BC" w:rsidP="001722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1722BC" w:rsidRPr="00103BCF" w:rsidRDefault="001722BC" w:rsidP="001722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середньої загальноосвітньої школи І-ІІІ ступенів с. </w:t>
      </w:r>
      <w:proofErr w:type="spellStart"/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>Дашківці</w:t>
      </w:r>
      <w:r w:rsidR="00AF0966">
        <w:rPr>
          <w:rFonts w:ascii="Times New Roman" w:hAnsi="Times New Roman" w:cs="Times New Roman"/>
          <w:b/>
          <w:sz w:val="28"/>
          <w:szCs w:val="28"/>
          <w:lang w:val="uk-UA"/>
        </w:rPr>
        <w:t>Вінницького</w:t>
      </w:r>
      <w:proofErr w:type="spellEnd"/>
      <w:r w:rsidR="00AF09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6222" w:rsidRPr="00103BCF">
        <w:rPr>
          <w:rFonts w:ascii="Times New Roman" w:hAnsi="Times New Roman" w:cs="Times New Roman"/>
          <w:b/>
          <w:sz w:val="28"/>
          <w:szCs w:val="28"/>
          <w:lang w:val="uk-UA"/>
        </w:rPr>
        <w:t>району Вінницької області (ідентифікаційний код 26224398) у комунальну власність Якушинецької сільської ради</w:t>
      </w:r>
      <w:r w:rsidR="008C51BA" w:rsidRPr="0010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Вінницького району Вінницької області (ідентифікаційний код 04330021)</w:t>
      </w:r>
    </w:p>
    <w:p w:rsidR="008C51BA" w:rsidRPr="00103BCF" w:rsidRDefault="008C51BA" w:rsidP="008C51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>Дашківці</w:t>
      </w:r>
      <w:proofErr w:type="spellEnd"/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2021 року</w:t>
      </w:r>
    </w:p>
    <w:p w:rsidR="000F6F2B" w:rsidRDefault="008C51BA" w:rsidP="008C51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Комісія по проведенню процедури передачі </w:t>
      </w:r>
      <w:proofErr w:type="spellStart"/>
      <w:r w:rsidRPr="00103BCF">
        <w:rPr>
          <w:rFonts w:ascii="Times New Roman" w:hAnsi="Times New Roman" w:cs="Times New Roman"/>
          <w:sz w:val="28"/>
          <w:szCs w:val="28"/>
          <w:lang w:val="uk-UA"/>
        </w:rPr>
        <w:t>Дашківецької</w:t>
      </w:r>
      <w:proofErr w:type="spellEnd"/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загальноосвітньої школи І-ІІІ ступенів </w:t>
      </w:r>
      <w:r w:rsidR="00C474CD">
        <w:rPr>
          <w:rFonts w:ascii="Times New Roman" w:hAnsi="Times New Roman" w:cs="Times New Roman"/>
          <w:sz w:val="28"/>
          <w:szCs w:val="28"/>
          <w:lang w:val="uk-UA"/>
        </w:rPr>
        <w:t>Вінницького</w:t>
      </w: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району на </w:t>
      </w:r>
      <w:proofErr w:type="spellStart"/>
      <w:r w:rsidRPr="00103BCF">
        <w:rPr>
          <w:rFonts w:ascii="Times New Roman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 шляхом передачі у складі: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8411A" w:rsidRPr="007665D3" w:rsidTr="00F8411A">
        <w:tc>
          <w:tcPr>
            <w:tcW w:w="2518" w:type="dxa"/>
          </w:tcPr>
          <w:p w:rsidR="00F8411A" w:rsidRDefault="005A3409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Грабова </w:t>
            </w:r>
            <w:r w:rsidR="004D70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юдмила</w:t>
            </w:r>
          </w:p>
          <w:p w:rsidR="005A3409" w:rsidRPr="005A3409" w:rsidRDefault="005A3409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053" w:type="dxa"/>
          </w:tcPr>
          <w:p w:rsidR="00F8411A" w:rsidRDefault="005A3409" w:rsidP="005A3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комісії, заступник голови Якушинецької сільської ради з питань виконавчих органів ради (ідентифікаційний код 2799210249, місце проживання с. Слобода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Дашковецька</w:t>
            </w:r>
            <w:proofErr w:type="spellEnd"/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вул.Гуменюка</w:t>
            </w:r>
            <w:proofErr w:type="spellEnd"/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29.)</w:t>
            </w:r>
          </w:p>
        </w:tc>
      </w:tr>
      <w:tr w:rsidR="00F8411A" w:rsidRPr="007665D3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Мазурик Андрій  </w:t>
            </w:r>
          </w:p>
          <w:p w:rsidR="00F8411A" w:rsidRPr="00103BCF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7053" w:type="dxa"/>
          </w:tcPr>
          <w:p w:rsidR="00F8411A" w:rsidRPr="00103BCF" w:rsidRDefault="005A3409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освіти, культури таспорту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10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кушинецької сільської ради (ідентифікаційнийкод 2116013895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 проживання: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69а</w:t>
            </w:r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          </w:t>
            </w:r>
          </w:p>
        </w:tc>
      </w:tr>
      <w:tr w:rsidR="00F8411A" w:rsidRPr="00FD3701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Білоус Наталія</w:t>
            </w:r>
          </w:p>
          <w:p w:rsidR="00F8411A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Пилипівна</w:t>
            </w:r>
          </w:p>
        </w:tc>
        <w:tc>
          <w:tcPr>
            <w:tcW w:w="7053" w:type="dxa"/>
          </w:tcPr>
          <w:p w:rsidR="00F8411A" w:rsidRDefault="005A3409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методичної роботи відділу освіти, культури та спорту Якушинецької сільської ради (ідентифікаційний код 2200316444, місце проживання: м. Вінниця, вул. Л.Ратушної, 22 кв.23).</w:t>
            </w:r>
          </w:p>
        </w:tc>
      </w:tr>
      <w:tr w:rsidR="009969F4" w:rsidRPr="007665D3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Позднякова Лілія </w:t>
            </w:r>
          </w:p>
          <w:p w:rsidR="009969F4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053" w:type="dxa"/>
          </w:tcPr>
          <w:p w:rsidR="009969F4" w:rsidRDefault="005A3409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бухгалтерського обліку та звітності відділу освіти, культури та спорту Якушинецької сільської ради (ідентифікаційний код 3010904940,місце проживання: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Зарванці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вул.Кармелюка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4б).</w:t>
            </w:r>
          </w:p>
        </w:tc>
      </w:tr>
      <w:tr w:rsidR="00816E31" w:rsidRPr="007665D3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Кандауров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Сергій</w:t>
            </w:r>
          </w:p>
          <w:p w:rsidR="00816E31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7053" w:type="dxa"/>
          </w:tcPr>
          <w:p w:rsidR="00816E31" w:rsidRDefault="005A3409" w:rsidP="00AF09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юридичних, кадрових питань та діловодства відділу освіти, культури та спорту Якушинецької сільської ради (ідентифікаційний код 2478208059, місце проживання: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вул.Ватутіна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,54кв.91).</w:t>
            </w:r>
          </w:p>
        </w:tc>
      </w:tr>
      <w:tr w:rsidR="00C16590" w:rsidRPr="009969F4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Медяна Марія </w:t>
            </w:r>
          </w:p>
          <w:p w:rsidR="00C16590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7053" w:type="dxa"/>
          </w:tcPr>
          <w:p w:rsidR="00C16590" w:rsidRDefault="005A3409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середньої загальноосвітньої школи І-ІІІ ступенів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Дашківці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Вінницького району Вінницької області (ідентифікаційний код 2213016149, місце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проживання: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Дашківці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Стельмаха, 72).  </w:t>
            </w:r>
          </w:p>
        </w:tc>
      </w:tr>
      <w:tr w:rsidR="00C16590" w:rsidRPr="007665D3" w:rsidTr="00F8411A">
        <w:tc>
          <w:tcPr>
            <w:tcW w:w="2518" w:type="dxa"/>
          </w:tcPr>
          <w:p w:rsidR="00C16590" w:rsidRDefault="00B06794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Яніцький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Юрій</w:t>
            </w:r>
          </w:p>
          <w:p w:rsidR="00B06794" w:rsidRDefault="00B06794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Антонович</w:t>
            </w:r>
          </w:p>
        </w:tc>
        <w:tc>
          <w:tcPr>
            <w:tcW w:w="7053" w:type="dxa"/>
          </w:tcPr>
          <w:p w:rsidR="00C16590" w:rsidRDefault="00B06794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НВК (СЗШ І-ІІІ ст. – ДНЗ)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Вінницького району Вінницької області (ідентифікаційний код 2362811239, місце проживання: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вул.Гагаріна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14).</w:t>
            </w:r>
          </w:p>
        </w:tc>
      </w:tr>
      <w:tr w:rsidR="00B25291" w:rsidRPr="00B25291" w:rsidTr="00F8411A">
        <w:tc>
          <w:tcPr>
            <w:tcW w:w="2518" w:type="dxa"/>
          </w:tcPr>
          <w:p w:rsidR="00732343" w:rsidRPr="00732343" w:rsidRDefault="00732343" w:rsidP="0073234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proofErr w:type="spellStart"/>
            <w:r w:rsidRPr="007323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Іванець</w:t>
            </w:r>
            <w:proofErr w:type="spellEnd"/>
            <w:r w:rsidRPr="007323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Дмитро Степанович </w:t>
            </w:r>
          </w:p>
          <w:p w:rsidR="00B25291" w:rsidRDefault="00B25291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</w:tcPr>
          <w:p w:rsidR="00B25291" w:rsidRDefault="003B2681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начальник господарської групи з централізованого обслуговування закладів і установ освіти;</w:t>
            </w:r>
          </w:p>
        </w:tc>
      </w:tr>
      <w:tr w:rsidR="00B25291" w:rsidRPr="007665D3" w:rsidTr="00F8411A">
        <w:tc>
          <w:tcPr>
            <w:tcW w:w="2518" w:type="dxa"/>
          </w:tcPr>
          <w:p w:rsidR="00B25291" w:rsidRDefault="00AA482B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t>Нападовська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t xml:space="preserve"> Тетяна Юхимівна</w:t>
            </w:r>
          </w:p>
        </w:tc>
        <w:tc>
          <w:tcPr>
            <w:tcW w:w="7053" w:type="dxa"/>
          </w:tcPr>
          <w:p w:rsidR="00F609CF" w:rsidRPr="00F609CF" w:rsidRDefault="00F609CF" w:rsidP="00F609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609C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головний бухгалтер централізованої бухгалтерії відділу освіти </w:t>
            </w:r>
            <w:proofErr w:type="spellStart"/>
            <w:r w:rsidRPr="00F609C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Літинської</w:t>
            </w:r>
            <w:proofErr w:type="spellEnd"/>
            <w:r w:rsidRPr="00F609C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РДА.</w:t>
            </w:r>
          </w:p>
          <w:p w:rsidR="00B25291" w:rsidRDefault="00B25291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F1561" w:rsidRDefault="00C16590" w:rsidP="006314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№28 1сесії 8скликання Якушинецької сільської ради від 03.12.2020 року «Про надання згоди на безоплатне прийняття в комунальну власність Якушинецької сільської ради єдиних майнових комплексів закладів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Микулинецької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Дашківецької</w:t>
      </w:r>
      <w:proofErr w:type="spellEnd"/>
      <w:r w:rsidR="005F1561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рад» і відповідно до проведених заходів стосовно передачі склала дійсний акт про наступне:</w:t>
      </w:r>
    </w:p>
    <w:p w:rsidR="00AF0966" w:rsidRDefault="005F1561" w:rsidP="005F15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Активи та пасиви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Дашківецької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загальноосвітньої школи І-ІІІ ст. </w:t>
      </w:r>
      <w:r w:rsidR="0000368D">
        <w:rPr>
          <w:rFonts w:ascii="Times New Roman" w:hAnsi="Times New Roman" w:cs="Times New Roman"/>
          <w:sz w:val="28"/>
          <w:szCs w:val="28"/>
          <w:lang w:val="uk-UA"/>
        </w:rPr>
        <w:t>Вінницького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(ідентифікаційний код 26224398), які передаються у комунальну власність Якушинецької сільської ради Вінницького району Вінницької області, з метою подальшого використання для потреб територіальної громади станом на 01 січня 2021 року наступні:</w:t>
      </w:r>
    </w:p>
    <w:p w:rsidR="00C76086" w:rsidRPr="00C76086" w:rsidRDefault="00C76086" w:rsidP="00C7608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6086" w:rsidRPr="00C76086" w:rsidRDefault="00C76086" w:rsidP="00C7608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60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 освіти </w:t>
      </w:r>
      <w:proofErr w:type="spellStart"/>
      <w:r w:rsidRPr="00C760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Літинської</w:t>
      </w:r>
      <w:proofErr w:type="spellEnd"/>
      <w:r w:rsidRPr="00C760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760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райдержадміністраціїСЗШ</w:t>
      </w:r>
      <w:proofErr w:type="spellEnd"/>
      <w:r w:rsidRPr="00C760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І-ІІІ ст.</w:t>
      </w:r>
    </w:p>
    <w:p w:rsidR="00C76086" w:rsidRPr="00C76086" w:rsidRDefault="00C76086" w:rsidP="00C7608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60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 </w:t>
      </w:r>
      <w:proofErr w:type="spellStart"/>
      <w:r w:rsidRPr="00C760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.Дашківці</w:t>
      </w:r>
      <w:proofErr w:type="spellEnd"/>
    </w:p>
    <w:tbl>
      <w:tblPr>
        <w:tblpPr w:leftFromText="180" w:rightFromText="180" w:bottomFromText="160" w:vertAnchor="text" w:horzAnchor="margin" w:tblpXSpec="center" w:tblpY="127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6"/>
        <w:gridCol w:w="2822"/>
        <w:gridCol w:w="647"/>
        <w:gridCol w:w="1128"/>
        <w:gridCol w:w="1298"/>
      </w:tblGrid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Рахунок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Найменування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Од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вим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Кількість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Сума</w:t>
            </w:r>
            <w:proofErr w:type="spellEnd"/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ind w:firstLineChars="100" w:firstLine="26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Період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грудень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 2020 р.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ind w:firstLineChars="100" w:firstLine="26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ind w:firstLineChars="100" w:firstLine="26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ind w:firstLineChars="100" w:firstLine="26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ind w:firstLineChars="100" w:firstLine="26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1016.Дашковецька.0611020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шафасекційна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6248,00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1016.Дашковецька.0611020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ковер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442,00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Разом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6690,00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1015.Дашковецька.0611020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прицеп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263,00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1015.Дашковецька.0611020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Трактор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МТЗ -82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1841,00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1015.Дашковецька.0611020.3110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Автобус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БАЗ-А079.31ш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312500,00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Разом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314604,00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шафаметал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95,00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1014/1.Дашковецька.0611020.3</w:t>
            </w: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фотоапарат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2317,00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1014/1.Дашковецька.0611020с.3110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телевізор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LD  Electronics 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Lncсерії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87 SV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1800,00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1014/1.Дашковецька.0611020с.3110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телевізор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SUPRA  CTB - 2138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1050,00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телевізор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LD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778,00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регулятортиску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1063,00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1014/1.Дашковецька.0611020с.3110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проектор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"EPSON"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3000,00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1014/1.Дашковецька.0611020с.3110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проектор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АСЕR 1220  DLP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3000,00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принтер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1440,00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1014/1.Дашковецька.0611020с.3110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мінікотельня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137375,00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1014/1.Дашковецька.0611020і.3110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котел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КОГВ-50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93680,00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комп"ютер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5150,00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1014/1.Дашковецька.0611020с.3110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генератор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SC 8000 TE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20000,00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відеокамера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2592,00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1014/1.Дашковецька.0611020с.3110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Комп"ютер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" LOC"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3000,00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АУДІО LD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876,00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1014/1.Дашковецька.0611020.3110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DVD Samsung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517,00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Разом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277733,00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ямаха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1014.Дашковецька.0617363о.3110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холодильникGorenje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14904,00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холодильник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"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Кристал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телевізорVinga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M55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11248,02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телевізор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Kivi49UR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13551,72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станокфрезерний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станок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ТВ-4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1039,00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станок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СПД-120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регуляторгазу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3698,00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принтер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Epson 3070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6000,01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плитаелектрична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ПЕ -4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6245,00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плитаелектрична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плитаел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з 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теном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персональнийкомп'ютер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3101,00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піаніно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"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україна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овочерізка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ноутбук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Lenovo V130-15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13500,00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ноутбук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ASUS X541UA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11842,22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</w:t>
            </w:r>
            <w:proofErr w:type="spellEnd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тернийклас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 10+1 в 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складі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60175,00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камерахолодильна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зварювальнийапарат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електроточило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електрокотли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518,00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екранмалий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екранвеликий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духовка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729,00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водонагрівач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80 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1024,00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верстакучнівський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2600,00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верстакстолярний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1040,00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ПК AMD Sempron 140/1024 Mb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3050,00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1014.Дашковецька.0611020.3110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Навчальнийкомп</w:t>
            </w:r>
            <w:proofErr w:type="spellEnd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терний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комплекс 13 </w:t>
            </w: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81534,00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Разом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7665D3" w:rsidRDefault="007665D3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238455,97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1013.Дашковецька.0611020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туалет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62333,00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1013.Дашковецька.0611020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сарай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405,00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1013.Дашковецька.2761070.3142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Будівляшколи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1158109,00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1013.Дашковецька.1017410.3142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Будівляшколи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119900,00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1013.Дашковецька.0611020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Будівляшколи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шт</w:t>
            </w:r>
            <w:proofErr w:type="spellEnd"/>
            <w:proofErr w:type="gramEnd"/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152213,00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86" w:rsidRPr="00C76086" w:rsidRDefault="00C76086" w:rsidP="00C760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1492960,00</w:t>
            </w:r>
          </w:p>
        </w:tc>
      </w:tr>
      <w:tr w:rsidR="00C76086" w:rsidRPr="00C76086" w:rsidTr="00C7608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C7608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Разом</w:t>
            </w:r>
            <w:proofErr w:type="spellEnd"/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: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86" w:rsidRPr="00C76086" w:rsidRDefault="00C76086" w:rsidP="00A426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233</w:t>
            </w:r>
            <w:r w:rsidR="00A426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0442</w:t>
            </w:r>
            <w:r w:rsidRPr="00C760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,97</w:t>
            </w:r>
          </w:p>
        </w:tc>
      </w:tr>
    </w:tbl>
    <w:p w:rsidR="001A4380" w:rsidRDefault="00C76086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6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</w:t>
      </w:r>
      <w:proofErr w:type="spellStart"/>
      <w:r w:rsidRPr="00C76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Дашковецької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середньої загальноосвітньої школи І-ІІІ ст.. Вінницького району</w:t>
      </w:r>
      <w:r w:rsidR="0094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(ідентифікаційний код 26224398) перед кредиторами та всі дебіторські зобов’язання</w:t>
      </w:r>
      <w:r w:rsidR="00B0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всі активи та пасиви </w:t>
      </w:r>
      <w:proofErr w:type="spellStart"/>
      <w:r w:rsidR="00B0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Дашковецької</w:t>
      </w:r>
      <w:proofErr w:type="spellEnd"/>
      <w:r w:rsidR="00B0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середньої загальноосвітньої школи І-ІІІ ст. Вінницького району переходять до правонаступника у комунальну власність Якушинецької сільської ради Вінницького району Вінницької області (ідентифікаційний код 04330021).</w:t>
      </w:r>
    </w:p>
    <w:p w:rsidR="00691301" w:rsidRDefault="00691301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комісії:</w:t>
      </w:r>
    </w:p>
    <w:p w:rsidR="009D4BCC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Грабова Людмила Миколаївна                          _________________</w:t>
      </w:r>
    </w:p>
    <w:p w:rsidR="001925FD" w:rsidRDefault="001925FD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:rsidR="00691301" w:rsidRDefault="00691301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Мазурик Андрій Дмитрович                              __________________</w:t>
      </w:r>
    </w:p>
    <w:p w:rsidR="001A4380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Білоус Наталія Пилипівна                                 __________________</w:t>
      </w:r>
    </w:p>
    <w:p w:rsid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Позднякова Лілія Миколаївна                          ___________________</w:t>
      </w:r>
    </w:p>
    <w:p w:rsid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Кандауров Сергій Петрович                            ___________________</w:t>
      </w:r>
    </w:p>
    <w:p w:rsidR="001A4380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Медяна Марія Василівна                                  ___________________</w:t>
      </w:r>
    </w:p>
    <w:p w:rsidR="001925FD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Яніцький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Юрій Антонович                             ___________________</w:t>
      </w:r>
    </w:p>
    <w:p w:rsidR="001925FD" w:rsidRDefault="001925FD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Іванець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Дмитро Степанович                           _____________________</w:t>
      </w:r>
    </w:p>
    <w:p w:rsidR="001925FD" w:rsidRPr="008C6418" w:rsidRDefault="001925FD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Нападовська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Тетяна Юхимівна        </w:t>
      </w:r>
      <w:r w:rsidR="00691301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          ____________________</w:t>
      </w:r>
    </w:p>
    <w:p w:rsidR="00103BCF" w:rsidRPr="00C76086" w:rsidRDefault="00103BCF" w:rsidP="00A6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3BCF" w:rsidRPr="00C76086" w:rsidSect="0034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99F"/>
    <w:rsid w:val="0000368D"/>
    <w:rsid w:val="00047F5B"/>
    <w:rsid w:val="000A7305"/>
    <w:rsid w:val="000F6F2B"/>
    <w:rsid w:val="00103BCF"/>
    <w:rsid w:val="001722BC"/>
    <w:rsid w:val="001925FD"/>
    <w:rsid w:val="001A4380"/>
    <w:rsid w:val="002035C4"/>
    <w:rsid w:val="00252520"/>
    <w:rsid w:val="00284D0A"/>
    <w:rsid w:val="00333B36"/>
    <w:rsid w:val="00340584"/>
    <w:rsid w:val="003B2681"/>
    <w:rsid w:val="003B6BE0"/>
    <w:rsid w:val="0048338E"/>
    <w:rsid w:val="004C05E8"/>
    <w:rsid w:val="004D1C72"/>
    <w:rsid w:val="004D7000"/>
    <w:rsid w:val="00502A8D"/>
    <w:rsid w:val="0054499F"/>
    <w:rsid w:val="00596222"/>
    <w:rsid w:val="005A3409"/>
    <w:rsid w:val="005F1561"/>
    <w:rsid w:val="006314EC"/>
    <w:rsid w:val="00691301"/>
    <w:rsid w:val="006937FD"/>
    <w:rsid w:val="006E6BF7"/>
    <w:rsid w:val="0070629C"/>
    <w:rsid w:val="007123B9"/>
    <w:rsid w:val="00732343"/>
    <w:rsid w:val="007665D3"/>
    <w:rsid w:val="00816E31"/>
    <w:rsid w:val="00864BFC"/>
    <w:rsid w:val="008C51BA"/>
    <w:rsid w:val="008C6418"/>
    <w:rsid w:val="00905BEF"/>
    <w:rsid w:val="00940A47"/>
    <w:rsid w:val="009969F4"/>
    <w:rsid w:val="009D4BCC"/>
    <w:rsid w:val="00A4266C"/>
    <w:rsid w:val="00A6730E"/>
    <w:rsid w:val="00AA482B"/>
    <w:rsid w:val="00AE07A1"/>
    <w:rsid w:val="00AF0966"/>
    <w:rsid w:val="00B02B90"/>
    <w:rsid w:val="00B06794"/>
    <w:rsid w:val="00B25291"/>
    <w:rsid w:val="00C16590"/>
    <w:rsid w:val="00C474CD"/>
    <w:rsid w:val="00C76086"/>
    <w:rsid w:val="00CA18B2"/>
    <w:rsid w:val="00E0439C"/>
    <w:rsid w:val="00E1580D"/>
    <w:rsid w:val="00E30833"/>
    <w:rsid w:val="00E52EA0"/>
    <w:rsid w:val="00F3726E"/>
    <w:rsid w:val="00F609CF"/>
    <w:rsid w:val="00F71FA0"/>
    <w:rsid w:val="00F8411A"/>
    <w:rsid w:val="00FD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4EDE-89AE-4828-A9C3-3C03C2F6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47</cp:revision>
  <dcterms:created xsi:type="dcterms:W3CDTF">2021-01-18T12:25:00Z</dcterms:created>
  <dcterms:modified xsi:type="dcterms:W3CDTF">2021-01-20T12:06:00Z</dcterms:modified>
</cp:coreProperties>
</file>