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1D2" w:rsidRDefault="00D941D2" w:rsidP="00D941D2">
      <w:pPr>
        <w:tabs>
          <w:tab w:val="left" w:pos="399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80372" w:rsidRPr="00483891" w:rsidRDefault="00D80372" w:rsidP="00D80372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83891">
        <w:rPr>
          <w:noProof/>
          <w:sz w:val="28"/>
          <w:szCs w:val="28"/>
        </w:rPr>
        <w:drawing>
          <wp:inline distT="0" distB="0" distL="0" distR="0" wp14:anchorId="1466EA4E" wp14:editId="4B377625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0372" w:rsidRPr="00483891" w:rsidRDefault="00D80372" w:rsidP="00D80372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D80372" w:rsidRPr="00483891" w:rsidRDefault="00D80372" w:rsidP="00D8037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D80372" w:rsidRPr="00483891" w:rsidRDefault="00D80372" w:rsidP="00D8037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D80372" w:rsidRPr="00483891" w:rsidRDefault="00D80372" w:rsidP="00D80372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83891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9BC520B" wp14:editId="38A4395A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D80372" w:rsidRPr="00483891" w:rsidRDefault="000E236C" w:rsidP="00292DF3">
      <w:pPr>
        <w:spacing w:before="100" w:beforeAutospacing="1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РІШЕННЯ № </w:t>
      </w:r>
      <w:r w:rsidR="00B7414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332</w:t>
      </w:r>
      <w:bookmarkStart w:id="0" w:name="_GoBack"/>
      <w:bookmarkEnd w:id="0"/>
    </w:p>
    <w:p w:rsidR="00543D77" w:rsidRDefault="00D941D2" w:rsidP="00292D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28</w:t>
      </w:r>
      <w:r w:rsidR="00873DC4">
        <w:rPr>
          <w:rFonts w:ascii="Times New Roman" w:eastAsia="Times New Roman" w:hAnsi="Times New Roman" w:cs="Times New Roman"/>
          <w:sz w:val="28"/>
          <w:szCs w:val="28"/>
          <w:lang w:val="uk-UA"/>
        </w:rPr>
        <w:t>.05</w:t>
      </w:r>
      <w:r w:rsidR="00254024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D80372" w:rsidRPr="0048389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9D2FC5">
        <w:rPr>
          <w:rFonts w:ascii="Times New Roman" w:eastAsia="Times New Roman" w:hAnsi="Times New Roman" w:cs="Times New Roman"/>
          <w:sz w:val="28"/>
          <w:szCs w:val="24"/>
          <w:lang w:val="uk-UA"/>
        </w:rPr>
        <w:t>2021</w:t>
      </w:r>
      <w:r w:rsidR="00D80372" w:rsidRPr="00483891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року                                          </w:t>
      </w:r>
      <w:r w:rsidR="00D80372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</w:t>
      </w:r>
      <w:r w:rsidR="00CC698D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                            </w:t>
      </w:r>
      <w:r w:rsidR="009D2FC5">
        <w:rPr>
          <w:rFonts w:ascii="Times New Roman" w:eastAsia="Times New Roman" w:hAnsi="Times New Roman" w:cs="Times New Roman"/>
          <w:sz w:val="28"/>
          <w:szCs w:val="28"/>
          <w:lang w:val="uk-UA"/>
        </w:rPr>
        <w:t>7</w:t>
      </w:r>
      <w:r w:rsidR="003B0C6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D2FC5">
        <w:rPr>
          <w:rFonts w:ascii="Times New Roman" w:eastAsia="Times New Roman" w:hAnsi="Times New Roman" w:cs="Times New Roman"/>
          <w:sz w:val="28"/>
          <w:szCs w:val="28"/>
          <w:lang w:val="uk-UA"/>
        </w:rPr>
        <w:t>сесія 8</w:t>
      </w:r>
      <w:r w:rsidR="00D80372" w:rsidRPr="0048389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скликання</w:t>
      </w:r>
    </w:p>
    <w:p w:rsidR="007D263D" w:rsidRPr="00543D77" w:rsidRDefault="007D263D" w:rsidP="00292D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D2FC5" w:rsidRDefault="00A61043" w:rsidP="00581C5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 затвердження технічних документацій</w:t>
      </w:r>
      <w:r w:rsidR="009D2FC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9D2FC5" w:rsidRDefault="009D2FC5" w:rsidP="00581C5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щ</w:t>
      </w:r>
      <w:r w:rsidR="007D63EE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одо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інвентаризації  земельної ділян</w:t>
      </w:r>
      <w:r w:rsidR="00581C51">
        <w:rPr>
          <w:rFonts w:ascii="Times New Roman" w:hAnsi="Times New Roman" w:cs="Times New Roman"/>
          <w:color w:val="000000"/>
          <w:sz w:val="28"/>
          <w:szCs w:val="28"/>
          <w:lang w:val="uk-UA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и</w:t>
      </w:r>
      <w:r w:rsidR="00581C5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9D2FC5" w:rsidRDefault="009D2FC5" w:rsidP="00581C5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комунальної власності в с. Якушинці для </w:t>
      </w:r>
    </w:p>
    <w:p w:rsidR="009D2FC5" w:rsidRDefault="009D2FC5" w:rsidP="00581C5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будівництва та обслуговування будівель закладів освіти </w:t>
      </w:r>
    </w:p>
    <w:p w:rsidR="009D2FC5" w:rsidRDefault="009D2FC5" w:rsidP="00581C5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292DF3" w:rsidRDefault="007D263D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Розглянувши технічну документацію</w:t>
      </w:r>
      <w:r w:rsidR="007D63EE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із з</w:t>
      </w:r>
      <w:r w:rsidR="00046843">
        <w:rPr>
          <w:rFonts w:ascii="Times New Roman" w:hAnsi="Times New Roman" w:cs="Times New Roman"/>
          <w:color w:val="000000"/>
          <w:sz w:val="28"/>
          <w:szCs w:val="28"/>
          <w:lang w:val="uk-UA"/>
        </w:rPr>
        <w:t>емлеустр</w:t>
      </w:r>
      <w:r w:rsidR="009D2FC5">
        <w:rPr>
          <w:rFonts w:ascii="Times New Roman" w:hAnsi="Times New Roman" w:cs="Times New Roman"/>
          <w:color w:val="000000"/>
          <w:sz w:val="28"/>
          <w:szCs w:val="28"/>
          <w:lang w:val="uk-UA"/>
        </w:rPr>
        <w:t>ою щодо інвентаризації земельної ділян</w:t>
      </w:r>
      <w:r w:rsidR="00046843">
        <w:rPr>
          <w:rFonts w:ascii="Times New Roman" w:hAnsi="Times New Roman" w:cs="Times New Roman"/>
          <w:color w:val="000000"/>
          <w:sz w:val="28"/>
          <w:szCs w:val="28"/>
          <w:lang w:val="uk-UA"/>
        </w:rPr>
        <w:t>к</w:t>
      </w:r>
      <w:r w:rsidR="009D2FC5">
        <w:rPr>
          <w:rFonts w:ascii="Times New Roman" w:hAnsi="Times New Roman" w:cs="Times New Roman"/>
          <w:color w:val="000000"/>
          <w:sz w:val="28"/>
          <w:szCs w:val="28"/>
          <w:lang w:val="uk-UA"/>
        </w:rPr>
        <w:t>и</w:t>
      </w:r>
      <w:r w:rsidR="0004684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комунальної власності Якушинецької сільської ради </w:t>
      </w:r>
      <w:r w:rsidR="009D2FC5">
        <w:rPr>
          <w:rFonts w:ascii="Times New Roman" w:hAnsi="Times New Roman" w:cs="Times New Roman"/>
          <w:color w:val="000000"/>
          <w:sz w:val="28"/>
          <w:szCs w:val="28"/>
          <w:lang w:val="uk-UA"/>
        </w:rPr>
        <w:t>(під будівлею дитячого садочка в  с. Якушинці)</w:t>
      </w:r>
      <w:r w:rsidR="00BA353D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="0017703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A61043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відповідно до ст. 12, 79-1 , 83, 122</w:t>
      </w:r>
      <w:r w:rsidR="007D63EE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Земельного кодексу України, п. 34 ст. 26 Закону України «Про місцеве самоврядування в Україні», сільська рада</w:t>
      </w:r>
    </w:p>
    <w:p w:rsidR="007D263D" w:rsidRPr="00D80372" w:rsidRDefault="007D263D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543D77" w:rsidRPr="00DD6D47" w:rsidRDefault="007D63EE" w:rsidP="00FF498B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ВИРІШИЛА:</w:t>
      </w:r>
    </w:p>
    <w:p w:rsidR="00197E28" w:rsidRPr="009D2FC5" w:rsidRDefault="009D2FC5" w:rsidP="009D2FC5">
      <w:pPr>
        <w:pStyle w:val="a3"/>
        <w:numPr>
          <w:ilvl w:val="0"/>
          <w:numId w:val="2"/>
        </w:numPr>
        <w:ind w:left="0" w:firstLine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Затвердити технічну документацію</w:t>
      </w:r>
      <w:r w:rsidR="007D63EE" w:rsidRPr="00DD6D47">
        <w:rPr>
          <w:color w:val="000000"/>
          <w:sz w:val="28"/>
          <w:szCs w:val="28"/>
          <w:lang w:val="uk-UA"/>
        </w:rPr>
        <w:t xml:space="preserve"> із землеустрою щодо </w:t>
      </w:r>
      <w:r>
        <w:rPr>
          <w:color w:val="000000"/>
          <w:sz w:val="28"/>
          <w:szCs w:val="28"/>
          <w:lang w:val="uk-UA"/>
        </w:rPr>
        <w:t xml:space="preserve"> інвентаризації земельної ділян</w:t>
      </w:r>
      <w:r w:rsidR="001B51D1">
        <w:rPr>
          <w:color w:val="000000"/>
          <w:sz w:val="28"/>
          <w:szCs w:val="28"/>
          <w:lang w:val="uk-UA"/>
        </w:rPr>
        <w:t>к</w:t>
      </w:r>
      <w:r>
        <w:rPr>
          <w:color w:val="000000"/>
          <w:sz w:val="28"/>
          <w:szCs w:val="28"/>
          <w:lang w:val="uk-UA"/>
        </w:rPr>
        <w:t>и</w:t>
      </w:r>
      <w:r w:rsidR="00A61043">
        <w:rPr>
          <w:color w:val="000000"/>
          <w:sz w:val="28"/>
          <w:szCs w:val="28"/>
          <w:lang w:val="uk-UA"/>
        </w:rPr>
        <w:t xml:space="preserve"> комунальної власності Якушинецької сільської ради для будівництва та обслуговування будівель закладів освіти,</w:t>
      </w:r>
      <w:r>
        <w:rPr>
          <w:color w:val="000000"/>
          <w:sz w:val="28"/>
          <w:szCs w:val="28"/>
          <w:lang w:val="uk-UA"/>
        </w:rPr>
        <w:t xml:space="preserve"> площею 0,2182</w:t>
      </w:r>
      <w:r w:rsidR="00A61043" w:rsidRPr="009D2FC5">
        <w:rPr>
          <w:color w:val="000000"/>
          <w:sz w:val="28"/>
          <w:szCs w:val="28"/>
          <w:lang w:val="uk-UA"/>
        </w:rPr>
        <w:t xml:space="preserve">га </w:t>
      </w:r>
      <w:r w:rsidR="001B51D1" w:rsidRPr="009D2FC5">
        <w:rPr>
          <w:color w:val="000000"/>
          <w:sz w:val="28"/>
          <w:szCs w:val="28"/>
          <w:lang w:val="uk-UA"/>
        </w:rPr>
        <w:t>за адресою:</w:t>
      </w:r>
      <w:r>
        <w:rPr>
          <w:color w:val="000000"/>
          <w:sz w:val="28"/>
          <w:szCs w:val="28"/>
          <w:lang w:val="uk-UA"/>
        </w:rPr>
        <w:t xml:space="preserve"> с. Якушинці, вул. Б. Хмельницького, 70</w:t>
      </w:r>
      <w:r w:rsidR="00A61043" w:rsidRPr="009D2FC5">
        <w:rPr>
          <w:color w:val="000000"/>
          <w:sz w:val="28"/>
          <w:szCs w:val="28"/>
          <w:lang w:val="uk-UA"/>
        </w:rPr>
        <w:t>, Вінницького району, Вінницької області</w:t>
      </w:r>
      <w:r w:rsidR="005E6A7A" w:rsidRPr="009D2FC5">
        <w:rPr>
          <w:color w:val="000000"/>
          <w:sz w:val="28"/>
          <w:szCs w:val="28"/>
          <w:lang w:val="uk-UA"/>
        </w:rPr>
        <w:t>.</w:t>
      </w:r>
    </w:p>
    <w:p w:rsidR="004E006B" w:rsidRDefault="005E6A7A" w:rsidP="009D2FC5">
      <w:pPr>
        <w:pStyle w:val="a3"/>
        <w:numPr>
          <w:ilvl w:val="0"/>
          <w:numId w:val="2"/>
        </w:numPr>
        <w:ind w:left="0" w:firstLine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Яку</w:t>
      </w:r>
      <w:r w:rsidR="004E006B">
        <w:rPr>
          <w:color w:val="000000"/>
          <w:sz w:val="28"/>
          <w:szCs w:val="28"/>
          <w:lang w:val="uk-UA"/>
        </w:rPr>
        <w:t>шинецькій сільській раді</w:t>
      </w:r>
      <w:r w:rsidR="007D263D">
        <w:rPr>
          <w:color w:val="000000"/>
          <w:sz w:val="28"/>
          <w:szCs w:val="28"/>
          <w:lang w:val="uk-UA"/>
        </w:rPr>
        <w:t>, в особі голови – Романюка Василя Станіславовича</w:t>
      </w:r>
      <w:r w:rsidR="004E006B">
        <w:rPr>
          <w:color w:val="000000"/>
          <w:sz w:val="28"/>
          <w:szCs w:val="28"/>
          <w:lang w:val="uk-UA"/>
        </w:rPr>
        <w:t xml:space="preserve"> здійснити державну реєстрацію р</w:t>
      </w:r>
      <w:r w:rsidR="009D2FC5">
        <w:rPr>
          <w:color w:val="000000"/>
          <w:sz w:val="28"/>
          <w:szCs w:val="28"/>
          <w:lang w:val="uk-UA"/>
        </w:rPr>
        <w:t>ечових прав на земельну ділянку площею  0,2182</w:t>
      </w:r>
      <w:r w:rsidR="001B51D1" w:rsidRPr="009D2FC5">
        <w:rPr>
          <w:color w:val="000000"/>
          <w:sz w:val="28"/>
          <w:szCs w:val="28"/>
          <w:lang w:val="uk-UA"/>
        </w:rPr>
        <w:t xml:space="preserve">га </w:t>
      </w:r>
      <w:r w:rsidR="004E006B" w:rsidRPr="009D2FC5">
        <w:rPr>
          <w:color w:val="000000"/>
          <w:sz w:val="28"/>
          <w:szCs w:val="28"/>
          <w:lang w:val="uk-UA"/>
        </w:rPr>
        <w:t>для будівництва та обслуговування будівель закладів освіти</w:t>
      </w:r>
      <w:r w:rsidR="001B51D1" w:rsidRPr="009D2FC5">
        <w:rPr>
          <w:color w:val="000000"/>
          <w:sz w:val="28"/>
          <w:szCs w:val="28"/>
          <w:lang w:val="uk-UA"/>
        </w:rPr>
        <w:t>,</w:t>
      </w:r>
      <w:r w:rsidR="007D263D">
        <w:rPr>
          <w:color w:val="000000"/>
          <w:sz w:val="28"/>
          <w:szCs w:val="28"/>
          <w:lang w:val="uk-UA"/>
        </w:rPr>
        <w:t xml:space="preserve"> розташованої</w:t>
      </w:r>
      <w:r w:rsidR="001B51D1" w:rsidRPr="009D2FC5">
        <w:rPr>
          <w:color w:val="000000"/>
          <w:sz w:val="28"/>
          <w:szCs w:val="28"/>
          <w:lang w:val="uk-UA"/>
        </w:rPr>
        <w:t xml:space="preserve"> за адресою: </w:t>
      </w:r>
      <w:r w:rsidR="009D2FC5">
        <w:rPr>
          <w:color w:val="000000"/>
          <w:sz w:val="28"/>
          <w:szCs w:val="28"/>
          <w:lang w:val="uk-UA"/>
        </w:rPr>
        <w:t>с. Якушинці, вул. Б. Хмельницького, 70</w:t>
      </w:r>
      <w:r w:rsidR="004E006B" w:rsidRPr="009D2FC5">
        <w:rPr>
          <w:color w:val="000000"/>
          <w:sz w:val="28"/>
          <w:szCs w:val="28"/>
          <w:lang w:val="uk-UA"/>
        </w:rPr>
        <w:t>, Вінницького району, Вінницької області</w:t>
      </w:r>
      <w:r w:rsidR="001B51D1" w:rsidRPr="009D2FC5">
        <w:rPr>
          <w:color w:val="000000"/>
          <w:sz w:val="28"/>
          <w:szCs w:val="28"/>
          <w:lang w:val="uk-UA"/>
        </w:rPr>
        <w:t>, к</w:t>
      </w:r>
      <w:r w:rsidR="007D263D">
        <w:rPr>
          <w:color w:val="000000"/>
          <w:sz w:val="28"/>
          <w:szCs w:val="28"/>
          <w:lang w:val="uk-UA"/>
        </w:rPr>
        <w:t>адастровий номер 0520688900:02:005:0399</w:t>
      </w:r>
      <w:r w:rsidR="001B51D1" w:rsidRPr="009D2FC5">
        <w:rPr>
          <w:color w:val="000000"/>
          <w:sz w:val="28"/>
          <w:szCs w:val="28"/>
          <w:lang w:val="uk-UA"/>
        </w:rPr>
        <w:t xml:space="preserve"> </w:t>
      </w:r>
      <w:r w:rsidR="004E006B" w:rsidRPr="009D2FC5">
        <w:rPr>
          <w:color w:val="000000"/>
          <w:sz w:val="28"/>
          <w:szCs w:val="28"/>
          <w:lang w:val="uk-UA"/>
        </w:rPr>
        <w:t>.</w:t>
      </w:r>
    </w:p>
    <w:p w:rsidR="007D263D" w:rsidRPr="009D2FC5" w:rsidRDefault="007D263D" w:rsidP="007D263D">
      <w:pPr>
        <w:pStyle w:val="a3"/>
        <w:ind w:left="0"/>
        <w:rPr>
          <w:color w:val="000000"/>
          <w:sz w:val="28"/>
          <w:szCs w:val="28"/>
          <w:lang w:val="uk-UA"/>
        </w:rPr>
      </w:pPr>
    </w:p>
    <w:p w:rsidR="009E2F7A" w:rsidRDefault="009E2F7A" w:rsidP="009E2F7A">
      <w:pPr>
        <w:pStyle w:val="a3"/>
        <w:numPr>
          <w:ilvl w:val="0"/>
          <w:numId w:val="2"/>
        </w:numPr>
        <w:ind w:left="0" w:firstLine="0"/>
        <w:rPr>
          <w:rFonts w:eastAsia="Calibri"/>
          <w:color w:val="333333"/>
          <w:sz w:val="28"/>
          <w:szCs w:val="28"/>
          <w:lang w:val="uk-UA" w:eastAsia="en-US"/>
        </w:rPr>
      </w:pPr>
      <w:r>
        <w:rPr>
          <w:rFonts w:eastAsia="Calibri"/>
          <w:color w:val="333333"/>
          <w:sz w:val="28"/>
          <w:szCs w:val="28"/>
          <w:lang w:val="uk-UA" w:eastAsia="en-US"/>
        </w:rPr>
        <w:t xml:space="preserve">Контроль </w:t>
      </w:r>
      <w:r w:rsidRPr="009E2F7A">
        <w:rPr>
          <w:rFonts w:eastAsia="Calibri"/>
          <w:color w:val="333333"/>
          <w:sz w:val="28"/>
          <w:szCs w:val="28"/>
          <w:lang w:val="uk-UA" w:eastAsia="en-US"/>
        </w:rPr>
        <w:t xml:space="preserve">за виконанням цього рішення покласти на постійну комісію з </w:t>
      </w:r>
      <w:r w:rsidRPr="009E2F7A">
        <w:rPr>
          <w:color w:val="333333"/>
          <w:sz w:val="28"/>
          <w:szCs w:val="28"/>
          <w:lang w:val="uk-UA" w:eastAsia="en-US"/>
        </w:rPr>
        <w:t>питань містобудування, будівництва, земельних відносин та охорони навколишнього середовища  сільської ради</w:t>
      </w:r>
      <w:r w:rsidRPr="009E2F7A">
        <w:rPr>
          <w:rFonts w:eastAsia="Calibri"/>
          <w:color w:val="333333"/>
          <w:sz w:val="28"/>
          <w:szCs w:val="28"/>
          <w:lang w:val="uk-UA" w:eastAsia="en-US"/>
        </w:rPr>
        <w:t>.</w:t>
      </w:r>
    </w:p>
    <w:p w:rsidR="007D263D" w:rsidRPr="009E2F7A" w:rsidRDefault="007D263D" w:rsidP="007D263D">
      <w:pPr>
        <w:pStyle w:val="a3"/>
        <w:ind w:left="0"/>
        <w:rPr>
          <w:rFonts w:eastAsia="Calibri"/>
          <w:color w:val="333333"/>
          <w:sz w:val="28"/>
          <w:szCs w:val="28"/>
          <w:lang w:val="uk-UA" w:eastAsia="en-US"/>
        </w:rPr>
      </w:pPr>
    </w:p>
    <w:p w:rsidR="009E2F7A" w:rsidRDefault="009E2F7A" w:rsidP="009E2F7A">
      <w:pPr>
        <w:pStyle w:val="a3"/>
        <w:ind w:left="0"/>
        <w:rPr>
          <w:color w:val="000000"/>
          <w:sz w:val="28"/>
          <w:szCs w:val="28"/>
          <w:lang w:val="uk-UA"/>
        </w:rPr>
      </w:pPr>
    </w:p>
    <w:p w:rsidR="00497DAE" w:rsidRPr="008A2C91" w:rsidRDefault="00FC1236" w:rsidP="00F516FB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Сільський голова </w:t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9A7EF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      </w:t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  <w:t>В.С. Романюк</w:t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</w:p>
    <w:sectPr w:rsidR="00497DAE" w:rsidRPr="008A2C91" w:rsidSect="00CC698D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E3D13"/>
    <w:multiLevelType w:val="hybridMultilevel"/>
    <w:tmpl w:val="DC568C18"/>
    <w:lvl w:ilvl="0" w:tplc="FF307A2E">
      <w:numFmt w:val="bullet"/>
      <w:lvlText w:val="-"/>
      <w:lvlJc w:val="left"/>
      <w:pPr>
        <w:ind w:left="128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">
    <w:nsid w:val="1A655543"/>
    <w:multiLevelType w:val="hybridMultilevel"/>
    <w:tmpl w:val="439897B8"/>
    <w:lvl w:ilvl="0" w:tplc="BAF85534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8009F0"/>
    <w:multiLevelType w:val="hybridMultilevel"/>
    <w:tmpl w:val="FBB86C48"/>
    <w:lvl w:ilvl="0" w:tplc="A44214AA">
      <w:start w:val="4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2FAE537D"/>
    <w:multiLevelType w:val="hybridMultilevel"/>
    <w:tmpl w:val="86E20D38"/>
    <w:lvl w:ilvl="0" w:tplc="F28C806E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94C30DC"/>
    <w:multiLevelType w:val="hybridMultilevel"/>
    <w:tmpl w:val="2A704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0152F0"/>
    <w:multiLevelType w:val="hybridMultilevel"/>
    <w:tmpl w:val="4392833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277876"/>
    <w:multiLevelType w:val="hybridMultilevel"/>
    <w:tmpl w:val="93E652A0"/>
    <w:lvl w:ilvl="0" w:tplc="EA509B5C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806589"/>
    <w:multiLevelType w:val="hybridMultilevel"/>
    <w:tmpl w:val="C0C6EF66"/>
    <w:lvl w:ilvl="0" w:tplc="201C3F88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7"/>
  </w:num>
  <w:num w:numId="6">
    <w:abstractNumId w:val="1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216"/>
    <w:rsid w:val="000031C0"/>
    <w:rsid w:val="000319B1"/>
    <w:rsid w:val="00042993"/>
    <w:rsid w:val="00046843"/>
    <w:rsid w:val="00074B77"/>
    <w:rsid w:val="000A2B3F"/>
    <w:rsid w:val="000B09B1"/>
    <w:rsid w:val="000B53C7"/>
    <w:rsid w:val="000B64E3"/>
    <w:rsid w:val="000C64FC"/>
    <w:rsid w:val="000E236C"/>
    <w:rsid w:val="000E3111"/>
    <w:rsid w:val="00107A2E"/>
    <w:rsid w:val="001643B0"/>
    <w:rsid w:val="00177034"/>
    <w:rsid w:val="00180EB9"/>
    <w:rsid w:val="00191EB0"/>
    <w:rsid w:val="00197E28"/>
    <w:rsid w:val="001B51D1"/>
    <w:rsid w:val="001B6277"/>
    <w:rsid w:val="001D5C00"/>
    <w:rsid w:val="001E050E"/>
    <w:rsid w:val="00227E47"/>
    <w:rsid w:val="00230977"/>
    <w:rsid w:val="002337DF"/>
    <w:rsid w:val="00246F64"/>
    <w:rsid w:val="00254024"/>
    <w:rsid w:val="00262391"/>
    <w:rsid w:val="0027588C"/>
    <w:rsid w:val="00292DF3"/>
    <w:rsid w:val="002A2045"/>
    <w:rsid w:val="002C74FF"/>
    <w:rsid w:val="002F3F19"/>
    <w:rsid w:val="00322DC0"/>
    <w:rsid w:val="00335DB5"/>
    <w:rsid w:val="0035573F"/>
    <w:rsid w:val="00367697"/>
    <w:rsid w:val="003A3F9D"/>
    <w:rsid w:val="003B0C6C"/>
    <w:rsid w:val="003B0CFB"/>
    <w:rsid w:val="003B5FDF"/>
    <w:rsid w:val="00414CC2"/>
    <w:rsid w:val="00416803"/>
    <w:rsid w:val="00430AA5"/>
    <w:rsid w:val="00431F6E"/>
    <w:rsid w:val="00444A0A"/>
    <w:rsid w:val="004577BB"/>
    <w:rsid w:val="00463C24"/>
    <w:rsid w:val="004671A2"/>
    <w:rsid w:val="00485169"/>
    <w:rsid w:val="004874A9"/>
    <w:rsid w:val="00497DAE"/>
    <w:rsid w:val="004B2327"/>
    <w:rsid w:val="004D57EC"/>
    <w:rsid w:val="004E006B"/>
    <w:rsid w:val="00513B10"/>
    <w:rsid w:val="0052217B"/>
    <w:rsid w:val="00537E1A"/>
    <w:rsid w:val="00543D77"/>
    <w:rsid w:val="00545DE2"/>
    <w:rsid w:val="00552D6E"/>
    <w:rsid w:val="005732D5"/>
    <w:rsid w:val="005777DA"/>
    <w:rsid w:val="00581C51"/>
    <w:rsid w:val="005A0D83"/>
    <w:rsid w:val="005A19E4"/>
    <w:rsid w:val="005B335B"/>
    <w:rsid w:val="005C2DB3"/>
    <w:rsid w:val="005C42DF"/>
    <w:rsid w:val="005C6E88"/>
    <w:rsid w:val="005E3CDD"/>
    <w:rsid w:val="005E6A7A"/>
    <w:rsid w:val="00640C51"/>
    <w:rsid w:val="00654AB6"/>
    <w:rsid w:val="00675C49"/>
    <w:rsid w:val="00687BC0"/>
    <w:rsid w:val="006945F4"/>
    <w:rsid w:val="006A3A28"/>
    <w:rsid w:val="006A5910"/>
    <w:rsid w:val="006C16F5"/>
    <w:rsid w:val="006D7724"/>
    <w:rsid w:val="00704580"/>
    <w:rsid w:val="0071277A"/>
    <w:rsid w:val="00713025"/>
    <w:rsid w:val="00713CC3"/>
    <w:rsid w:val="00720C86"/>
    <w:rsid w:val="00723872"/>
    <w:rsid w:val="00723A39"/>
    <w:rsid w:val="00725115"/>
    <w:rsid w:val="00726A10"/>
    <w:rsid w:val="0075266E"/>
    <w:rsid w:val="00764A17"/>
    <w:rsid w:val="007867C6"/>
    <w:rsid w:val="007938BB"/>
    <w:rsid w:val="007A00D2"/>
    <w:rsid w:val="007B2734"/>
    <w:rsid w:val="007D263D"/>
    <w:rsid w:val="007D63EE"/>
    <w:rsid w:val="0080445D"/>
    <w:rsid w:val="00816DD2"/>
    <w:rsid w:val="00817956"/>
    <w:rsid w:val="008227A3"/>
    <w:rsid w:val="00857922"/>
    <w:rsid w:val="00867228"/>
    <w:rsid w:val="00873DC4"/>
    <w:rsid w:val="0087462A"/>
    <w:rsid w:val="00882BD0"/>
    <w:rsid w:val="00882EC2"/>
    <w:rsid w:val="00893A6E"/>
    <w:rsid w:val="00894878"/>
    <w:rsid w:val="008971BF"/>
    <w:rsid w:val="008A2671"/>
    <w:rsid w:val="008A2C91"/>
    <w:rsid w:val="008B4BE8"/>
    <w:rsid w:val="008E68B2"/>
    <w:rsid w:val="00917734"/>
    <w:rsid w:val="0092618F"/>
    <w:rsid w:val="00930899"/>
    <w:rsid w:val="0093478E"/>
    <w:rsid w:val="00952216"/>
    <w:rsid w:val="00974E55"/>
    <w:rsid w:val="0097519E"/>
    <w:rsid w:val="00975431"/>
    <w:rsid w:val="00997EE4"/>
    <w:rsid w:val="009A7EFE"/>
    <w:rsid w:val="009B7E8C"/>
    <w:rsid w:val="009D2FC5"/>
    <w:rsid w:val="009E2F7A"/>
    <w:rsid w:val="009E4263"/>
    <w:rsid w:val="00A14418"/>
    <w:rsid w:val="00A26410"/>
    <w:rsid w:val="00A31F11"/>
    <w:rsid w:val="00A61043"/>
    <w:rsid w:val="00A75765"/>
    <w:rsid w:val="00A8350C"/>
    <w:rsid w:val="00A87B93"/>
    <w:rsid w:val="00AF4372"/>
    <w:rsid w:val="00B15FBB"/>
    <w:rsid w:val="00B23E6D"/>
    <w:rsid w:val="00B278D9"/>
    <w:rsid w:val="00B27E0D"/>
    <w:rsid w:val="00B32322"/>
    <w:rsid w:val="00B43D58"/>
    <w:rsid w:val="00B43E84"/>
    <w:rsid w:val="00B457A9"/>
    <w:rsid w:val="00B60F77"/>
    <w:rsid w:val="00B719F7"/>
    <w:rsid w:val="00B74140"/>
    <w:rsid w:val="00B77162"/>
    <w:rsid w:val="00B80618"/>
    <w:rsid w:val="00B87F83"/>
    <w:rsid w:val="00B948F5"/>
    <w:rsid w:val="00BA0460"/>
    <w:rsid w:val="00BA353D"/>
    <w:rsid w:val="00BD30E8"/>
    <w:rsid w:val="00BE76AC"/>
    <w:rsid w:val="00BF5A2C"/>
    <w:rsid w:val="00BF76BE"/>
    <w:rsid w:val="00C15CC6"/>
    <w:rsid w:val="00C332DF"/>
    <w:rsid w:val="00C80301"/>
    <w:rsid w:val="00C92F7C"/>
    <w:rsid w:val="00C94E2A"/>
    <w:rsid w:val="00CC01B9"/>
    <w:rsid w:val="00CC698D"/>
    <w:rsid w:val="00CD4C15"/>
    <w:rsid w:val="00CF2591"/>
    <w:rsid w:val="00D00903"/>
    <w:rsid w:val="00D04E97"/>
    <w:rsid w:val="00D176CD"/>
    <w:rsid w:val="00D226D2"/>
    <w:rsid w:val="00D339F1"/>
    <w:rsid w:val="00D703A4"/>
    <w:rsid w:val="00D80372"/>
    <w:rsid w:val="00D941D2"/>
    <w:rsid w:val="00D97BC6"/>
    <w:rsid w:val="00DC1FF7"/>
    <w:rsid w:val="00DD4E7C"/>
    <w:rsid w:val="00DD6D47"/>
    <w:rsid w:val="00DE4C9B"/>
    <w:rsid w:val="00DF6C1D"/>
    <w:rsid w:val="00E06F07"/>
    <w:rsid w:val="00E15D03"/>
    <w:rsid w:val="00E2272C"/>
    <w:rsid w:val="00E31511"/>
    <w:rsid w:val="00E3679F"/>
    <w:rsid w:val="00E50435"/>
    <w:rsid w:val="00E53E5C"/>
    <w:rsid w:val="00E60AE9"/>
    <w:rsid w:val="00E64F28"/>
    <w:rsid w:val="00E77B17"/>
    <w:rsid w:val="00E82F0A"/>
    <w:rsid w:val="00ED29B6"/>
    <w:rsid w:val="00EE33ED"/>
    <w:rsid w:val="00F43A2F"/>
    <w:rsid w:val="00F516FB"/>
    <w:rsid w:val="00F5439E"/>
    <w:rsid w:val="00F66F2C"/>
    <w:rsid w:val="00F674A5"/>
    <w:rsid w:val="00F73B88"/>
    <w:rsid w:val="00F92C78"/>
    <w:rsid w:val="00FC1236"/>
    <w:rsid w:val="00FC74DD"/>
    <w:rsid w:val="00FD1639"/>
    <w:rsid w:val="00FE1667"/>
    <w:rsid w:val="00FE698D"/>
    <w:rsid w:val="00FF4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1079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82</cp:revision>
  <cp:lastPrinted>2021-05-27T13:35:00Z</cp:lastPrinted>
  <dcterms:created xsi:type="dcterms:W3CDTF">2019-07-29T07:01:00Z</dcterms:created>
  <dcterms:modified xsi:type="dcterms:W3CDTF">2021-05-28T11:47:00Z</dcterms:modified>
</cp:coreProperties>
</file>