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C8" w:rsidRDefault="00B635C8" w:rsidP="00B635C8">
      <w:r w:rsidRPr="00542001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-35560</wp:posOffset>
            </wp:positionV>
            <wp:extent cx="400050" cy="495300"/>
            <wp:effectExtent l="0" t="0" r="0" b="0"/>
            <wp:wrapSquare wrapText="left"/>
            <wp:docPr id="7" name="Рисунок 7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001">
        <w:tab/>
      </w:r>
    </w:p>
    <w:p w:rsidR="00542001" w:rsidRPr="00542001" w:rsidRDefault="00542001" w:rsidP="00542001">
      <w:pPr>
        <w:jc w:val="center"/>
        <w:rPr>
          <w:b/>
          <w:sz w:val="28"/>
          <w:szCs w:val="28"/>
        </w:rPr>
      </w:pPr>
    </w:p>
    <w:p w:rsidR="00B635C8" w:rsidRPr="00542001" w:rsidRDefault="00542001" w:rsidP="00B635C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 xml:space="preserve">                                             </w:t>
      </w:r>
      <w:r w:rsidR="00B635C8" w:rsidRPr="00542001">
        <w:rPr>
          <w:b/>
          <w:caps/>
          <w:sz w:val="28"/>
          <w:szCs w:val="28"/>
        </w:rPr>
        <w:t>Україна</w:t>
      </w:r>
    </w:p>
    <w:p w:rsidR="00B635C8" w:rsidRPr="00542001" w:rsidRDefault="00B635C8" w:rsidP="00B635C8">
      <w:pPr>
        <w:jc w:val="center"/>
        <w:rPr>
          <w:b/>
          <w:sz w:val="28"/>
          <w:szCs w:val="28"/>
        </w:rPr>
      </w:pPr>
      <w:r w:rsidRPr="00542001">
        <w:rPr>
          <w:b/>
          <w:caps/>
          <w:sz w:val="28"/>
          <w:szCs w:val="28"/>
        </w:rPr>
        <w:t>Я</w:t>
      </w:r>
      <w:r w:rsidRPr="00542001">
        <w:rPr>
          <w:b/>
          <w:sz w:val="28"/>
          <w:szCs w:val="28"/>
        </w:rPr>
        <w:t>кушинецька сільська рада</w:t>
      </w:r>
    </w:p>
    <w:p w:rsidR="00B635C8" w:rsidRPr="00542001" w:rsidRDefault="00781CD5" w:rsidP="00B635C8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C8" w:rsidRDefault="00B635C8" w:rsidP="00B635C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AMrwT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B635C8" w:rsidRDefault="00B635C8" w:rsidP="00B635C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35C8" w:rsidRPr="00542001">
        <w:rPr>
          <w:b/>
          <w:sz w:val="28"/>
          <w:szCs w:val="28"/>
        </w:rPr>
        <w:t>Вінницького району Вінницької області</w:t>
      </w:r>
    </w:p>
    <w:p w:rsidR="00B73884" w:rsidRPr="00542001" w:rsidRDefault="00145A94" w:rsidP="00B635C8">
      <w:pPr>
        <w:jc w:val="center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Виконавчий комітет</w:t>
      </w:r>
    </w:p>
    <w:p w:rsidR="00B635C8" w:rsidRPr="00542001" w:rsidRDefault="00781CD5" w:rsidP="00B635C8">
      <w:pPr>
        <w:jc w:val="center"/>
        <w:rPr>
          <w:b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635C8" w:rsidRPr="00542001" w:rsidRDefault="00B635C8" w:rsidP="00542001">
      <w:pPr>
        <w:jc w:val="center"/>
      </w:pPr>
      <w:r w:rsidRPr="00542001">
        <w:t xml:space="preserve">23222, с. Якушинці, </w:t>
      </w:r>
      <w:proofErr w:type="spellStart"/>
      <w:r w:rsidRPr="00542001">
        <w:t>вул</w:t>
      </w:r>
      <w:proofErr w:type="spellEnd"/>
      <w:r w:rsidRPr="00542001">
        <w:rPr>
          <w:vertAlign w:val="subscript"/>
          <w:lang w:val="ru-RU"/>
        </w:rPr>
        <w:t>.</w:t>
      </w:r>
      <w:r w:rsidRPr="00542001">
        <w:t xml:space="preserve"> Новоселів,</w:t>
      </w:r>
      <w:r w:rsidR="00AF69ED" w:rsidRPr="00542001">
        <w:t>1,</w:t>
      </w:r>
      <w:proofErr w:type="spellStart"/>
      <w:r w:rsidRPr="00542001">
        <w:t>тел</w:t>
      </w:r>
      <w:proofErr w:type="spellEnd"/>
      <w:r w:rsidRPr="00542001">
        <w:t>: 56-75-19, 56-75-14</w:t>
      </w:r>
    </w:p>
    <w:p w:rsidR="00B635C8" w:rsidRPr="00542001" w:rsidRDefault="00B635C8" w:rsidP="00B635C8">
      <w:pPr>
        <w:jc w:val="center"/>
      </w:pPr>
    </w:p>
    <w:p w:rsidR="00346658" w:rsidRPr="00542001" w:rsidRDefault="00346658" w:rsidP="00B635C8">
      <w:pPr>
        <w:jc w:val="center"/>
      </w:pPr>
    </w:p>
    <w:p w:rsidR="00B635C8" w:rsidRPr="00542001" w:rsidRDefault="00145A94" w:rsidP="00542001">
      <w:pPr>
        <w:jc w:val="center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РІШЕННЯ</w:t>
      </w:r>
      <w:r w:rsidR="000E6EFB">
        <w:rPr>
          <w:b/>
          <w:sz w:val="28"/>
          <w:szCs w:val="28"/>
        </w:rPr>
        <w:t xml:space="preserve"> № </w:t>
      </w:r>
      <w:r w:rsidR="009819EF">
        <w:rPr>
          <w:b/>
          <w:sz w:val="28"/>
          <w:szCs w:val="28"/>
        </w:rPr>
        <w:t>72</w:t>
      </w:r>
      <w:bookmarkStart w:id="0" w:name="_GoBack"/>
      <w:bookmarkEnd w:id="0"/>
    </w:p>
    <w:p w:rsidR="00392120" w:rsidRPr="00542001" w:rsidRDefault="00392120" w:rsidP="00B635C8">
      <w:pPr>
        <w:jc w:val="center"/>
        <w:rPr>
          <w:sz w:val="28"/>
          <w:szCs w:val="28"/>
        </w:rPr>
      </w:pPr>
    </w:p>
    <w:p w:rsidR="00B635C8" w:rsidRPr="00542001" w:rsidRDefault="000E6EFB" w:rsidP="008B0505">
      <w:pPr>
        <w:rPr>
          <w:sz w:val="28"/>
          <w:szCs w:val="28"/>
        </w:rPr>
      </w:pPr>
      <w:r>
        <w:rPr>
          <w:sz w:val="28"/>
          <w:szCs w:val="28"/>
        </w:rPr>
        <w:t>13 березня 2018 року</w:t>
      </w:r>
      <w:r w:rsidR="00B635C8" w:rsidRPr="005420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B635C8" w:rsidRPr="00542001">
        <w:rPr>
          <w:sz w:val="28"/>
          <w:szCs w:val="28"/>
        </w:rPr>
        <w:t xml:space="preserve">      </w:t>
      </w:r>
      <w:r w:rsidR="00542001">
        <w:rPr>
          <w:sz w:val="28"/>
          <w:szCs w:val="28"/>
        </w:rPr>
        <w:t xml:space="preserve">                         </w:t>
      </w:r>
      <w:r w:rsidR="00B635C8" w:rsidRPr="00542001">
        <w:rPr>
          <w:sz w:val="28"/>
          <w:szCs w:val="28"/>
        </w:rPr>
        <w:t xml:space="preserve">                               с. Якушинці</w:t>
      </w:r>
    </w:p>
    <w:p w:rsidR="00B635C8" w:rsidRPr="00542001" w:rsidRDefault="00B635C8" w:rsidP="00B635C8">
      <w:pPr>
        <w:spacing w:line="360" w:lineRule="auto"/>
        <w:jc w:val="both"/>
        <w:rPr>
          <w:sz w:val="28"/>
          <w:szCs w:val="28"/>
        </w:rPr>
      </w:pPr>
    </w:p>
    <w:p w:rsidR="000D570B" w:rsidRDefault="0024249A" w:rsidP="004C028E">
      <w:pPr>
        <w:jc w:val="both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 xml:space="preserve">Про затвердження </w:t>
      </w:r>
      <w:r w:rsidR="000D570B">
        <w:rPr>
          <w:b/>
          <w:sz w:val="28"/>
          <w:szCs w:val="28"/>
        </w:rPr>
        <w:t xml:space="preserve">проектно-кошторисної документації по об’єкту  </w:t>
      </w:r>
    </w:p>
    <w:p w:rsidR="000D570B" w:rsidRDefault="00863579" w:rsidP="00B635C8">
      <w:pPr>
        <w:jc w:val="both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«Капітальний ремонт дорожнього покриття</w:t>
      </w:r>
      <w:r w:rsidR="000D570B">
        <w:rPr>
          <w:b/>
          <w:sz w:val="28"/>
          <w:szCs w:val="28"/>
        </w:rPr>
        <w:t xml:space="preserve"> </w:t>
      </w:r>
      <w:r w:rsidR="004C028E" w:rsidRPr="00542001">
        <w:rPr>
          <w:b/>
          <w:sz w:val="28"/>
          <w:szCs w:val="28"/>
        </w:rPr>
        <w:t xml:space="preserve">по вул. </w:t>
      </w:r>
      <w:r w:rsidR="009A1B6F">
        <w:rPr>
          <w:b/>
          <w:sz w:val="28"/>
          <w:szCs w:val="28"/>
        </w:rPr>
        <w:t xml:space="preserve">Н.Яремчука </w:t>
      </w:r>
    </w:p>
    <w:p w:rsidR="00B635C8" w:rsidRPr="00542001" w:rsidRDefault="009A1B6F" w:rsidP="00B635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с. Якушинці</w:t>
      </w:r>
      <w:r w:rsidR="004C028E" w:rsidRPr="00542001">
        <w:rPr>
          <w:b/>
          <w:sz w:val="28"/>
          <w:szCs w:val="28"/>
        </w:rPr>
        <w:t>, Вінницького району</w:t>
      </w:r>
      <w:r w:rsidR="000D570B">
        <w:rPr>
          <w:b/>
          <w:sz w:val="28"/>
          <w:szCs w:val="28"/>
        </w:rPr>
        <w:t xml:space="preserve"> </w:t>
      </w:r>
      <w:r w:rsidR="000E6EFB">
        <w:rPr>
          <w:b/>
          <w:sz w:val="28"/>
          <w:szCs w:val="28"/>
        </w:rPr>
        <w:t>Вінницької області</w:t>
      </w:r>
      <w:r w:rsidR="00863579" w:rsidRPr="00542001">
        <w:rPr>
          <w:b/>
          <w:sz w:val="28"/>
          <w:szCs w:val="28"/>
        </w:rPr>
        <w:t>»</w:t>
      </w:r>
    </w:p>
    <w:p w:rsidR="00863579" w:rsidRPr="00542001" w:rsidRDefault="00863579" w:rsidP="00B635C8">
      <w:pPr>
        <w:jc w:val="both"/>
        <w:rPr>
          <w:sz w:val="28"/>
          <w:szCs w:val="28"/>
        </w:rPr>
      </w:pPr>
    </w:p>
    <w:p w:rsidR="00B635C8" w:rsidRPr="00542001" w:rsidRDefault="00B635C8" w:rsidP="00530517">
      <w:pPr>
        <w:jc w:val="both"/>
        <w:rPr>
          <w:sz w:val="28"/>
          <w:szCs w:val="28"/>
        </w:rPr>
      </w:pPr>
      <w:r w:rsidRPr="00542001">
        <w:rPr>
          <w:sz w:val="28"/>
          <w:szCs w:val="28"/>
        </w:rPr>
        <w:tab/>
      </w:r>
      <w:r w:rsidR="000A27CA" w:rsidRPr="00542001">
        <w:rPr>
          <w:sz w:val="28"/>
          <w:szCs w:val="28"/>
        </w:rPr>
        <w:t>Керуючись ст. 42 Закону України «Про місцеве самоврядування в Україні», п. 4 Порядку затвердження проектів будівництва і проведення їх експертизи, затвердженого постановою КМУ від 11.05.2011 № 560, Положення</w:t>
      </w:r>
      <w:r w:rsidR="00B73884" w:rsidRPr="00542001">
        <w:rPr>
          <w:sz w:val="28"/>
          <w:szCs w:val="28"/>
        </w:rPr>
        <w:t>м</w:t>
      </w:r>
      <w:r w:rsidR="000A27CA" w:rsidRPr="00542001">
        <w:rPr>
          <w:sz w:val="28"/>
          <w:szCs w:val="28"/>
        </w:rPr>
        <w:t xml:space="preserve"> про виконавчий комітет Якушинецьк</w:t>
      </w:r>
      <w:r w:rsidR="00B73884" w:rsidRPr="00542001">
        <w:rPr>
          <w:sz w:val="28"/>
          <w:szCs w:val="28"/>
        </w:rPr>
        <w:t>ої сільської ради, затвердженим</w:t>
      </w:r>
      <w:r w:rsidR="000A27CA" w:rsidRPr="00542001">
        <w:rPr>
          <w:sz w:val="28"/>
          <w:szCs w:val="28"/>
        </w:rPr>
        <w:t xml:space="preserve"> рішенням 4 сесії 7 скликання Якушинецько</w:t>
      </w:r>
      <w:r w:rsidR="00B73884" w:rsidRPr="00542001">
        <w:rPr>
          <w:sz w:val="28"/>
          <w:szCs w:val="28"/>
        </w:rPr>
        <w:t>ї сільської ради від 10.08.2017 виконком сільської ради,</w:t>
      </w:r>
      <w:r w:rsidR="000A27CA" w:rsidRPr="00542001">
        <w:rPr>
          <w:sz w:val="28"/>
          <w:szCs w:val="28"/>
        </w:rPr>
        <w:t xml:space="preserve"> -</w:t>
      </w:r>
    </w:p>
    <w:p w:rsidR="00D94D25" w:rsidRDefault="00B73884" w:rsidP="00542001">
      <w:pPr>
        <w:jc w:val="center"/>
        <w:rPr>
          <w:b/>
          <w:sz w:val="28"/>
          <w:szCs w:val="28"/>
        </w:rPr>
      </w:pPr>
      <w:r w:rsidRPr="00542001">
        <w:rPr>
          <w:sz w:val="28"/>
          <w:szCs w:val="28"/>
        </w:rPr>
        <w:br/>
      </w:r>
      <w:r w:rsidRPr="00542001">
        <w:rPr>
          <w:b/>
          <w:sz w:val="28"/>
          <w:szCs w:val="28"/>
        </w:rPr>
        <w:t xml:space="preserve">  ВИРІШИВ:</w:t>
      </w:r>
    </w:p>
    <w:p w:rsidR="000E6EFB" w:rsidRPr="00542001" w:rsidRDefault="000E6EFB" w:rsidP="00542001">
      <w:pPr>
        <w:jc w:val="center"/>
        <w:rPr>
          <w:b/>
          <w:sz w:val="28"/>
          <w:szCs w:val="28"/>
        </w:rPr>
      </w:pPr>
    </w:p>
    <w:p w:rsidR="00D94D25" w:rsidRPr="000E6EFB" w:rsidRDefault="005C1EEE" w:rsidP="000E6EFB">
      <w:pPr>
        <w:jc w:val="both"/>
        <w:rPr>
          <w:sz w:val="28"/>
          <w:szCs w:val="28"/>
        </w:rPr>
      </w:pPr>
      <w:r w:rsidRPr="000E6EFB">
        <w:rPr>
          <w:sz w:val="28"/>
          <w:szCs w:val="28"/>
        </w:rPr>
        <w:t xml:space="preserve">Затвердити </w:t>
      </w:r>
      <w:r w:rsidR="000D570B">
        <w:rPr>
          <w:sz w:val="28"/>
          <w:szCs w:val="28"/>
        </w:rPr>
        <w:t>проектно-кошторисну документацію по об’єкту</w:t>
      </w:r>
      <w:r w:rsidRPr="000E6EFB">
        <w:rPr>
          <w:sz w:val="28"/>
          <w:szCs w:val="28"/>
        </w:rPr>
        <w:t xml:space="preserve"> </w:t>
      </w:r>
      <w:r w:rsidR="00BF36C3" w:rsidRPr="000E6EFB">
        <w:rPr>
          <w:sz w:val="28"/>
          <w:szCs w:val="28"/>
        </w:rPr>
        <w:t>«Капітальний ремонт дорожнього покриття</w:t>
      </w:r>
      <w:r w:rsidR="000E6EFB" w:rsidRPr="000E6EFB">
        <w:rPr>
          <w:sz w:val="28"/>
          <w:szCs w:val="28"/>
        </w:rPr>
        <w:t xml:space="preserve"> по </w:t>
      </w:r>
      <w:r w:rsidR="00BF36C3" w:rsidRPr="000E6EFB">
        <w:rPr>
          <w:sz w:val="28"/>
          <w:szCs w:val="28"/>
        </w:rPr>
        <w:t xml:space="preserve">вул. </w:t>
      </w:r>
      <w:r w:rsidR="009A1B6F">
        <w:rPr>
          <w:sz w:val="28"/>
          <w:szCs w:val="28"/>
        </w:rPr>
        <w:t>Н.Яремчука в с. Якушинці</w:t>
      </w:r>
      <w:r w:rsidR="00BF36C3" w:rsidRPr="000E6EFB">
        <w:rPr>
          <w:sz w:val="28"/>
          <w:szCs w:val="28"/>
        </w:rPr>
        <w:t>, Вінницького району</w:t>
      </w:r>
      <w:r w:rsidR="000E6EFB" w:rsidRPr="000E6EFB">
        <w:rPr>
          <w:sz w:val="28"/>
          <w:szCs w:val="28"/>
        </w:rPr>
        <w:t xml:space="preserve"> Вінницької області</w:t>
      </w:r>
      <w:r w:rsidR="00BF36C3" w:rsidRPr="000E6EFB">
        <w:rPr>
          <w:sz w:val="28"/>
          <w:szCs w:val="28"/>
        </w:rPr>
        <w:t>»</w:t>
      </w:r>
      <w:r w:rsidR="000E6EFB" w:rsidRPr="000E6EFB">
        <w:rPr>
          <w:sz w:val="28"/>
          <w:szCs w:val="28"/>
        </w:rPr>
        <w:t xml:space="preserve"> </w:t>
      </w:r>
      <w:r w:rsidRPr="000E6EFB">
        <w:rPr>
          <w:sz w:val="28"/>
          <w:szCs w:val="28"/>
        </w:rPr>
        <w:t xml:space="preserve">загальною кошторисною вартістю будівництва у </w:t>
      </w:r>
      <w:r w:rsidR="000E6EFB" w:rsidRPr="000E6EFB">
        <w:rPr>
          <w:sz w:val="28"/>
          <w:szCs w:val="28"/>
        </w:rPr>
        <w:t>поточних цінах станом на 22.02</w:t>
      </w:r>
      <w:r w:rsidRPr="000E6EFB">
        <w:rPr>
          <w:sz w:val="28"/>
          <w:szCs w:val="28"/>
        </w:rPr>
        <w:t>.201</w:t>
      </w:r>
      <w:r w:rsidR="000E6EFB" w:rsidRPr="000E6EFB">
        <w:rPr>
          <w:sz w:val="28"/>
          <w:szCs w:val="28"/>
        </w:rPr>
        <w:t>8</w:t>
      </w:r>
      <w:r w:rsidR="00BF36C3" w:rsidRPr="000E6EFB">
        <w:rPr>
          <w:sz w:val="28"/>
          <w:szCs w:val="28"/>
        </w:rPr>
        <w:t xml:space="preserve"> у сумі </w:t>
      </w:r>
      <w:r w:rsidR="009A1B6F">
        <w:rPr>
          <w:sz w:val="28"/>
          <w:szCs w:val="28"/>
        </w:rPr>
        <w:t>1207,467</w:t>
      </w:r>
      <w:r w:rsidRPr="000E6EFB">
        <w:rPr>
          <w:sz w:val="28"/>
          <w:szCs w:val="28"/>
        </w:rPr>
        <w:t xml:space="preserve"> тис. грн., у том</w:t>
      </w:r>
      <w:r w:rsidR="0024249A" w:rsidRPr="000E6EFB">
        <w:rPr>
          <w:sz w:val="28"/>
          <w:szCs w:val="28"/>
        </w:rPr>
        <w:t>у числі: будівельні роб</w:t>
      </w:r>
      <w:r w:rsidR="00BF36C3" w:rsidRPr="000E6EFB">
        <w:rPr>
          <w:sz w:val="28"/>
          <w:szCs w:val="28"/>
        </w:rPr>
        <w:t xml:space="preserve">оти – </w:t>
      </w:r>
      <w:r w:rsidR="009A1B6F">
        <w:rPr>
          <w:sz w:val="28"/>
          <w:szCs w:val="28"/>
        </w:rPr>
        <w:t>979,433</w:t>
      </w:r>
      <w:r w:rsidRPr="000E6EFB">
        <w:rPr>
          <w:sz w:val="28"/>
          <w:szCs w:val="28"/>
        </w:rPr>
        <w:t xml:space="preserve"> тис. грн.; </w:t>
      </w:r>
      <w:r w:rsidR="00BF36C3" w:rsidRPr="000E6EFB">
        <w:rPr>
          <w:sz w:val="28"/>
          <w:szCs w:val="28"/>
        </w:rPr>
        <w:t xml:space="preserve">інші витрати – </w:t>
      </w:r>
      <w:r w:rsidR="009A1B6F">
        <w:rPr>
          <w:sz w:val="28"/>
          <w:szCs w:val="28"/>
        </w:rPr>
        <w:t>228,034</w:t>
      </w:r>
      <w:r w:rsidRPr="000E6EFB">
        <w:rPr>
          <w:sz w:val="28"/>
          <w:szCs w:val="28"/>
        </w:rPr>
        <w:t xml:space="preserve"> тис. грн.</w:t>
      </w:r>
    </w:p>
    <w:p w:rsidR="0024249A" w:rsidRPr="00542001" w:rsidRDefault="0024249A" w:rsidP="0024249A">
      <w:pPr>
        <w:jc w:val="both"/>
        <w:rPr>
          <w:sz w:val="28"/>
          <w:szCs w:val="28"/>
        </w:rPr>
      </w:pPr>
    </w:p>
    <w:p w:rsidR="0024249A" w:rsidRPr="00542001" w:rsidRDefault="0024249A" w:rsidP="0024249A">
      <w:pPr>
        <w:jc w:val="both"/>
        <w:rPr>
          <w:sz w:val="28"/>
          <w:szCs w:val="28"/>
        </w:rPr>
      </w:pPr>
    </w:p>
    <w:p w:rsidR="0024249A" w:rsidRPr="00542001" w:rsidRDefault="0024249A" w:rsidP="0024249A">
      <w:pPr>
        <w:jc w:val="both"/>
        <w:rPr>
          <w:sz w:val="28"/>
          <w:szCs w:val="28"/>
        </w:rPr>
      </w:pPr>
    </w:p>
    <w:p w:rsidR="00B71511" w:rsidRPr="00542001" w:rsidRDefault="0024249A" w:rsidP="00AF69ED">
      <w:pPr>
        <w:jc w:val="both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Сільський голова                                                    В.С. Романюк</w:t>
      </w:r>
    </w:p>
    <w:sectPr w:rsidR="00B71511" w:rsidRPr="00542001" w:rsidSect="00072980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10E4"/>
    <w:multiLevelType w:val="hybridMultilevel"/>
    <w:tmpl w:val="8A56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7EF7"/>
    <w:multiLevelType w:val="hybridMultilevel"/>
    <w:tmpl w:val="07AEFDFA"/>
    <w:lvl w:ilvl="0" w:tplc="86805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1FD4C10"/>
    <w:multiLevelType w:val="hybridMultilevel"/>
    <w:tmpl w:val="5C4E7D9C"/>
    <w:lvl w:ilvl="0" w:tplc="A1CC98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3990635"/>
    <w:multiLevelType w:val="hybridMultilevel"/>
    <w:tmpl w:val="638A10F0"/>
    <w:lvl w:ilvl="0" w:tplc="65001AA4">
      <w:start w:val="2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C8"/>
    <w:rsid w:val="00072980"/>
    <w:rsid w:val="000A27CA"/>
    <w:rsid w:val="000D570B"/>
    <w:rsid w:val="000E6EFB"/>
    <w:rsid w:val="00145A94"/>
    <w:rsid w:val="00217D77"/>
    <w:rsid w:val="0024249A"/>
    <w:rsid w:val="00317D3B"/>
    <w:rsid w:val="00323073"/>
    <w:rsid w:val="00346658"/>
    <w:rsid w:val="00392120"/>
    <w:rsid w:val="004879D4"/>
    <w:rsid w:val="004C028E"/>
    <w:rsid w:val="004D0573"/>
    <w:rsid w:val="00530517"/>
    <w:rsid w:val="00542001"/>
    <w:rsid w:val="005C1EEE"/>
    <w:rsid w:val="005C4794"/>
    <w:rsid w:val="00620FD7"/>
    <w:rsid w:val="006D6334"/>
    <w:rsid w:val="00781CD5"/>
    <w:rsid w:val="00863579"/>
    <w:rsid w:val="0087059D"/>
    <w:rsid w:val="008B0505"/>
    <w:rsid w:val="00934A03"/>
    <w:rsid w:val="009819EF"/>
    <w:rsid w:val="009A1B6F"/>
    <w:rsid w:val="00A00524"/>
    <w:rsid w:val="00A02B81"/>
    <w:rsid w:val="00AD19BD"/>
    <w:rsid w:val="00AF69ED"/>
    <w:rsid w:val="00B635C8"/>
    <w:rsid w:val="00B71511"/>
    <w:rsid w:val="00B73884"/>
    <w:rsid w:val="00BF36C3"/>
    <w:rsid w:val="00C363B0"/>
    <w:rsid w:val="00CB2282"/>
    <w:rsid w:val="00CD5A41"/>
    <w:rsid w:val="00D83832"/>
    <w:rsid w:val="00D94D25"/>
    <w:rsid w:val="00DB3AFD"/>
    <w:rsid w:val="00DF507B"/>
    <w:rsid w:val="00F1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8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8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2018-03-12T09:22:00Z</cp:lastPrinted>
  <dcterms:created xsi:type="dcterms:W3CDTF">2018-03-06T08:52:00Z</dcterms:created>
  <dcterms:modified xsi:type="dcterms:W3CDTF">2018-03-12T09:22:00Z</dcterms:modified>
</cp:coreProperties>
</file>