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127FC317" w:rsidR="0020789D" w:rsidRPr="0020789D" w:rsidRDefault="002D093B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193241">
        <w:rPr>
          <w:b/>
          <w:bCs/>
          <w:color w:val="000000"/>
          <w:sz w:val="28"/>
          <w:szCs w:val="28"/>
        </w:rPr>
        <w:t>5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3C3309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bookmarkEnd w:id="0"/>
    <w:p w14:paraId="422C0B10" w14:textId="41E5D23D" w:rsidR="0020789D" w:rsidRPr="0020789D" w:rsidRDefault="005F3944" w:rsidP="005F3944">
      <w:pPr>
        <w:keepNext/>
        <w:tabs>
          <w:tab w:val="left" w:pos="1418"/>
          <w:tab w:val="left" w:pos="1560"/>
        </w:tabs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93241">
        <w:rPr>
          <w:b/>
          <w:sz w:val="28"/>
          <w:szCs w:val="28"/>
        </w:rPr>
        <w:t>14 листопада</w:t>
      </w:r>
      <w:r w:rsidR="00CE68EE">
        <w:rPr>
          <w:b/>
          <w:sz w:val="28"/>
          <w:szCs w:val="28"/>
        </w:rPr>
        <w:t xml:space="preserve"> 2023</w:t>
      </w:r>
      <w:r w:rsidR="0020789D" w:rsidRPr="0020789D">
        <w:rPr>
          <w:b/>
          <w:sz w:val="28"/>
          <w:szCs w:val="28"/>
        </w:rPr>
        <w:t xml:space="preserve">                                                            </w:t>
      </w:r>
      <w:r w:rsidR="00E9065D">
        <w:rPr>
          <w:b/>
          <w:sz w:val="28"/>
          <w:szCs w:val="28"/>
        </w:rPr>
        <w:t xml:space="preserve">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</w:t>
      </w:r>
      <w:r w:rsidR="00120445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 № </w:t>
      </w:r>
      <w:r w:rsidR="00193241">
        <w:rPr>
          <w:b/>
          <w:sz w:val="28"/>
          <w:szCs w:val="28"/>
        </w:rPr>
        <w:t>____</w:t>
      </w:r>
    </w:p>
    <w:p w14:paraId="4CCF7952" w14:textId="77777777" w:rsidR="003B612C" w:rsidRDefault="003B612C" w:rsidP="009B6C94">
      <w:pPr>
        <w:tabs>
          <w:tab w:val="left" w:pos="1418"/>
          <w:tab w:val="left" w:pos="1560"/>
        </w:tabs>
        <w:suppressAutoHyphens/>
        <w:ind w:left="567" w:firstLine="567"/>
        <w:rPr>
          <w:b/>
          <w:bCs/>
          <w:sz w:val="28"/>
          <w:szCs w:val="28"/>
        </w:rPr>
      </w:pPr>
    </w:p>
    <w:p w14:paraId="00A47AD2" w14:textId="67B17741" w:rsidR="00234544" w:rsidRDefault="009B6C94" w:rsidP="009B6C94">
      <w:pPr>
        <w:tabs>
          <w:tab w:val="left" w:pos="1418"/>
          <w:tab w:val="left" w:pos="1560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AC0116"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0AC53A91" w:rsidR="00AC0116" w:rsidRDefault="009B6C94" w:rsidP="009B6C94">
      <w:pPr>
        <w:tabs>
          <w:tab w:val="left" w:pos="567"/>
          <w:tab w:val="left" w:pos="1418"/>
          <w:tab w:val="left" w:pos="1560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344942"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644EB197" w14:textId="77777777" w:rsidR="00FD60A8" w:rsidRDefault="00FD60A8" w:rsidP="009B6C94">
      <w:pPr>
        <w:tabs>
          <w:tab w:val="left" w:pos="567"/>
          <w:tab w:val="left" w:pos="1418"/>
          <w:tab w:val="left" w:pos="1560"/>
        </w:tabs>
        <w:suppressAutoHyphens/>
        <w:ind w:left="567" w:firstLine="567"/>
        <w:rPr>
          <w:b/>
          <w:bCs/>
          <w:sz w:val="28"/>
          <w:szCs w:val="28"/>
        </w:rPr>
      </w:pPr>
    </w:p>
    <w:p w14:paraId="1E6848E7" w14:textId="2E20D8DF" w:rsidR="00AC0116" w:rsidRDefault="00D440FD" w:rsidP="009B6C94">
      <w:pPr>
        <w:pStyle w:val="af8"/>
        <w:tabs>
          <w:tab w:val="left" w:pos="426"/>
          <w:tab w:val="left" w:pos="993"/>
          <w:tab w:val="left" w:pos="1418"/>
          <w:tab w:val="left" w:pos="1560"/>
        </w:tabs>
        <w:ind w:left="567" w:right="140" w:firstLine="567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CE68EE" w:rsidRPr="00206F3E">
        <w:rPr>
          <w:sz w:val="28"/>
          <w:szCs w:val="28"/>
        </w:rPr>
        <w:t xml:space="preserve">враховуючи </w:t>
      </w:r>
      <w:r w:rsidR="004528AE" w:rsidRPr="004528AE">
        <w:rPr>
          <w:sz w:val="28"/>
          <w:szCs w:val="28"/>
        </w:rPr>
        <w:t>звернення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4E6E1BD9" w14:textId="77777777" w:rsidR="003B612C" w:rsidRDefault="003B612C" w:rsidP="009B6C94">
      <w:pPr>
        <w:pStyle w:val="af8"/>
        <w:tabs>
          <w:tab w:val="left" w:pos="426"/>
          <w:tab w:val="left" w:pos="993"/>
          <w:tab w:val="left" w:pos="1418"/>
          <w:tab w:val="left" w:pos="1560"/>
        </w:tabs>
        <w:ind w:left="567" w:right="140" w:firstLine="567"/>
        <w:jc w:val="both"/>
        <w:rPr>
          <w:sz w:val="28"/>
          <w:szCs w:val="28"/>
        </w:rPr>
      </w:pPr>
    </w:p>
    <w:p w14:paraId="21C18D54" w14:textId="416AE915" w:rsidR="00AC0116" w:rsidRDefault="002E1E45" w:rsidP="009B6C94">
      <w:pPr>
        <w:tabs>
          <w:tab w:val="left" w:pos="426"/>
          <w:tab w:val="left" w:pos="993"/>
          <w:tab w:val="left" w:pos="1418"/>
          <w:tab w:val="left" w:pos="1560"/>
        </w:tabs>
        <w:ind w:left="567" w:right="142" w:firstLine="567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712F4499" w14:textId="77777777" w:rsidR="003B612C" w:rsidRDefault="003B612C" w:rsidP="009B6C94">
      <w:pPr>
        <w:tabs>
          <w:tab w:val="left" w:pos="426"/>
          <w:tab w:val="left" w:pos="993"/>
          <w:tab w:val="left" w:pos="1418"/>
          <w:tab w:val="left" w:pos="1560"/>
        </w:tabs>
        <w:ind w:left="567" w:right="142" w:firstLine="567"/>
        <w:jc w:val="both"/>
        <w:rPr>
          <w:b/>
          <w:bCs/>
          <w:sz w:val="28"/>
          <w:szCs w:val="28"/>
        </w:rPr>
      </w:pPr>
    </w:p>
    <w:p w14:paraId="33B031BC" w14:textId="32FD6887" w:rsidR="006F2A73" w:rsidRDefault="00D56851" w:rsidP="00B366F0">
      <w:pPr>
        <w:pStyle w:val="af0"/>
        <w:numPr>
          <w:ilvl w:val="0"/>
          <w:numId w:val="48"/>
        </w:numPr>
        <w:tabs>
          <w:tab w:val="left" w:pos="284"/>
          <w:tab w:val="left" w:pos="567"/>
          <w:tab w:val="left" w:pos="1418"/>
          <w:tab w:val="left" w:pos="1560"/>
        </w:tabs>
        <w:spacing w:after="0" w:line="240" w:lineRule="auto"/>
        <w:ind w:left="567" w:right="142" w:firstLine="426"/>
        <w:jc w:val="both"/>
        <w:rPr>
          <w:rFonts w:ascii="Times New Roman" w:hAnsi="Times New Roman"/>
          <w:sz w:val="28"/>
          <w:szCs w:val="28"/>
        </w:rPr>
      </w:pPr>
      <w:r w:rsidRPr="00B715A8">
        <w:rPr>
          <w:rFonts w:ascii="Times New Roman" w:hAnsi="Times New Roman"/>
          <w:sz w:val="28"/>
          <w:szCs w:val="28"/>
        </w:rPr>
        <w:t xml:space="preserve">Внести </w:t>
      </w:r>
      <w:r w:rsidR="006F2A73" w:rsidRPr="00B715A8">
        <w:rPr>
          <w:rFonts w:ascii="Times New Roman" w:hAnsi="Times New Roman"/>
          <w:sz w:val="28"/>
          <w:szCs w:val="28"/>
        </w:rPr>
        <w:t xml:space="preserve">наступні </w:t>
      </w:r>
      <w:r w:rsidRPr="00B715A8">
        <w:rPr>
          <w:rFonts w:ascii="Times New Roman" w:hAnsi="Times New Roman"/>
          <w:sz w:val="28"/>
          <w:szCs w:val="28"/>
        </w:rPr>
        <w:t xml:space="preserve">зміни до Програми «Безпечна громада» на 2022-2024 роки, затвердженої рішенням 14 сесії 8 скликання Якушинецької сільської ради від 26.11.2021 № 630 (зі змінами внесеними </w:t>
      </w:r>
      <w:r w:rsidR="002D093B" w:rsidRPr="00B715A8">
        <w:rPr>
          <w:rFonts w:ascii="Times New Roman" w:hAnsi="Times New Roman"/>
          <w:sz w:val="28"/>
          <w:szCs w:val="28"/>
        </w:rPr>
        <w:t xml:space="preserve">рішеннями виконавчого комітету: від 21.03.2022 №98, від 19.04.2022 №113, від 12.07.2022 №188, від 02.08.2022 №263, від 30.08.2022 №287, від 18.10.2022 року №392, від 04.11.2022 року №424 та </w:t>
      </w:r>
      <w:r w:rsidRPr="00B715A8">
        <w:rPr>
          <w:rFonts w:ascii="Times New Roman" w:hAnsi="Times New Roman"/>
          <w:sz w:val="28"/>
          <w:szCs w:val="28"/>
        </w:rPr>
        <w:t>рішенням</w:t>
      </w:r>
      <w:r w:rsidR="00763812" w:rsidRPr="00B715A8">
        <w:rPr>
          <w:rFonts w:ascii="Times New Roman" w:hAnsi="Times New Roman"/>
          <w:sz w:val="28"/>
          <w:szCs w:val="28"/>
        </w:rPr>
        <w:t>и</w:t>
      </w:r>
      <w:r w:rsidR="00DD574F" w:rsidRPr="00B715A8">
        <w:rPr>
          <w:rFonts w:ascii="Times New Roman" w:hAnsi="Times New Roman"/>
          <w:sz w:val="28"/>
          <w:szCs w:val="28"/>
        </w:rPr>
        <w:t xml:space="preserve"> сесій сільської ради</w:t>
      </w:r>
      <w:r w:rsidR="00763812" w:rsidRPr="00B715A8">
        <w:rPr>
          <w:rFonts w:ascii="Times New Roman" w:hAnsi="Times New Roman"/>
          <w:sz w:val="28"/>
          <w:szCs w:val="28"/>
        </w:rPr>
        <w:t>:</w:t>
      </w:r>
      <w:r w:rsidRPr="00B715A8">
        <w:rPr>
          <w:rFonts w:ascii="Times New Roman" w:hAnsi="Times New Roman"/>
          <w:sz w:val="28"/>
          <w:szCs w:val="28"/>
        </w:rPr>
        <w:t xml:space="preserve"> 17 сесії 8 скликання від 28.01.2022 №748, 18 сесії 8 скликання від 06.03.2022 №786, </w:t>
      </w:r>
      <w:r w:rsidR="00DD574F" w:rsidRPr="00B715A8">
        <w:rPr>
          <w:rFonts w:ascii="Times New Roman" w:hAnsi="Times New Roman"/>
          <w:sz w:val="28"/>
          <w:szCs w:val="28"/>
        </w:rPr>
        <w:t xml:space="preserve">26 сесії 8 скликання від 20.12.2022 №970, </w:t>
      </w:r>
      <w:r w:rsidR="002D093B" w:rsidRPr="00B715A8">
        <w:rPr>
          <w:rFonts w:ascii="Times New Roman" w:hAnsi="Times New Roman"/>
          <w:sz w:val="28"/>
          <w:szCs w:val="28"/>
        </w:rPr>
        <w:t>27 сесії 8 скликання від 14.02.2023 №1020, 28 сесії 8 скликання від 21.03.2023 №1071</w:t>
      </w:r>
      <w:r w:rsidR="00A52B34" w:rsidRPr="00B715A8">
        <w:rPr>
          <w:rFonts w:ascii="Times New Roman" w:hAnsi="Times New Roman"/>
          <w:sz w:val="28"/>
          <w:szCs w:val="28"/>
        </w:rPr>
        <w:t>, 31 сесії 8 скликання від 07.07.2023 №1189</w:t>
      </w:r>
      <w:r w:rsidR="00A74C1D" w:rsidRPr="00B715A8">
        <w:rPr>
          <w:rFonts w:ascii="Times New Roman" w:hAnsi="Times New Roman"/>
          <w:sz w:val="28"/>
          <w:szCs w:val="28"/>
        </w:rPr>
        <w:t xml:space="preserve">, 32 сесії 8 скликання </w:t>
      </w:r>
      <w:r w:rsidR="008917E2" w:rsidRPr="00B715A8">
        <w:rPr>
          <w:rFonts w:ascii="Times New Roman" w:hAnsi="Times New Roman"/>
          <w:sz w:val="28"/>
          <w:szCs w:val="28"/>
        </w:rPr>
        <w:t>від 21.07.2023 №</w:t>
      </w:r>
      <w:r w:rsidR="00A74C1D" w:rsidRPr="00B715A8">
        <w:rPr>
          <w:rFonts w:ascii="Times New Roman" w:hAnsi="Times New Roman"/>
          <w:sz w:val="28"/>
          <w:szCs w:val="28"/>
        </w:rPr>
        <w:t>1231</w:t>
      </w:r>
      <w:r w:rsidR="00D87DE6">
        <w:rPr>
          <w:rFonts w:ascii="Times New Roman" w:hAnsi="Times New Roman"/>
          <w:sz w:val="28"/>
          <w:szCs w:val="28"/>
          <w:lang w:val="uk-UA"/>
        </w:rPr>
        <w:t>, 33 сесії 8 скликання від 05.09.2023 №1246</w:t>
      </w:r>
      <w:r w:rsidR="00193241">
        <w:rPr>
          <w:rFonts w:ascii="Times New Roman" w:hAnsi="Times New Roman"/>
          <w:sz w:val="28"/>
          <w:szCs w:val="28"/>
          <w:lang w:val="uk-UA"/>
        </w:rPr>
        <w:t>, 34 сесії 8 скликання від 10.10.2023 №1297</w:t>
      </w:r>
      <w:r w:rsidRPr="00B715A8">
        <w:rPr>
          <w:rFonts w:ascii="Times New Roman" w:hAnsi="Times New Roman"/>
          <w:sz w:val="28"/>
          <w:szCs w:val="28"/>
        </w:rPr>
        <w:t>)</w:t>
      </w:r>
      <w:r w:rsidR="006F2A73" w:rsidRPr="00B715A8">
        <w:rPr>
          <w:rFonts w:ascii="Times New Roman" w:hAnsi="Times New Roman"/>
          <w:sz w:val="28"/>
          <w:szCs w:val="28"/>
        </w:rPr>
        <w:t>:</w:t>
      </w:r>
    </w:p>
    <w:p w14:paraId="341CF53E" w14:textId="77777777" w:rsidR="00954F43" w:rsidRPr="00954F43" w:rsidRDefault="003028CE" w:rsidP="00B366F0">
      <w:pPr>
        <w:pStyle w:val="af0"/>
        <w:numPr>
          <w:ilvl w:val="1"/>
          <w:numId w:val="48"/>
        </w:numPr>
        <w:tabs>
          <w:tab w:val="left" w:pos="284"/>
          <w:tab w:val="left" w:pos="1418"/>
          <w:tab w:val="left" w:pos="1560"/>
        </w:tabs>
        <w:spacing w:after="0" w:line="240" w:lineRule="auto"/>
        <w:ind w:left="567" w:right="11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3B111B" w:rsidRPr="003B111B">
        <w:rPr>
          <w:rFonts w:ascii="Times New Roman" w:hAnsi="Times New Roman"/>
          <w:sz w:val="28"/>
          <w:szCs w:val="28"/>
          <w:lang w:val="uk-UA"/>
        </w:rPr>
        <w:t>Додатку 3 «Заходи з реалізації Програми «Безпеч</w:t>
      </w:r>
      <w:r>
        <w:rPr>
          <w:rFonts w:ascii="Times New Roman" w:hAnsi="Times New Roman"/>
          <w:sz w:val="28"/>
          <w:szCs w:val="28"/>
          <w:lang w:val="uk-UA"/>
        </w:rPr>
        <w:t>на громада» на 2022-2024 роки»</w:t>
      </w:r>
      <w:r w:rsidR="00954F43">
        <w:rPr>
          <w:rFonts w:ascii="Times New Roman" w:hAnsi="Times New Roman"/>
          <w:sz w:val="28"/>
          <w:szCs w:val="28"/>
          <w:lang w:val="uk-UA"/>
        </w:rPr>
        <w:t>:</w:t>
      </w:r>
    </w:p>
    <w:p w14:paraId="6762F489" w14:textId="2F47447B" w:rsidR="00A5615B" w:rsidRPr="00954F43" w:rsidRDefault="00954F43" w:rsidP="00B366F0">
      <w:pPr>
        <w:pStyle w:val="af0"/>
        <w:tabs>
          <w:tab w:val="left" w:pos="1418"/>
          <w:tab w:val="left" w:pos="1560"/>
        </w:tabs>
        <w:spacing w:after="0" w:line="240" w:lineRule="auto"/>
        <w:ind w:left="567" w:right="114" w:firstLine="426"/>
        <w:jc w:val="both"/>
        <w:rPr>
          <w:rFonts w:ascii="Times New Roman" w:hAnsi="Times New Roman"/>
          <w:sz w:val="28"/>
          <w:szCs w:val="28"/>
        </w:rPr>
      </w:pPr>
      <w:r w:rsidRPr="00954F43">
        <w:rPr>
          <w:rFonts w:ascii="Times New Roman" w:hAnsi="Times New Roman"/>
          <w:sz w:val="28"/>
          <w:szCs w:val="28"/>
          <w:lang w:val="uk-UA"/>
        </w:rPr>
        <w:t>-</w:t>
      </w:r>
      <w:r w:rsidR="00193241" w:rsidRPr="00954F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615B" w:rsidRPr="00954F43">
        <w:rPr>
          <w:rFonts w:ascii="Times New Roman" w:hAnsi="Times New Roman"/>
          <w:sz w:val="28"/>
          <w:szCs w:val="28"/>
        </w:rPr>
        <w:t>збільшити обсяг фінансування заходу 4.1. «Покращення м</w:t>
      </w:r>
      <w:r w:rsidR="00A5615B" w:rsidRPr="00954F43">
        <w:rPr>
          <w:rFonts w:ascii="Times New Roman" w:hAnsi="Times New Roman"/>
          <w:color w:val="000000" w:themeColor="text1"/>
          <w:sz w:val="28"/>
          <w:szCs w:val="28"/>
        </w:rPr>
        <w:t xml:space="preserve">атеріально-технічного забезпечення підрозділів ТрО» на суму </w:t>
      </w:r>
      <w:r w:rsidRPr="00954F43">
        <w:rPr>
          <w:rFonts w:ascii="Times New Roman" w:hAnsi="Times New Roman"/>
          <w:sz w:val="28"/>
          <w:szCs w:val="28"/>
        </w:rPr>
        <w:t>10</w:t>
      </w:r>
      <w:r w:rsidR="00A5615B" w:rsidRPr="00954F43">
        <w:rPr>
          <w:rFonts w:ascii="Times New Roman" w:hAnsi="Times New Roman"/>
          <w:sz w:val="28"/>
          <w:szCs w:val="28"/>
        </w:rPr>
        <w:t>00,0 тис. грн</w:t>
      </w:r>
      <w:r w:rsidR="00583C3A" w:rsidRPr="00954F43">
        <w:rPr>
          <w:rFonts w:ascii="Times New Roman" w:hAnsi="Times New Roman"/>
          <w:sz w:val="28"/>
          <w:szCs w:val="28"/>
        </w:rPr>
        <w:t>;</w:t>
      </w:r>
      <w:r w:rsidR="00A5615B" w:rsidRPr="00954F43">
        <w:rPr>
          <w:rFonts w:ascii="Times New Roman" w:hAnsi="Times New Roman"/>
          <w:sz w:val="28"/>
          <w:szCs w:val="28"/>
        </w:rPr>
        <w:t xml:space="preserve"> </w:t>
      </w:r>
    </w:p>
    <w:p w14:paraId="7A7B94DB" w14:textId="00E35E46" w:rsidR="00954F43" w:rsidRPr="00954F43" w:rsidRDefault="00954F43" w:rsidP="00B366F0">
      <w:pPr>
        <w:pStyle w:val="af0"/>
        <w:tabs>
          <w:tab w:val="left" w:pos="1418"/>
          <w:tab w:val="left" w:pos="1560"/>
        </w:tabs>
        <w:spacing w:after="0" w:line="240" w:lineRule="auto"/>
        <w:ind w:left="567" w:right="114" w:firstLine="426"/>
        <w:jc w:val="both"/>
        <w:rPr>
          <w:rFonts w:ascii="Times New Roman" w:hAnsi="Times New Roman"/>
          <w:sz w:val="28"/>
          <w:szCs w:val="28"/>
        </w:rPr>
      </w:pPr>
      <w:r w:rsidRPr="00954F4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 зменшити обсяг фінансування заходу 1.4. «Організація та участь у здійсненні заходів, пов’язаних з призовом та обліком  військовозобов’язаних, мобілізацією: забезпечення проведення медоглядів та підвозу призовників, військовозобов’язаних та мобілізованих» на суму 400,0 тис. грн.</w:t>
      </w:r>
    </w:p>
    <w:p w14:paraId="32B96786" w14:textId="34D9A309" w:rsidR="00193241" w:rsidRPr="001339F0" w:rsidRDefault="00193241" w:rsidP="00B366F0">
      <w:pPr>
        <w:pStyle w:val="af0"/>
        <w:numPr>
          <w:ilvl w:val="1"/>
          <w:numId w:val="48"/>
        </w:numPr>
        <w:tabs>
          <w:tab w:val="left" w:pos="284"/>
          <w:tab w:val="left" w:pos="1418"/>
          <w:tab w:val="left" w:pos="1560"/>
        </w:tabs>
        <w:spacing w:after="0" w:line="240" w:lineRule="auto"/>
        <w:ind w:left="567" w:right="114" w:firstLine="426"/>
        <w:jc w:val="both"/>
        <w:rPr>
          <w:rFonts w:ascii="Times New Roman" w:hAnsi="Times New Roman"/>
          <w:sz w:val="28"/>
          <w:szCs w:val="28"/>
        </w:rPr>
      </w:pPr>
      <w:r w:rsidRPr="001339F0">
        <w:rPr>
          <w:rFonts w:ascii="Times New Roman" w:hAnsi="Times New Roman"/>
          <w:sz w:val="28"/>
          <w:szCs w:val="28"/>
          <w:lang w:val="uk-UA"/>
        </w:rPr>
        <w:t xml:space="preserve">Збільшити загальний </w:t>
      </w:r>
      <w:r w:rsidR="007A25DA">
        <w:rPr>
          <w:rFonts w:ascii="Times New Roman" w:hAnsi="Times New Roman"/>
          <w:sz w:val="28"/>
          <w:szCs w:val="28"/>
          <w:lang w:val="uk-UA"/>
        </w:rPr>
        <w:t>обсяг фінансо</w:t>
      </w:r>
      <w:r w:rsidR="00C3648F" w:rsidRPr="001339F0">
        <w:rPr>
          <w:rFonts w:ascii="Times New Roman" w:hAnsi="Times New Roman"/>
          <w:sz w:val="28"/>
          <w:szCs w:val="28"/>
          <w:lang w:val="uk-UA"/>
        </w:rPr>
        <w:t xml:space="preserve">вих ресурсів, </w:t>
      </w:r>
      <w:r w:rsidR="00C3648F" w:rsidRPr="001339F0">
        <w:rPr>
          <w:rFonts w:ascii="Times New Roman" w:hAnsi="Times New Roman"/>
          <w:color w:val="000000"/>
          <w:sz w:val="28"/>
          <w:szCs w:val="28"/>
        </w:rPr>
        <w:t xml:space="preserve">необхідних </w:t>
      </w:r>
      <w:r w:rsidR="007A25DA">
        <w:rPr>
          <w:rFonts w:ascii="Times New Roman" w:hAnsi="Times New Roman"/>
          <w:color w:val="000000"/>
          <w:sz w:val="28"/>
          <w:szCs w:val="28"/>
        </w:rPr>
        <w:t>для реалізації Програми</w:t>
      </w:r>
      <w:r w:rsidR="007A25D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9B6C94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="007A25DA">
        <w:rPr>
          <w:rFonts w:ascii="Times New Roman" w:hAnsi="Times New Roman"/>
          <w:color w:val="000000"/>
          <w:sz w:val="28"/>
          <w:szCs w:val="28"/>
          <w:lang w:val="uk-UA"/>
        </w:rPr>
        <w:t xml:space="preserve">обсяг фінансових ресурсів за рахунок </w:t>
      </w:r>
      <w:r w:rsidR="00C3648F" w:rsidRPr="001339F0">
        <w:rPr>
          <w:rFonts w:ascii="Times New Roman" w:hAnsi="Times New Roman"/>
          <w:color w:val="000000"/>
          <w:sz w:val="28"/>
          <w:szCs w:val="28"/>
        </w:rPr>
        <w:t xml:space="preserve">коштів </w:t>
      </w:r>
      <w:r w:rsidR="001339F0" w:rsidRPr="001339F0">
        <w:rPr>
          <w:rFonts w:ascii="Times New Roman" w:hAnsi="Times New Roman"/>
          <w:color w:val="000000"/>
          <w:sz w:val="28"/>
          <w:szCs w:val="28"/>
        </w:rPr>
        <w:t>бюджету т</w:t>
      </w:r>
      <w:r w:rsidR="00954F43">
        <w:rPr>
          <w:rFonts w:ascii="Times New Roman" w:hAnsi="Times New Roman"/>
          <w:color w:val="000000"/>
          <w:sz w:val="28"/>
          <w:szCs w:val="28"/>
        </w:rPr>
        <w:t>ериторіальної громади на суму 6</w:t>
      </w:r>
      <w:r w:rsidR="001339F0" w:rsidRPr="001339F0">
        <w:rPr>
          <w:rFonts w:ascii="Times New Roman" w:hAnsi="Times New Roman"/>
          <w:color w:val="000000"/>
          <w:sz w:val="28"/>
          <w:szCs w:val="28"/>
        </w:rPr>
        <w:t>00,0</w:t>
      </w:r>
      <w:r w:rsidR="00C3648F" w:rsidRPr="001339F0">
        <w:rPr>
          <w:rFonts w:ascii="Times New Roman" w:hAnsi="Times New Roman"/>
          <w:color w:val="000000"/>
          <w:sz w:val="28"/>
          <w:szCs w:val="28"/>
        </w:rPr>
        <w:t xml:space="preserve"> тис.грн</w:t>
      </w:r>
      <w:r w:rsidR="001339F0" w:rsidRPr="001339F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7EA4FA2" w14:textId="77777777" w:rsidR="003B111B" w:rsidRDefault="003B111B" w:rsidP="00B366F0">
      <w:pPr>
        <w:pStyle w:val="af0"/>
        <w:tabs>
          <w:tab w:val="left" w:pos="284"/>
          <w:tab w:val="left" w:pos="1418"/>
          <w:tab w:val="left" w:pos="1560"/>
        </w:tabs>
        <w:spacing w:after="0" w:line="240" w:lineRule="auto"/>
        <w:ind w:left="567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B111B">
        <w:rPr>
          <w:rFonts w:ascii="Times New Roman" w:hAnsi="Times New Roman"/>
          <w:sz w:val="28"/>
          <w:szCs w:val="28"/>
          <w:lang w:val="uk-UA"/>
        </w:rPr>
        <w:t xml:space="preserve">2. Відповідно до вищевказаних змін викласти в новій редакції Додатки: №1 «Паспорт Програми «Безпечна громада» на 2022-2024 роки», № 2 «Ресурсне </w:t>
      </w:r>
      <w:r w:rsidRPr="003B111B">
        <w:rPr>
          <w:rFonts w:ascii="Times New Roman" w:hAnsi="Times New Roman"/>
          <w:sz w:val="28"/>
          <w:szCs w:val="28"/>
          <w:lang w:val="uk-UA"/>
        </w:rPr>
        <w:lastRenderedPageBreak/>
        <w:t>забезпечення Програми» та №3 «Заходи реалізації Програми «Безпечна громада» на 2022-2024 роки» згідно з додатками 1-3 даного рішення.</w:t>
      </w:r>
    </w:p>
    <w:p w14:paraId="2A3132B4" w14:textId="77777777" w:rsidR="003B111B" w:rsidRPr="003B111B" w:rsidRDefault="003B111B" w:rsidP="00B366F0">
      <w:pPr>
        <w:pStyle w:val="af0"/>
        <w:tabs>
          <w:tab w:val="left" w:pos="284"/>
          <w:tab w:val="left" w:pos="1418"/>
          <w:tab w:val="left" w:pos="1560"/>
        </w:tabs>
        <w:spacing w:after="0" w:line="240" w:lineRule="auto"/>
        <w:ind w:left="567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B111B">
        <w:rPr>
          <w:rFonts w:ascii="Times New Roman" w:hAnsi="Times New Roman"/>
          <w:sz w:val="28"/>
          <w:szCs w:val="28"/>
          <w:lang w:val="uk-UA"/>
        </w:rPr>
        <w:t>3.Контроль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(Василь ЯНЧУК).</w:t>
      </w:r>
    </w:p>
    <w:p w14:paraId="3C72FB95" w14:textId="77777777" w:rsidR="003B111B" w:rsidRDefault="003B111B" w:rsidP="00B366F0">
      <w:pPr>
        <w:pStyle w:val="af0"/>
        <w:tabs>
          <w:tab w:val="left" w:pos="284"/>
          <w:tab w:val="left" w:pos="1418"/>
          <w:tab w:val="left" w:pos="1560"/>
        </w:tabs>
        <w:spacing w:after="0" w:line="240" w:lineRule="auto"/>
        <w:ind w:left="567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363616" w14:textId="77777777" w:rsidR="00FE44D7" w:rsidRPr="003B111B" w:rsidRDefault="00FE44D7" w:rsidP="009B6C94">
      <w:pPr>
        <w:pStyle w:val="af0"/>
        <w:tabs>
          <w:tab w:val="left" w:pos="284"/>
          <w:tab w:val="left" w:pos="1418"/>
          <w:tab w:val="left" w:pos="1560"/>
        </w:tabs>
        <w:spacing w:after="0" w:line="240" w:lineRule="auto"/>
        <w:ind w:left="567" w:right="14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842D59" w14:textId="77777777" w:rsidR="003B111B" w:rsidRDefault="003B111B" w:rsidP="009B6C94">
      <w:pPr>
        <w:tabs>
          <w:tab w:val="left" w:pos="993"/>
          <w:tab w:val="left" w:pos="1418"/>
          <w:tab w:val="left" w:pos="1560"/>
        </w:tabs>
        <w:ind w:left="567" w:right="140" w:firstLine="567"/>
        <w:jc w:val="both"/>
        <w:rPr>
          <w:b/>
          <w:bCs/>
          <w:sz w:val="28"/>
          <w:szCs w:val="28"/>
        </w:rPr>
      </w:pPr>
    </w:p>
    <w:p w14:paraId="40C8DC05" w14:textId="3EC9AFB4" w:rsidR="00E93E0F" w:rsidRDefault="00A84D78" w:rsidP="009B6C94">
      <w:pPr>
        <w:tabs>
          <w:tab w:val="left" w:pos="993"/>
          <w:tab w:val="left" w:pos="1418"/>
          <w:tab w:val="left" w:pos="1560"/>
        </w:tabs>
        <w:ind w:left="567" w:right="140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</w:t>
      </w:r>
      <w:bookmarkStart w:id="2" w:name="_GoBack"/>
      <w:bookmarkEnd w:id="2"/>
      <w:r w:rsidR="00A43B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FDC107B" w14:textId="77777777" w:rsidR="00E93E0F" w:rsidRDefault="00E93E0F" w:rsidP="009B6C94">
      <w:pPr>
        <w:tabs>
          <w:tab w:val="left" w:pos="1418"/>
          <w:tab w:val="left" w:pos="1560"/>
        </w:tabs>
        <w:spacing w:line="260" w:lineRule="exact"/>
        <w:ind w:left="567"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14:paraId="78710A6F" w14:textId="77777777" w:rsidR="00E93E0F" w:rsidRDefault="00E93E0F" w:rsidP="009B6C94">
      <w:pPr>
        <w:tabs>
          <w:tab w:val="left" w:pos="1418"/>
          <w:tab w:val="left" w:pos="1560"/>
        </w:tabs>
        <w:spacing w:line="260" w:lineRule="exact"/>
        <w:ind w:left="567"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14:paraId="23AA36AB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3FFF8CA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DF83FD7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7B5E881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A58F0D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26DDF0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C1212BE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ED3895A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449419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96666D2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8350C4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24C7A2E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466E48A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A5A67F6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9531C70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476C6E2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BB8AFE9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7412F06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AB5C78E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AB56C46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07A387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91953AD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BABE153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BEFFFF3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13ADC1A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A1AAE95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CA85B81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1CB2161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CC64F2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4498888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407A38C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419F90A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sectPr w:rsidR="00CF41A9" w:rsidSect="009B6C94">
      <w:headerReference w:type="even" r:id="rId9"/>
      <w:pgSz w:w="11906" w:h="16838"/>
      <w:pgMar w:top="737" w:right="567" w:bottom="709" w:left="851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981A5F" w:rsidRDefault="00981A5F">
      <w:r>
        <w:separator/>
      </w:r>
    </w:p>
  </w:endnote>
  <w:endnote w:type="continuationSeparator" w:id="0">
    <w:p w14:paraId="593AEEAA" w14:textId="77777777" w:rsidR="00981A5F" w:rsidRDefault="0098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981A5F" w:rsidRDefault="00981A5F">
      <w:r>
        <w:separator/>
      </w:r>
    </w:p>
  </w:footnote>
  <w:footnote w:type="continuationSeparator" w:id="0">
    <w:p w14:paraId="76960282" w14:textId="77777777" w:rsidR="00981A5F" w:rsidRDefault="0098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BC035F" w:rsidRDefault="00BC035F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BC035F" w:rsidRDefault="00BC03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1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6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9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0" w15:restartNumberingAfterBreak="0">
    <w:nsid w:val="69430B29"/>
    <w:multiLevelType w:val="multilevel"/>
    <w:tmpl w:val="EE3E7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1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42"/>
  </w:num>
  <w:num w:numId="3">
    <w:abstractNumId w:val="4"/>
  </w:num>
  <w:num w:numId="4">
    <w:abstractNumId w:val="37"/>
  </w:num>
  <w:num w:numId="5">
    <w:abstractNumId w:val="18"/>
  </w:num>
  <w:num w:numId="6">
    <w:abstractNumId w:val="38"/>
    <w:lvlOverride w:ilvl="0">
      <w:startOverride w:val="1"/>
    </w:lvlOverride>
  </w:num>
  <w:num w:numId="7">
    <w:abstractNumId w:val="35"/>
  </w:num>
  <w:num w:numId="8">
    <w:abstractNumId w:val="29"/>
  </w:num>
  <w:num w:numId="9">
    <w:abstractNumId w:val="4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"/>
  </w:num>
  <w:num w:numId="14">
    <w:abstractNumId w:val="28"/>
  </w:num>
  <w:num w:numId="15">
    <w:abstractNumId w:val="32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31"/>
  </w:num>
  <w:num w:numId="23">
    <w:abstractNumId w:val="41"/>
  </w:num>
  <w:num w:numId="24">
    <w:abstractNumId w:val="34"/>
  </w:num>
  <w:num w:numId="25">
    <w:abstractNumId w:val="26"/>
  </w:num>
  <w:num w:numId="26">
    <w:abstractNumId w:val="30"/>
  </w:num>
  <w:num w:numId="27">
    <w:abstractNumId w:val="24"/>
  </w:num>
  <w:num w:numId="28">
    <w:abstractNumId w:val="44"/>
  </w:num>
  <w:num w:numId="29">
    <w:abstractNumId w:val="36"/>
  </w:num>
  <w:num w:numId="30">
    <w:abstractNumId w:val="20"/>
  </w:num>
  <w:num w:numId="31">
    <w:abstractNumId w:val="45"/>
  </w:num>
  <w:num w:numId="32">
    <w:abstractNumId w:val="33"/>
  </w:num>
  <w:num w:numId="33">
    <w:abstractNumId w:val="17"/>
  </w:num>
  <w:num w:numId="34">
    <w:abstractNumId w:val="39"/>
  </w:num>
  <w:num w:numId="35">
    <w:abstractNumId w:val="15"/>
  </w:num>
  <w:num w:numId="36">
    <w:abstractNumId w:val="9"/>
  </w:num>
  <w:num w:numId="37">
    <w:abstractNumId w:val="7"/>
  </w:num>
  <w:num w:numId="38">
    <w:abstractNumId w:val="25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3"/>
  </w:num>
  <w:num w:numId="45">
    <w:abstractNumId w:val="2"/>
  </w:num>
  <w:num w:numId="46">
    <w:abstractNumId w:val="16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667"/>
    <w:rsid w:val="00014D9A"/>
    <w:rsid w:val="00016E33"/>
    <w:rsid w:val="000172DE"/>
    <w:rsid w:val="00017A8A"/>
    <w:rsid w:val="00020EDA"/>
    <w:rsid w:val="000279AE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671A"/>
    <w:rsid w:val="00037D81"/>
    <w:rsid w:val="000406AE"/>
    <w:rsid w:val="00041035"/>
    <w:rsid w:val="00042563"/>
    <w:rsid w:val="00043B3F"/>
    <w:rsid w:val="00044BC7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80281"/>
    <w:rsid w:val="00080654"/>
    <w:rsid w:val="000814E3"/>
    <w:rsid w:val="00081A90"/>
    <w:rsid w:val="00082012"/>
    <w:rsid w:val="000822F5"/>
    <w:rsid w:val="00082613"/>
    <w:rsid w:val="00083171"/>
    <w:rsid w:val="00084ED5"/>
    <w:rsid w:val="00085A38"/>
    <w:rsid w:val="00086903"/>
    <w:rsid w:val="00086F00"/>
    <w:rsid w:val="00086FE3"/>
    <w:rsid w:val="00092340"/>
    <w:rsid w:val="0009634F"/>
    <w:rsid w:val="000A0E83"/>
    <w:rsid w:val="000A1870"/>
    <w:rsid w:val="000A3539"/>
    <w:rsid w:val="000A4B44"/>
    <w:rsid w:val="000A50E1"/>
    <w:rsid w:val="000A60E1"/>
    <w:rsid w:val="000B032F"/>
    <w:rsid w:val="000B0739"/>
    <w:rsid w:val="000B15AB"/>
    <w:rsid w:val="000B1BB9"/>
    <w:rsid w:val="000B28F7"/>
    <w:rsid w:val="000B37EE"/>
    <w:rsid w:val="000B4612"/>
    <w:rsid w:val="000B544E"/>
    <w:rsid w:val="000B58FB"/>
    <w:rsid w:val="000B73A3"/>
    <w:rsid w:val="000C0A48"/>
    <w:rsid w:val="000C107B"/>
    <w:rsid w:val="000C1ABF"/>
    <w:rsid w:val="000C6A7C"/>
    <w:rsid w:val="000D0CC7"/>
    <w:rsid w:val="000D16B3"/>
    <w:rsid w:val="000D51E0"/>
    <w:rsid w:val="000D5D7E"/>
    <w:rsid w:val="000D5E41"/>
    <w:rsid w:val="000E03FD"/>
    <w:rsid w:val="000E14AE"/>
    <w:rsid w:val="000E2EDA"/>
    <w:rsid w:val="000E36D5"/>
    <w:rsid w:val="000E39F4"/>
    <w:rsid w:val="000E3D4C"/>
    <w:rsid w:val="000E3F38"/>
    <w:rsid w:val="000E6515"/>
    <w:rsid w:val="000F050A"/>
    <w:rsid w:val="000F1A21"/>
    <w:rsid w:val="000F218B"/>
    <w:rsid w:val="000F2761"/>
    <w:rsid w:val="000F40CE"/>
    <w:rsid w:val="000F450F"/>
    <w:rsid w:val="000F5987"/>
    <w:rsid w:val="001013DB"/>
    <w:rsid w:val="00102537"/>
    <w:rsid w:val="00102685"/>
    <w:rsid w:val="001035D8"/>
    <w:rsid w:val="00103894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C1"/>
    <w:rsid w:val="00115660"/>
    <w:rsid w:val="00116C4F"/>
    <w:rsid w:val="00120445"/>
    <w:rsid w:val="00120F53"/>
    <w:rsid w:val="0012249B"/>
    <w:rsid w:val="00122AB4"/>
    <w:rsid w:val="00123A32"/>
    <w:rsid w:val="00126B3D"/>
    <w:rsid w:val="00130FAF"/>
    <w:rsid w:val="00131641"/>
    <w:rsid w:val="001339F0"/>
    <w:rsid w:val="0013472B"/>
    <w:rsid w:val="00140071"/>
    <w:rsid w:val="0014058F"/>
    <w:rsid w:val="00140FD5"/>
    <w:rsid w:val="00141B1E"/>
    <w:rsid w:val="0014239F"/>
    <w:rsid w:val="00144B81"/>
    <w:rsid w:val="00144F4B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61AA"/>
    <w:rsid w:val="00161155"/>
    <w:rsid w:val="00163429"/>
    <w:rsid w:val="00174340"/>
    <w:rsid w:val="0017504E"/>
    <w:rsid w:val="00175174"/>
    <w:rsid w:val="00175421"/>
    <w:rsid w:val="00177499"/>
    <w:rsid w:val="00180E00"/>
    <w:rsid w:val="00183D11"/>
    <w:rsid w:val="00184573"/>
    <w:rsid w:val="00184843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23B"/>
    <w:rsid w:val="001B0C00"/>
    <w:rsid w:val="001B28D5"/>
    <w:rsid w:val="001B4039"/>
    <w:rsid w:val="001B44E5"/>
    <w:rsid w:val="001B6D1D"/>
    <w:rsid w:val="001B7D93"/>
    <w:rsid w:val="001C0E59"/>
    <w:rsid w:val="001C1440"/>
    <w:rsid w:val="001C1F6B"/>
    <w:rsid w:val="001C28B6"/>
    <w:rsid w:val="001C3285"/>
    <w:rsid w:val="001D052B"/>
    <w:rsid w:val="001D0CD0"/>
    <w:rsid w:val="001D1750"/>
    <w:rsid w:val="001D197E"/>
    <w:rsid w:val="001D215A"/>
    <w:rsid w:val="001D4217"/>
    <w:rsid w:val="001D4259"/>
    <w:rsid w:val="001D434E"/>
    <w:rsid w:val="001D7007"/>
    <w:rsid w:val="001D74DA"/>
    <w:rsid w:val="001E05AF"/>
    <w:rsid w:val="001E4A6A"/>
    <w:rsid w:val="001E5078"/>
    <w:rsid w:val="001F0BD8"/>
    <w:rsid w:val="001F0E3B"/>
    <w:rsid w:val="001F2819"/>
    <w:rsid w:val="001F3C9D"/>
    <w:rsid w:val="001F3E3C"/>
    <w:rsid w:val="001F4A3A"/>
    <w:rsid w:val="001F4B02"/>
    <w:rsid w:val="001F4FD4"/>
    <w:rsid w:val="001F72F5"/>
    <w:rsid w:val="00201F66"/>
    <w:rsid w:val="002023EF"/>
    <w:rsid w:val="00206F3E"/>
    <w:rsid w:val="002075B9"/>
    <w:rsid w:val="0020789D"/>
    <w:rsid w:val="00210326"/>
    <w:rsid w:val="00210F20"/>
    <w:rsid w:val="00212976"/>
    <w:rsid w:val="00213940"/>
    <w:rsid w:val="00213C1B"/>
    <w:rsid w:val="00213E9D"/>
    <w:rsid w:val="00215FBE"/>
    <w:rsid w:val="002242F7"/>
    <w:rsid w:val="00225203"/>
    <w:rsid w:val="00226329"/>
    <w:rsid w:val="00226C43"/>
    <w:rsid w:val="002334B4"/>
    <w:rsid w:val="00233632"/>
    <w:rsid w:val="00234544"/>
    <w:rsid w:val="0023693D"/>
    <w:rsid w:val="00244972"/>
    <w:rsid w:val="00246034"/>
    <w:rsid w:val="00246E38"/>
    <w:rsid w:val="00247E9D"/>
    <w:rsid w:val="00251923"/>
    <w:rsid w:val="00251F77"/>
    <w:rsid w:val="0025211E"/>
    <w:rsid w:val="002532BE"/>
    <w:rsid w:val="00255B3C"/>
    <w:rsid w:val="002564B3"/>
    <w:rsid w:val="00256B7B"/>
    <w:rsid w:val="002608FF"/>
    <w:rsid w:val="00260A48"/>
    <w:rsid w:val="00260D88"/>
    <w:rsid w:val="00264EDA"/>
    <w:rsid w:val="00267262"/>
    <w:rsid w:val="00267BF8"/>
    <w:rsid w:val="00270C0F"/>
    <w:rsid w:val="00271470"/>
    <w:rsid w:val="002727C2"/>
    <w:rsid w:val="00274D60"/>
    <w:rsid w:val="00276475"/>
    <w:rsid w:val="0027706C"/>
    <w:rsid w:val="00277697"/>
    <w:rsid w:val="00277B8A"/>
    <w:rsid w:val="0028173D"/>
    <w:rsid w:val="00281E38"/>
    <w:rsid w:val="002842FC"/>
    <w:rsid w:val="00285756"/>
    <w:rsid w:val="002867B5"/>
    <w:rsid w:val="00287333"/>
    <w:rsid w:val="00287DC2"/>
    <w:rsid w:val="00290A2E"/>
    <w:rsid w:val="00291C6B"/>
    <w:rsid w:val="0029279A"/>
    <w:rsid w:val="00293412"/>
    <w:rsid w:val="00294B5A"/>
    <w:rsid w:val="002967EC"/>
    <w:rsid w:val="00296A5C"/>
    <w:rsid w:val="002A1AD8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C00F0"/>
    <w:rsid w:val="002C10DC"/>
    <w:rsid w:val="002C2931"/>
    <w:rsid w:val="002C3710"/>
    <w:rsid w:val="002C6F69"/>
    <w:rsid w:val="002D0161"/>
    <w:rsid w:val="002D093B"/>
    <w:rsid w:val="002D21D3"/>
    <w:rsid w:val="002D292F"/>
    <w:rsid w:val="002D2BEB"/>
    <w:rsid w:val="002D3D92"/>
    <w:rsid w:val="002D5A6F"/>
    <w:rsid w:val="002D6461"/>
    <w:rsid w:val="002E0454"/>
    <w:rsid w:val="002E1E45"/>
    <w:rsid w:val="002E2889"/>
    <w:rsid w:val="002E2CE5"/>
    <w:rsid w:val="002E4C48"/>
    <w:rsid w:val="002E51FB"/>
    <w:rsid w:val="002E554D"/>
    <w:rsid w:val="002E63CD"/>
    <w:rsid w:val="002E7704"/>
    <w:rsid w:val="002F1529"/>
    <w:rsid w:val="002F2134"/>
    <w:rsid w:val="002F2199"/>
    <w:rsid w:val="002F2698"/>
    <w:rsid w:val="002F34B9"/>
    <w:rsid w:val="002F50FC"/>
    <w:rsid w:val="002F6184"/>
    <w:rsid w:val="002F7425"/>
    <w:rsid w:val="00301E33"/>
    <w:rsid w:val="003028CE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20ACD"/>
    <w:rsid w:val="00320D2C"/>
    <w:rsid w:val="00324133"/>
    <w:rsid w:val="003256F6"/>
    <w:rsid w:val="00326F8C"/>
    <w:rsid w:val="00332F27"/>
    <w:rsid w:val="00333C07"/>
    <w:rsid w:val="003342CF"/>
    <w:rsid w:val="0033498C"/>
    <w:rsid w:val="0033510F"/>
    <w:rsid w:val="0033570D"/>
    <w:rsid w:val="00336D01"/>
    <w:rsid w:val="0034229F"/>
    <w:rsid w:val="00342952"/>
    <w:rsid w:val="00343CF7"/>
    <w:rsid w:val="0034417E"/>
    <w:rsid w:val="00344942"/>
    <w:rsid w:val="0034516B"/>
    <w:rsid w:val="003455CF"/>
    <w:rsid w:val="003462F7"/>
    <w:rsid w:val="003477B2"/>
    <w:rsid w:val="00352DCC"/>
    <w:rsid w:val="00354D99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66AC"/>
    <w:rsid w:val="0038674E"/>
    <w:rsid w:val="003878EF"/>
    <w:rsid w:val="00387DD5"/>
    <w:rsid w:val="003900D5"/>
    <w:rsid w:val="00390CF8"/>
    <w:rsid w:val="00393059"/>
    <w:rsid w:val="003934A7"/>
    <w:rsid w:val="00393C35"/>
    <w:rsid w:val="0039605F"/>
    <w:rsid w:val="0039646E"/>
    <w:rsid w:val="003976B7"/>
    <w:rsid w:val="003A1EDB"/>
    <w:rsid w:val="003A3B3F"/>
    <w:rsid w:val="003A460B"/>
    <w:rsid w:val="003A4A00"/>
    <w:rsid w:val="003A509C"/>
    <w:rsid w:val="003A50B7"/>
    <w:rsid w:val="003A550A"/>
    <w:rsid w:val="003A6014"/>
    <w:rsid w:val="003B04BD"/>
    <w:rsid w:val="003B111B"/>
    <w:rsid w:val="003B1AB8"/>
    <w:rsid w:val="003B1BA9"/>
    <w:rsid w:val="003B612C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0F73"/>
    <w:rsid w:val="003D169B"/>
    <w:rsid w:val="003D292D"/>
    <w:rsid w:val="003D36FB"/>
    <w:rsid w:val="003D3D26"/>
    <w:rsid w:val="003D4D9B"/>
    <w:rsid w:val="003D59CE"/>
    <w:rsid w:val="003D73BB"/>
    <w:rsid w:val="003D746E"/>
    <w:rsid w:val="003E00C6"/>
    <w:rsid w:val="003E3E98"/>
    <w:rsid w:val="003E4019"/>
    <w:rsid w:val="003E56AB"/>
    <w:rsid w:val="003E6177"/>
    <w:rsid w:val="003E6E4E"/>
    <w:rsid w:val="003E6EE4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57ED"/>
    <w:rsid w:val="0040605E"/>
    <w:rsid w:val="00410510"/>
    <w:rsid w:val="00413884"/>
    <w:rsid w:val="00413F40"/>
    <w:rsid w:val="0041771E"/>
    <w:rsid w:val="00417771"/>
    <w:rsid w:val="004209F9"/>
    <w:rsid w:val="00421D6E"/>
    <w:rsid w:val="00423F37"/>
    <w:rsid w:val="00425D62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2942"/>
    <w:rsid w:val="00442D43"/>
    <w:rsid w:val="00443385"/>
    <w:rsid w:val="00444474"/>
    <w:rsid w:val="00444C93"/>
    <w:rsid w:val="004452F9"/>
    <w:rsid w:val="004454DC"/>
    <w:rsid w:val="0044568D"/>
    <w:rsid w:val="0044570F"/>
    <w:rsid w:val="004471A3"/>
    <w:rsid w:val="004528AE"/>
    <w:rsid w:val="00454C0B"/>
    <w:rsid w:val="00455A8A"/>
    <w:rsid w:val="004560D4"/>
    <w:rsid w:val="004569A0"/>
    <w:rsid w:val="004569CF"/>
    <w:rsid w:val="004576A9"/>
    <w:rsid w:val="00461BD2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631E"/>
    <w:rsid w:val="00477FEE"/>
    <w:rsid w:val="0048097F"/>
    <w:rsid w:val="00480F98"/>
    <w:rsid w:val="00482A3C"/>
    <w:rsid w:val="004830A8"/>
    <w:rsid w:val="0048313E"/>
    <w:rsid w:val="00483EAD"/>
    <w:rsid w:val="00484CEC"/>
    <w:rsid w:val="004853C1"/>
    <w:rsid w:val="00485950"/>
    <w:rsid w:val="00486088"/>
    <w:rsid w:val="0049120A"/>
    <w:rsid w:val="0049385D"/>
    <w:rsid w:val="0049541D"/>
    <w:rsid w:val="00495AA9"/>
    <w:rsid w:val="00496281"/>
    <w:rsid w:val="00497ECD"/>
    <w:rsid w:val="004A57AF"/>
    <w:rsid w:val="004A5AF6"/>
    <w:rsid w:val="004A7611"/>
    <w:rsid w:val="004B0918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54C0"/>
    <w:rsid w:val="004C5E22"/>
    <w:rsid w:val="004C6148"/>
    <w:rsid w:val="004C7F41"/>
    <w:rsid w:val="004D040F"/>
    <w:rsid w:val="004D06B4"/>
    <w:rsid w:val="004D11AA"/>
    <w:rsid w:val="004D4502"/>
    <w:rsid w:val="004D5A43"/>
    <w:rsid w:val="004D7764"/>
    <w:rsid w:val="004E0DD6"/>
    <w:rsid w:val="004E21B5"/>
    <w:rsid w:val="004E2722"/>
    <w:rsid w:val="004E2986"/>
    <w:rsid w:val="004E422D"/>
    <w:rsid w:val="004E4BB6"/>
    <w:rsid w:val="004E4D2F"/>
    <w:rsid w:val="004E52D8"/>
    <w:rsid w:val="004E5CAE"/>
    <w:rsid w:val="004E6361"/>
    <w:rsid w:val="004E6633"/>
    <w:rsid w:val="004F0E99"/>
    <w:rsid w:val="004F1632"/>
    <w:rsid w:val="004F35C7"/>
    <w:rsid w:val="004F59B4"/>
    <w:rsid w:val="004F5EEF"/>
    <w:rsid w:val="004F6158"/>
    <w:rsid w:val="00503367"/>
    <w:rsid w:val="005046D9"/>
    <w:rsid w:val="00504BB2"/>
    <w:rsid w:val="00505784"/>
    <w:rsid w:val="00505B1A"/>
    <w:rsid w:val="00507004"/>
    <w:rsid w:val="0050729A"/>
    <w:rsid w:val="00507CB2"/>
    <w:rsid w:val="005105C2"/>
    <w:rsid w:val="0051097C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D5A"/>
    <w:rsid w:val="005329A7"/>
    <w:rsid w:val="005329CB"/>
    <w:rsid w:val="00532E6B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47DCA"/>
    <w:rsid w:val="00550210"/>
    <w:rsid w:val="00551762"/>
    <w:rsid w:val="00553486"/>
    <w:rsid w:val="00554516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56F"/>
    <w:rsid w:val="005838FB"/>
    <w:rsid w:val="00583C3A"/>
    <w:rsid w:val="005841C7"/>
    <w:rsid w:val="005863AE"/>
    <w:rsid w:val="005872F5"/>
    <w:rsid w:val="005878D8"/>
    <w:rsid w:val="00587AA5"/>
    <w:rsid w:val="0059044B"/>
    <w:rsid w:val="00591CF8"/>
    <w:rsid w:val="00594238"/>
    <w:rsid w:val="00594798"/>
    <w:rsid w:val="00594926"/>
    <w:rsid w:val="005973B2"/>
    <w:rsid w:val="005978C5"/>
    <w:rsid w:val="005A0C1F"/>
    <w:rsid w:val="005A1FD8"/>
    <w:rsid w:val="005A2E2E"/>
    <w:rsid w:val="005A406A"/>
    <w:rsid w:val="005A7235"/>
    <w:rsid w:val="005A7628"/>
    <w:rsid w:val="005B00BA"/>
    <w:rsid w:val="005B4CC9"/>
    <w:rsid w:val="005B5F43"/>
    <w:rsid w:val="005B625B"/>
    <w:rsid w:val="005B67BA"/>
    <w:rsid w:val="005B699B"/>
    <w:rsid w:val="005B6DCF"/>
    <w:rsid w:val="005C35F9"/>
    <w:rsid w:val="005C3CED"/>
    <w:rsid w:val="005C5AF3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8D9"/>
    <w:rsid w:val="005F04B3"/>
    <w:rsid w:val="005F0538"/>
    <w:rsid w:val="005F323C"/>
    <w:rsid w:val="005F3944"/>
    <w:rsid w:val="005F4419"/>
    <w:rsid w:val="00600287"/>
    <w:rsid w:val="006007E5"/>
    <w:rsid w:val="00601D71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524C"/>
    <w:rsid w:val="00615C13"/>
    <w:rsid w:val="00615CE8"/>
    <w:rsid w:val="00616E06"/>
    <w:rsid w:val="006209C5"/>
    <w:rsid w:val="00622AC9"/>
    <w:rsid w:val="00625062"/>
    <w:rsid w:val="00625508"/>
    <w:rsid w:val="00625E31"/>
    <w:rsid w:val="006265D1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7002D"/>
    <w:rsid w:val="00670135"/>
    <w:rsid w:val="00672DA9"/>
    <w:rsid w:val="00672FFB"/>
    <w:rsid w:val="0067600E"/>
    <w:rsid w:val="00677A8D"/>
    <w:rsid w:val="00680192"/>
    <w:rsid w:val="006805FC"/>
    <w:rsid w:val="00680EDB"/>
    <w:rsid w:val="00682955"/>
    <w:rsid w:val="0068749A"/>
    <w:rsid w:val="006907DC"/>
    <w:rsid w:val="00691468"/>
    <w:rsid w:val="00693D44"/>
    <w:rsid w:val="00695B7C"/>
    <w:rsid w:val="00696476"/>
    <w:rsid w:val="00697586"/>
    <w:rsid w:val="0069775E"/>
    <w:rsid w:val="006A00F4"/>
    <w:rsid w:val="006A1825"/>
    <w:rsid w:val="006A3C61"/>
    <w:rsid w:val="006A5671"/>
    <w:rsid w:val="006A6234"/>
    <w:rsid w:val="006A6E4C"/>
    <w:rsid w:val="006A6E73"/>
    <w:rsid w:val="006A70C5"/>
    <w:rsid w:val="006A7120"/>
    <w:rsid w:val="006A71F8"/>
    <w:rsid w:val="006A7C95"/>
    <w:rsid w:val="006B0ADE"/>
    <w:rsid w:val="006B28F1"/>
    <w:rsid w:val="006B4586"/>
    <w:rsid w:val="006B4DC8"/>
    <w:rsid w:val="006B6E66"/>
    <w:rsid w:val="006B6FDE"/>
    <w:rsid w:val="006B7485"/>
    <w:rsid w:val="006C0C5D"/>
    <w:rsid w:val="006C2376"/>
    <w:rsid w:val="006C344B"/>
    <w:rsid w:val="006C4235"/>
    <w:rsid w:val="006C4E8A"/>
    <w:rsid w:val="006C5CC4"/>
    <w:rsid w:val="006C66E6"/>
    <w:rsid w:val="006C681F"/>
    <w:rsid w:val="006D0AA0"/>
    <w:rsid w:val="006D0AED"/>
    <w:rsid w:val="006D2204"/>
    <w:rsid w:val="006D2624"/>
    <w:rsid w:val="006D397B"/>
    <w:rsid w:val="006D4A9F"/>
    <w:rsid w:val="006D51B5"/>
    <w:rsid w:val="006D7B9E"/>
    <w:rsid w:val="006E07FD"/>
    <w:rsid w:val="006E1189"/>
    <w:rsid w:val="006E2307"/>
    <w:rsid w:val="006E29D3"/>
    <w:rsid w:val="006E4667"/>
    <w:rsid w:val="006E5657"/>
    <w:rsid w:val="006E593F"/>
    <w:rsid w:val="006E5FB8"/>
    <w:rsid w:val="006E60B8"/>
    <w:rsid w:val="006E7BDD"/>
    <w:rsid w:val="006F02A2"/>
    <w:rsid w:val="006F2A73"/>
    <w:rsid w:val="006F368C"/>
    <w:rsid w:val="006F3A17"/>
    <w:rsid w:val="006F4288"/>
    <w:rsid w:val="006F7A6B"/>
    <w:rsid w:val="00700B06"/>
    <w:rsid w:val="00706AC9"/>
    <w:rsid w:val="0070745F"/>
    <w:rsid w:val="00707E23"/>
    <w:rsid w:val="00710BCA"/>
    <w:rsid w:val="0071176E"/>
    <w:rsid w:val="0071264F"/>
    <w:rsid w:val="00714989"/>
    <w:rsid w:val="00716073"/>
    <w:rsid w:val="00716EDA"/>
    <w:rsid w:val="00717409"/>
    <w:rsid w:val="00722366"/>
    <w:rsid w:val="00723E65"/>
    <w:rsid w:val="007242C3"/>
    <w:rsid w:val="0072697D"/>
    <w:rsid w:val="007269AC"/>
    <w:rsid w:val="00732D8F"/>
    <w:rsid w:val="007341E6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E26"/>
    <w:rsid w:val="0076571D"/>
    <w:rsid w:val="00766BED"/>
    <w:rsid w:val="007700A3"/>
    <w:rsid w:val="007701CD"/>
    <w:rsid w:val="00770C7D"/>
    <w:rsid w:val="00770DCC"/>
    <w:rsid w:val="00771FA2"/>
    <w:rsid w:val="00772518"/>
    <w:rsid w:val="00773320"/>
    <w:rsid w:val="007751BE"/>
    <w:rsid w:val="007760AF"/>
    <w:rsid w:val="00776617"/>
    <w:rsid w:val="00777376"/>
    <w:rsid w:val="007776B4"/>
    <w:rsid w:val="00780A1D"/>
    <w:rsid w:val="00780E77"/>
    <w:rsid w:val="007811B6"/>
    <w:rsid w:val="00782504"/>
    <w:rsid w:val="00783D2B"/>
    <w:rsid w:val="00784399"/>
    <w:rsid w:val="00786CE1"/>
    <w:rsid w:val="00790604"/>
    <w:rsid w:val="00790C87"/>
    <w:rsid w:val="0079267F"/>
    <w:rsid w:val="00793CE7"/>
    <w:rsid w:val="007974F1"/>
    <w:rsid w:val="00797BE9"/>
    <w:rsid w:val="007A0279"/>
    <w:rsid w:val="007A1146"/>
    <w:rsid w:val="007A1632"/>
    <w:rsid w:val="007A194A"/>
    <w:rsid w:val="007A1C19"/>
    <w:rsid w:val="007A22AC"/>
    <w:rsid w:val="007A25DA"/>
    <w:rsid w:val="007A2F4A"/>
    <w:rsid w:val="007A4432"/>
    <w:rsid w:val="007A4E33"/>
    <w:rsid w:val="007A5A72"/>
    <w:rsid w:val="007A67DF"/>
    <w:rsid w:val="007A6F11"/>
    <w:rsid w:val="007B0695"/>
    <w:rsid w:val="007B182F"/>
    <w:rsid w:val="007B2DD1"/>
    <w:rsid w:val="007B453A"/>
    <w:rsid w:val="007B5485"/>
    <w:rsid w:val="007B7A04"/>
    <w:rsid w:val="007C1F05"/>
    <w:rsid w:val="007C335E"/>
    <w:rsid w:val="007C4220"/>
    <w:rsid w:val="007C6C83"/>
    <w:rsid w:val="007C7DF4"/>
    <w:rsid w:val="007D0349"/>
    <w:rsid w:val="007D0B1E"/>
    <w:rsid w:val="007D1B6A"/>
    <w:rsid w:val="007D28D5"/>
    <w:rsid w:val="007D4B0B"/>
    <w:rsid w:val="007D514D"/>
    <w:rsid w:val="007E0C10"/>
    <w:rsid w:val="007E0DDD"/>
    <w:rsid w:val="007E0ECB"/>
    <w:rsid w:val="007E3126"/>
    <w:rsid w:val="007F1380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06FCF"/>
    <w:rsid w:val="008101B7"/>
    <w:rsid w:val="00810912"/>
    <w:rsid w:val="00812791"/>
    <w:rsid w:val="00816E8E"/>
    <w:rsid w:val="00817353"/>
    <w:rsid w:val="00817F2B"/>
    <w:rsid w:val="00820CCB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318AC"/>
    <w:rsid w:val="008346E8"/>
    <w:rsid w:val="00835086"/>
    <w:rsid w:val="0083742D"/>
    <w:rsid w:val="00837F28"/>
    <w:rsid w:val="0084048F"/>
    <w:rsid w:val="00841185"/>
    <w:rsid w:val="008419BF"/>
    <w:rsid w:val="00842145"/>
    <w:rsid w:val="00844A53"/>
    <w:rsid w:val="008460D9"/>
    <w:rsid w:val="00847387"/>
    <w:rsid w:val="008508C1"/>
    <w:rsid w:val="0085153B"/>
    <w:rsid w:val="00852579"/>
    <w:rsid w:val="0085311B"/>
    <w:rsid w:val="00853491"/>
    <w:rsid w:val="0085407C"/>
    <w:rsid w:val="00854F57"/>
    <w:rsid w:val="0085585B"/>
    <w:rsid w:val="0085705D"/>
    <w:rsid w:val="0085795E"/>
    <w:rsid w:val="00857C16"/>
    <w:rsid w:val="0086327A"/>
    <w:rsid w:val="00865F2D"/>
    <w:rsid w:val="00870CB8"/>
    <w:rsid w:val="008714F0"/>
    <w:rsid w:val="00872017"/>
    <w:rsid w:val="0087324C"/>
    <w:rsid w:val="008732FA"/>
    <w:rsid w:val="0087343D"/>
    <w:rsid w:val="0088080C"/>
    <w:rsid w:val="008812F2"/>
    <w:rsid w:val="008819B3"/>
    <w:rsid w:val="00881A2F"/>
    <w:rsid w:val="008829C5"/>
    <w:rsid w:val="00882C5A"/>
    <w:rsid w:val="008833F6"/>
    <w:rsid w:val="00886CBB"/>
    <w:rsid w:val="00887623"/>
    <w:rsid w:val="00887F3B"/>
    <w:rsid w:val="008904A4"/>
    <w:rsid w:val="008917E2"/>
    <w:rsid w:val="00895CF9"/>
    <w:rsid w:val="0089785D"/>
    <w:rsid w:val="008A1D31"/>
    <w:rsid w:val="008A2C5E"/>
    <w:rsid w:val="008A351A"/>
    <w:rsid w:val="008A5AA4"/>
    <w:rsid w:val="008A5FA2"/>
    <w:rsid w:val="008A6788"/>
    <w:rsid w:val="008A6BBC"/>
    <w:rsid w:val="008B2CF6"/>
    <w:rsid w:val="008B31DE"/>
    <w:rsid w:val="008B5DAE"/>
    <w:rsid w:val="008B6D1F"/>
    <w:rsid w:val="008C0AF3"/>
    <w:rsid w:val="008C25D7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E3192"/>
    <w:rsid w:val="008F2215"/>
    <w:rsid w:val="008F29C7"/>
    <w:rsid w:val="008F49CD"/>
    <w:rsid w:val="008F5F8F"/>
    <w:rsid w:val="008F6754"/>
    <w:rsid w:val="008F796D"/>
    <w:rsid w:val="0090018E"/>
    <w:rsid w:val="0090319F"/>
    <w:rsid w:val="00905F7B"/>
    <w:rsid w:val="00905F9F"/>
    <w:rsid w:val="009116C6"/>
    <w:rsid w:val="00911B61"/>
    <w:rsid w:val="0091295B"/>
    <w:rsid w:val="00913705"/>
    <w:rsid w:val="00914988"/>
    <w:rsid w:val="00916D1A"/>
    <w:rsid w:val="00917316"/>
    <w:rsid w:val="00917DC1"/>
    <w:rsid w:val="0092026B"/>
    <w:rsid w:val="0092101B"/>
    <w:rsid w:val="0092547A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666"/>
    <w:rsid w:val="009437BF"/>
    <w:rsid w:val="009450B2"/>
    <w:rsid w:val="0094596F"/>
    <w:rsid w:val="0094681B"/>
    <w:rsid w:val="00946EA4"/>
    <w:rsid w:val="00950B2E"/>
    <w:rsid w:val="0095175A"/>
    <w:rsid w:val="00954F43"/>
    <w:rsid w:val="009551FD"/>
    <w:rsid w:val="009556F0"/>
    <w:rsid w:val="00957195"/>
    <w:rsid w:val="009604D4"/>
    <w:rsid w:val="0096669F"/>
    <w:rsid w:val="0097062A"/>
    <w:rsid w:val="00973FC2"/>
    <w:rsid w:val="00974215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418D"/>
    <w:rsid w:val="0098560B"/>
    <w:rsid w:val="00990152"/>
    <w:rsid w:val="00991F45"/>
    <w:rsid w:val="00993FAB"/>
    <w:rsid w:val="00994A3D"/>
    <w:rsid w:val="00996193"/>
    <w:rsid w:val="009966BA"/>
    <w:rsid w:val="0099785A"/>
    <w:rsid w:val="009A3BFF"/>
    <w:rsid w:val="009A78ED"/>
    <w:rsid w:val="009B589E"/>
    <w:rsid w:val="009B5CE3"/>
    <w:rsid w:val="009B6379"/>
    <w:rsid w:val="009B6C94"/>
    <w:rsid w:val="009B7B14"/>
    <w:rsid w:val="009C21A9"/>
    <w:rsid w:val="009C2722"/>
    <w:rsid w:val="009C53E8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2937"/>
    <w:rsid w:val="009E411B"/>
    <w:rsid w:val="009E4822"/>
    <w:rsid w:val="009E5641"/>
    <w:rsid w:val="009E5932"/>
    <w:rsid w:val="009E62CA"/>
    <w:rsid w:val="009E74A2"/>
    <w:rsid w:val="009F012E"/>
    <w:rsid w:val="009F3C2C"/>
    <w:rsid w:val="00A00BD1"/>
    <w:rsid w:val="00A011C5"/>
    <w:rsid w:val="00A017E6"/>
    <w:rsid w:val="00A0336A"/>
    <w:rsid w:val="00A03A8A"/>
    <w:rsid w:val="00A07EBE"/>
    <w:rsid w:val="00A11E28"/>
    <w:rsid w:val="00A13021"/>
    <w:rsid w:val="00A1377D"/>
    <w:rsid w:val="00A15415"/>
    <w:rsid w:val="00A203C2"/>
    <w:rsid w:val="00A214FD"/>
    <w:rsid w:val="00A21519"/>
    <w:rsid w:val="00A2354D"/>
    <w:rsid w:val="00A23926"/>
    <w:rsid w:val="00A24BE1"/>
    <w:rsid w:val="00A26926"/>
    <w:rsid w:val="00A27404"/>
    <w:rsid w:val="00A34F7B"/>
    <w:rsid w:val="00A3536F"/>
    <w:rsid w:val="00A36DA1"/>
    <w:rsid w:val="00A36F71"/>
    <w:rsid w:val="00A372AF"/>
    <w:rsid w:val="00A375D2"/>
    <w:rsid w:val="00A4187C"/>
    <w:rsid w:val="00A43B79"/>
    <w:rsid w:val="00A45217"/>
    <w:rsid w:val="00A45E2E"/>
    <w:rsid w:val="00A5037D"/>
    <w:rsid w:val="00A505EC"/>
    <w:rsid w:val="00A52B34"/>
    <w:rsid w:val="00A558CA"/>
    <w:rsid w:val="00A55FCB"/>
    <w:rsid w:val="00A5615B"/>
    <w:rsid w:val="00A603ED"/>
    <w:rsid w:val="00A61236"/>
    <w:rsid w:val="00A62430"/>
    <w:rsid w:val="00A62EDF"/>
    <w:rsid w:val="00A63C9F"/>
    <w:rsid w:val="00A64395"/>
    <w:rsid w:val="00A65685"/>
    <w:rsid w:val="00A66DE4"/>
    <w:rsid w:val="00A66FF9"/>
    <w:rsid w:val="00A71DEB"/>
    <w:rsid w:val="00A736BA"/>
    <w:rsid w:val="00A74C1D"/>
    <w:rsid w:val="00A75E2C"/>
    <w:rsid w:val="00A767A9"/>
    <w:rsid w:val="00A77AA6"/>
    <w:rsid w:val="00A800C7"/>
    <w:rsid w:val="00A84D78"/>
    <w:rsid w:val="00A8668A"/>
    <w:rsid w:val="00A87B87"/>
    <w:rsid w:val="00A95641"/>
    <w:rsid w:val="00A96BFE"/>
    <w:rsid w:val="00A97F97"/>
    <w:rsid w:val="00AA754E"/>
    <w:rsid w:val="00AB0E16"/>
    <w:rsid w:val="00AB2304"/>
    <w:rsid w:val="00AB2A18"/>
    <w:rsid w:val="00AB3CF6"/>
    <w:rsid w:val="00AB4A71"/>
    <w:rsid w:val="00AB4B9B"/>
    <w:rsid w:val="00AB62BF"/>
    <w:rsid w:val="00AB7055"/>
    <w:rsid w:val="00AB7275"/>
    <w:rsid w:val="00AC0116"/>
    <w:rsid w:val="00AC281A"/>
    <w:rsid w:val="00AC39D7"/>
    <w:rsid w:val="00AC4098"/>
    <w:rsid w:val="00AC50CD"/>
    <w:rsid w:val="00AC59D2"/>
    <w:rsid w:val="00AC7514"/>
    <w:rsid w:val="00AD13D4"/>
    <w:rsid w:val="00AD21D5"/>
    <w:rsid w:val="00AD25BA"/>
    <w:rsid w:val="00AD4F19"/>
    <w:rsid w:val="00AD60B9"/>
    <w:rsid w:val="00AD74E7"/>
    <w:rsid w:val="00AD7D78"/>
    <w:rsid w:val="00AE0B5D"/>
    <w:rsid w:val="00AE1966"/>
    <w:rsid w:val="00AE33C4"/>
    <w:rsid w:val="00AE6973"/>
    <w:rsid w:val="00AF28C9"/>
    <w:rsid w:val="00AF75A6"/>
    <w:rsid w:val="00B025D6"/>
    <w:rsid w:val="00B05955"/>
    <w:rsid w:val="00B05FD8"/>
    <w:rsid w:val="00B10FFA"/>
    <w:rsid w:val="00B11821"/>
    <w:rsid w:val="00B150FA"/>
    <w:rsid w:val="00B16B9A"/>
    <w:rsid w:val="00B17A59"/>
    <w:rsid w:val="00B203EA"/>
    <w:rsid w:val="00B213F9"/>
    <w:rsid w:val="00B232C7"/>
    <w:rsid w:val="00B23E7F"/>
    <w:rsid w:val="00B269C2"/>
    <w:rsid w:val="00B26CF5"/>
    <w:rsid w:val="00B26F83"/>
    <w:rsid w:val="00B310FC"/>
    <w:rsid w:val="00B312DB"/>
    <w:rsid w:val="00B31922"/>
    <w:rsid w:val="00B33032"/>
    <w:rsid w:val="00B344D0"/>
    <w:rsid w:val="00B366F0"/>
    <w:rsid w:val="00B403E3"/>
    <w:rsid w:val="00B40FE5"/>
    <w:rsid w:val="00B436EA"/>
    <w:rsid w:val="00B501EE"/>
    <w:rsid w:val="00B50EF7"/>
    <w:rsid w:val="00B52381"/>
    <w:rsid w:val="00B52AFA"/>
    <w:rsid w:val="00B53579"/>
    <w:rsid w:val="00B5366D"/>
    <w:rsid w:val="00B60A8A"/>
    <w:rsid w:val="00B62538"/>
    <w:rsid w:val="00B62A13"/>
    <w:rsid w:val="00B63705"/>
    <w:rsid w:val="00B64FB0"/>
    <w:rsid w:val="00B65851"/>
    <w:rsid w:val="00B65955"/>
    <w:rsid w:val="00B66591"/>
    <w:rsid w:val="00B715A8"/>
    <w:rsid w:val="00B7203D"/>
    <w:rsid w:val="00B73CA6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405B"/>
    <w:rsid w:val="00B94C5C"/>
    <w:rsid w:val="00B95C1C"/>
    <w:rsid w:val="00B95C1E"/>
    <w:rsid w:val="00BA0FD9"/>
    <w:rsid w:val="00BA1BAF"/>
    <w:rsid w:val="00BA1E66"/>
    <w:rsid w:val="00BA2ADC"/>
    <w:rsid w:val="00BA2C71"/>
    <w:rsid w:val="00BA2C98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1457"/>
    <w:rsid w:val="00BC1FB5"/>
    <w:rsid w:val="00BC2AF7"/>
    <w:rsid w:val="00BC306E"/>
    <w:rsid w:val="00BC3BA2"/>
    <w:rsid w:val="00BC4439"/>
    <w:rsid w:val="00BC6582"/>
    <w:rsid w:val="00BC6CCC"/>
    <w:rsid w:val="00BC6E96"/>
    <w:rsid w:val="00BD099C"/>
    <w:rsid w:val="00BD16DD"/>
    <w:rsid w:val="00BD1778"/>
    <w:rsid w:val="00BD21F1"/>
    <w:rsid w:val="00BD57FF"/>
    <w:rsid w:val="00BD5984"/>
    <w:rsid w:val="00BE0E74"/>
    <w:rsid w:val="00BE1993"/>
    <w:rsid w:val="00BE1A7E"/>
    <w:rsid w:val="00BE1DEF"/>
    <w:rsid w:val="00BE3F03"/>
    <w:rsid w:val="00BE615F"/>
    <w:rsid w:val="00BE6174"/>
    <w:rsid w:val="00BE70B5"/>
    <w:rsid w:val="00BE7869"/>
    <w:rsid w:val="00BF0781"/>
    <w:rsid w:val="00BF1C67"/>
    <w:rsid w:val="00BF6764"/>
    <w:rsid w:val="00BF7F9C"/>
    <w:rsid w:val="00C006C8"/>
    <w:rsid w:val="00C01B20"/>
    <w:rsid w:val="00C0290B"/>
    <w:rsid w:val="00C02E97"/>
    <w:rsid w:val="00C032DE"/>
    <w:rsid w:val="00C03736"/>
    <w:rsid w:val="00C15F3A"/>
    <w:rsid w:val="00C16626"/>
    <w:rsid w:val="00C172A2"/>
    <w:rsid w:val="00C179DD"/>
    <w:rsid w:val="00C213D1"/>
    <w:rsid w:val="00C22202"/>
    <w:rsid w:val="00C22A13"/>
    <w:rsid w:val="00C2508A"/>
    <w:rsid w:val="00C30501"/>
    <w:rsid w:val="00C308FA"/>
    <w:rsid w:val="00C31715"/>
    <w:rsid w:val="00C3387C"/>
    <w:rsid w:val="00C33D4B"/>
    <w:rsid w:val="00C34566"/>
    <w:rsid w:val="00C35E0D"/>
    <w:rsid w:val="00C3648F"/>
    <w:rsid w:val="00C374AB"/>
    <w:rsid w:val="00C37BA2"/>
    <w:rsid w:val="00C37DAD"/>
    <w:rsid w:val="00C4159E"/>
    <w:rsid w:val="00C4194A"/>
    <w:rsid w:val="00C441BD"/>
    <w:rsid w:val="00C45DC4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5A11"/>
    <w:rsid w:val="00C677A8"/>
    <w:rsid w:val="00C67C34"/>
    <w:rsid w:val="00C70F19"/>
    <w:rsid w:val="00C72594"/>
    <w:rsid w:val="00C727C6"/>
    <w:rsid w:val="00C731FF"/>
    <w:rsid w:val="00C73CA2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D00EC"/>
    <w:rsid w:val="00CD0267"/>
    <w:rsid w:val="00CD0618"/>
    <w:rsid w:val="00CD2F18"/>
    <w:rsid w:val="00CD4682"/>
    <w:rsid w:val="00CD58DA"/>
    <w:rsid w:val="00CD7980"/>
    <w:rsid w:val="00CD79AA"/>
    <w:rsid w:val="00CE075D"/>
    <w:rsid w:val="00CE3429"/>
    <w:rsid w:val="00CE3A7A"/>
    <w:rsid w:val="00CE4288"/>
    <w:rsid w:val="00CE5F40"/>
    <w:rsid w:val="00CE61BA"/>
    <w:rsid w:val="00CE68EE"/>
    <w:rsid w:val="00CF1411"/>
    <w:rsid w:val="00CF169C"/>
    <w:rsid w:val="00CF38F2"/>
    <w:rsid w:val="00CF41A9"/>
    <w:rsid w:val="00CF4CB9"/>
    <w:rsid w:val="00CF5E7A"/>
    <w:rsid w:val="00D01A98"/>
    <w:rsid w:val="00D02DAE"/>
    <w:rsid w:val="00D03B0F"/>
    <w:rsid w:val="00D03E47"/>
    <w:rsid w:val="00D07D52"/>
    <w:rsid w:val="00D07FA2"/>
    <w:rsid w:val="00D10CAA"/>
    <w:rsid w:val="00D11B86"/>
    <w:rsid w:val="00D13CF0"/>
    <w:rsid w:val="00D13E2D"/>
    <w:rsid w:val="00D172A5"/>
    <w:rsid w:val="00D17305"/>
    <w:rsid w:val="00D214C2"/>
    <w:rsid w:val="00D21FDD"/>
    <w:rsid w:val="00D22FAB"/>
    <w:rsid w:val="00D22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0A0"/>
    <w:rsid w:val="00D33705"/>
    <w:rsid w:val="00D33EE3"/>
    <w:rsid w:val="00D33F7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784"/>
    <w:rsid w:val="00D5126B"/>
    <w:rsid w:val="00D5196A"/>
    <w:rsid w:val="00D5399B"/>
    <w:rsid w:val="00D559C0"/>
    <w:rsid w:val="00D56851"/>
    <w:rsid w:val="00D56D52"/>
    <w:rsid w:val="00D56F4E"/>
    <w:rsid w:val="00D640BC"/>
    <w:rsid w:val="00D6568A"/>
    <w:rsid w:val="00D65E7A"/>
    <w:rsid w:val="00D66537"/>
    <w:rsid w:val="00D66A27"/>
    <w:rsid w:val="00D7008B"/>
    <w:rsid w:val="00D7401A"/>
    <w:rsid w:val="00D77087"/>
    <w:rsid w:val="00D77A37"/>
    <w:rsid w:val="00D8091D"/>
    <w:rsid w:val="00D828E1"/>
    <w:rsid w:val="00D8393E"/>
    <w:rsid w:val="00D8476A"/>
    <w:rsid w:val="00D86BED"/>
    <w:rsid w:val="00D86D10"/>
    <w:rsid w:val="00D87DE6"/>
    <w:rsid w:val="00D90227"/>
    <w:rsid w:val="00D90DC4"/>
    <w:rsid w:val="00D95396"/>
    <w:rsid w:val="00D95C11"/>
    <w:rsid w:val="00D96771"/>
    <w:rsid w:val="00DA0B36"/>
    <w:rsid w:val="00DA2BEA"/>
    <w:rsid w:val="00DA2F82"/>
    <w:rsid w:val="00DA3ED8"/>
    <w:rsid w:val="00DA437A"/>
    <w:rsid w:val="00DA623A"/>
    <w:rsid w:val="00DB036F"/>
    <w:rsid w:val="00DB0BA8"/>
    <w:rsid w:val="00DB2E88"/>
    <w:rsid w:val="00DB3948"/>
    <w:rsid w:val="00DB4492"/>
    <w:rsid w:val="00DB4604"/>
    <w:rsid w:val="00DB6C08"/>
    <w:rsid w:val="00DB791E"/>
    <w:rsid w:val="00DB7967"/>
    <w:rsid w:val="00DB7FEC"/>
    <w:rsid w:val="00DC03F8"/>
    <w:rsid w:val="00DC0900"/>
    <w:rsid w:val="00DC17CF"/>
    <w:rsid w:val="00DC1B4A"/>
    <w:rsid w:val="00DC3752"/>
    <w:rsid w:val="00DC3FE5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4505"/>
    <w:rsid w:val="00DD45BD"/>
    <w:rsid w:val="00DD574F"/>
    <w:rsid w:val="00DD645D"/>
    <w:rsid w:val="00DD6927"/>
    <w:rsid w:val="00DD6D10"/>
    <w:rsid w:val="00DD7D45"/>
    <w:rsid w:val="00DD7DF1"/>
    <w:rsid w:val="00DE019C"/>
    <w:rsid w:val="00DE0726"/>
    <w:rsid w:val="00DE6FD1"/>
    <w:rsid w:val="00DF004B"/>
    <w:rsid w:val="00DF049C"/>
    <w:rsid w:val="00DF0CB5"/>
    <w:rsid w:val="00DF285F"/>
    <w:rsid w:val="00DF31A8"/>
    <w:rsid w:val="00DF379D"/>
    <w:rsid w:val="00DF42B5"/>
    <w:rsid w:val="00DF4673"/>
    <w:rsid w:val="00E0138E"/>
    <w:rsid w:val="00E02686"/>
    <w:rsid w:val="00E03BDB"/>
    <w:rsid w:val="00E10D11"/>
    <w:rsid w:val="00E13739"/>
    <w:rsid w:val="00E139A1"/>
    <w:rsid w:val="00E13D2C"/>
    <w:rsid w:val="00E14441"/>
    <w:rsid w:val="00E146E8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E3B"/>
    <w:rsid w:val="00E51998"/>
    <w:rsid w:val="00E524B7"/>
    <w:rsid w:val="00E533E1"/>
    <w:rsid w:val="00E600ED"/>
    <w:rsid w:val="00E60471"/>
    <w:rsid w:val="00E6135E"/>
    <w:rsid w:val="00E6144A"/>
    <w:rsid w:val="00E628DA"/>
    <w:rsid w:val="00E63097"/>
    <w:rsid w:val="00E64439"/>
    <w:rsid w:val="00E64FAA"/>
    <w:rsid w:val="00E7147F"/>
    <w:rsid w:val="00E7205F"/>
    <w:rsid w:val="00E7403D"/>
    <w:rsid w:val="00E75325"/>
    <w:rsid w:val="00E81E53"/>
    <w:rsid w:val="00E81FF2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6236"/>
    <w:rsid w:val="00E97DB8"/>
    <w:rsid w:val="00EA036A"/>
    <w:rsid w:val="00EA0715"/>
    <w:rsid w:val="00EA20E8"/>
    <w:rsid w:val="00EA6F3B"/>
    <w:rsid w:val="00EB0CEE"/>
    <w:rsid w:val="00EB13F9"/>
    <w:rsid w:val="00EB2194"/>
    <w:rsid w:val="00EB2D97"/>
    <w:rsid w:val="00EB2D9B"/>
    <w:rsid w:val="00EB4502"/>
    <w:rsid w:val="00EB6A64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8E2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712"/>
    <w:rsid w:val="00EE275F"/>
    <w:rsid w:val="00EE4962"/>
    <w:rsid w:val="00EE651E"/>
    <w:rsid w:val="00EF2D9F"/>
    <w:rsid w:val="00EF3ABA"/>
    <w:rsid w:val="00F01920"/>
    <w:rsid w:val="00F04E23"/>
    <w:rsid w:val="00F056B0"/>
    <w:rsid w:val="00F0596B"/>
    <w:rsid w:val="00F05A57"/>
    <w:rsid w:val="00F075A1"/>
    <w:rsid w:val="00F07B3A"/>
    <w:rsid w:val="00F10BB8"/>
    <w:rsid w:val="00F10F95"/>
    <w:rsid w:val="00F12004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3189"/>
    <w:rsid w:val="00F35410"/>
    <w:rsid w:val="00F367F1"/>
    <w:rsid w:val="00F425A2"/>
    <w:rsid w:val="00F43429"/>
    <w:rsid w:val="00F43E37"/>
    <w:rsid w:val="00F440ED"/>
    <w:rsid w:val="00F457C4"/>
    <w:rsid w:val="00F47D9F"/>
    <w:rsid w:val="00F47E44"/>
    <w:rsid w:val="00F52379"/>
    <w:rsid w:val="00F54D77"/>
    <w:rsid w:val="00F55BD9"/>
    <w:rsid w:val="00F55D5D"/>
    <w:rsid w:val="00F60BFF"/>
    <w:rsid w:val="00F61D4F"/>
    <w:rsid w:val="00F625D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4159"/>
    <w:rsid w:val="00F77748"/>
    <w:rsid w:val="00F77ED3"/>
    <w:rsid w:val="00F82A63"/>
    <w:rsid w:val="00F831D6"/>
    <w:rsid w:val="00F8518F"/>
    <w:rsid w:val="00F85AB7"/>
    <w:rsid w:val="00F85F0E"/>
    <w:rsid w:val="00F91A93"/>
    <w:rsid w:val="00F92010"/>
    <w:rsid w:val="00F928A9"/>
    <w:rsid w:val="00F9299C"/>
    <w:rsid w:val="00F93C22"/>
    <w:rsid w:val="00F95E68"/>
    <w:rsid w:val="00F978AA"/>
    <w:rsid w:val="00FA01E4"/>
    <w:rsid w:val="00FA0780"/>
    <w:rsid w:val="00FA170D"/>
    <w:rsid w:val="00FA1E6C"/>
    <w:rsid w:val="00FA1F71"/>
    <w:rsid w:val="00FA4F6C"/>
    <w:rsid w:val="00FA75B5"/>
    <w:rsid w:val="00FB0EF8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D29EF"/>
    <w:rsid w:val="00FD3397"/>
    <w:rsid w:val="00FD3C19"/>
    <w:rsid w:val="00FD3CE2"/>
    <w:rsid w:val="00FD60A8"/>
    <w:rsid w:val="00FE0050"/>
    <w:rsid w:val="00FE0B7C"/>
    <w:rsid w:val="00FE288E"/>
    <w:rsid w:val="00FE2AB5"/>
    <w:rsid w:val="00FE3650"/>
    <w:rsid w:val="00FE44D7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339E9-FC6E-48EA-B70A-34DCEA33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18</cp:revision>
  <cp:lastPrinted>2023-11-08T08:46:00Z</cp:lastPrinted>
  <dcterms:created xsi:type="dcterms:W3CDTF">2023-11-09T09:02:00Z</dcterms:created>
  <dcterms:modified xsi:type="dcterms:W3CDTF">2023-11-09T14:02:00Z</dcterms:modified>
</cp:coreProperties>
</file>