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38CC" w14:textId="77777777" w:rsidR="00D47F06" w:rsidRPr="00D47F06" w:rsidRDefault="00D47F06" w:rsidP="00D47F0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7F0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6A78E74" wp14:editId="3510BF8C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4C6CC" w14:textId="77777777" w:rsidR="00D47F06" w:rsidRPr="00D47F06" w:rsidRDefault="00D47F06" w:rsidP="00D4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D47F06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Україна</w:t>
      </w:r>
    </w:p>
    <w:p w14:paraId="601B4E08" w14:textId="77777777" w:rsidR="00D47F06" w:rsidRPr="00D47F06" w:rsidRDefault="00D47F06" w:rsidP="00D4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47F06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Я</w:t>
      </w:r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кушинецька сільська рада</w:t>
      </w:r>
    </w:p>
    <w:p w14:paraId="128D8584" w14:textId="77777777" w:rsidR="00D47F06" w:rsidRPr="00D47F06" w:rsidRDefault="00D47F06" w:rsidP="00D4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Вінницького району Вінницької області</w:t>
      </w:r>
    </w:p>
    <w:p w14:paraId="5A47CF0D" w14:textId="77777777" w:rsidR="00D47F06" w:rsidRPr="00D47F06" w:rsidRDefault="00D47F06" w:rsidP="00D4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F06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913BAB" wp14:editId="04AAF8D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2FC55"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0FDF051C" w14:textId="77777777" w:rsidR="00D47F06" w:rsidRPr="00D47F06" w:rsidRDefault="00D47F06" w:rsidP="00D47F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47F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РІШЕННЯ № __</w:t>
      </w:r>
    </w:p>
    <w:p w14:paraId="79D3BF69" w14:textId="77777777" w:rsidR="00D47F06" w:rsidRPr="00D47F06" w:rsidRDefault="00D47F06" w:rsidP="00D4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320D8" w14:textId="408B5F88" w:rsidR="00D47F06" w:rsidRPr="00D47F06" w:rsidRDefault="00AE761C" w:rsidP="00AE761C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29.10.</w:t>
      </w:r>
      <w:r w:rsidR="00D47F06" w:rsidRPr="00D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47F06" w:rsidRPr="00D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D47F06" w:rsidRPr="00D47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 </w:t>
      </w:r>
      <w:r w:rsidR="00D47F06" w:rsidRPr="00D47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  <w:r w:rsidR="00D47F06" w:rsidRPr="00D4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4EFE87E" w14:textId="77777777" w:rsidR="00D47F06" w:rsidRPr="00D47F06" w:rsidRDefault="00D47F06" w:rsidP="00D47F06">
      <w:pPr>
        <w:keepNext/>
        <w:autoSpaceDE w:val="0"/>
        <w:autoSpaceDN w:val="0"/>
        <w:spacing w:after="0" w:line="240" w:lineRule="auto"/>
        <w:ind w:left="567" w:right="-144" w:firstLine="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BF5FC5" w14:textId="77777777" w:rsidR="00D47F06" w:rsidRPr="00D47F06" w:rsidRDefault="00D47F06" w:rsidP="00D47F06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C3CF7" w14:textId="42452028" w:rsidR="00CD50F4" w:rsidRPr="00AE391C" w:rsidRDefault="00CD50F4" w:rsidP="009D35B4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внесення змін до рішення 10 сесії 8 скликання Якушинецької сільської ради № 415 від 30.07.</w:t>
      </w:r>
      <w:r w:rsidRP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="00AE391C" w:rsidRP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391C" w:rsidRP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статуту комунального некомерційного підприємства «Якушинецький центр первинної медико-санітарної допомоги»</w:t>
      </w:r>
      <w:r w:rsidRP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391C" w:rsidRP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Якушинецької сільської ради», його структури</w:t>
      </w:r>
      <w:r w:rsid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391C" w:rsidRP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прийняття майна у комунальну власність</w:t>
      </w:r>
    </w:p>
    <w:p w14:paraId="6B972643" w14:textId="77777777" w:rsidR="009D35B4" w:rsidRPr="00CD50F4" w:rsidRDefault="009D35B4" w:rsidP="009D35B4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B95BF" w14:textId="188C4B98" w:rsidR="00CD50F4" w:rsidRPr="00CD50F4" w:rsidRDefault="00AE761C" w:rsidP="009D35B4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ст.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59 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місцеве самоврядування в Україні», сільська рада  </w:t>
      </w:r>
    </w:p>
    <w:p w14:paraId="784CC9EA" w14:textId="77777777" w:rsidR="00CD50F4" w:rsidRPr="00CD50F4" w:rsidRDefault="00CD50F4" w:rsidP="00CD50F4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EB1277" w14:textId="77777777" w:rsidR="00CD50F4" w:rsidRPr="00CD50F4" w:rsidRDefault="00CD50F4" w:rsidP="00CD50F4">
      <w:pPr>
        <w:autoSpaceDE w:val="0"/>
        <w:autoSpaceDN w:val="0"/>
        <w:spacing w:after="0" w:line="240" w:lineRule="auto"/>
        <w:ind w:left="567" w:right="-14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ВИРІШИЛА:</w:t>
      </w:r>
    </w:p>
    <w:p w14:paraId="39302DD5" w14:textId="77777777" w:rsidR="00CD50F4" w:rsidRPr="00CD50F4" w:rsidRDefault="00CD50F4" w:rsidP="00CD50F4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85B0C9D" w14:textId="70EF7EF6" w:rsidR="00CD50F4" w:rsidRPr="00CD50F4" w:rsidRDefault="00EA66EF" w:rsidP="00EA66EF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до </w:t>
      </w:r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>п. 5 рішення 10 сесії 8 скликання Якушинецької сільської ради № 415 від 30.07.2021 року «Про затвердження статуту комунального некомерційного підприємства «Якушинецький центр первинної медико-санітарної допомоги»</w:t>
      </w:r>
      <w:r w:rsidR="00A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Якушинецької сільської ради», його структури та прийняття майна у комунальну власність</w:t>
      </w:r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</w:t>
      </w:r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FF9A69" w14:textId="41EF6CA7" w:rsidR="00CD50F4" w:rsidRPr="00CD50F4" w:rsidRDefault="00AE761C" w:rsidP="00EA66EF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икласти в новій редакції додаток №3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комунального некомерційного підприємництва «Якушинецький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первинної медико-санітарної допомоги» Якушинецької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D36A8A" w14:textId="04B545D5" w:rsidR="00CD50F4" w:rsidRDefault="00EA66EF" w:rsidP="00EA66EF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комісію з питань освіти, культури охорони здоров’я, молоді, фізкультури, спорту та соціального захисту населення  (Бровченко Л.Д.)</w:t>
      </w:r>
    </w:p>
    <w:p w14:paraId="30E68FD5" w14:textId="1828BA2B" w:rsidR="00EA66EF" w:rsidRDefault="00EA66EF" w:rsidP="00CD50F4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ACAA7" w14:textId="77777777" w:rsidR="00EA66EF" w:rsidRPr="00CD50F4" w:rsidRDefault="00EA66EF" w:rsidP="00CD50F4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9CD47" w14:textId="77777777" w:rsidR="00D47F06" w:rsidRPr="00D47F06" w:rsidRDefault="00D47F06" w:rsidP="00D47F06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129A5" w14:textId="2184E424" w:rsidR="00535C67" w:rsidRDefault="00D47F06" w:rsidP="00D47F06">
      <w:pPr>
        <w:autoSpaceDE w:val="0"/>
        <w:autoSpaceDN w:val="0"/>
        <w:spacing w:after="0" w:line="240" w:lineRule="auto"/>
        <w:ind w:left="567" w:right="-144" w:firstLine="426"/>
      </w:pPr>
      <w:r w:rsidRPr="00D4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Василь РОМАНЮК</w:t>
      </w:r>
    </w:p>
    <w:sectPr w:rsidR="00535C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6B55"/>
    <w:multiLevelType w:val="multilevel"/>
    <w:tmpl w:val="C4E2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9E"/>
    <w:rsid w:val="00535C67"/>
    <w:rsid w:val="00773669"/>
    <w:rsid w:val="0086339E"/>
    <w:rsid w:val="009A5D31"/>
    <w:rsid w:val="009D35B4"/>
    <w:rsid w:val="00AE391C"/>
    <w:rsid w:val="00AE761C"/>
    <w:rsid w:val="00CD50F4"/>
    <w:rsid w:val="00D47F06"/>
    <w:rsid w:val="00E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4666"/>
  <w15:chartTrackingRefBased/>
  <w15:docId w15:val="{9A907BF9-7A52-4EA5-A160-A4A82258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пк_1</dc:creator>
  <cp:keywords/>
  <dc:description/>
  <cp:lastModifiedBy>пк_1</cp:lastModifiedBy>
  <cp:revision>7</cp:revision>
  <cp:lastPrinted>2021-10-18T12:16:00Z</cp:lastPrinted>
  <dcterms:created xsi:type="dcterms:W3CDTF">2021-10-18T12:15:00Z</dcterms:created>
  <dcterms:modified xsi:type="dcterms:W3CDTF">2021-10-18T13:43:00Z</dcterms:modified>
</cp:coreProperties>
</file>