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E6BA" w14:textId="77777777" w:rsidR="005B0C8A" w:rsidRDefault="005B0C8A" w:rsidP="0028182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uk-UA"/>
        </w:rPr>
      </w:pPr>
    </w:p>
    <w:p w14:paraId="10C80517" w14:textId="77777777" w:rsidR="005B0C8A" w:rsidRDefault="005B0C8A" w:rsidP="0028182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uk-UA"/>
        </w:rPr>
      </w:pPr>
    </w:p>
    <w:p w14:paraId="2A3B9496" w14:textId="14B577F7" w:rsidR="00A93142" w:rsidRPr="00463E09" w:rsidRDefault="00463E09" w:rsidP="0028182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uk-UA"/>
        </w:rPr>
        <w:t xml:space="preserve"> </w:t>
      </w:r>
    </w:p>
    <w:p w14:paraId="0DA08849" w14:textId="2FFA23C9" w:rsidR="00281826" w:rsidRDefault="00281826" w:rsidP="0028182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2293A">
        <w:rPr>
          <w:rFonts w:ascii="Times New Roman" w:eastAsia="Times New Roman" w:hAnsi="Times New Roman" w:cs="Times New Roman"/>
          <w:noProof/>
          <w:color w:val="4F81BD" w:themeColor="accent1"/>
          <w:sz w:val="28"/>
          <w:szCs w:val="28"/>
        </w:rPr>
        <w:drawing>
          <wp:inline distT="0" distB="0" distL="0" distR="0" wp14:anchorId="30668656" wp14:editId="683C62C3">
            <wp:extent cx="461010" cy="604520"/>
            <wp:effectExtent l="0" t="0" r="0" b="508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85D0D" w14:textId="77777777" w:rsidR="00A93142" w:rsidRPr="0002293A" w:rsidRDefault="00A93142" w:rsidP="0028182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</w:p>
    <w:p w14:paraId="6299101D" w14:textId="77777777" w:rsidR="00281826" w:rsidRPr="00A37342" w:rsidRDefault="00281826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caps/>
          <w:sz w:val="28"/>
          <w:szCs w:val="28"/>
        </w:rPr>
        <w:t>Я</w:t>
      </w: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14:paraId="250C2033" w14:textId="77777777" w:rsidR="00281826" w:rsidRPr="00A37342" w:rsidRDefault="00281826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D3BFB13" w14:textId="77777777" w:rsidR="00281826" w:rsidRPr="00A37342" w:rsidRDefault="00281826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448C7C68" w14:textId="77777777" w:rsidR="00A93142" w:rsidRDefault="00A93142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11BEABB" w14:textId="773508EE" w:rsidR="00281826" w:rsidRPr="00A37342" w:rsidRDefault="009F28E6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 w:rsidR="00350CE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</w:t>
      </w:r>
      <w:r w:rsidR="00281826"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76B5" w:rsidRPr="00A37342" w14:paraId="22100119" w14:textId="77777777" w:rsidTr="00942C49">
        <w:tc>
          <w:tcPr>
            <w:tcW w:w="3190" w:type="dxa"/>
          </w:tcPr>
          <w:p w14:paraId="3B9E2AFE" w14:textId="77777777" w:rsidR="00A93142" w:rsidRDefault="00281826" w:rsidP="00804714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34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0708F82E" w14:textId="47AEA7F0" w:rsidR="00281826" w:rsidRPr="009C6BC5" w:rsidRDefault="00281826" w:rsidP="00804714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73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67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5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373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7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5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373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C6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</w:tcPr>
          <w:p w14:paraId="7E25B3EE" w14:textId="77777777" w:rsidR="00281826" w:rsidRPr="00A37342" w:rsidRDefault="00281826" w:rsidP="00281826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73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</w:t>
            </w:r>
          </w:p>
        </w:tc>
        <w:tc>
          <w:tcPr>
            <w:tcW w:w="3191" w:type="dxa"/>
          </w:tcPr>
          <w:p w14:paraId="49FCA800" w14:textId="77777777" w:rsidR="003C374F" w:rsidRDefault="00F36A4E" w:rsidP="00F36A4E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 w:rsidR="0062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0774ACA6" w14:textId="514A2630" w:rsidR="00281826" w:rsidRPr="00A37342" w:rsidRDefault="003C374F" w:rsidP="00F36A4E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="0062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81826" w:rsidRPr="00A373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1826" w:rsidRPr="00A373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C6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 w:rsidR="00622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  <w:r w:rsidR="009C6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="00281826" w:rsidRPr="00A373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</w:tbl>
    <w:p w14:paraId="64E93BCC" w14:textId="77777777" w:rsidR="009A48A9" w:rsidRDefault="00147163" w:rsidP="00147163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</w:p>
    <w:p w14:paraId="286EF81E" w14:textId="3EED9234" w:rsidR="00147163" w:rsidRPr="00A37342" w:rsidRDefault="00147163" w:rsidP="00147163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  </w:t>
      </w:r>
      <w:r w:rsidR="00804714"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внесення змін до </w:t>
      </w: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Програми </w:t>
      </w:r>
    </w:p>
    <w:p w14:paraId="44316E44" w14:textId="3796E26C" w:rsidR="00147163" w:rsidRPr="00A37342" w:rsidRDefault="00147163" w:rsidP="00147163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соціального захисту населення </w:t>
      </w:r>
    </w:p>
    <w:p w14:paraId="375FF89A" w14:textId="5D618CCE" w:rsidR="00147163" w:rsidRPr="00A37342" w:rsidRDefault="00147163" w:rsidP="00147163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Якушинецької територіальної </w:t>
      </w:r>
    </w:p>
    <w:p w14:paraId="2628C09A" w14:textId="78AD9BF5" w:rsidR="00147163" w:rsidRDefault="00147163" w:rsidP="00E23C79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громади на 2022-2024 роки </w:t>
      </w:r>
    </w:p>
    <w:p w14:paraId="68152B93" w14:textId="77777777" w:rsidR="00707967" w:rsidRPr="00A37342" w:rsidRDefault="00707967" w:rsidP="00E23C79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65FF0" w14:textId="6791155E" w:rsidR="00147163" w:rsidRPr="00A37342" w:rsidRDefault="00707967" w:rsidP="00707967">
      <w:pPr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З метою покращення соціального захисту певних груп населення, відповідно до  законів України </w:t>
      </w:r>
      <w:r w:rsidR="00147163" w:rsidRPr="00A373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«Про охорону дитинства», «Про основи соціальної захищеності осіб з інвалідністю в Україні», «Про соціальні послуги», «Про статус ветеранів війни, гарантії їх соціального захисту», </w:t>
      </w:r>
      <w:r w:rsidR="00147163" w:rsidRPr="00A37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«Про забезпечення організаційно-правових умов соціального захисту дітей-сиріт та дітей, позбавлених батьківського піклування», «Про основні засади соціального захисту ветеранів праці та інших громадян похилого віку в Україні», 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«Про статус і соціальний захист громадян, які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постраждали внаслідок Чорнобильської катастрофи», керуючись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статями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25, 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26, 34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59 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«Про місцеве самоврядування в Україні»,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сільська рада </w:t>
      </w:r>
    </w:p>
    <w:p w14:paraId="5F5EAD3A" w14:textId="77777777" w:rsidR="009A48A9" w:rsidRDefault="00B42F73" w:rsidP="00B42F73">
      <w:pPr>
        <w:keepNext/>
        <w:autoSpaceDE w:val="0"/>
        <w:autoSpaceDN w:val="0"/>
        <w:spacing w:before="120" w:after="120" w:line="240" w:lineRule="auto"/>
        <w:ind w:right="-144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</w:t>
      </w:r>
    </w:p>
    <w:p w14:paraId="3F0B3F7F" w14:textId="62A7EDE7" w:rsidR="00147163" w:rsidRPr="00A37342" w:rsidRDefault="00147163" w:rsidP="00B42F73">
      <w:pPr>
        <w:keepNext/>
        <w:autoSpaceDE w:val="0"/>
        <w:autoSpaceDN w:val="0"/>
        <w:spacing w:before="120" w:after="120" w:line="240" w:lineRule="auto"/>
        <w:ind w:right="-144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03369DA6" w14:textId="77777777" w:rsidR="009A48A9" w:rsidRDefault="00707967" w:rsidP="00707967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</w:t>
      </w:r>
    </w:p>
    <w:p w14:paraId="1634316A" w14:textId="2E28BCE5" w:rsidR="00707967" w:rsidRDefault="009A48A9" w:rsidP="00707967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3C37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</w:t>
      </w:r>
      <w:r w:rsidR="007079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1. </w:t>
      </w:r>
      <w:proofErr w:type="spellStart"/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Внести</w:t>
      </w:r>
      <w:proofErr w:type="spellEnd"/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зміни до Програми </w:t>
      </w:r>
      <w:r w:rsidR="007079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</w:t>
      </w:r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оціального захисту населення Якушинецької територіальної громади на 2022-2024 роки, затвердженої рішенням </w:t>
      </w:r>
      <w:bookmarkStart w:id="0" w:name="_Hlk143765110"/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14 сесії 8 скликання Якушинецької сільської ради від 26.11.2021 № 630</w:t>
      </w:r>
      <w:bookmarkEnd w:id="0"/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(зі змінами</w:t>
      </w:r>
      <w:r w:rsidR="007A374F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внесеними рішенням</w:t>
      </w:r>
      <w:r w:rsidR="007079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</w:t>
      </w:r>
      <w:r w:rsidR="007A374F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виконавчого комітету </w:t>
      </w:r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 25.03.2022 № 85, від </w:t>
      </w:r>
      <w:bookmarkStart w:id="1" w:name="_Hlk107826968"/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05.04.2022 № 105</w:t>
      </w:r>
      <w:bookmarkEnd w:id="1"/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від 02.06.2022 № 153, від 21.06.2022 № 159</w:t>
      </w:r>
      <w:r w:rsidR="001C5E7E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рішенням 26 сесії 8 скликання від 20.12.2022 № 991</w:t>
      </w:r>
      <w:r w:rsidR="00046A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046AA4" w:rsidRPr="00046A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046A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рішенням 28 сесії 8 скликання від 21.03.2023 № 1069,</w:t>
      </w:r>
      <w:r w:rsidR="00046AA4" w:rsidRPr="00046A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bookmarkStart w:id="2" w:name="_Hlk150432180"/>
      <w:r w:rsidR="00046A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рішенням 29 сесії 8 скликання від 2</w:t>
      </w:r>
      <w:r w:rsidR="0057026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8</w:t>
      </w:r>
      <w:r w:rsidR="00046A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.03.2023 № 1113</w:t>
      </w:r>
      <w:bookmarkEnd w:id="2"/>
      <w:r w:rsidR="00350C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350C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рішенням </w:t>
      </w:r>
      <w:r w:rsidR="00350C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33</w:t>
      </w:r>
      <w:r w:rsidR="00350C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сесії 8 скликання від </w:t>
      </w:r>
      <w:r w:rsidR="00350C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05</w:t>
      </w:r>
      <w:r w:rsidR="00350C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.0</w:t>
      </w:r>
      <w:r w:rsidR="00350C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9</w:t>
      </w:r>
      <w:r w:rsidR="00350C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.2023 № 1</w:t>
      </w:r>
      <w:r w:rsidR="00350C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256,</w:t>
      </w:r>
      <w:r w:rsidR="00350CE0" w:rsidRPr="00350C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350C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рішенням </w:t>
      </w:r>
      <w:r w:rsidR="00350C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34</w:t>
      </w:r>
      <w:r w:rsidR="00350C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сесії 8 скликання від </w:t>
      </w:r>
      <w:r w:rsidR="00350C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10</w:t>
      </w:r>
      <w:r w:rsidR="00350C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350C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 w:rsidR="00350C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0.2023 № 1</w:t>
      </w:r>
      <w:r w:rsidR="00350C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295</w:t>
      </w:r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</w:t>
      </w:r>
      <w:r w:rsidR="003C37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виклавши в новій редакції д</w:t>
      </w:r>
      <w:r w:rsidR="007079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одатки</w:t>
      </w:r>
      <w:r w:rsidR="003C37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7079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: </w:t>
      </w:r>
      <w:r w:rsidR="0002293A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 w:rsidR="007079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02293A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«Паспорт програми соціальн</w:t>
      </w:r>
      <w:r w:rsidR="007A374F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</w:t>
      </w:r>
      <w:r w:rsidR="0002293A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го захисту населення Якушинецької територіальної громади на 2022-2024 роки»,</w:t>
      </w:r>
      <w:r w:rsidR="00254F9E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2</w:t>
      </w:r>
      <w:r w:rsidR="007079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254F9E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«Ресурсне забезпечення програми соціального захисту населення Якушинецької територіально громади на 2022-2024 роки»</w:t>
      </w:r>
      <w:r w:rsidR="007079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</w:t>
      </w:r>
      <w:r w:rsidR="00254F9E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7079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</w:t>
      </w:r>
      <w:r w:rsidR="007079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«Заходи реалізації програми соціального захисту населення Якушинецької територіальної громади на 2022-2024 роки</w:t>
      </w:r>
      <w:r w:rsidR="003C37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D973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(додаються)</w:t>
      </w:r>
      <w:r w:rsidR="007079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72E206EF" w14:textId="45559DCC" w:rsidR="00147163" w:rsidRDefault="00D97325" w:rsidP="00D97325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="00626434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552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сільської ради </w:t>
      </w:r>
      <w:r w:rsidR="00CB2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фінансів, бюджету, соціально-економічного розвитку та регуляторної політики (В. ЯНЧУК) та </w:t>
      </w:r>
      <w:r w:rsidR="004703D6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освіти, культури охорони здоров’я, молоді, фізкультури, спорту та соціального захисту населення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Л. </w:t>
      </w:r>
      <w:r w:rsidR="004703D6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РОВЧЕНКО</w:t>
      </w:r>
      <w:r w:rsidR="004703D6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703D6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FEE31CC" w14:textId="77777777" w:rsidR="00F36A4E" w:rsidRPr="00A37342" w:rsidRDefault="00F36A4E" w:rsidP="00F36A4E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993"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82BC36" w14:textId="77777777" w:rsidR="00894B6A" w:rsidRPr="00A37342" w:rsidRDefault="00894B6A" w:rsidP="00147163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FE5E5F4" w14:textId="4761E0EA" w:rsidR="00D97325" w:rsidRDefault="00987601" w:rsidP="00987601">
      <w:pPr>
        <w:autoSpaceDE w:val="0"/>
        <w:autoSpaceDN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147163"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екретар сільської ради</w:t>
      </w:r>
      <w:r w:rsidR="00147163"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147163"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Катерина КОСТЮК</w:t>
      </w:r>
    </w:p>
    <w:p w14:paraId="11B3B196" w14:textId="77777777" w:rsidR="00D97325" w:rsidRDefault="00D97325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5B08935" w14:textId="77777777" w:rsidR="00D97325" w:rsidRDefault="00D97325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A4BE343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753A13B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0D0C3291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B049CF9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84BB860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87BF9F1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0C12EEF5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BA9B6D5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D72ED50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D8ACA25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05AFE00C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8197829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F3A28E2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8D122A7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A732337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66E43F8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0098AEF4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B9AF640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ACCEAD8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16C41AF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E7EBD44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0F9570EE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DC26433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DDBB49B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E878DAC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13A1FA3" w14:textId="77777777" w:rsidR="00CB2574" w:rsidRDefault="00CB2574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CACA62C" w14:textId="77777777" w:rsidR="00CB2574" w:rsidRDefault="00CB2574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546241C" w14:textId="77777777" w:rsidR="00CB2574" w:rsidRDefault="00CB2574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F14B720" w14:textId="77777777" w:rsidR="00CB2574" w:rsidRDefault="00CB2574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1BC8B6F2" w14:textId="77777777" w:rsidR="00CB2574" w:rsidRDefault="00CB2574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08A718F6" w14:textId="77777777" w:rsidR="00CB2574" w:rsidRDefault="00CB2574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8F986CF" w14:textId="77777777" w:rsidR="00CB2574" w:rsidRDefault="00CB2574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1E5A62FE" w14:textId="77777777" w:rsidR="00CB2574" w:rsidRDefault="00CB2574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4C60A70" w14:textId="77777777" w:rsidR="00CB2574" w:rsidRDefault="00CB2574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43E52D1" w14:textId="77777777" w:rsidR="00CB2574" w:rsidRDefault="00CB2574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03F82DEE" w14:textId="77777777" w:rsidR="00CB2574" w:rsidRDefault="00CB2574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5A043A8" w14:textId="77777777" w:rsidR="00A93142" w:rsidRDefault="00A93142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54FE566" w14:textId="77777777" w:rsidR="00CB2574" w:rsidRDefault="00CB2574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bookmarkStart w:id="3" w:name="_Hlk85450886"/>
      <w:bookmarkStart w:id="4" w:name="_Hlk88462060"/>
      <w:bookmarkStart w:id="5" w:name="_Hlk88466588"/>
    </w:p>
    <w:p w14:paraId="513A0CA7" w14:textId="77777777" w:rsidR="00CB2574" w:rsidRDefault="00CB2574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25A9D8CE" w14:textId="55203FBD" w:rsidR="00DD2D55" w:rsidRPr="00A37342" w:rsidRDefault="00DD2D55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Додаток 1</w:t>
      </w:r>
    </w:p>
    <w:p w14:paraId="15A9D458" w14:textId="2086F00D" w:rsidR="00DD2D55" w:rsidRPr="00A37342" w:rsidRDefault="0053702C" w:rsidP="0053702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        </w:t>
      </w:r>
      <w:r w:rsidR="00DD2D55" w:rsidRPr="00A3734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до Програми соціального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="00DD2D55" w:rsidRPr="00A3734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захисту населення </w:t>
      </w:r>
    </w:p>
    <w:p w14:paraId="5954C459" w14:textId="0BBFB49B" w:rsidR="003C374F" w:rsidRDefault="0053702C" w:rsidP="00A955F7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</w:t>
      </w:r>
      <w:r w:rsidR="00DD2D55" w:rsidRPr="00A3734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Якушинецької 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тер</w:t>
      </w:r>
      <w:r w:rsidR="00DD2D55" w:rsidRPr="00A3734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иторіальної громади 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на 2022-2024 роки</w:t>
      </w:r>
      <w:r w:rsidR="003C374F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                        </w:t>
      </w:r>
      <w:r w:rsidR="00A955F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</w:t>
      </w:r>
      <w:bookmarkStart w:id="6" w:name="_Hlk144377748"/>
      <w:r w:rsidR="003C374F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(в редакції рішення 3</w:t>
      </w:r>
      <w:r w:rsidR="00350CE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5</w:t>
      </w:r>
      <w:r w:rsidR="00E817F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-ї</w:t>
      </w:r>
      <w:r w:rsidR="003C374F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сесії  сільської ради </w:t>
      </w:r>
    </w:p>
    <w:p w14:paraId="5A101DB9" w14:textId="4603DFC5" w:rsidR="00DD2D55" w:rsidRPr="00A37342" w:rsidRDefault="003C374F" w:rsidP="00A955F7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8 скликання  від </w:t>
      </w:r>
      <w:r w:rsidR="00CB257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</w:t>
      </w:r>
      <w:r w:rsidR="00350CE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</w:t>
      </w:r>
      <w:r w:rsidR="00CB257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</w:t>
      </w:r>
      <w:r w:rsidR="00350CE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.2023 №___</w:t>
      </w:r>
      <w:r w:rsidR="00A955F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____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_)</w:t>
      </w:r>
    </w:p>
    <w:bookmarkEnd w:id="3"/>
    <w:bookmarkEnd w:id="6"/>
    <w:p w14:paraId="41739E94" w14:textId="77777777" w:rsidR="00DD2D55" w:rsidRDefault="00DD2D55" w:rsidP="00DD2D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E7802C9" w14:textId="77777777" w:rsidR="00CB2574" w:rsidRPr="00A37342" w:rsidRDefault="00CB2574" w:rsidP="00DD2D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B976990" w14:textId="77777777" w:rsidR="00DD2D55" w:rsidRPr="00A37342" w:rsidRDefault="00DD2D55" w:rsidP="00DD2D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ПАСПОРТ</w:t>
      </w:r>
    </w:p>
    <w:p w14:paraId="4AB96BF7" w14:textId="77777777" w:rsidR="00DD2D55" w:rsidRPr="00A37342" w:rsidRDefault="00DD2D55" w:rsidP="00DD2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Програми соціального захисту населення </w:t>
      </w:r>
    </w:p>
    <w:p w14:paraId="466FB47A" w14:textId="77777777" w:rsidR="00DD2D55" w:rsidRDefault="00DD2D55" w:rsidP="00DD2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Якушинецької територіальної громади на 2022-2024 роки</w:t>
      </w:r>
    </w:p>
    <w:p w14:paraId="39DF2157" w14:textId="77777777" w:rsidR="00124572" w:rsidRPr="00A37342" w:rsidRDefault="00124572" w:rsidP="00DD2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66B8CAE" w14:textId="094D70A1" w:rsidR="00DD2D55" w:rsidRPr="00A37342" w:rsidRDefault="00DD2D55" w:rsidP="00DD2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A373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тис.грн</w:t>
      </w:r>
      <w:proofErr w:type="spellEnd"/>
      <w:r w:rsidR="007D5736" w:rsidRPr="00A373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tbl>
      <w:tblPr>
        <w:tblpPr w:leftFromText="180" w:rightFromText="180" w:vertAnchor="text" w:tblpXSpec="center" w:tblpY="1"/>
        <w:tblOverlap w:val="never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34"/>
        <w:gridCol w:w="1843"/>
        <w:gridCol w:w="1559"/>
        <w:gridCol w:w="1701"/>
      </w:tblGrid>
      <w:tr w:rsidR="00DD2D55" w:rsidRPr="00A37342" w14:paraId="53608646" w14:textId="77777777" w:rsidTr="00622E9A">
        <w:trPr>
          <w:trHeight w:val="1076"/>
        </w:trPr>
        <w:tc>
          <w:tcPr>
            <w:tcW w:w="566" w:type="dxa"/>
          </w:tcPr>
          <w:p w14:paraId="2700B951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4134" w:type="dxa"/>
          </w:tcPr>
          <w:p w14:paraId="61D2248D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103" w:type="dxa"/>
            <w:gridSpan w:val="3"/>
            <w:vAlign w:val="center"/>
          </w:tcPr>
          <w:p w14:paraId="55D1240A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Відділ соціального захисту населення та охорони здоров’я Якушинецької сільської ради</w:t>
            </w:r>
          </w:p>
        </w:tc>
      </w:tr>
      <w:tr w:rsidR="00DD2D55" w:rsidRPr="00A37342" w14:paraId="53AFD49F" w14:textId="77777777" w:rsidTr="00622E9A">
        <w:trPr>
          <w:trHeight w:val="1024"/>
        </w:trPr>
        <w:tc>
          <w:tcPr>
            <w:tcW w:w="566" w:type="dxa"/>
          </w:tcPr>
          <w:p w14:paraId="390C01D3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4134" w:type="dxa"/>
          </w:tcPr>
          <w:p w14:paraId="1CAEBFB1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розробник Програми</w:t>
            </w:r>
          </w:p>
        </w:tc>
        <w:tc>
          <w:tcPr>
            <w:tcW w:w="5103" w:type="dxa"/>
            <w:gridSpan w:val="3"/>
          </w:tcPr>
          <w:p w14:paraId="76FC9A13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Відділ соціального захисту населення та охорони здоров’я Якушинецької сільської ради</w:t>
            </w:r>
          </w:p>
        </w:tc>
      </w:tr>
      <w:tr w:rsidR="00DD2D55" w:rsidRPr="00A37342" w14:paraId="4F99B0DB" w14:textId="77777777" w:rsidTr="00622E9A">
        <w:trPr>
          <w:trHeight w:val="987"/>
        </w:trPr>
        <w:tc>
          <w:tcPr>
            <w:tcW w:w="566" w:type="dxa"/>
          </w:tcPr>
          <w:p w14:paraId="1B7CAC35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3.</w:t>
            </w:r>
          </w:p>
          <w:p w14:paraId="18E73BEE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34" w:type="dxa"/>
            <w:vAlign w:val="center"/>
          </w:tcPr>
          <w:p w14:paraId="79F2E8A8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103" w:type="dxa"/>
            <w:gridSpan w:val="3"/>
            <w:vAlign w:val="center"/>
          </w:tcPr>
          <w:p w14:paraId="76D47501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Відділ соціального захисту населення та охорони здоров’я Якушинецької сільської ради</w:t>
            </w:r>
          </w:p>
        </w:tc>
      </w:tr>
      <w:tr w:rsidR="00DD2D55" w:rsidRPr="00350CE0" w14:paraId="7B061508" w14:textId="77777777" w:rsidTr="00622E9A">
        <w:trPr>
          <w:trHeight w:val="838"/>
        </w:trPr>
        <w:tc>
          <w:tcPr>
            <w:tcW w:w="566" w:type="dxa"/>
          </w:tcPr>
          <w:p w14:paraId="5622A763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4134" w:type="dxa"/>
            <w:vAlign w:val="center"/>
          </w:tcPr>
          <w:p w14:paraId="0A7C550A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Співвиконавці (учасники) Програми</w:t>
            </w:r>
          </w:p>
        </w:tc>
        <w:tc>
          <w:tcPr>
            <w:tcW w:w="5103" w:type="dxa"/>
            <w:gridSpan w:val="3"/>
            <w:vAlign w:val="center"/>
          </w:tcPr>
          <w:p w14:paraId="5ED70C77" w14:textId="7D303F46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Виконавчі органи Якушинецької сільської ради, Відділ соціального захисту населення та охорони здоров’я Якушинецької сільської ради, Служба у справах дітей Якушинецької сільської ради, к</w:t>
            </w: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омунальний заклад «Центр надання соціальних послуг Якушинецької сільської ради»,  Центр надання соціальних послуг (ЦНАП) Якушинецької сільської ради, Управління праці та соціального захисту населення Вінницької районної державної адміністрації.</w:t>
            </w:r>
          </w:p>
        </w:tc>
      </w:tr>
      <w:tr w:rsidR="00DD2D55" w:rsidRPr="00A37342" w14:paraId="292B68EB" w14:textId="77777777" w:rsidTr="00622E9A">
        <w:trPr>
          <w:trHeight w:val="781"/>
        </w:trPr>
        <w:tc>
          <w:tcPr>
            <w:tcW w:w="566" w:type="dxa"/>
          </w:tcPr>
          <w:p w14:paraId="3361D203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4134" w:type="dxa"/>
            <w:vAlign w:val="center"/>
          </w:tcPr>
          <w:p w14:paraId="4AC28B8A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Термін реалізації Програми</w:t>
            </w:r>
          </w:p>
        </w:tc>
        <w:tc>
          <w:tcPr>
            <w:tcW w:w="1843" w:type="dxa"/>
            <w:vAlign w:val="center"/>
          </w:tcPr>
          <w:p w14:paraId="24700DCB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2022 рік</w:t>
            </w:r>
          </w:p>
        </w:tc>
        <w:tc>
          <w:tcPr>
            <w:tcW w:w="1559" w:type="dxa"/>
            <w:vAlign w:val="center"/>
          </w:tcPr>
          <w:p w14:paraId="79CDE45B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2023 рік</w:t>
            </w:r>
          </w:p>
        </w:tc>
        <w:tc>
          <w:tcPr>
            <w:tcW w:w="1701" w:type="dxa"/>
            <w:vAlign w:val="center"/>
          </w:tcPr>
          <w:p w14:paraId="6ABE7F6D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2024 рік</w:t>
            </w:r>
          </w:p>
        </w:tc>
      </w:tr>
      <w:tr w:rsidR="00DD2D55" w:rsidRPr="00350CE0" w14:paraId="755A1A55" w14:textId="77777777" w:rsidTr="00622E9A">
        <w:trPr>
          <w:trHeight w:val="838"/>
        </w:trPr>
        <w:tc>
          <w:tcPr>
            <w:tcW w:w="566" w:type="dxa"/>
          </w:tcPr>
          <w:p w14:paraId="0164BD91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4134" w:type="dxa"/>
            <w:vAlign w:val="center"/>
          </w:tcPr>
          <w:p w14:paraId="10C90E03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Мета Програми</w:t>
            </w:r>
          </w:p>
        </w:tc>
        <w:tc>
          <w:tcPr>
            <w:tcW w:w="5103" w:type="dxa"/>
            <w:gridSpan w:val="3"/>
            <w:vAlign w:val="center"/>
          </w:tcPr>
          <w:p w14:paraId="0C2B549F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Мета Програми – </w:t>
            </w: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встановлення додаткових гарантій вразливим верствам населення для надання їм </w:t>
            </w: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соціальної підтримки; пом’якшення негативного впливу таких факторів, як безробіття, важкі хвороби, малозабезпеченість, стихійні лиха тощо.</w:t>
            </w:r>
          </w:p>
        </w:tc>
      </w:tr>
      <w:tr w:rsidR="007A3DB3" w:rsidRPr="00A37342" w14:paraId="21993BE2" w14:textId="77777777" w:rsidTr="00707967">
        <w:trPr>
          <w:trHeight w:val="838"/>
        </w:trPr>
        <w:tc>
          <w:tcPr>
            <w:tcW w:w="566" w:type="dxa"/>
          </w:tcPr>
          <w:p w14:paraId="1CB12AC6" w14:textId="77777777" w:rsidR="007A3DB3" w:rsidRPr="00A37342" w:rsidRDefault="007A3DB3" w:rsidP="007A3DB3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7.</w:t>
            </w:r>
          </w:p>
        </w:tc>
        <w:tc>
          <w:tcPr>
            <w:tcW w:w="4134" w:type="dxa"/>
            <w:vAlign w:val="center"/>
          </w:tcPr>
          <w:p w14:paraId="53C2C1C6" w14:textId="77777777" w:rsidR="007A3DB3" w:rsidRPr="00A37342" w:rsidRDefault="007A3DB3" w:rsidP="007A3DB3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Загальний обсяг фінансових ресурсів, необхідних для реалізації Програми, всього, в тому числі</w:t>
            </w: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8AF2" w14:textId="77777777" w:rsidR="007A3DB3" w:rsidRDefault="007A3DB3" w:rsidP="007A3DB3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7190AC95" w14:textId="691EF936" w:rsidR="007A3DB3" w:rsidRPr="009D3321" w:rsidRDefault="007A3DB3" w:rsidP="007A3DB3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4196,4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EAD07E" w14:textId="77777777" w:rsidR="007A3DB3" w:rsidRDefault="007A3DB3" w:rsidP="007A3DB3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5639C04C" w14:textId="282EB8BE" w:rsidR="007A3DB3" w:rsidRPr="00A862B6" w:rsidRDefault="007A3DB3" w:rsidP="007A3DB3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="00E640F6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  <w:r w:rsidR="001608E0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  <w:r w:rsidR="00350CE0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  <w:r w:rsidR="001608E0">
              <w:rPr>
                <w:rFonts w:ascii="Times New Roman" w:eastAsia="Times New Roman" w:hAnsi="Times New Roman" w:cs="Times New Roman"/>
                <w:lang w:val="uk-UA" w:eastAsia="uk-UA"/>
              </w:rPr>
              <w:t>,</w:t>
            </w:r>
            <w:r w:rsidR="00350CE0"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35BBEA" w14:textId="77777777" w:rsidR="007A3DB3" w:rsidRDefault="007A3DB3" w:rsidP="007A3DB3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72CD01AE" w14:textId="2DF0733F" w:rsidR="007A3DB3" w:rsidRDefault="007A3DB3" w:rsidP="007A3DB3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8517,4</w:t>
            </w:r>
          </w:p>
          <w:p w14:paraId="0092FA4E" w14:textId="2AAE10F3" w:rsidR="007A3DB3" w:rsidRPr="009D3321" w:rsidRDefault="007A3DB3" w:rsidP="007A3DB3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37342" w:rsidRPr="00A37342" w14:paraId="34FDD80C" w14:textId="77777777" w:rsidTr="00DD7619">
        <w:trPr>
          <w:trHeight w:val="754"/>
        </w:trPr>
        <w:tc>
          <w:tcPr>
            <w:tcW w:w="566" w:type="dxa"/>
          </w:tcPr>
          <w:p w14:paraId="0E9B13C3" w14:textId="77777777" w:rsidR="00E62AB4" w:rsidRPr="00A37342" w:rsidRDefault="00E62AB4" w:rsidP="00E62AB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7.1</w:t>
            </w:r>
          </w:p>
        </w:tc>
        <w:tc>
          <w:tcPr>
            <w:tcW w:w="4134" w:type="dxa"/>
            <w:vAlign w:val="center"/>
          </w:tcPr>
          <w:p w14:paraId="6E51E9D4" w14:textId="77777777" w:rsidR="00E62AB4" w:rsidRPr="00A37342" w:rsidRDefault="00E62AB4" w:rsidP="00E62AB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коштів бюджету територіальної громади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653C" w14:textId="51472599" w:rsidR="00E62AB4" w:rsidRPr="009D3321" w:rsidRDefault="009D3321" w:rsidP="009D3321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    41</w:t>
            </w:r>
            <w:r w:rsidR="007A3DB3">
              <w:rPr>
                <w:rFonts w:ascii="Times New Roman" w:eastAsia="Times New Roman" w:hAnsi="Times New Roman" w:cs="Times New Roman"/>
                <w:lang w:val="uk-UA" w:eastAsia="uk-UA"/>
              </w:rPr>
              <w:t>96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2C90BB" w14:textId="7F37ECD8" w:rsidR="00E62AB4" w:rsidRPr="009D3321" w:rsidRDefault="009D3321" w:rsidP="00E62AB4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  <w:r w:rsidR="00E640F6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  <w:r w:rsidR="001608E0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  <w:r w:rsidR="00350CE0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  <w:r w:rsidR="001608E0">
              <w:rPr>
                <w:rFonts w:ascii="Times New Roman" w:eastAsia="Times New Roman" w:hAnsi="Times New Roman" w:cs="Times New Roman"/>
                <w:lang w:val="uk-UA" w:eastAsia="uk-UA"/>
              </w:rPr>
              <w:t>,</w:t>
            </w:r>
            <w:r w:rsidR="00350CE0"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B918EC" w14:textId="256603D8" w:rsidR="00E62AB4" w:rsidRPr="009D3321" w:rsidRDefault="009D3321" w:rsidP="00E62AB4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8517,4</w:t>
            </w:r>
          </w:p>
        </w:tc>
      </w:tr>
      <w:tr w:rsidR="00DD2D55" w:rsidRPr="00A37342" w14:paraId="42147362" w14:textId="77777777" w:rsidTr="00622E9A">
        <w:trPr>
          <w:trHeight w:val="838"/>
        </w:trPr>
        <w:tc>
          <w:tcPr>
            <w:tcW w:w="566" w:type="dxa"/>
          </w:tcPr>
          <w:p w14:paraId="095614B0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7.2</w:t>
            </w:r>
          </w:p>
        </w:tc>
        <w:tc>
          <w:tcPr>
            <w:tcW w:w="4134" w:type="dxa"/>
            <w:vAlign w:val="center"/>
          </w:tcPr>
          <w:p w14:paraId="466463A0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Кошти інших джерел</w:t>
            </w:r>
          </w:p>
        </w:tc>
        <w:tc>
          <w:tcPr>
            <w:tcW w:w="1843" w:type="dxa"/>
            <w:vAlign w:val="center"/>
          </w:tcPr>
          <w:p w14:paraId="144EDA1A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</w:tcPr>
          <w:p w14:paraId="3011DD48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14:paraId="3862D1B9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D55" w:rsidRPr="00350CE0" w14:paraId="19E77F23" w14:textId="77777777" w:rsidTr="00622E9A">
        <w:trPr>
          <w:trHeight w:val="1427"/>
        </w:trPr>
        <w:tc>
          <w:tcPr>
            <w:tcW w:w="566" w:type="dxa"/>
          </w:tcPr>
          <w:p w14:paraId="259B53E4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134" w:type="dxa"/>
            <w:vAlign w:val="center"/>
          </w:tcPr>
          <w:p w14:paraId="52EE0AC6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Очікувані результати виконання</w:t>
            </w:r>
          </w:p>
        </w:tc>
        <w:tc>
          <w:tcPr>
            <w:tcW w:w="5103" w:type="dxa"/>
            <w:gridSpan w:val="3"/>
            <w:vAlign w:val="center"/>
          </w:tcPr>
          <w:p w14:paraId="11202992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Забезпечити фінансову підтримку та своєчасне реагування, щодо надання необхідної допомоги громадянам, які її потребують</w:t>
            </w:r>
          </w:p>
        </w:tc>
      </w:tr>
      <w:tr w:rsidR="00DD2D55" w:rsidRPr="00A37342" w14:paraId="2BD1B824" w14:textId="77777777" w:rsidTr="00622E9A">
        <w:trPr>
          <w:trHeight w:val="1073"/>
        </w:trPr>
        <w:tc>
          <w:tcPr>
            <w:tcW w:w="566" w:type="dxa"/>
          </w:tcPr>
          <w:p w14:paraId="610524ED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9. </w:t>
            </w:r>
          </w:p>
        </w:tc>
        <w:tc>
          <w:tcPr>
            <w:tcW w:w="4134" w:type="dxa"/>
            <w:vAlign w:val="center"/>
          </w:tcPr>
          <w:p w14:paraId="1D666F51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Ключові показники</w:t>
            </w:r>
          </w:p>
        </w:tc>
        <w:tc>
          <w:tcPr>
            <w:tcW w:w="5103" w:type="dxa"/>
            <w:gridSpan w:val="3"/>
            <w:vAlign w:val="center"/>
          </w:tcPr>
          <w:p w14:paraId="7DC93A62" w14:textId="33AE3480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Програма надає можливість отримувати матеріальну допомогу жителям громади, які її потребують. </w:t>
            </w:r>
          </w:p>
        </w:tc>
      </w:tr>
    </w:tbl>
    <w:p w14:paraId="7D40194D" w14:textId="77777777" w:rsidR="00CC3F20" w:rsidRPr="00A37342" w:rsidRDefault="00CC3F20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16C23BB5" w14:textId="77777777" w:rsidR="00124572" w:rsidRDefault="00124572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3D962976" w14:textId="400EE70A" w:rsidR="00D31D27" w:rsidRPr="00A37342" w:rsidRDefault="00D31D27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Законодавчими підставами для виконання Програми є Закони України : </w:t>
      </w:r>
    </w:p>
    <w:p w14:paraId="26D73177" w14:textId="1FB9703F" w:rsidR="00DD2D55" w:rsidRPr="00A37342" w:rsidRDefault="00D31D27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місцеве самоврядування в Україні»,</w:t>
      </w:r>
    </w:p>
    <w:p w14:paraId="2813D68A" w14:textId="0AB738DA" w:rsidR="00D31D27" w:rsidRPr="00A37342" w:rsidRDefault="00D31D27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соціальні послуги»,</w:t>
      </w:r>
    </w:p>
    <w:p w14:paraId="3B945387" w14:textId="64649590" w:rsidR="00D31D27" w:rsidRPr="00A37342" w:rsidRDefault="00D31D27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державні соціальні стандарти та державні соціальні гарантії»,</w:t>
      </w:r>
    </w:p>
    <w:p w14:paraId="01CA99A5" w14:textId="6493F360" w:rsidR="00D31D27" w:rsidRPr="00A37342" w:rsidRDefault="00D31D27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охорону дитинства»,</w:t>
      </w:r>
    </w:p>
    <w:p w14:paraId="1AEC9BD8" w14:textId="139251FE" w:rsidR="00D31D27" w:rsidRPr="00A37342" w:rsidRDefault="0080488D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основи соціальної захищеності осіб з інвалідністю в Україні»,</w:t>
      </w:r>
    </w:p>
    <w:p w14:paraId="6F602B6D" w14:textId="18852AE7" w:rsidR="0080488D" w:rsidRPr="00A37342" w:rsidRDefault="0080488D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статус ветеранів війни, гарантії їх соціального захисту»,</w:t>
      </w:r>
    </w:p>
    <w:p w14:paraId="47CB9258" w14:textId="60596775" w:rsidR="0080488D" w:rsidRPr="00A37342" w:rsidRDefault="0080488D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забезпечення організаційно-правових умов соціального захисту дітей-сиріт та дітей, позбавлених батьківського піклування»,</w:t>
      </w:r>
    </w:p>
    <w:p w14:paraId="60E2DF53" w14:textId="43A8ECAF" w:rsidR="0080488D" w:rsidRPr="00A37342" w:rsidRDefault="0080488D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основні засади соціального захисту ветеранів праці та інших громадян похилого віку в Україні»,</w:t>
      </w:r>
    </w:p>
    <w:p w14:paraId="428CD8B4" w14:textId="653AB47D" w:rsidR="0080488D" w:rsidRPr="00A37342" w:rsidRDefault="0080488D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</w:t>
      </w:r>
      <w:r w:rsidR="00492334"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статус і соціальний захист громадян, які постраждали внаслідок Чорнобильської катастрофи</w:t>
      </w: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492334"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</w:p>
    <w:p w14:paraId="182B07DD" w14:textId="3869A1FE" w:rsidR="00492334" w:rsidRPr="00A37342" w:rsidRDefault="00492334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забезпечення прав і свобод внутрішньо переміщених осіб»,</w:t>
      </w:r>
    </w:p>
    <w:p w14:paraId="477851D5" w14:textId="6E2D10A6" w:rsidR="00492334" w:rsidRPr="00A37342" w:rsidRDefault="00492334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поховання та похоронну справу»,</w:t>
      </w:r>
    </w:p>
    <w:p w14:paraId="51E4A4AB" w14:textId="62C70C55" w:rsidR="00492334" w:rsidRPr="00A37342" w:rsidRDefault="00492334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автомобільний транспорт»,</w:t>
      </w:r>
    </w:p>
    <w:p w14:paraId="0931060E" w14:textId="2F4CE3F5" w:rsidR="00492334" w:rsidRPr="00A37342" w:rsidRDefault="00492334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державну соціальну допомогу сім’ям з дітьми»,</w:t>
      </w:r>
    </w:p>
    <w:p w14:paraId="33D1FE8E" w14:textId="1CF7C67B" w:rsidR="00492334" w:rsidRPr="00A37342" w:rsidRDefault="00492334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«Про внесення змін до деяких законодавчих актів України з питань </w:t>
      </w:r>
      <w:r w:rsidR="00535E1D"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соціального захисту багатодітних сімей</w:t>
      </w: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535E1D"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68863027" w14:textId="66FFE0CD" w:rsidR="00A92C10" w:rsidRPr="00A37342" w:rsidRDefault="00A92C10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Соціальна підтримка передбачає систему заходів щодо надання за рахунок бюджету Якушинецької територіальної громади допомоги у грошовій або натуральній формі, соціальних послуг сім’ям і громадянам, які опинилися </w:t>
      </w:r>
      <w:r w:rsidR="008942CC"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складних життєвих обставинах і не можуть їх подолати.</w:t>
      </w:r>
    </w:p>
    <w:p w14:paraId="4F3BF0CB" w14:textId="77777777" w:rsidR="00CC3F20" w:rsidRPr="00A37342" w:rsidRDefault="00CC3F20" w:rsidP="008942CC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015FF636" w14:textId="0E9D9A7A" w:rsidR="008942CC" w:rsidRDefault="008942CC" w:rsidP="008942CC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Соціальний паспорт громади</w:t>
      </w:r>
    </w:p>
    <w:p w14:paraId="2E023FAC" w14:textId="77777777" w:rsidR="00124572" w:rsidRPr="00A37342" w:rsidRDefault="00124572" w:rsidP="008942CC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686"/>
      </w:tblGrid>
      <w:tr w:rsidR="008942CC" w:rsidRPr="00A37342" w14:paraId="7E6A6CFC" w14:textId="77777777" w:rsidTr="008942CC">
        <w:tc>
          <w:tcPr>
            <w:tcW w:w="704" w:type="dxa"/>
          </w:tcPr>
          <w:p w14:paraId="165F64BC" w14:textId="7777777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№ </w:t>
            </w:r>
          </w:p>
          <w:p w14:paraId="43943051" w14:textId="51BEB9C5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6521" w:type="dxa"/>
          </w:tcPr>
          <w:p w14:paraId="270E744F" w14:textId="62E1C596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Показники</w:t>
            </w:r>
          </w:p>
        </w:tc>
        <w:tc>
          <w:tcPr>
            <w:tcW w:w="2686" w:type="dxa"/>
          </w:tcPr>
          <w:p w14:paraId="7090CF37" w14:textId="73487D18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Значення показників</w:t>
            </w:r>
          </w:p>
        </w:tc>
      </w:tr>
      <w:tr w:rsidR="008942CC" w:rsidRPr="00A37342" w14:paraId="4C883C80" w14:textId="77777777" w:rsidTr="008942CC">
        <w:tc>
          <w:tcPr>
            <w:tcW w:w="704" w:type="dxa"/>
          </w:tcPr>
          <w:p w14:paraId="53E3F110" w14:textId="7AFD0E93" w:rsidR="008942CC" w:rsidRPr="00A37342" w:rsidRDefault="00623650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6521" w:type="dxa"/>
          </w:tcPr>
          <w:p w14:paraId="51173A99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 xml:space="preserve">Чисельність населення </w:t>
            </w:r>
          </w:p>
          <w:p w14:paraId="598C8821" w14:textId="51A83324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(в розрізі населених пунктів)</w:t>
            </w:r>
          </w:p>
          <w:p w14:paraId="348DD5B8" w14:textId="14D81662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Якушинці                                                                            </w:t>
            </w:r>
          </w:p>
          <w:p w14:paraId="404CB6E8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Зарванці</w:t>
            </w:r>
          </w:p>
          <w:p w14:paraId="5A11AB8F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Березина</w:t>
            </w:r>
          </w:p>
          <w:p w14:paraId="72EF7F83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Ксаверівка</w:t>
            </w:r>
          </w:p>
          <w:p w14:paraId="68FBBA60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Лисогора </w:t>
            </w:r>
          </w:p>
          <w:p w14:paraId="1C29E366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Майдан</w:t>
            </w:r>
          </w:p>
          <w:p w14:paraId="0E057076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Слобода </w:t>
            </w:r>
            <w:proofErr w:type="spellStart"/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Дашковецька</w:t>
            </w:r>
            <w:proofErr w:type="spellEnd"/>
          </w:p>
          <w:p w14:paraId="01B81F62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Некрасове</w:t>
            </w:r>
          </w:p>
          <w:p w14:paraId="0F98B524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Широка Гребля </w:t>
            </w:r>
          </w:p>
          <w:p w14:paraId="7069E4F1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Дашківці </w:t>
            </w:r>
          </w:p>
          <w:p w14:paraId="2980F19B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Лукашівка</w:t>
            </w:r>
          </w:p>
          <w:p w14:paraId="52C18B1E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Іскриня</w:t>
            </w:r>
            <w:proofErr w:type="spellEnd"/>
          </w:p>
          <w:p w14:paraId="6602E67F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Микулинці</w:t>
            </w:r>
            <w:proofErr w:type="spellEnd"/>
          </w:p>
          <w:p w14:paraId="185185DC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Ріжок </w:t>
            </w:r>
          </w:p>
          <w:p w14:paraId="0A88F5BC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Путівці</w:t>
            </w:r>
          </w:p>
          <w:p w14:paraId="4347D23D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Махнівка</w:t>
            </w:r>
          </w:p>
          <w:p w14:paraId="6AA3D3D8" w14:textId="49955819" w:rsidR="00623650" w:rsidRPr="00A37342" w:rsidRDefault="00FD03EA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Лисянка</w:t>
            </w:r>
            <w:proofErr w:type="spellEnd"/>
          </w:p>
        </w:tc>
        <w:tc>
          <w:tcPr>
            <w:tcW w:w="2686" w:type="dxa"/>
          </w:tcPr>
          <w:p w14:paraId="53573C8D" w14:textId="23C5EC0A" w:rsidR="008942CC" w:rsidRPr="00A37342" w:rsidRDefault="00623650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23794</w:t>
            </w:r>
          </w:p>
          <w:p w14:paraId="1D2E5A15" w14:textId="77777777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14:paraId="17AB59B9" w14:textId="2812917E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44</w:t>
            </w:r>
            <w:r w:rsidR="009A48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80</w:t>
            </w:r>
          </w:p>
          <w:p w14:paraId="6CA8A6DB" w14:textId="4AED183B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</w:t>
            </w:r>
            <w:r w:rsidR="009A48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448</w:t>
            </w:r>
          </w:p>
          <w:p w14:paraId="36BCA2A5" w14:textId="76BE0E32" w:rsidR="00FD03EA" w:rsidRPr="00A37342" w:rsidRDefault="009A48A9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997</w:t>
            </w:r>
          </w:p>
          <w:p w14:paraId="6E036EDD" w14:textId="766E72E5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92</w:t>
            </w:r>
            <w:r w:rsidR="009A48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</w:t>
            </w:r>
          </w:p>
          <w:p w14:paraId="781711B3" w14:textId="12C1F55B" w:rsidR="00FD03EA" w:rsidRPr="00A37342" w:rsidRDefault="00A35437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675</w:t>
            </w:r>
          </w:p>
          <w:p w14:paraId="352BCCE2" w14:textId="0DB983B9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70</w:t>
            </w:r>
            <w:r w:rsidR="009A48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  <w:p w14:paraId="23A1AA58" w14:textId="258A29B5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  <w:r w:rsidR="009A48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29</w:t>
            </w:r>
          </w:p>
          <w:p w14:paraId="42BE6083" w14:textId="198CC20C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11</w:t>
            </w:r>
            <w:r w:rsidR="009A48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59</w:t>
            </w:r>
          </w:p>
          <w:p w14:paraId="46581C8D" w14:textId="5305CA81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63</w:t>
            </w:r>
            <w:r w:rsidR="009A48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</w:p>
          <w:p w14:paraId="20C44947" w14:textId="554B2FE8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20</w:t>
            </w:r>
            <w:r w:rsidR="009A48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69</w:t>
            </w:r>
          </w:p>
          <w:p w14:paraId="65D68141" w14:textId="0579EEF1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76</w:t>
            </w:r>
            <w:r w:rsidR="009A48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</w:p>
          <w:p w14:paraId="7370BE1C" w14:textId="6B4E4692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19</w:t>
            </w:r>
            <w:r w:rsidR="009A48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</w:t>
            </w:r>
          </w:p>
          <w:p w14:paraId="18EF39E0" w14:textId="63D2C2BD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63</w:t>
            </w:r>
            <w:r w:rsidR="009A48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</w:t>
            </w:r>
          </w:p>
          <w:p w14:paraId="292F25CC" w14:textId="7F604E76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303</w:t>
            </w:r>
          </w:p>
          <w:p w14:paraId="2CAF1063" w14:textId="595DAC02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</w:t>
            </w:r>
            <w:r w:rsidR="009A48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41</w:t>
            </w:r>
          </w:p>
          <w:p w14:paraId="493BE5D9" w14:textId="56ED8F6B" w:rsidR="00FD03EA" w:rsidRPr="00A37342" w:rsidRDefault="00623650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525</w:t>
            </w:r>
          </w:p>
          <w:p w14:paraId="2A02E7ED" w14:textId="04B592B6" w:rsidR="00FD03EA" w:rsidRPr="00A37342" w:rsidRDefault="00623650" w:rsidP="0062365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  <w:r w:rsidR="009A48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78</w:t>
            </w:r>
          </w:p>
        </w:tc>
      </w:tr>
      <w:tr w:rsidR="008942CC" w:rsidRPr="00A37342" w14:paraId="3AA4C362" w14:textId="77777777" w:rsidTr="008942CC">
        <w:tc>
          <w:tcPr>
            <w:tcW w:w="704" w:type="dxa"/>
          </w:tcPr>
          <w:p w14:paraId="2185C654" w14:textId="005DB01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24165777" w14:textId="4321F839" w:rsidR="008942CC" w:rsidRPr="00A37342" w:rsidRDefault="00623650" w:rsidP="00623650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В тому числі:</w:t>
            </w:r>
          </w:p>
        </w:tc>
        <w:tc>
          <w:tcPr>
            <w:tcW w:w="2686" w:type="dxa"/>
          </w:tcPr>
          <w:p w14:paraId="082626A2" w14:textId="7777777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8942CC" w:rsidRPr="00A37342" w14:paraId="2C7E20EC" w14:textId="77777777" w:rsidTr="008942CC">
        <w:tc>
          <w:tcPr>
            <w:tcW w:w="704" w:type="dxa"/>
          </w:tcPr>
          <w:p w14:paraId="5DE858B9" w14:textId="7777777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35A08E0B" w14:textId="140BA616" w:rsidR="008942CC" w:rsidRPr="00A37342" w:rsidRDefault="003C06AA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</w:t>
            </w:r>
            <w:r w:rsidR="00623650"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іти війни</w:t>
            </w:r>
          </w:p>
        </w:tc>
        <w:tc>
          <w:tcPr>
            <w:tcW w:w="2686" w:type="dxa"/>
          </w:tcPr>
          <w:p w14:paraId="6B7617DB" w14:textId="0C71EF29" w:rsidR="008942CC" w:rsidRPr="00A37342" w:rsidRDefault="00623650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406</w:t>
            </w:r>
          </w:p>
        </w:tc>
      </w:tr>
      <w:tr w:rsidR="008942CC" w:rsidRPr="00A37342" w14:paraId="6540B2CC" w14:textId="77777777" w:rsidTr="008942CC">
        <w:tc>
          <w:tcPr>
            <w:tcW w:w="704" w:type="dxa"/>
          </w:tcPr>
          <w:p w14:paraId="7DC1DB04" w14:textId="7777777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10FC2E21" w14:textId="2BF80491" w:rsidR="008942CC" w:rsidRPr="00A37342" w:rsidRDefault="00254F9E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</w:t>
            </w:r>
            <w:r w:rsidR="00623650"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ільський педагог, медик, бібліотекар на пенсії </w:t>
            </w:r>
          </w:p>
        </w:tc>
        <w:tc>
          <w:tcPr>
            <w:tcW w:w="2686" w:type="dxa"/>
          </w:tcPr>
          <w:p w14:paraId="35825D43" w14:textId="6175E8DD" w:rsidR="008942CC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59</w:t>
            </w:r>
          </w:p>
        </w:tc>
      </w:tr>
      <w:tr w:rsidR="008942CC" w:rsidRPr="00A37342" w14:paraId="4DAE4C00" w14:textId="77777777" w:rsidTr="008942CC">
        <w:tc>
          <w:tcPr>
            <w:tcW w:w="704" w:type="dxa"/>
          </w:tcPr>
          <w:p w14:paraId="7E1825AE" w14:textId="7777777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7F6A81CA" w14:textId="69F8E478" w:rsidR="008942CC" w:rsidRPr="00A37342" w:rsidRDefault="003C06AA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Багатодітні сім’ї</w:t>
            </w:r>
          </w:p>
        </w:tc>
        <w:tc>
          <w:tcPr>
            <w:tcW w:w="2686" w:type="dxa"/>
          </w:tcPr>
          <w:p w14:paraId="34020CB5" w14:textId="7BBC6759" w:rsidR="00623650" w:rsidRPr="00A37342" w:rsidRDefault="003C06AA" w:rsidP="0062365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223</w:t>
            </w:r>
          </w:p>
        </w:tc>
      </w:tr>
      <w:tr w:rsidR="008942CC" w:rsidRPr="00A37342" w14:paraId="1EACA890" w14:textId="77777777" w:rsidTr="008942CC">
        <w:tc>
          <w:tcPr>
            <w:tcW w:w="704" w:type="dxa"/>
          </w:tcPr>
          <w:p w14:paraId="32A68A72" w14:textId="7777777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3A1A0737" w14:textId="7FB7C3D5" w:rsidR="008942CC" w:rsidRPr="00A37342" w:rsidRDefault="003C06AA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Діти з багатодітних сімей </w:t>
            </w:r>
          </w:p>
        </w:tc>
        <w:tc>
          <w:tcPr>
            <w:tcW w:w="2686" w:type="dxa"/>
          </w:tcPr>
          <w:p w14:paraId="13938D9E" w14:textId="56CA6B4A" w:rsidR="008942CC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782</w:t>
            </w:r>
          </w:p>
        </w:tc>
      </w:tr>
      <w:tr w:rsidR="008942CC" w:rsidRPr="00A37342" w14:paraId="5C4BF2E5" w14:textId="77777777" w:rsidTr="008942CC">
        <w:tc>
          <w:tcPr>
            <w:tcW w:w="704" w:type="dxa"/>
          </w:tcPr>
          <w:p w14:paraId="60CB5EB3" w14:textId="7777777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74FCD051" w14:textId="0EE01CB8" w:rsidR="008942CC" w:rsidRPr="00A37342" w:rsidRDefault="003C06AA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Учасники війни</w:t>
            </w:r>
          </w:p>
        </w:tc>
        <w:tc>
          <w:tcPr>
            <w:tcW w:w="2686" w:type="dxa"/>
          </w:tcPr>
          <w:p w14:paraId="21D0A4B8" w14:textId="7A925C04" w:rsidR="008942CC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65</w:t>
            </w:r>
          </w:p>
        </w:tc>
      </w:tr>
      <w:tr w:rsidR="003C06AA" w:rsidRPr="00A37342" w14:paraId="45706930" w14:textId="77777777" w:rsidTr="008942CC">
        <w:tc>
          <w:tcPr>
            <w:tcW w:w="704" w:type="dxa"/>
          </w:tcPr>
          <w:p w14:paraId="74511F56" w14:textId="77777777" w:rsidR="003C06AA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672C1EF3" w14:textId="4BBD2AC0" w:rsidR="003C06AA" w:rsidRPr="00A37342" w:rsidRDefault="003C06AA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Члени сім’ї загиблого померлого ветерана</w:t>
            </w:r>
          </w:p>
        </w:tc>
        <w:tc>
          <w:tcPr>
            <w:tcW w:w="2686" w:type="dxa"/>
          </w:tcPr>
          <w:p w14:paraId="22AC4218" w14:textId="1D640405" w:rsidR="003C06AA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31</w:t>
            </w:r>
          </w:p>
        </w:tc>
      </w:tr>
      <w:tr w:rsidR="003C06AA" w:rsidRPr="00A37342" w14:paraId="2DFEE05F" w14:textId="77777777" w:rsidTr="008942CC">
        <w:tc>
          <w:tcPr>
            <w:tcW w:w="704" w:type="dxa"/>
          </w:tcPr>
          <w:p w14:paraId="5ABAA478" w14:textId="77777777" w:rsidR="003C06AA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454485FB" w14:textId="7C17820B" w:rsidR="003C06AA" w:rsidRPr="00A37342" w:rsidRDefault="00254F9E" w:rsidP="00254F9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Сім</w:t>
            </w: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’</w:t>
            </w: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ї та б</w:t>
            </w:r>
            <w:r w:rsidR="00B256F3"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атьки загиблого військовослужбовця</w:t>
            </w:r>
          </w:p>
        </w:tc>
        <w:tc>
          <w:tcPr>
            <w:tcW w:w="2686" w:type="dxa"/>
          </w:tcPr>
          <w:p w14:paraId="70D4C7B8" w14:textId="40BB61D0" w:rsidR="003C06AA" w:rsidRPr="00A37342" w:rsidRDefault="00D7494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15</w:t>
            </w:r>
          </w:p>
        </w:tc>
      </w:tr>
      <w:tr w:rsidR="00254F9E" w:rsidRPr="00A37342" w14:paraId="390FAEB4" w14:textId="77777777" w:rsidTr="008942CC">
        <w:tc>
          <w:tcPr>
            <w:tcW w:w="704" w:type="dxa"/>
          </w:tcPr>
          <w:p w14:paraId="705F448C" w14:textId="77777777" w:rsidR="00254F9E" w:rsidRPr="00A37342" w:rsidRDefault="00254F9E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11D5AC25" w14:textId="6403D011" w:rsidR="00254F9E" w:rsidRPr="00A37342" w:rsidRDefault="00254F9E" w:rsidP="00254F9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 них діти</w:t>
            </w:r>
          </w:p>
        </w:tc>
        <w:tc>
          <w:tcPr>
            <w:tcW w:w="2686" w:type="dxa"/>
          </w:tcPr>
          <w:p w14:paraId="4D39AF87" w14:textId="19FCB627" w:rsidR="00254F9E" w:rsidRPr="00A37342" w:rsidRDefault="00D7494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15</w:t>
            </w:r>
          </w:p>
        </w:tc>
      </w:tr>
      <w:tr w:rsidR="003C06AA" w:rsidRPr="00A37342" w14:paraId="72D38897" w14:textId="77777777" w:rsidTr="008942CC">
        <w:tc>
          <w:tcPr>
            <w:tcW w:w="704" w:type="dxa"/>
          </w:tcPr>
          <w:p w14:paraId="158E24C7" w14:textId="77777777" w:rsidR="003C06AA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0925B319" w14:textId="162EC153" w:rsidR="003C06AA" w:rsidRPr="00A37342" w:rsidRDefault="00B256F3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Учасники бойових дій АТО/ООС</w:t>
            </w:r>
          </w:p>
        </w:tc>
        <w:tc>
          <w:tcPr>
            <w:tcW w:w="2686" w:type="dxa"/>
          </w:tcPr>
          <w:p w14:paraId="06548088" w14:textId="4F6420E1" w:rsidR="003C06AA" w:rsidRPr="00A37342" w:rsidRDefault="007C22E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200</w:t>
            </w:r>
          </w:p>
        </w:tc>
      </w:tr>
      <w:tr w:rsidR="007C22E4" w:rsidRPr="00A37342" w14:paraId="5C080E44" w14:textId="77777777" w:rsidTr="008942CC">
        <w:tc>
          <w:tcPr>
            <w:tcW w:w="704" w:type="dxa"/>
          </w:tcPr>
          <w:p w14:paraId="27262086" w14:textId="77777777" w:rsidR="007C22E4" w:rsidRPr="00A37342" w:rsidRDefault="007C22E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7CBA8E97" w14:textId="458301AD" w:rsidR="007C22E4" w:rsidRPr="00A37342" w:rsidRDefault="007C22E4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Мобілізовані</w:t>
            </w:r>
          </w:p>
        </w:tc>
        <w:tc>
          <w:tcPr>
            <w:tcW w:w="2686" w:type="dxa"/>
          </w:tcPr>
          <w:p w14:paraId="1BFD35DD" w14:textId="0B273817" w:rsidR="007C22E4" w:rsidRDefault="007C22E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633</w:t>
            </w:r>
          </w:p>
        </w:tc>
      </w:tr>
      <w:tr w:rsidR="003C06AA" w:rsidRPr="00A37342" w14:paraId="6CE56D7A" w14:textId="77777777" w:rsidTr="008942CC">
        <w:tc>
          <w:tcPr>
            <w:tcW w:w="704" w:type="dxa"/>
          </w:tcPr>
          <w:p w14:paraId="6EE1CDAD" w14:textId="77777777" w:rsidR="003C06AA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679C4980" w14:textId="3AC4DEFD" w:rsidR="003C06AA" w:rsidRPr="00A37342" w:rsidRDefault="00B256F3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Учасники ліквідації аварії на ЧАЕС</w:t>
            </w:r>
          </w:p>
        </w:tc>
        <w:tc>
          <w:tcPr>
            <w:tcW w:w="2686" w:type="dxa"/>
          </w:tcPr>
          <w:p w14:paraId="71BCA3D1" w14:textId="76A59AC1" w:rsidR="003C06AA" w:rsidRPr="00A37342" w:rsidRDefault="007C22E4" w:rsidP="00254F9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71</w:t>
            </w:r>
          </w:p>
        </w:tc>
      </w:tr>
      <w:tr w:rsidR="003C06AA" w:rsidRPr="00A37342" w14:paraId="71A05053" w14:textId="77777777" w:rsidTr="008942CC">
        <w:tc>
          <w:tcPr>
            <w:tcW w:w="704" w:type="dxa"/>
          </w:tcPr>
          <w:p w14:paraId="312A3D56" w14:textId="77777777" w:rsidR="003C06AA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3C7FDB24" w14:textId="0FE6BB22" w:rsidR="003C06AA" w:rsidRPr="00A37342" w:rsidRDefault="00B256F3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Учасники бойових дій на території інших держав</w:t>
            </w:r>
          </w:p>
        </w:tc>
        <w:tc>
          <w:tcPr>
            <w:tcW w:w="2686" w:type="dxa"/>
          </w:tcPr>
          <w:p w14:paraId="1006D830" w14:textId="688510F9" w:rsidR="003C06AA" w:rsidRPr="00A37342" w:rsidRDefault="007C22E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35</w:t>
            </w:r>
          </w:p>
        </w:tc>
      </w:tr>
      <w:tr w:rsidR="002A4EF4" w:rsidRPr="00A37342" w14:paraId="0708CF0F" w14:textId="77777777" w:rsidTr="008942CC">
        <w:tc>
          <w:tcPr>
            <w:tcW w:w="704" w:type="dxa"/>
          </w:tcPr>
          <w:p w14:paraId="56503434" w14:textId="77777777" w:rsidR="002A4EF4" w:rsidRPr="00A37342" w:rsidRDefault="002A4EF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5DEFA128" w14:textId="6C6F086D" w:rsidR="002A4EF4" w:rsidRPr="00A37342" w:rsidRDefault="002A4EF4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Особи з інвалідністю</w:t>
            </w:r>
          </w:p>
        </w:tc>
        <w:tc>
          <w:tcPr>
            <w:tcW w:w="2686" w:type="dxa"/>
          </w:tcPr>
          <w:p w14:paraId="4D065572" w14:textId="144A62B0" w:rsidR="002A4EF4" w:rsidRPr="00A37342" w:rsidRDefault="007C22E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436</w:t>
            </w:r>
          </w:p>
        </w:tc>
      </w:tr>
      <w:tr w:rsidR="007C22E4" w:rsidRPr="00A37342" w14:paraId="7EBE6800" w14:textId="77777777" w:rsidTr="008942CC">
        <w:tc>
          <w:tcPr>
            <w:tcW w:w="704" w:type="dxa"/>
          </w:tcPr>
          <w:p w14:paraId="37577BEA" w14:textId="77777777" w:rsidR="007C22E4" w:rsidRPr="00A37342" w:rsidRDefault="007C22E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32399D72" w14:textId="25DF44F3" w:rsidR="007C22E4" w:rsidRPr="00A37342" w:rsidRDefault="007C22E4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C22E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в </w:t>
            </w:r>
            <w:proofErr w:type="spellStart"/>
            <w:r w:rsidRPr="007C22E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т.ч</w:t>
            </w:r>
            <w:proofErr w:type="spellEnd"/>
            <w:r w:rsidRPr="007C22E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 псих розлад</w:t>
            </w:r>
          </w:p>
        </w:tc>
        <w:tc>
          <w:tcPr>
            <w:tcW w:w="2686" w:type="dxa"/>
          </w:tcPr>
          <w:p w14:paraId="6759E54B" w14:textId="3FDB1F66" w:rsidR="007C22E4" w:rsidRPr="00A37342" w:rsidRDefault="007C22E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17</w:t>
            </w:r>
          </w:p>
        </w:tc>
      </w:tr>
      <w:tr w:rsidR="002A4EF4" w:rsidRPr="00A37342" w14:paraId="6A9CCAC8" w14:textId="77777777" w:rsidTr="008942CC">
        <w:tc>
          <w:tcPr>
            <w:tcW w:w="704" w:type="dxa"/>
          </w:tcPr>
          <w:p w14:paraId="1BE78078" w14:textId="77777777" w:rsidR="002A4EF4" w:rsidRPr="00A37342" w:rsidRDefault="002A4EF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1B3841BB" w14:textId="666950CF" w:rsidR="002A4EF4" w:rsidRPr="00A37342" w:rsidRDefault="002A4EF4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Діти-особи з інвалідністю </w:t>
            </w:r>
          </w:p>
        </w:tc>
        <w:tc>
          <w:tcPr>
            <w:tcW w:w="2686" w:type="dxa"/>
          </w:tcPr>
          <w:p w14:paraId="583E5702" w14:textId="02FA5036" w:rsidR="002A4EF4" w:rsidRPr="00A37342" w:rsidRDefault="007C22E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51</w:t>
            </w:r>
          </w:p>
        </w:tc>
      </w:tr>
      <w:tr w:rsidR="007C22E4" w:rsidRPr="00A37342" w14:paraId="70E0A286" w14:textId="77777777" w:rsidTr="008942CC">
        <w:tc>
          <w:tcPr>
            <w:tcW w:w="704" w:type="dxa"/>
          </w:tcPr>
          <w:p w14:paraId="4E1465DA" w14:textId="77777777" w:rsidR="007C22E4" w:rsidRPr="00A37342" w:rsidRDefault="007C22E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7F942F83" w14:textId="184BFE21" w:rsidR="007C22E4" w:rsidRPr="00A37342" w:rsidRDefault="007C22E4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C22E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в </w:t>
            </w:r>
            <w:proofErr w:type="spellStart"/>
            <w:r w:rsidRPr="007C22E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т.ч</w:t>
            </w:r>
            <w:proofErr w:type="spellEnd"/>
            <w:r w:rsidRPr="007C22E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 псих розлад</w:t>
            </w:r>
          </w:p>
        </w:tc>
        <w:tc>
          <w:tcPr>
            <w:tcW w:w="2686" w:type="dxa"/>
          </w:tcPr>
          <w:p w14:paraId="72EFB431" w14:textId="57E3CE0E" w:rsidR="007C22E4" w:rsidRPr="00A37342" w:rsidRDefault="007C22E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</w:tr>
      <w:tr w:rsidR="002A4EF4" w:rsidRPr="00A37342" w14:paraId="05135A57" w14:textId="77777777" w:rsidTr="008942CC">
        <w:tc>
          <w:tcPr>
            <w:tcW w:w="704" w:type="dxa"/>
          </w:tcPr>
          <w:p w14:paraId="40E5E4BB" w14:textId="77777777" w:rsidR="002A4EF4" w:rsidRPr="00A37342" w:rsidRDefault="002A4EF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4E84B891" w14:textId="42F6EA35" w:rsidR="002A4EF4" w:rsidRPr="00A37342" w:rsidRDefault="002A4EF4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Ветерани:</w:t>
            </w:r>
            <w:r w:rsidR="00CC3F20"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праці,</w:t>
            </w: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військової служби, органів внутрішніх справ, Національної поліції</w:t>
            </w:r>
            <w:r w:rsidR="00CC3F20"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, податкової міліції, державної </w:t>
            </w:r>
            <w:r w:rsidR="00CC3F20"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пожежної охорони,</w:t>
            </w: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CC3F20"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Державної кримінальної виконавчої служби, служби цивільного захисту.</w:t>
            </w:r>
          </w:p>
        </w:tc>
        <w:tc>
          <w:tcPr>
            <w:tcW w:w="2686" w:type="dxa"/>
          </w:tcPr>
          <w:p w14:paraId="54A97C53" w14:textId="2F287807" w:rsidR="002A4EF4" w:rsidRPr="00A37342" w:rsidRDefault="00CC3F20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266</w:t>
            </w:r>
          </w:p>
        </w:tc>
      </w:tr>
    </w:tbl>
    <w:p w14:paraId="7100333A" w14:textId="2FBA1E0D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0FD48A72" w14:textId="7F053F44" w:rsidR="00AF6105" w:rsidRPr="00A37342" w:rsidRDefault="00DD2D55" w:rsidP="005370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373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</w:t>
      </w:r>
      <w:r w:rsidR="00CC3F20" w:rsidRPr="00A373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</w:t>
      </w:r>
      <w:r w:rsidRPr="00A373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</w:p>
    <w:p w14:paraId="7A98764F" w14:textId="77777777" w:rsidR="00124572" w:rsidRDefault="00124572" w:rsidP="00AF61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7B6D34D" w14:textId="2751723E" w:rsidR="00B87BEB" w:rsidRPr="00A37342" w:rsidRDefault="003B69CB" w:rsidP="00AF61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Секретар сільської ради</w:t>
      </w:r>
      <w:r w:rsidR="005370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</w:t>
      </w:r>
      <w:r w:rsidR="005370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Катерина КОСТЮК</w:t>
      </w:r>
      <w:r w:rsidR="005370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</w:p>
    <w:p w14:paraId="5EDAED09" w14:textId="71E58A15" w:rsidR="009F6614" w:rsidRDefault="00B87BEB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</w:t>
      </w:r>
      <w:r w:rsidR="003B69CB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                                                   </w:t>
      </w:r>
    </w:p>
    <w:p w14:paraId="7D8DE774" w14:textId="77777777" w:rsidR="009F6614" w:rsidRDefault="009F6614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7ACF3610" w14:textId="77777777" w:rsidR="00124572" w:rsidRDefault="009F6614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</w:t>
      </w:r>
      <w:r w:rsidR="003B69CB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 w:rsidR="00B87BEB"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</w:t>
      </w:r>
    </w:p>
    <w:p w14:paraId="68E05011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5C5444FC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7354BBA1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1805CCFD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59576CBA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4D32BB79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26896F27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3C760512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1168EBF5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4AAAE2F4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3B35A467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1A6D9E43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66080E7F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33E6EBB2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687508CA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4769363C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3974B482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514571A0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550790AC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7EEA51BF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3BA27795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3D5C8067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20732DB8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0A300E2B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372EE1C0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762F59DE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00A849EE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5FC56352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78FA539A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0C56A2C7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4D58B5F8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2EA43903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496D3A80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45CC60EF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073ED839" w14:textId="77777777" w:rsidR="0012457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2BE88088" w14:textId="77777777" w:rsidR="00CB2574" w:rsidRDefault="00CB2574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01177E2E" w14:textId="77777777" w:rsidR="00CB2574" w:rsidRDefault="00CB2574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0F8205E1" w14:textId="77777777" w:rsidR="00CB2574" w:rsidRDefault="00CB2574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4815F390" w14:textId="77777777" w:rsidR="00CB2574" w:rsidRDefault="00CB2574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31ADA320" w14:textId="2765E0F0" w:rsidR="00DD2D55" w:rsidRPr="00A37342" w:rsidRDefault="00124572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</w:t>
      </w:r>
      <w:r w:rsidR="002A4EF4"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</w:t>
      </w:r>
      <w:r w:rsidR="000E1ABF"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о</w:t>
      </w:r>
      <w:r w:rsidR="00DD2D55"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даток 2</w:t>
      </w:r>
    </w:p>
    <w:p w14:paraId="49B360AE" w14:textId="77777777" w:rsidR="0053702C" w:rsidRPr="0053702C" w:rsidRDefault="0053702C" w:rsidP="0053702C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53702C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до Програми соціального  захисту населення </w:t>
      </w:r>
    </w:p>
    <w:p w14:paraId="00A23C45" w14:textId="0190D812" w:rsidR="00DD2D55" w:rsidRPr="00A37342" w:rsidRDefault="0053702C" w:rsidP="0053702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3702C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Якушинецької територіальної громади на 2022-2024 роки</w:t>
      </w:r>
    </w:p>
    <w:p w14:paraId="1957EE86" w14:textId="7563F98B" w:rsidR="00A955F7" w:rsidRDefault="00A955F7" w:rsidP="00A955F7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(в редакції рішення 3</w:t>
      </w:r>
      <w:r w:rsidR="00350CE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-ї сесії  сільської ради </w:t>
      </w:r>
    </w:p>
    <w:p w14:paraId="5D664C8A" w14:textId="0A04B028" w:rsidR="00A955F7" w:rsidRPr="00A37342" w:rsidRDefault="00A955F7" w:rsidP="00A955F7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8 скликання  від </w:t>
      </w:r>
      <w:r w:rsidR="00CB257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</w:t>
      </w:r>
      <w:r w:rsidR="00350CE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</w:t>
      </w:r>
      <w:r w:rsidR="00CB257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</w:t>
      </w:r>
      <w:r w:rsidR="00350CE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.2023 №________)</w:t>
      </w:r>
    </w:p>
    <w:p w14:paraId="6AEEE41A" w14:textId="77777777" w:rsidR="00DD2D55" w:rsidRPr="00A37342" w:rsidRDefault="00DD2D55" w:rsidP="00DD2D55">
      <w:pPr>
        <w:spacing w:after="107" w:line="259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lang w:val="uk-UA" w:eastAsia="uk-UA"/>
        </w:rPr>
      </w:pPr>
    </w:p>
    <w:p w14:paraId="0F77BDC2" w14:textId="77777777" w:rsidR="00DD2D55" w:rsidRPr="00A37342" w:rsidRDefault="00DD2D55" w:rsidP="00DD2D55">
      <w:pPr>
        <w:spacing w:after="107" w:line="259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lang w:val="uk-UA" w:eastAsia="uk-UA"/>
        </w:rPr>
      </w:pPr>
    </w:p>
    <w:p w14:paraId="69B1ACC2" w14:textId="74AF986F" w:rsidR="00DD2D55" w:rsidRPr="00A37342" w:rsidRDefault="00DD2D55" w:rsidP="00DD2D55">
      <w:pPr>
        <w:spacing w:after="107" w:line="259" w:lineRule="auto"/>
        <w:ind w:right="661"/>
        <w:jc w:val="center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A37342">
        <w:rPr>
          <w:rFonts w:ascii="Times New Roman" w:eastAsia="Times New Roman" w:hAnsi="Times New Roman" w:cs="Times New Roman"/>
          <w:b/>
          <w:sz w:val="28"/>
          <w:lang w:val="uk-UA" w:eastAsia="uk-UA"/>
        </w:rPr>
        <w:t xml:space="preserve">Ресурсне забезпечення </w:t>
      </w:r>
    </w:p>
    <w:p w14:paraId="603D88D5" w14:textId="77777777" w:rsidR="00DD2D55" w:rsidRPr="00A37342" w:rsidRDefault="00DD2D55" w:rsidP="00DD2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Програми соціального захисту населення </w:t>
      </w:r>
    </w:p>
    <w:p w14:paraId="33B744F9" w14:textId="77777777" w:rsidR="00DD2D55" w:rsidRPr="00A37342" w:rsidRDefault="00DD2D55" w:rsidP="00DD2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Якушинецької територіальної громади на 2022-2024 роки</w:t>
      </w:r>
    </w:p>
    <w:p w14:paraId="18DDC606" w14:textId="77777777" w:rsidR="00DD2D55" w:rsidRPr="00A37342" w:rsidRDefault="00DD2D55" w:rsidP="00DD2D55">
      <w:pPr>
        <w:spacing w:after="16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A373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тис.грн</w:t>
      </w:r>
      <w:proofErr w:type="spellEnd"/>
      <w:r w:rsidRPr="00A373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tbl>
      <w:tblPr>
        <w:tblStyle w:val="3"/>
        <w:tblW w:w="0" w:type="auto"/>
        <w:tblInd w:w="-431" w:type="dxa"/>
        <w:tblLook w:val="04A0" w:firstRow="1" w:lastRow="0" w:firstColumn="1" w:lastColumn="0" w:noHBand="0" w:noVBand="1"/>
      </w:tblPr>
      <w:tblGrid>
        <w:gridCol w:w="2794"/>
        <w:gridCol w:w="1273"/>
        <w:gridCol w:w="1133"/>
        <w:gridCol w:w="1273"/>
        <w:gridCol w:w="1269"/>
        <w:gridCol w:w="1239"/>
        <w:gridCol w:w="1305"/>
      </w:tblGrid>
      <w:tr w:rsidR="00DD2D55" w:rsidRPr="00A37342" w14:paraId="5DD6CB30" w14:textId="77777777" w:rsidTr="008647EB">
        <w:tc>
          <w:tcPr>
            <w:tcW w:w="2794" w:type="dxa"/>
            <w:vMerge w:val="restart"/>
          </w:tcPr>
          <w:p w14:paraId="0F028530" w14:textId="77777777" w:rsidR="00DD2D55" w:rsidRPr="00A37342" w:rsidRDefault="00DD2D55" w:rsidP="00DD2D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коштів що пропонується залучити на виконання програми</w:t>
            </w:r>
          </w:p>
        </w:tc>
        <w:tc>
          <w:tcPr>
            <w:tcW w:w="6187" w:type="dxa"/>
            <w:gridSpan w:val="5"/>
          </w:tcPr>
          <w:p w14:paraId="6EBC2DF8" w14:textId="77777777" w:rsidR="00DD2D55" w:rsidRPr="00A37342" w:rsidRDefault="00DD2D55" w:rsidP="00DD2D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Етапи виконання програми</w:t>
            </w:r>
          </w:p>
        </w:tc>
        <w:tc>
          <w:tcPr>
            <w:tcW w:w="1305" w:type="dxa"/>
            <w:vMerge w:val="restart"/>
          </w:tcPr>
          <w:p w14:paraId="443C7163" w14:textId="77777777" w:rsidR="00DD2D55" w:rsidRPr="00A37342" w:rsidRDefault="00DD2D55" w:rsidP="00DD2D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Всього витрат на виконання програми</w:t>
            </w:r>
          </w:p>
        </w:tc>
      </w:tr>
      <w:tr w:rsidR="00DD2D55" w:rsidRPr="00A37342" w14:paraId="5DC8F62B" w14:textId="77777777" w:rsidTr="008647EB">
        <w:tc>
          <w:tcPr>
            <w:tcW w:w="2794" w:type="dxa"/>
            <w:vMerge/>
          </w:tcPr>
          <w:p w14:paraId="143DE3AE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3679" w:type="dxa"/>
            <w:gridSpan w:val="3"/>
          </w:tcPr>
          <w:p w14:paraId="25544BA0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І</w:t>
            </w:r>
          </w:p>
        </w:tc>
        <w:tc>
          <w:tcPr>
            <w:tcW w:w="1269" w:type="dxa"/>
          </w:tcPr>
          <w:p w14:paraId="2DE6028E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ІІ</w:t>
            </w:r>
          </w:p>
        </w:tc>
        <w:tc>
          <w:tcPr>
            <w:tcW w:w="1239" w:type="dxa"/>
          </w:tcPr>
          <w:p w14:paraId="6BFCDBB9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ІІІ</w:t>
            </w:r>
          </w:p>
        </w:tc>
        <w:tc>
          <w:tcPr>
            <w:tcW w:w="1305" w:type="dxa"/>
            <w:vMerge/>
          </w:tcPr>
          <w:p w14:paraId="5E8635C0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</w:tr>
      <w:tr w:rsidR="00DD2D55" w:rsidRPr="00A37342" w14:paraId="67A3C5AC" w14:textId="77777777" w:rsidTr="008647EB">
        <w:tc>
          <w:tcPr>
            <w:tcW w:w="2794" w:type="dxa"/>
            <w:vMerge/>
          </w:tcPr>
          <w:p w14:paraId="0198AD49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1273" w:type="dxa"/>
          </w:tcPr>
          <w:p w14:paraId="593C7EF1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lang w:eastAsia="uk-UA"/>
              </w:rPr>
              <w:t>2022 рік</w:t>
            </w:r>
          </w:p>
        </w:tc>
        <w:tc>
          <w:tcPr>
            <w:tcW w:w="1133" w:type="dxa"/>
          </w:tcPr>
          <w:p w14:paraId="00DED0F4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lang w:eastAsia="uk-UA"/>
              </w:rPr>
              <w:t>2023 рік</w:t>
            </w:r>
          </w:p>
        </w:tc>
        <w:tc>
          <w:tcPr>
            <w:tcW w:w="1273" w:type="dxa"/>
          </w:tcPr>
          <w:p w14:paraId="7F02C0B5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lang w:eastAsia="uk-UA"/>
              </w:rPr>
              <w:t>2024 рік</w:t>
            </w:r>
          </w:p>
        </w:tc>
        <w:tc>
          <w:tcPr>
            <w:tcW w:w="1269" w:type="dxa"/>
          </w:tcPr>
          <w:p w14:paraId="27A7D612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lang w:eastAsia="uk-UA"/>
              </w:rPr>
              <w:t>2022-2024 роки</w:t>
            </w:r>
          </w:p>
        </w:tc>
        <w:tc>
          <w:tcPr>
            <w:tcW w:w="1239" w:type="dxa"/>
          </w:tcPr>
          <w:p w14:paraId="6CCC285C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lang w:eastAsia="uk-UA"/>
              </w:rPr>
              <w:t>2022-2024 роки</w:t>
            </w:r>
          </w:p>
        </w:tc>
        <w:tc>
          <w:tcPr>
            <w:tcW w:w="1305" w:type="dxa"/>
            <w:vMerge/>
          </w:tcPr>
          <w:p w14:paraId="6F35379F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</w:tr>
      <w:tr w:rsidR="00DD2D55" w:rsidRPr="00A37342" w14:paraId="34436AFF" w14:textId="77777777" w:rsidTr="008647EB">
        <w:tc>
          <w:tcPr>
            <w:tcW w:w="2794" w:type="dxa"/>
          </w:tcPr>
          <w:p w14:paraId="10E33B84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3" w:type="dxa"/>
          </w:tcPr>
          <w:p w14:paraId="786EFD3C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33" w:type="dxa"/>
          </w:tcPr>
          <w:p w14:paraId="54F5CF2C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73" w:type="dxa"/>
          </w:tcPr>
          <w:p w14:paraId="7519A5DF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69" w:type="dxa"/>
          </w:tcPr>
          <w:p w14:paraId="73FD4283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39" w:type="dxa"/>
          </w:tcPr>
          <w:p w14:paraId="55ED8803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05" w:type="dxa"/>
          </w:tcPr>
          <w:p w14:paraId="1487AEA3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</w:tr>
      <w:tr w:rsidR="00DD2D55" w:rsidRPr="00A37342" w14:paraId="010ABC53" w14:textId="77777777" w:rsidTr="008647EB">
        <w:tc>
          <w:tcPr>
            <w:tcW w:w="2794" w:type="dxa"/>
          </w:tcPr>
          <w:p w14:paraId="196C92EE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Обсяг ресурсів, всього, в тому числі: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6337" w14:textId="69DFF708" w:rsidR="00DD2D55" w:rsidRPr="00A37342" w:rsidRDefault="00032060" w:rsidP="00DD2D55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4196,4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E41C02" w14:textId="6FD3CE43" w:rsidR="00DD2D55" w:rsidRPr="00A37342" w:rsidRDefault="00032060" w:rsidP="00DD2D55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="00E640F6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  <w:r w:rsidR="001608E0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="00350CE0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  <w:r w:rsidR="001608E0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="00350CE0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61994" w14:textId="46F78986" w:rsidR="00DD2D55" w:rsidRDefault="00032060" w:rsidP="00DD2D55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8517,4</w:t>
            </w:r>
          </w:p>
          <w:p w14:paraId="2E134947" w14:textId="12855763" w:rsidR="00032060" w:rsidRPr="00A37342" w:rsidRDefault="00032060" w:rsidP="00DD2D55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69" w:type="dxa"/>
          </w:tcPr>
          <w:p w14:paraId="34EEE663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9" w:type="dxa"/>
          </w:tcPr>
          <w:p w14:paraId="4C092347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</w:tcPr>
          <w:p w14:paraId="159B474B" w14:textId="3D72E57A" w:rsidR="00DD2D55" w:rsidRPr="00A37342" w:rsidRDefault="00032060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64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  <w:r w:rsidR="001608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350C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1608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350C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DD2D55" w:rsidRPr="00A37342" w14:paraId="3C5E6065" w14:textId="77777777" w:rsidTr="008647EB">
        <w:tc>
          <w:tcPr>
            <w:tcW w:w="2794" w:type="dxa"/>
          </w:tcPr>
          <w:p w14:paraId="13E778D9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273" w:type="dxa"/>
          </w:tcPr>
          <w:p w14:paraId="3213D541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</w:tcPr>
          <w:p w14:paraId="3DE8FB56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3" w:type="dxa"/>
          </w:tcPr>
          <w:p w14:paraId="2DFEF6D6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9" w:type="dxa"/>
          </w:tcPr>
          <w:p w14:paraId="295030C8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9" w:type="dxa"/>
          </w:tcPr>
          <w:p w14:paraId="046C359D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</w:tcPr>
          <w:p w14:paraId="46516A0D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2D55" w:rsidRPr="00A37342" w14:paraId="5E1150DE" w14:textId="77777777" w:rsidTr="008647EB">
        <w:tc>
          <w:tcPr>
            <w:tcW w:w="2794" w:type="dxa"/>
          </w:tcPr>
          <w:p w14:paraId="0BA4DD35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1273" w:type="dxa"/>
          </w:tcPr>
          <w:p w14:paraId="4EC6FDEA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</w:tcPr>
          <w:p w14:paraId="4307D4AC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3" w:type="dxa"/>
          </w:tcPr>
          <w:p w14:paraId="1E769C15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9" w:type="dxa"/>
          </w:tcPr>
          <w:p w14:paraId="474EA40D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9" w:type="dxa"/>
          </w:tcPr>
          <w:p w14:paraId="2EF85912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</w:tcPr>
          <w:p w14:paraId="087DD2EC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32060" w:rsidRPr="00A37342" w14:paraId="599CD149" w14:textId="77777777" w:rsidTr="008647EB">
        <w:tc>
          <w:tcPr>
            <w:tcW w:w="2794" w:type="dxa"/>
          </w:tcPr>
          <w:p w14:paraId="59584A23" w14:textId="2D91472F" w:rsidR="00032060" w:rsidRPr="00A37342" w:rsidRDefault="00032060" w:rsidP="0003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територіальної громади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F35D" w14:textId="16F0462C" w:rsidR="00032060" w:rsidRPr="00A37342" w:rsidRDefault="00032060" w:rsidP="00032060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4196,4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24F7AD" w14:textId="41D587E9" w:rsidR="00032060" w:rsidRPr="00A37342" w:rsidRDefault="00032060" w:rsidP="00032060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="00E640F6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  <w:r w:rsidR="001608E0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="00350CE0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  <w:r w:rsidR="001608E0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="00350CE0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847DE" w14:textId="77777777" w:rsidR="00032060" w:rsidRDefault="00032060" w:rsidP="00032060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8517,4</w:t>
            </w:r>
          </w:p>
          <w:p w14:paraId="673E66DC" w14:textId="7FE5B25B" w:rsidR="00032060" w:rsidRPr="00A37342" w:rsidRDefault="00032060" w:rsidP="00032060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69" w:type="dxa"/>
          </w:tcPr>
          <w:p w14:paraId="5FFCFCE8" w14:textId="77777777" w:rsidR="00032060" w:rsidRPr="00A37342" w:rsidRDefault="00032060" w:rsidP="00032060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39" w:type="dxa"/>
          </w:tcPr>
          <w:p w14:paraId="077F3B35" w14:textId="77777777" w:rsidR="00032060" w:rsidRPr="00A37342" w:rsidRDefault="00032060" w:rsidP="00032060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05" w:type="dxa"/>
          </w:tcPr>
          <w:p w14:paraId="1082467E" w14:textId="306842FF" w:rsidR="00032060" w:rsidRDefault="00032060" w:rsidP="0003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64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  <w:r w:rsidR="001608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350C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1608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350C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  <w:p w14:paraId="370F1B73" w14:textId="05B97650" w:rsidR="001608E0" w:rsidRPr="00A37342" w:rsidRDefault="001608E0" w:rsidP="00032060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DD2D55" w:rsidRPr="00A37342" w14:paraId="7096F0BF" w14:textId="77777777" w:rsidTr="008647EB">
        <w:tc>
          <w:tcPr>
            <w:tcW w:w="2794" w:type="dxa"/>
            <w:tcBorders>
              <w:bottom w:val="single" w:sz="4" w:space="0" w:color="auto"/>
            </w:tcBorders>
          </w:tcPr>
          <w:p w14:paraId="7015B46F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BB7FB24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C2A4E73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6E10585B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041A9F50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C5E641B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C332173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2D55" w:rsidRPr="00A37342" w14:paraId="33675E94" w14:textId="77777777" w:rsidTr="0053702C">
        <w:trPr>
          <w:trHeight w:val="3070"/>
        </w:trPr>
        <w:tc>
          <w:tcPr>
            <w:tcW w:w="102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EC386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</w:p>
          <w:p w14:paraId="0ABFDA81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</w:p>
          <w:p w14:paraId="7D2E2CC6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</w:p>
          <w:p w14:paraId="6F78A4AF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</w:p>
          <w:p w14:paraId="0252B80D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</w:p>
          <w:p w14:paraId="3A6B828B" w14:textId="65018EC2" w:rsidR="00DD2D55" w:rsidRDefault="003B69CB" w:rsidP="00DD2D55">
            <w:pP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 xml:space="preserve">     Секретар сільської ради                                                  Катерина КОСТЮК</w:t>
            </w:r>
          </w:p>
          <w:p w14:paraId="5B2D24DF" w14:textId="77777777" w:rsidR="003B69CB" w:rsidRPr="00A37342" w:rsidRDefault="003B69CB" w:rsidP="00DD2D55">
            <w:pP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</w:p>
          <w:p w14:paraId="497BF4B3" w14:textId="2DA529FD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2695DA66" w14:textId="5DE85498" w:rsidR="00DD2D55" w:rsidRPr="00A37342" w:rsidRDefault="00DD2D55" w:rsidP="005370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5022762" w14:textId="2EAD9E1D" w:rsidR="00DD2D55" w:rsidRPr="00A37342" w:rsidRDefault="00DD2D55" w:rsidP="005370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5978B43" w14:textId="31C6632E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2D7AD63" w14:textId="472361FE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3731B80" w14:textId="61F2C940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A1F8E97" w14:textId="67AE17BC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1CD1822F" w14:textId="2C7BF45B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A5A1223" w14:textId="5C76A2B4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E4CB300" w14:textId="6F7BD825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D4DC35F" w14:textId="77777777" w:rsidR="007D5736" w:rsidRPr="00A37342" w:rsidRDefault="007D5736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sectPr w:rsidR="007D5736" w:rsidRPr="00A37342" w:rsidSect="00CC3F20">
          <w:pgSz w:w="11906" w:h="16838"/>
          <w:pgMar w:top="709" w:right="851" w:bottom="851" w:left="1134" w:header="709" w:footer="709" w:gutter="0"/>
          <w:cols w:space="708"/>
          <w:docGrid w:linePitch="360"/>
        </w:sectPr>
      </w:pPr>
    </w:p>
    <w:p w14:paraId="0B8D3613" w14:textId="77777777" w:rsidR="00942C49" w:rsidRPr="0053702C" w:rsidRDefault="00942C49" w:rsidP="00942C49">
      <w:pPr>
        <w:spacing w:after="0" w:line="259" w:lineRule="auto"/>
        <w:ind w:left="9204"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702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lastRenderedPageBreak/>
        <w:t>Додаток 3</w:t>
      </w:r>
    </w:p>
    <w:p w14:paraId="34F99237" w14:textId="77777777" w:rsidR="0053702C" w:rsidRPr="0053702C" w:rsidRDefault="0053702C" w:rsidP="005370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5370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            </w:t>
      </w:r>
      <w:r w:rsidRPr="0053702C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                    до Програми соціального  захисту населення </w:t>
      </w:r>
    </w:p>
    <w:p w14:paraId="581D3C8F" w14:textId="77777777" w:rsidR="0053702C" w:rsidRPr="0053702C" w:rsidRDefault="0053702C" w:rsidP="005370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53702C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Якушинецької територіальної громади на 2022-2024 роки</w:t>
      </w:r>
    </w:p>
    <w:p w14:paraId="38933D60" w14:textId="49AA5B9B" w:rsidR="00A955F7" w:rsidRDefault="00A955F7" w:rsidP="00A955F7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(в редакції рішення 3</w:t>
      </w:r>
      <w:r w:rsidR="00350CE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-ї сесії  сільської ради </w:t>
      </w:r>
    </w:p>
    <w:p w14:paraId="03A64D4B" w14:textId="4BA908AB" w:rsidR="00A955F7" w:rsidRPr="00A37342" w:rsidRDefault="00A955F7" w:rsidP="00A955F7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8 скликання  від </w:t>
      </w:r>
      <w:r w:rsidR="00CB257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</w:t>
      </w:r>
      <w:r w:rsidR="00350CE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</w:t>
      </w:r>
      <w:r w:rsidR="00CB257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</w:t>
      </w:r>
      <w:r w:rsidR="00350CE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.2023 №________)</w:t>
      </w:r>
    </w:p>
    <w:p w14:paraId="49DFDD0C" w14:textId="77777777" w:rsidR="0053702C" w:rsidRDefault="0053702C" w:rsidP="0053702C">
      <w:pPr>
        <w:spacing w:after="16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</w:p>
    <w:p w14:paraId="361DE277" w14:textId="74A91103" w:rsidR="008A2AEA" w:rsidRPr="00A37342" w:rsidRDefault="008A2AEA" w:rsidP="0053702C">
      <w:pPr>
        <w:spacing w:after="16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 xml:space="preserve">ЗАХОДИ РЕАЛІЗАЦІЇ ПРОГРАМИ </w:t>
      </w:r>
    </w:p>
    <w:p w14:paraId="3385CAB8" w14:textId="77777777" w:rsidR="008A2AEA" w:rsidRPr="00A37342" w:rsidRDefault="008A2AEA" w:rsidP="008A2AEA">
      <w:pPr>
        <w:spacing w:after="16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>СОЦІАЛЬНОГО ЗАХИСТУ НАСЕЛЕННЯ ЯКУШИНЕЦЬКОЇ ТЕРИТОРІАЛЬНОЇ ГРОМАДИ</w:t>
      </w:r>
    </w:p>
    <w:p w14:paraId="2EBEC65E" w14:textId="77777777" w:rsidR="008A2AEA" w:rsidRPr="00A37342" w:rsidRDefault="008A2AEA" w:rsidP="008A2AEA">
      <w:pPr>
        <w:spacing w:after="16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>НА 2022-2024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822"/>
        <w:gridCol w:w="62"/>
        <w:gridCol w:w="2155"/>
        <w:gridCol w:w="1406"/>
        <w:gridCol w:w="1481"/>
        <w:gridCol w:w="1727"/>
        <w:gridCol w:w="1136"/>
        <w:gridCol w:w="950"/>
        <w:gridCol w:w="951"/>
        <w:gridCol w:w="929"/>
        <w:gridCol w:w="1986"/>
      </w:tblGrid>
      <w:tr w:rsidR="008A2AEA" w:rsidRPr="00A37342" w14:paraId="78BA95EE" w14:textId="77777777" w:rsidTr="001D71B7">
        <w:tc>
          <w:tcPr>
            <w:tcW w:w="521" w:type="dxa"/>
            <w:vMerge w:val="restart"/>
            <w:shd w:val="clear" w:color="auto" w:fill="auto"/>
          </w:tcPr>
          <w:p w14:paraId="67CCCF9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№</w:t>
            </w:r>
          </w:p>
          <w:p w14:paraId="37451D6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з/п</w:t>
            </w:r>
          </w:p>
        </w:tc>
        <w:tc>
          <w:tcPr>
            <w:tcW w:w="1822" w:type="dxa"/>
            <w:vMerge w:val="restart"/>
            <w:shd w:val="clear" w:color="auto" w:fill="auto"/>
          </w:tcPr>
          <w:p w14:paraId="7186368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Завдання</w:t>
            </w:r>
          </w:p>
        </w:tc>
        <w:tc>
          <w:tcPr>
            <w:tcW w:w="2217" w:type="dxa"/>
            <w:gridSpan w:val="2"/>
            <w:vMerge w:val="restart"/>
            <w:shd w:val="clear" w:color="auto" w:fill="auto"/>
          </w:tcPr>
          <w:p w14:paraId="44E6129C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Зміст заходів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4964CE6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Строк виконання заходу</w:t>
            </w:r>
          </w:p>
        </w:tc>
        <w:tc>
          <w:tcPr>
            <w:tcW w:w="1481" w:type="dxa"/>
            <w:vMerge w:val="restart"/>
            <w:shd w:val="clear" w:color="auto" w:fill="auto"/>
          </w:tcPr>
          <w:p w14:paraId="3B4F1631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Виконавці</w:t>
            </w:r>
          </w:p>
        </w:tc>
        <w:tc>
          <w:tcPr>
            <w:tcW w:w="1727" w:type="dxa"/>
            <w:vMerge w:val="restart"/>
            <w:shd w:val="clear" w:color="auto" w:fill="auto"/>
          </w:tcPr>
          <w:p w14:paraId="6413284C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Джерела фінансування</w:t>
            </w:r>
          </w:p>
        </w:tc>
        <w:tc>
          <w:tcPr>
            <w:tcW w:w="3966" w:type="dxa"/>
            <w:gridSpan w:val="4"/>
            <w:shd w:val="clear" w:color="auto" w:fill="auto"/>
          </w:tcPr>
          <w:p w14:paraId="4DFDC4EC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Обсяги фінансування по роках, тис. грн.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1B787F5B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Очікувані результати</w:t>
            </w:r>
          </w:p>
        </w:tc>
      </w:tr>
      <w:tr w:rsidR="008A2AEA" w:rsidRPr="00A37342" w14:paraId="1C38BA07" w14:textId="77777777" w:rsidTr="001D71B7">
        <w:tc>
          <w:tcPr>
            <w:tcW w:w="521" w:type="dxa"/>
            <w:vMerge/>
            <w:shd w:val="clear" w:color="auto" w:fill="auto"/>
          </w:tcPr>
          <w:p w14:paraId="2916BD6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686DE313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2217" w:type="dxa"/>
            <w:gridSpan w:val="2"/>
            <w:vMerge/>
            <w:shd w:val="clear" w:color="auto" w:fill="auto"/>
          </w:tcPr>
          <w:p w14:paraId="5AAD3FF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437CE94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2A0E7295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074E888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14:paraId="6AD8B168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Всього</w:t>
            </w:r>
          </w:p>
        </w:tc>
        <w:tc>
          <w:tcPr>
            <w:tcW w:w="2830" w:type="dxa"/>
            <w:gridSpan w:val="3"/>
            <w:shd w:val="clear" w:color="auto" w:fill="auto"/>
          </w:tcPr>
          <w:p w14:paraId="161AC11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У тому числі:</w:t>
            </w:r>
          </w:p>
        </w:tc>
        <w:tc>
          <w:tcPr>
            <w:tcW w:w="1986" w:type="dxa"/>
            <w:vMerge/>
            <w:shd w:val="clear" w:color="auto" w:fill="auto"/>
          </w:tcPr>
          <w:p w14:paraId="1B6F69C0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</w:tr>
      <w:tr w:rsidR="008A2AEA" w:rsidRPr="00A37342" w14:paraId="47D4D3A1" w14:textId="77777777" w:rsidTr="001D71B7">
        <w:tc>
          <w:tcPr>
            <w:tcW w:w="521" w:type="dxa"/>
            <w:vMerge/>
            <w:shd w:val="clear" w:color="auto" w:fill="auto"/>
          </w:tcPr>
          <w:p w14:paraId="474558C3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4A6B0FD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2217" w:type="dxa"/>
            <w:gridSpan w:val="2"/>
            <w:vMerge/>
            <w:shd w:val="clear" w:color="auto" w:fill="auto"/>
          </w:tcPr>
          <w:p w14:paraId="084BDDF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618EEFF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4397FEFD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391E153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5220A8A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950" w:type="dxa"/>
            <w:shd w:val="clear" w:color="auto" w:fill="auto"/>
          </w:tcPr>
          <w:p w14:paraId="49F23DE5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2022 р.</w:t>
            </w:r>
          </w:p>
        </w:tc>
        <w:tc>
          <w:tcPr>
            <w:tcW w:w="951" w:type="dxa"/>
            <w:shd w:val="clear" w:color="auto" w:fill="auto"/>
          </w:tcPr>
          <w:p w14:paraId="6D3D5B5F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2023 р.</w:t>
            </w:r>
          </w:p>
        </w:tc>
        <w:tc>
          <w:tcPr>
            <w:tcW w:w="929" w:type="dxa"/>
            <w:shd w:val="clear" w:color="auto" w:fill="auto"/>
          </w:tcPr>
          <w:p w14:paraId="65E73BE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2024 р.</w:t>
            </w:r>
          </w:p>
        </w:tc>
        <w:tc>
          <w:tcPr>
            <w:tcW w:w="1986" w:type="dxa"/>
            <w:vMerge/>
            <w:shd w:val="clear" w:color="auto" w:fill="auto"/>
          </w:tcPr>
          <w:p w14:paraId="72F1F870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</w:tr>
      <w:tr w:rsidR="008A2AEA" w:rsidRPr="00A37342" w14:paraId="21C5EB56" w14:textId="77777777" w:rsidTr="001D71B7">
        <w:tc>
          <w:tcPr>
            <w:tcW w:w="521" w:type="dxa"/>
            <w:shd w:val="clear" w:color="auto" w:fill="auto"/>
          </w:tcPr>
          <w:p w14:paraId="4AC7938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14:paraId="6573FCFB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</w:t>
            </w:r>
          </w:p>
        </w:tc>
        <w:tc>
          <w:tcPr>
            <w:tcW w:w="2217" w:type="dxa"/>
            <w:gridSpan w:val="2"/>
            <w:shd w:val="clear" w:color="auto" w:fill="auto"/>
          </w:tcPr>
          <w:p w14:paraId="2DBD1FF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14:paraId="4B7F5CE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14:paraId="701D0461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14:paraId="243DE8FD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6</w:t>
            </w:r>
          </w:p>
        </w:tc>
        <w:tc>
          <w:tcPr>
            <w:tcW w:w="1136" w:type="dxa"/>
            <w:shd w:val="clear" w:color="auto" w:fill="auto"/>
          </w:tcPr>
          <w:p w14:paraId="761FED2D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7</w:t>
            </w:r>
          </w:p>
        </w:tc>
        <w:tc>
          <w:tcPr>
            <w:tcW w:w="950" w:type="dxa"/>
            <w:shd w:val="clear" w:color="auto" w:fill="auto"/>
          </w:tcPr>
          <w:p w14:paraId="41DACB30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8</w:t>
            </w:r>
          </w:p>
        </w:tc>
        <w:tc>
          <w:tcPr>
            <w:tcW w:w="951" w:type="dxa"/>
            <w:shd w:val="clear" w:color="auto" w:fill="auto"/>
          </w:tcPr>
          <w:p w14:paraId="01B1C363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9</w:t>
            </w:r>
          </w:p>
        </w:tc>
        <w:tc>
          <w:tcPr>
            <w:tcW w:w="929" w:type="dxa"/>
            <w:shd w:val="clear" w:color="auto" w:fill="auto"/>
          </w:tcPr>
          <w:p w14:paraId="1BA1635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10</w:t>
            </w:r>
          </w:p>
        </w:tc>
        <w:tc>
          <w:tcPr>
            <w:tcW w:w="1986" w:type="dxa"/>
            <w:shd w:val="clear" w:color="auto" w:fill="auto"/>
          </w:tcPr>
          <w:p w14:paraId="196DBBAF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11</w:t>
            </w:r>
          </w:p>
        </w:tc>
      </w:tr>
      <w:tr w:rsidR="008A2AEA" w:rsidRPr="00A37342" w14:paraId="3C734DC7" w14:textId="77777777" w:rsidTr="001D71B7">
        <w:tc>
          <w:tcPr>
            <w:tcW w:w="15126" w:type="dxa"/>
            <w:gridSpan w:val="12"/>
            <w:shd w:val="clear" w:color="auto" w:fill="auto"/>
          </w:tcPr>
          <w:p w14:paraId="40E21603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 xml:space="preserve"> І.  Адресна підтримка незахищених верств населення та інших категорій громадян</w:t>
            </w:r>
          </w:p>
        </w:tc>
      </w:tr>
      <w:tr w:rsidR="00170875" w:rsidRPr="00A37342" w14:paraId="207722C5" w14:textId="77777777" w:rsidTr="008742BE">
        <w:trPr>
          <w:trHeight w:val="1179"/>
        </w:trPr>
        <w:tc>
          <w:tcPr>
            <w:tcW w:w="521" w:type="dxa"/>
            <w:vMerge w:val="restart"/>
            <w:shd w:val="clear" w:color="auto" w:fill="auto"/>
          </w:tcPr>
          <w:p w14:paraId="2E7B9938" w14:textId="484DAADE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 w:val="restart"/>
            <w:shd w:val="clear" w:color="auto" w:fill="auto"/>
          </w:tcPr>
          <w:p w14:paraId="56B1CF96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Підтримка хворих та соціально незахищених верств населення</w:t>
            </w:r>
          </w:p>
        </w:tc>
        <w:tc>
          <w:tcPr>
            <w:tcW w:w="2155" w:type="dxa"/>
            <w:shd w:val="clear" w:color="auto" w:fill="auto"/>
          </w:tcPr>
          <w:p w14:paraId="7E7589F3" w14:textId="77777777" w:rsidR="00170875" w:rsidRPr="00A37342" w:rsidRDefault="00170875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на лікування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7E3A3505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 роки</w:t>
            </w:r>
          </w:p>
        </w:tc>
        <w:tc>
          <w:tcPr>
            <w:tcW w:w="1481" w:type="dxa"/>
            <w:vMerge w:val="restart"/>
            <w:shd w:val="clear" w:color="auto" w:fill="auto"/>
          </w:tcPr>
          <w:p w14:paraId="1A1109DD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Відділ соціального захисту населення та охорони здоров’я Якушинецької сільської ради</w:t>
            </w:r>
          </w:p>
        </w:tc>
        <w:tc>
          <w:tcPr>
            <w:tcW w:w="1727" w:type="dxa"/>
            <w:vMerge w:val="restart"/>
            <w:shd w:val="clear" w:color="auto" w:fill="auto"/>
          </w:tcPr>
          <w:p w14:paraId="1AB41F4E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0B21B9C6" w14:textId="6D8C13EE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37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9,3</w:t>
            </w:r>
          </w:p>
        </w:tc>
        <w:tc>
          <w:tcPr>
            <w:tcW w:w="950" w:type="dxa"/>
            <w:shd w:val="clear" w:color="auto" w:fill="auto"/>
          </w:tcPr>
          <w:p w14:paraId="27E08A84" w14:textId="710D8EEC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429,3</w:t>
            </w:r>
          </w:p>
        </w:tc>
        <w:tc>
          <w:tcPr>
            <w:tcW w:w="951" w:type="dxa"/>
            <w:shd w:val="clear" w:color="auto" w:fill="auto"/>
          </w:tcPr>
          <w:p w14:paraId="6C2EBC86" w14:textId="34AED516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105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14:paraId="580340F6" w14:textId="26403C58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900,0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0FE006F2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Покращення матеріального стану незахищених верств населення громади шляхом надання одноразової матеріальної допомоги</w:t>
            </w:r>
          </w:p>
        </w:tc>
      </w:tr>
      <w:tr w:rsidR="00170875" w:rsidRPr="00A37342" w14:paraId="0809EE1D" w14:textId="77777777" w:rsidTr="008742BE">
        <w:trPr>
          <w:trHeight w:val="467"/>
        </w:trPr>
        <w:tc>
          <w:tcPr>
            <w:tcW w:w="521" w:type="dxa"/>
            <w:vMerge/>
            <w:shd w:val="clear" w:color="auto" w:fill="auto"/>
          </w:tcPr>
          <w:p w14:paraId="157DA387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0FF74238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1BB41F75" w14:textId="77777777" w:rsidR="00170875" w:rsidRPr="00A37342" w:rsidRDefault="00170875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громадянам, які опинилися у важких життєвих обставинах</w:t>
            </w:r>
          </w:p>
        </w:tc>
        <w:tc>
          <w:tcPr>
            <w:tcW w:w="1406" w:type="dxa"/>
            <w:vMerge/>
            <w:shd w:val="clear" w:color="auto" w:fill="auto"/>
          </w:tcPr>
          <w:p w14:paraId="68279F6C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531BDCDB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6EF4A99A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B1B764D" w14:textId="6BB2CC39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130,0</w:t>
            </w:r>
          </w:p>
        </w:tc>
        <w:tc>
          <w:tcPr>
            <w:tcW w:w="950" w:type="dxa"/>
            <w:shd w:val="clear" w:color="auto" w:fill="auto"/>
          </w:tcPr>
          <w:p w14:paraId="27963D78" w14:textId="5FF8F829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10,0</w:t>
            </w:r>
          </w:p>
        </w:tc>
        <w:tc>
          <w:tcPr>
            <w:tcW w:w="951" w:type="dxa"/>
            <w:shd w:val="clear" w:color="auto" w:fill="auto"/>
          </w:tcPr>
          <w:p w14:paraId="49C0E1BC" w14:textId="7C3F4A0D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60,0</w:t>
            </w:r>
          </w:p>
        </w:tc>
        <w:tc>
          <w:tcPr>
            <w:tcW w:w="929" w:type="dxa"/>
            <w:shd w:val="clear" w:color="auto" w:fill="auto"/>
          </w:tcPr>
          <w:p w14:paraId="07A0CB88" w14:textId="224277DA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60,0</w:t>
            </w:r>
          </w:p>
        </w:tc>
        <w:tc>
          <w:tcPr>
            <w:tcW w:w="1986" w:type="dxa"/>
            <w:vMerge/>
            <w:shd w:val="clear" w:color="auto" w:fill="auto"/>
          </w:tcPr>
          <w:p w14:paraId="3EACD8E7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170875" w:rsidRPr="00A37342" w14:paraId="4E9F64D7" w14:textId="77777777" w:rsidTr="008742BE">
        <w:trPr>
          <w:trHeight w:val="1058"/>
        </w:trPr>
        <w:tc>
          <w:tcPr>
            <w:tcW w:w="521" w:type="dxa"/>
            <w:vMerge/>
            <w:shd w:val="clear" w:color="auto" w:fill="auto"/>
          </w:tcPr>
          <w:p w14:paraId="000079FF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2D54EC9A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2E0595EE" w14:textId="77777777" w:rsidR="00170875" w:rsidRPr="00A37342" w:rsidRDefault="00170875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на поховання осіб працездатного віку</w:t>
            </w:r>
          </w:p>
        </w:tc>
        <w:tc>
          <w:tcPr>
            <w:tcW w:w="1406" w:type="dxa"/>
            <w:vMerge/>
            <w:shd w:val="clear" w:color="auto" w:fill="auto"/>
          </w:tcPr>
          <w:p w14:paraId="2755A5C0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1BC48BDF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5E36AAAC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723E7F51" w14:textId="442C270C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51,0</w:t>
            </w:r>
          </w:p>
        </w:tc>
        <w:tc>
          <w:tcPr>
            <w:tcW w:w="950" w:type="dxa"/>
            <w:shd w:val="clear" w:color="auto" w:fill="auto"/>
          </w:tcPr>
          <w:p w14:paraId="62A749C6" w14:textId="3DB64CC2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11,0</w:t>
            </w:r>
          </w:p>
        </w:tc>
        <w:tc>
          <w:tcPr>
            <w:tcW w:w="951" w:type="dxa"/>
            <w:shd w:val="clear" w:color="auto" w:fill="auto"/>
          </w:tcPr>
          <w:p w14:paraId="46C61ACE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20,0</w:t>
            </w:r>
          </w:p>
        </w:tc>
        <w:tc>
          <w:tcPr>
            <w:tcW w:w="929" w:type="dxa"/>
            <w:shd w:val="clear" w:color="auto" w:fill="auto"/>
          </w:tcPr>
          <w:p w14:paraId="38FF1D90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20,0</w:t>
            </w:r>
          </w:p>
        </w:tc>
        <w:tc>
          <w:tcPr>
            <w:tcW w:w="1986" w:type="dxa"/>
            <w:vMerge/>
            <w:shd w:val="clear" w:color="auto" w:fill="auto"/>
          </w:tcPr>
          <w:p w14:paraId="2E1DF727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170875" w:rsidRPr="00A37342" w14:paraId="53384289" w14:textId="77777777" w:rsidTr="008742BE">
        <w:tc>
          <w:tcPr>
            <w:tcW w:w="521" w:type="dxa"/>
            <w:vMerge/>
            <w:shd w:val="clear" w:color="auto" w:fill="auto"/>
          </w:tcPr>
          <w:p w14:paraId="53EC657E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2EFE875D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759BC689" w14:textId="77777777" w:rsidR="00170875" w:rsidRPr="00A37342" w:rsidRDefault="00170875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Надання грошової допомоги до відзначення ювілейних дат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довгожителів громади (90-,95-,100-річчя)</w:t>
            </w:r>
          </w:p>
        </w:tc>
        <w:tc>
          <w:tcPr>
            <w:tcW w:w="1406" w:type="dxa"/>
            <w:vMerge/>
            <w:shd w:val="clear" w:color="auto" w:fill="auto"/>
          </w:tcPr>
          <w:p w14:paraId="741C681B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00D2DB35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34303C6C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98ACF9B" w14:textId="6D8ABB93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29,0</w:t>
            </w:r>
          </w:p>
        </w:tc>
        <w:tc>
          <w:tcPr>
            <w:tcW w:w="950" w:type="dxa"/>
            <w:shd w:val="clear" w:color="auto" w:fill="auto"/>
          </w:tcPr>
          <w:p w14:paraId="1D4B4085" w14:textId="573DA505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9,0</w:t>
            </w:r>
          </w:p>
        </w:tc>
        <w:tc>
          <w:tcPr>
            <w:tcW w:w="951" w:type="dxa"/>
            <w:shd w:val="clear" w:color="auto" w:fill="auto"/>
          </w:tcPr>
          <w:p w14:paraId="6AF6E9F5" w14:textId="238A599D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10,0</w:t>
            </w:r>
          </w:p>
        </w:tc>
        <w:tc>
          <w:tcPr>
            <w:tcW w:w="929" w:type="dxa"/>
            <w:shd w:val="clear" w:color="auto" w:fill="auto"/>
          </w:tcPr>
          <w:p w14:paraId="1D7A4C53" w14:textId="1EF3735D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10,0</w:t>
            </w:r>
          </w:p>
        </w:tc>
        <w:tc>
          <w:tcPr>
            <w:tcW w:w="1986" w:type="dxa"/>
            <w:vMerge/>
            <w:shd w:val="clear" w:color="auto" w:fill="auto"/>
          </w:tcPr>
          <w:p w14:paraId="77CECA6A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170875" w:rsidRPr="00A37342" w14:paraId="07E12873" w14:textId="77777777" w:rsidTr="008742BE">
        <w:tc>
          <w:tcPr>
            <w:tcW w:w="521" w:type="dxa"/>
            <w:vMerge/>
            <w:shd w:val="clear" w:color="auto" w:fill="auto"/>
          </w:tcPr>
          <w:p w14:paraId="305D6FB1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0B929EB0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12DE810F" w14:textId="77777777" w:rsidR="00170875" w:rsidRPr="00A37342" w:rsidRDefault="00170875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Підписка періодичних видань для пільгової категорії населення</w:t>
            </w:r>
          </w:p>
        </w:tc>
        <w:tc>
          <w:tcPr>
            <w:tcW w:w="1406" w:type="dxa"/>
            <w:vMerge/>
            <w:shd w:val="clear" w:color="auto" w:fill="auto"/>
          </w:tcPr>
          <w:p w14:paraId="7D09DBFC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7E4953F2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5E265F6D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0127C3D3" w14:textId="4F2BD744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99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6,6</w:t>
            </w:r>
          </w:p>
          <w:p w14:paraId="6D90265A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950" w:type="dxa"/>
            <w:shd w:val="clear" w:color="auto" w:fill="auto"/>
          </w:tcPr>
          <w:p w14:paraId="4E1C4D72" w14:textId="01F539FB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216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,6</w:t>
            </w:r>
          </w:p>
        </w:tc>
        <w:tc>
          <w:tcPr>
            <w:tcW w:w="951" w:type="dxa"/>
            <w:shd w:val="clear" w:color="auto" w:fill="auto"/>
          </w:tcPr>
          <w:p w14:paraId="2ED3F272" w14:textId="322AFE40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48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14:paraId="1408C5B3" w14:textId="3E2BF77F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300,0</w:t>
            </w:r>
          </w:p>
        </w:tc>
        <w:tc>
          <w:tcPr>
            <w:tcW w:w="1986" w:type="dxa"/>
            <w:vMerge/>
            <w:shd w:val="clear" w:color="auto" w:fill="auto"/>
          </w:tcPr>
          <w:p w14:paraId="2F95260A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170875" w:rsidRPr="00A37342" w14:paraId="585CB703" w14:textId="77777777" w:rsidTr="008742BE">
        <w:tc>
          <w:tcPr>
            <w:tcW w:w="521" w:type="dxa"/>
            <w:vMerge/>
            <w:shd w:val="clear" w:color="auto" w:fill="auto"/>
          </w:tcPr>
          <w:p w14:paraId="63D97CF2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299B4075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44049B99" w14:textId="77777777" w:rsidR="00170875" w:rsidRPr="00A37342" w:rsidRDefault="00170875" w:rsidP="008A2AEA">
            <w:pPr>
              <w:tabs>
                <w:tab w:val="left" w:pos="708"/>
              </w:tabs>
              <w:spacing w:after="0" w:line="273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uk-UA"/>
              </w:rPr>
              <w:t>Надання матеріальної допомоги жителям громади  на підключення житлових будинків до централізованого водопостачання і водовідведення</w:t>
            </w:r>
            <w:r w:rsidRPr="00A37342">
              <w:rPr>
                <w:rFonts w:ascii="Times New Roman" w:eastAsia="Calibri" w:hAnsi="Times New Roman" w:cs="Times New Roman"/>
                <w:sz w:val="20"/>
                <w:szCs w:val="18"/>
                <w:lang w:val="uk-UA" w:eastAsia="uk-UA"/>
              </w:rPr>
              <w:t>.</w:t>
            </w:r>
          </w:p>
        </w:tc>
        <w:tc>
          <w:tcPr>
            <w:tcW w:w="1406" w:type="dxa"/>
            <w:vMerge/>
            <w:shd w:val="clear" w:color="auto" w:fill="auto"/>
          </w:tcPr>
          <w:p w14:paraId="7FD22747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3C39C1CF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0ECCF526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67E56933" w14:textId="2DDA0829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998,0</w:t>
            </w:r>
          </w:p>
        </w:tc>
        <w:tc>
          <w:tcPr>
            <w:tcW w:w="950" w:type="dxa"/>
            <w:shd w:val="clear" w:color="auto" w:fill="auto"/>
          </w:tcPr>
          <w:p w14:paraId="6701C4C8" w14:textId="566BEB3D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198,0</w:t>
            </w:r>
          </w:p>
        </w:tc>
        <w:tc>
          <w:tcPr>
            <w:tcW w:w="951" w:type="dxa"/>
            <w:shd w:val="clear" w:color="auto" w:fill="auto"/>
          </w:tcPr>
          <w:p w14:paraId="49E72524" w14:textId="11D4CA76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400,0</w:t>
            </w:r>
          </w:p>
        </w:tc>
        <w:tc>
          <w:tcPr>
            <w:tcW w:w="929" w:type="dxa"/>
            <w:shd w:val="clear" w:color="auto" w:fill="auto"/>
          </w:tcPr>
          <w:p w14:paraId="4388B2EA" w14:textId="4A878BBD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400,0</w:t>
            </w:r>
          </w:p>
        </w:tc>
        <w:tc>
          <w:tcPr>
            <w:tcW w:w="1986" w:type="dxa"/>
            <w:vMerge/>
            <w:shd w:val="clear" w:color="auto" w:fill="auto"/>
          </w:tcPr>
          <w:p w14:paraId="6E4496DE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170875" w:rsidRPr="00A37342" w14:paraId="12F576B7" w14:textId="77777777" w:rsidTr="008742BE">
        <w:tc>
          <w:tcPr>
            <w:tcW w:w="521" w:type="dxa"/>
            <w:vMerge/>
            <w:shd w:val="clear" w:color="auto" w:fill="auto"/>
          </w:tcPr>
          <w:p w14:paraId="77E5CB5F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45B8012F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3F1243B6" w14:textId="08225645" w:rsidR="00170875" w:rsidRPr="00A37342" w:rsidRDefault="00170875" w:rsidP="00791FB6">
            <w:pPr>
              <w:tabs>
                <w:tab w:val="left" w:pos="708"/>
              </w:tabs>
              <w:spacing w:after="0" w:line="273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val="uk-UA" w:eastAsia="uk-UA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Надання матеріальної допомоги на відшкодування вартості механізованої обробки земельних ділянок під час проведення весняно-польових робіт (оранки),  доставка дров соціально незахищеній категорії населення громади</w:t>
            </w:r>
          </w:p>
        </w:tc>
        <w:tc>
          <w:tcPr>
            <w:tcW w:w="1406" w:type="dxa"/>
            <w:vMerge/>
            <w:shd w:val="clear" w:color="auto" w:fill="auto"/>
          </w:tcPr>
          <w:p w14:paraId="3ABC7C94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6C03FCF9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700CDA09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8157598" w14:textId="28D99864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390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,5</w:t>
            </w:r>
          </w:p>
        </w:tc>
        <w:tc>
          <w:tcPr>
            <w:tcW w:w="950" w:type="dxa"/>
            <w:shd w:val="clear" w:color="auto" w:fill="auto"/>
          </w:tcPr>
          <w:p w14:paraId="2A4D1878" w14:textId="0588FF5C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90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,5</w:t>
            </w:r>
          </w:p>
        </w:tc>
        <w:tc>
          <w:tcPr>
            <w:tcW w:w="951" w:type="dxa"/>
            <w:shd w:val="clear" w:color="auto" w:fill="auto"/>
          </w:tcPr>
          <w:p w14:paraId="6AB07BAC" w14:textId="7ACCE17B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00,0</w:t>
            </w:r>
          </w:p>
        </w:tc>
        <w:tc>
          <w:tcPr>
            <w:tcW w:w="929" w:type="dxa"/>
            <w:shd w:val="clear" w:color="auto" w:fill="auto"/>
          </w:tcPr>
          <w:p w14:paraId="0F856BA6" w14:textId="47794103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200,0</w:t>
            </w:r>
          </w:p>
        </w:tc>
        <w:tc>
          <w:tcPr>
            <w:tcW w:w="1986" w:type="dxa"/>
            <w:shd w:val="clear" w:color="auto" w:fill="auto"/>
          </w:tcPr>
          <w:p w14:paraId="0C7F83F1" w14:textId="7BBD6955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Забезпечення проведення весняно-польових робіт і продовольчої безпеки в умовах воєнного стану</w:t>
            </w:r>
          </w:p>
          <w:p w14:paraId="2C7EE0BC" w14:textId="2B90D180" w:rsidR="00170875" w:rsidRPr="00A37342" w:rsidRDefault="00170875" w:rsidP="00791FB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Підтримка соціально незахищених верств населення в опалювальний період</w:t>
            </w:r>
          </w:p>
        </w:tc>
      </w:tr>
      <w:tr w:rsidR="00170875" w:rsidRPr="00A37342" w14:paraId="65AB29B2" w14:textId="77777777" w:rsidTr="008742BE">
        <w:tc>
          <w:tcPr>
            <w:tcW w:w="521" w:type="dxa"/>
            <w:vMerge/>
            <w:shd w:val="clear" w:color="auto" w:fill="auto"/>
          </w:tcPr>
          <w:p w14:paraId="074ABBFC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591A753B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67104B99" w14:textId="2933F957" w:rsidR="00170875" w:rsidRPr="00A37342" w:rsidRDefault="00A5725E" w:rsidP="00791FB6">
            <w:pPr>
              <w:tabs>
                <w:tab w:val="left" w:pos="708"/>
              </w:tabs>
              <w:spacing w:after="0" w:line="273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Передача коштів Вінницькій міській раді для комунальної установи «Вінницька спеціальна школа для дітей з порушенням інтелектуального розвитку»</w:t>
            </w:r>
          </w:p>
        </w:tc>
        <w:tc>
          <w:tcPr>
            <w:tcW w:w="1406" w:type="dxa"/>
            <w:vMerge/>
            <w:shd w:val="clear" w:color="auto" w:fill="auto"/>
          </w:tcPr>
          <w:p w14:paraId="77310D63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2FDB82E1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1338CB95" w14:textId="77777777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04E6BE71" w14:textId="69246EBB" w:rsidR="00170875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19,8</w:t>
            </w:r>
          </w:p>
        </w:tc>
        <w:tc>
          <w:tcPr>
            <w:tcW w:w="950" w:type="dxa"/>
            <w:shd w:val="clear" w:color="auto" w:fill="auto"/>
          </w:tcPr>
          <w:p w14:paraId="2324A814" w14:textId="04081FCB" w:rsidR="00170875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5050D57D" w14:textId="2A9AEFBF" w:rsidR="00170875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19,8</w:t>
            </w:r>
          </w:p>
        </w:tc>
        <w:tc>
          <w:tcPr>
            <w:tcW w:w="929" w:type="dxa"/>
            <w:shd w:val="clear" w:color="auto" w:fill="auto"/>
          </w:tcPr>
          <w:p w14:paraId="481B0E87" w14:textId="14EC46D5" w:rsidR="00170875" w:rsidRPr="00A37342" w:rsidRDefault="00170875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shd w:val="clear" w:color="auto" w:fill="auto"/>
          </w:tcPr>
          <w:p w14:paraId="51091D05" w14:textId="62D720BC" w:rsidR="00170875" w:rsidRPr="00A37342" w:rsidRDefault="001608E0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Забезпечення права дітей з особливими освітніми  потребами </w:t>
            </w:r>
          </w:p>
        </w:tc>
      </w:tr>
      <w:tr w:rsidR="00446D49" w:rsidRPr="00A37342" w14:paraId="7EEAAF2F" w14:textId="77777777" w:rsidTr="008742BE">
        <w:tc>
          <w:tcPr>
            <w:tcW w:w="521" w:type="dxa"/>
            <w:vMerge w:val="restart"/>
            <w:shd w:val="clear" w:color="auto" w:fill="auto"/>
          </w:tcPr>
          <w:p w14:paraId="6DD80CDD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lang w:val="uk-UA" w:eastAsia="en-US"/>
              </w:rPr>
              <w:t>2</w:t>
            </w:r>
          </w:p>
        </w:tc>
        <w:tc>
          <w:tcPr>
            <w:tcW w:w="1884" w:type="dxa"/>
            <w:gridSpan w:val="2"/>
            <w:vMerge w:val="restart"/>
            <w:shd w:val="clear" w:color="auto" w:fill="auto"/>
          </w:tcPr>
          <w:p w14:paraId="147277F1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Соціальний захист ветеранів війни та праці і інших пільгових категорій населення</w:t>
            </w:r>
          </w:p>
        </w:tc>
        <w:tc>
          <w:tcPr>
            <w:tcW w:w="2155" w:type="dxa"/>
            <w:shd w:val="clear" w:color="auto" w:fill="auto"/>
          </w:tcPr>
          <w:p w14:paraId="0670238F" w14:textId="77777777" w:rsidR="00446D49" w:rsidRPr="00A37342" w:rsidRDefault="00446D49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Надання одноразової матеріальної допомоги учасникам ВВ, особам з інвалідністю внаслідок війни, учасникам бойових дій та </w:t>
            </w:r>
            <w:proofErr w:type="spellStart"/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вдовам</w:t>
            </w:r>
            <w:proofErr w:type="spellEnd"/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до дня Примирення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1710D19C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 роки</w:t>
            </w:r>
          </w:p>
        </w:tc>
        <w:tc>
          <w:tcPr>
            <w:tcW w:w="1481" w:type="dxa"/>
            <w:vMerge w:val="restart"/>
            <w:shd w:val="clear" w:color="auto" w:fill="auto"/>
          </w:tcPr>
          <w:p w14:paraId="7B460B09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Відділ соціального захисту населення та охорони здоров’я Якушинецької сільської ради</w:t>
            </w:r>
          </w:p>
        </w:tc>
        <w:tc>
          <w:tcPr>
            <w:tcW w:w="1727" w:type="dxa"/>
            <w:vMerge w:val="restart"/>
            <w:shd w:val="clear" w:color="auto" w:fill="auto"/>
          </w:tcPr>
          <w:p w14:paraId="49224F68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444D1B6D" w14:textId="5F22A9C6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12,0</w:t>
            </w:r>
          </w:p>
        </w:tc>
        <w:tc>
          <w:tcPr>
            <w:tcW w:w="950" w:type="dxa"/>
            <w:shd w:val="clear" w:color="auto" w:fill="auto"/>
          </w:tcPr>
          <w:p w14:paraId="5D220BD9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2,0</w:t>
            </w:r>
          </w:p>
        </w:tc>
        <w:tc>
          <w:tcPr>
            <w:tcW w:w="951" w:type="dxa"/>
            <w:shd w:val="clear" w:color="auto" w:fill="auto"/>
          </w:tcPr>
          <w:p w14:paraId="7E2D6935" w14:textId="6F47CD64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5,0</w:t>
            </w:r>
          </w:p>
        </w:tc>
        <w:tc>
          <w:tcPr>
            <w:tcW w:w="929" w:type="dxa"/>
            <w:shd w:val="clear" w:color="auto" w:fill="auto"/>
          </w:tcPr>
          <w:p w14:paraId="2F2A0D3E" w14:textId="55B1AC3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5,0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7B4AC814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Соціальна підтримка пільгових  категорій населення</w:t>
            </w:r>
          </w:p>
        </w:tc>
      </w:tr>
      <w:tr w:rsidR="00446D49" w:rsidRPr="00A37342" w14:paraId="10A31DB5" w14:textId="77777777" w:rsidTr="008742BE">
        <w:tc>
          <w:tcPr>
            <w:tcW w:w="521" w:type="dxa"/>
            <w:vMerge/>
            <w:shd w:val="clear" w:color="auto" w:fill="auto"/>
          </w:tcPr>
          <w:p w14:paraId="0C4F8B19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6297FCA5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7BC4397A" w14:textId="77777777" w:rsidR="00446D49" w:rsidRPr="00A37342" w:rsidRDefault="00446D49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учасникам бойових дій та волонтерам АТО/ООС</w:t>
            </w:r>
          </w:p>
        </w:tc>
        <w:tc>
          <w:tcPr>
            <w:tcW w:w="1406" w:type="dxa"/>
            <w:vMerge/>
            <w:shd w:val="clear" w:color="auto" w:fill="auto"/>
          </w:tcPr>
          <w:p w14:paraId="31DE00F8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2CD8097B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76F06FEC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0102B270" w14:textId="7843EFCC" w:rsidR="00446D49" w:rsidRPr="00A37342" w:rsidRDefault="006226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</w:t>
            </w:r>
            <w:r w:rsidR="00446D49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00,0</w:t>
            </w:r>
          </w:p>
        </w:tc>
        <w:tc>
          <w:tcPr>
            <w:tcW w:w="950" w:type="dxa"/>
            <w:shd w:val="clear" w:color="auto" w:fill="auto"/>
          </w:tcPr>
          <w:p w14:paraId="5F843659" w14:textId="53041685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6E25CEFE" w14:textId="3EB7F6B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50,0</w:t>
            </w:r>
          </w:p>
        </w:tc>
        <w:tc>
          <w:tcPr>
            <w:tcW w:w="929" w:type="dxa"/>
            <w:shd w:val="clear" w:color="auto" w:fill="auto"/>
          </w:tcPr>
          <w:p w14:paraId="3B82E9B3" w14:textId="085CA2CE" w:rsidR="00446D49" w:rsidRPr="00A37342" w:rsidRDefault="006226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</w:t>
            </w:r>
            <w:r w:rsidR="00446D49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50,0</w:t>
            </w:r>
          </w:p>
        </w:tc>
        <w:tc>
          <w:tcPr>
            <w:tcW w:w="1986" w:type="dxa"/>
            <w:vMerge/>
            <w:shd w:val="clear" w:color="auto" w:fill="auto"/>
          </w:tcPr>
          <w:p w14:paraId="284C4295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446D49" w:rsidRPr="00A37342" w14:paraId="38E90D48" w14:textId="77777777" w:rsidTr="008742BE">
        <w:tc>
          <w:tcPr>
            <w:tcW w:w="521" w:type="dxa"/>
            <w:vMerge/>
            <w:shd w:val="clear" w:color="auto" w:fill="auto"/>
          </w:tcPr>
          <w:p w14:paraId="5CB7587B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bookmarkStart w:id="7" w:name="_Hlk143771874"/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00CA5B93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6E27D7AA" w14:textId="755691FC" w:rsidR="00446D49" w:rsidRPr="00A37342" w:rsidRDefault="006A590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</w:t>
            </w:r>
            <w:r w:rsidR="00EA1EE9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щорічної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матеріальної допомоги членам сім’ї загиблого до Дня пам’яті захисників України, які загинули в боротьбі за незалежність та територіальну цілісність України та дітям загиблих захисників до Дня Святого Миколая</w:t>
            </w:r>
          </w:p>
        </w:tc>
        <w:tc>
          <w:tcPr>
            <w:tcW w:w="1406" w:type="dxa"/>
            <w:vMerge/>
            <w:shd w:val="clear" w:color="auto" w:fill="auto"/>
          </w:tcPr>
          <w:p w14:paraId="0989769E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799852F4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63B34663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6FA02598" w14:textId="5D01018B" w:rsidR="00446D49" w:rsidRPr="00A37342" w:rsidRDefault="006226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</w:t>
            </w:r>
            <w:r w:rsidR="00E640F6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</w:t>
            </w:r>
            <w:r w:rsidR="0088556A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14:paraId="6DCF2C0E" w14:textId="788AE19F" w:rsidR="00446D49" w:rsidRPr="00A37342" w:rsidRDefault="0088556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3FDA0E65" w14:textId="4E42B5BF" w:rsidR="00446D49" w:rsidRPr="00A37342" w:rsidRDefault="0088556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</w:t>
            </w:r>
            <w:r w:rsidR="00E640F6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14:paraId="2B671587" w14:textId="41A3A51E" w:rsidR="00446D49" w:rsidRPr="00A37342" w:rsidRDefault="006226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</w:t>
            </w:r>
            <w:r w:rsidR="0088556A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00,0</w:t>
            </w:r>
          </w:p>
        </w:tc>
        <w:tc>
          <w:tcPr>
            <w:tcW w:w="1986" w:type="dxa"/>
            <w:vMerge/>
            <w:shd w:val="clear" w:color="auto" w:fill="auto"/>
          </w:tcPr>
          <w:p w14:paraId="2CB1B7E8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bookmarkEnd w:id="7"/>
      <w:tr w:rsidR="0088556A" w:rsidRPr="00A37342" w14:paraId="40910F64" w14:textId="77777777" w:rsidTr="008742BE">
        <w:tc>
          <w:tcPr>
            <w:tcW w:w="521" w:type="dxa"/>
            <w:vMerge/>
            <w:shd w:val="clear" w:color="auto" w:fill="auto"/>
          </w:tcPr>
          <w:p w14:paraId="5FAF605E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6610CE7D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2DCE712C" w14:textId="3BF4E152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учасникам ліквідації на ЧАЕС</w:t>
            </w:r>
          </w:p>
        </w:tc>
        <w:tc>
          <w:tcPr>
            <w:tcW w:w="1406" w:type="dxa"/>
            <w:vMerge/>
            <w:shd w:val="clear" w:color="auto" w:fill="auto"/>
          </w:tcPr>
          <w:p w14:paraId="63D85DB4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7E8FAF7C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694C13DE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26A3142D" w14:textId="58A1DA05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107,7</w:t>
            </w:r>
          </w:p>
        </w:tc>
        <w:tc>
          <w:tcPr>
            <w:tcW w:w="950" w:type="dxa"/>
            <w:shd w:val="clear" w:color="auto" w:fill="auto"/>
          </w:tcPr>
          <w:p w14:paraId="5949C4BC" w14:textId="5435CA15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33,7</w:t>
            </w:r>
          </w:p>
        </w:tc>
        <w:tc>
          <w:tcPr>
            <w:tcW w:w="951" w:type="dxa"/>
            <w:shd w:val="clear" w:color="auto" w:fill="auto"/>
          </w:tcPr>
          <w:p w14:paraId="7E0D3796" w14:textId="2E96606C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37,0</w:t>
            </w:r>
          </w:p>
        </w:tc>
        <w:tc>
          <w:tcPr>
            <w:tcW w:w="929" w:type="dxa"/>
            <w:shd w:val="clear" w:color="auto" w:fill="auto"/>
          </w:tcPr>
          <w:p w14:paraId="5C1A66C8" w14:textId="59FDCC13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37,0</w:t>
            </w:r>
          </w:p>
        </w:tc>
        <w:tc>
          <w:tcPr>
            <w:tcW w:w="1986" w:type="dxa"/>
            <w:vMerge/>
            <w:shd w:val="clear" w:color="auto" w:fill="auto"/>
          </w:tcPr>
          <w:p w14:paraId="7BE5F912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8556A" w:rsidRPr="0088556A" w14:paraId="7304864F" w14:textId="77777777" w:rsidTr="008742BE">
        <w:trPr>
          <w:trHeight w:val="952"/>
        </w:trPr>
        <w:tc>
          <w:tcPr>
            <w:tcW w:w="521" w:type="dxa"/>
            <w:vMerge/>
            <w:shd w:val="clear" w:color="auto" w:fill="auto"/>
          </w:tcPr>
          <w:p w14:paraId="18083FE1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0F875855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56547431" w14:textId="063F8961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грошової допомоги членам сім’ї на поховання померлих учасників бойових дій, осіб з інвалідністю внаслідок війни, учасників аварії на ЧАЕС інших осіб, які мають особливі заслуги перед державою, встановлення їм пам'ятників.</w:t>
            </w:r>
          </w:p>
        </w:tc>
        <w:tc>
          <w:tcPr>
            <w:tcW w:w="1406" w:type="dxa"/>
            <w:vMerge/>
            <w:shd w:val="clear" w:color="auto" w:fill="auto"/>
          </w:tcPr>
          <w:p w14:paraId="00FA684D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2180060D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4774DD6A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695F15CB" w14:textId="10EDEDC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60,0</w:t>
            </w:r>
          </w:p>
        </w:tc>
        <w:tc>
          <w:tcPr>
            <w:tcW w:w="950" w:type="dxa"/>
            <w:shd w:val="clear" w:color="auto" w:fill="auto"/>
          </w:tcPr>
          <w:p w14:paraId="7FD3ECA7" w14:textId="12C79A6D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002AAFB1" w14:textId="0E7C04BE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30,0</w:t>
            </w:r>
          </w:p>
        </w:tc>
        <w:tc>
          <w:tcPr>
            <w:tcW w:w="929" w:type="dxa"/>
            <w:shd w:val="clear" w:color="auto" w:fill="auto"/>
          </w:tcPr>
          <w:p w14:paraId="00A2D7DF" w14:textId="46CEA8E4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30,0</w:t>
            </w:r>
          </w:p>
        </w:tc>
        <w:tc>
          <w:tcPr>
            <w:tcW w:w="1986" w:type="dxa"/>
            <w:vMerge/>
            <w:shd w:val="clear" w:color="auto" w:fill="auto"/>
          </w:tcPr>
          <w:p w14:paraId="02402CD5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8556A" w:rsidRPr="00A37342" w14:paraId="38202CCD" w14:textId="77777777" w:rsidTr="008742BE">
        <w:tc>
          <w:tcPr>
            <w:tcW w:w="521" w:type="dxa"/>
            <w:vMerge/>
            <w:shd w:val="clear" w:color="auto" w:fill="auto"/>
          </w:tcPr>
          <w:p w14:paraId="46E10D78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42CE8943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0874B2EC" w14:textId="58958002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учасникам бойових дій на території інших держав</w:t>
            </w:r>
          </w:p>
        </w:tc>
        <w:tc>
          <w:tcPr>
            <w:tcW w:w="1406" w:type="dxa"/>
            <w:vMerge/>
            <w:shd w:val="clear" w:color="auto" w:fill="auto"/>
          </w:tcPr>
          <w:p w14:paraId="0000CA93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39681DC7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6A4B33DB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62115B02" w14:textId="386D642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62,8</w:t>
            </w:r>
          </w:p>
        </w:tc>
        <w:tc>
          <w:tcPr>
            <w:tcW w:w="950" w:type="dxa"/>
            <w:shd w:val="clear" w:color="auto" w:fill="auto"/>
          </w:tcPr>
          <w:p w14:paraId="4EDD3EA2" w14:textId="57A7EF3A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22,8</w:t>
            </w:r>
          </w:p>
        </w:tc>
        <w:tc>
          <w:tcPr>
            <w:tcW w:w="951" w:type="dxa"/>
            <w:shd w:val="clear" w:color="auto" w:fill="auto"/>
          </w:tcPr>
          <w:p w14:paraId="18B89DB4" w14:textId="609173B6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20,0</w:t>
            </w:r>
          </w:p>
        </w:tc>
        <w:tc>
          <w:tcPr>
            <w:tcW w:w="929" w:type="dxa"/>
            <w:shd w:val="clear" w:color="auto" w:fill="auto"/>
          </w:tcPr>
          <w:p w14:paraId="7D86B57D" w14:textId="4710FFAF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20,0</w:t>
            </w:r>
          </w:p>
        </w:tc>
        <w:tc>
          <w:tcPr>
            <w:tcW w:w="1986" w:type="dxa"/>
            <w:vMerge/>
            <w:shd w:val="clear" w:color="auto" w:fill="auto"/>
          </w:tcPr>
          <w:p w14:paraId="33ED77F8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8556A" w:rsidRPr="00A37342" w14:paraId="75DFD22E" w14:textId="77777777" w:rsidTr="008742BE">
        <w:tc>
          <w:tcPr>
            <w:tcW w:w="521" w:type="dxa"/>
            <w:vMerge/>
            <w:shd w:val="clear" w:color="auto" w:fill="auto"/>
          </w:tcPr>
          <w:p w14:paraId="456387CB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165D4FFD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14D25D34" w14:textId="1C22A7F9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Забезпечення пільгового проїзду окремих категорій населення на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приміських маршрутах загального користування</w:t>
            </w:r>
          </w:p>
        </w:tc>
        <w:tc>
          <w:tcPr>
            <w:tcW w:w="1406" w:type="dxa"/>
            <w:vMerge/>
            <w:shd w:val="clear" w:color="auto" w:fill="auto"/>
          </w:tcPr>
          <w:p w14:paraId="654E4185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06347CE9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26A8B835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1AFA09F" w14:textId="658661C8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3696,1</w:t>
            </w:r>
          </w:p>
        </w:tc>
        <w:tc>
          <w:tcPr>
            <w:tcW w:w="950" w:type="dxa"/>
            <w:shd w:val="clear" w:color="auto" w:fill="auto"/>
          </w:tcPr>
          <w:p w14:paraId="39B1C5A9" w14:textId="6F622D64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559,3</w:t>
            </w:r>
          </w:p>
        </w:tc>
        <w:tc>
          <w:tcPr>
            <w:tcW w:w="951" w:type="dxa"/>
            <w:shd w:val="clear" w:color="auto" w:fill="auto"/>
          </w:tcPr>
          <w:p w14:paraId="73F8AC53" w14:textId="24743936" w:rsidR="0088556A" w:rsidRPr="0088556A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1568,4</w:t>
            </w:r>
          </w:p>
        </w:tc>
        <w:tc>
          <w:tcPr>
            <w:tcW w:w="929" w:type="dxa"/>
            <w:shd w:val="clear" w:color="auto" w:fill="auto"/>
          </w:tcPr>
          <w:p w14:paraId="25F7D461" w14:textId="19C3850A" w:rsidR="0088556A" w:rsidRPr="0088556A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1568,4</w:t>
            </w:r>
          </w:p>
        </w:tc>
        <w:tc>
          <w:tcPr>
            <w:tcW w:w="1986" w:type="dxa"/>
            <w:vMerge/>
            <w:shd w:val="clear" w:color="auto" w:fill="auto"/>
          </w:tcPr>
          <w:p w14:paraId="2F9B5A31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8556A" w:rsidRPr="00A37342" w14:paraId="52A4A98E" w14:textId="77777777" w:rsidTr="008742BE">
        <w:tc>
          <w:tcPr>
            <w:tcW w:w="521" w:type="dxa"/>
            <w:vMerge/>
            <w:shd w:val="clear" w:color="auto" w:fill="auto"/>
          </w:tcPr>
          <w:p w14:paraId="268F1A63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5AF3FC30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5D1EAE6E" w14:textId="57999092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Надання грошової допомоги членам сімей на поховання осіб, загиблих (померлих) під час військових дій пов’язаних з агресією Російської Федерації проти України, оплата транспортних, ритуальних послуг, з поховання тощо</w:t>
            </w:r>
          </w:p>
        </w:tc>
        <w:tc>
          <w:tcPr>
            <w:tcW w:w="1406" w:type="dxa"/>
            <w:vMerge/>
            <w:shd w:val="clear" w:color="auto" w:fill="auto"/>
          </w:tcPr>
          <w:p w14:paraId="7D168880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647F8ED5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0C9776CC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29B5156D" w14:textId="615BB912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17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8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7,0</w:t>
            </w:r>
          </w:p>
        </w:tc>
        <w:tc>
          <w:tcPr>
            <w:tcW w:w="950" w:type="dxa"/>
            <w:shd w:val="clear" w:color="auto" w:fill="auto"/>
          </w:tcPr>
          <w:p w14:paraId="2303BB9C" w14:textId="16D7CA13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67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61410E4F" w14:textId="6F6FE8E8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720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14:paraId="17CEE736" w14:textId="3346FA5A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800,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86" w:type="dxa"/>
            <w:vMerge/>
            <w:shd w:val="clear" w:color="auto" w:fill="auto"/>
          </w:tcPr>
          <w:p w14:paraId="7788B56A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8556A" w:rsidRPr="00A37342" w14:paraId="384D650C" w14:textId="77777777" w:rsidTr="008742BE">
        <w:tc>
          <w:tcPr>
            <w:tcW w:w="521" w:type="dxa"/>
            <w:vMerge/>
            <w:shd w:val="clear" w:color="auto" w:fill="auto"/>
          </w:tcPr>
          <w:p w14:paraId="120984C8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1237981E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79D377DC" w14:textId="79241E7C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Матеріальна допомога до Міжнародного дня осіб з інвалідністю та до Міжнародного дня осіб похилого віку </w:t>
            </w:r>
          </w:p>
        </w:tc>
        <w:tc>
          <w:tcPr>
            <w:tcW w:w="1406" w:type="dxa"/>
            <w:vMerge/>
            <w:shd w:val="clear" w:color="auto" w:fill="auto"/>
          </w:tcPr>
          <w:p w14:paraId="40AA1F45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597E66B8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613773B6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275F0946" w14:textId="05F74E6A" w:rsidR="0088556A" w:rsidRPr="00A37342" w:rsidRDefault="00E640F6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</w:t>
            </w:r>
            <w:r w:rsidR="0088556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 w:rsidR="0088556A" w:rsidRPr="00A3734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  <w:r w:rsidR="0088556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14:paraId="03F39B73" w14:textId="3B2DFBE9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339F3629" w14:textId="0AA52351" w:rsidR="0088556A" w:rsidRPr="00A37342" w:rsidRDefault="00E640F6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 w:rsidR="0088556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55,0</w:t>
            </w:r>
          </w:p>
        </w:tc>
        <w:tc>
          <w:tcPr>
            <w:tcW w:w="929" w:type="dxa"/>
            <w:shd w:val="clear" w:color="auto" w:fill="auto"/>
          </w:tcPr>
          <w:p w14:paraId="7DEDA340" w14:textId="4198C69B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55,0</w:t>
            </w:r>
          </w:p>
        </w:tc>
        <w:tc>
          <w:tcPr>
            <w:tcW w:w="1986" w:type="dxa"/>
            <w:vMerge/>
            <w:shd w:val="clear" w:color="auto" w:fill="auto"/>
          </w:tcPr>
          <w:p w14:paraId="209CBEB8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8556A" w:rsidRPr="0088556A" w14:paraId="0EE02245" w14:textId="77777777" w:rsidTr="008742BE">
        <w:tc>
          <w:tcPr>
            <w:tcW w:w="521" w:type="dxa"/>
            <w:vMerge/>
            <w:shd w:val="clear" w:color="auto" w:fill="auto"/>
          </w:tcPr>
          <w:p w14:paraId="5D174732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61132879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37048598" w14:textId="2AC145D9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Надання грошової допомоги особам та членам їх сімей які перебувають або  звільнилися з полону, членам сімей осіб, які вважаються безвісти зниклими, особам, які проходять курс лікування в зв’язку з пораненням та після звільнення з полону </w:t>
            </w:r>
          </w:p>
        </w:tc>
        <w:tc>
          <w:tcPr>
            <w:tcW w:w="1406" w:type="dxa"/>
            <w:vMerge/>
            <w:shd w:val="clear" w:color="auto" w:fill="auto"/>
          </w:tcPr>
          <w:p w14:paraId="4385F7AD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057B916D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7086B373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7A9F2D19" w14:textId="78D2F7B8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 w:rsidR="00E640F6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8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9,0</w:t>
            </w:r>
          </w:p>
        </w:tc>
        <w:tc>
          <w:tcPr>
            <w:tcW w:w="950" w:type="dxa"/>
            <w:shd w:val="clear" w:color="auto" w:fill="auto"/>
          </w:tcPr>
          <w:p w14:paraId="47920EB2" w14:textId="3A010C36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9,0</w:t>
            </w:r>
          </w:p>
        </w:tc>
        <w:tc>
          <w:tcPr>
            <w:tcW w:w="951" w:type="dxa"/>
            <w:shd w:val="clear" w:color="auto" w:fill="auto"/>
          </w:tcPr>
          <w:p w14:paraId="494A8AD2" w14:textId="27723FDC" w:rsidR="0088556A" w:rsidRPr="00A37342" w:rsidRDefault="00E640F6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8</w:t>
            </w:r>
            <w:r w:rsidR="0088556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00,0</w:t>
            </w:r>
          </w:p>
        </w:tc>
        <w:tc>
          <w:tcPr>
            <w:tcW w:w="929" w:type="dxa"/>
            <w:shd w:val="clear" w:color="auto" w:fill="auto"/>
          </w:tcPr>
          <w:p w14:paraId="4BBC710E" w14:textId="521D13F3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350,0</w:t>
            </w:r>
          </w:p>
        </w:tc>
        <w:tc>
          <w:tcPr>
            <w:tcW w:w="1986" w:type="dxa"/>
            <w:vMerge/>
            <w:shd w:val="clear" w:color="auto" w:fill="auto"/>
          </w:tcPr>
          <w:p w14:paraId="174A0CF7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8556A" w:rsidRPr="00A37342" w14:paraId="21BEDE8E" w14:textId="77777777" w:rsidTr="008742BE">
        <w:tc>
          <w:tcPr>
            <w:tcW w:w="521" w:type="dxa"/>
            <w:shd w:val="clear" w:color="auto" w:fill="auto"/>
          </w:tcPr>
          <w:p w14:paraId="21AA7C76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shd w:val="clear" w:color="auto" w:fill="auto"/>
          </w:tcPr>
          <w:p w14:paraId="24758220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4B0DD580" w14:textId="68A684D5" w:rsidR="0088556A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Забезпечення послугами зв’язку пільгову категорію населення</w:t>
            </w:r>
          </w:p>
        </w:tc>
        <w:tc>
          <w:tcPr>
            <w:tcW w:w="1406" w:type="dxa"/>
            <w:shd w:val="clear" w:color="auto" w:fill="auto"/>
          </w:tcPr>
          <w:p w14:paraId="6CC45B1A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shd w:val="clear" w:color="auto" w:fill="auto"/>
          </w:tcPr>
          <w:p w14:paraId="43E7D8D9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shd w:val="clear" w:color="auto" w:fill="auto"/>
          </w:tcPr>
          <w:p w14:paraId="3076E5F5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5C60BBC6" w14:textId="78365C46" w:rsidR="0088556A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2,7</w:t>
            </w:r>
          </w:p>
        </w:tc>
        <w:tc>
          <w:tcPr>
            <w:tcW w:w="950" w:type="dxa"/>
            <w:shd w:val="clear" w:color="auto" w:fill="auto"/>
          </w:tcPr>
          <w:p w14:paraId="0610779F" w14:textId="587EE596" w:rsidR="0088556A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40C9B653" w14:textId="173A9020" w:rsidR="0088556A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2,7</w:t>
            </w:r>
          </w:p>
        </w:tc>
        <w:tc>
          <w:tcPr>
            <w:tcW w:w="929" w:type="dxa"/>
            <w:shd w:val="clear" w:color="auto" w:fill="auto"/>
          </w:tcPr>
          <w:p w14:paraId="15646466" w14:textId="3CB7CCEE" w:rsidR="0088556A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shd w:val="clear" w:color="auto" w:fill="auto"/>
          </w:tcPr>
          <w:p w14:paraId="476C5327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8556A" w:rsidRPr="00A37342" w14:paraId="47C71F9F" w14:textId="77777777" w:rsidTr="008742BE">
        <w:tc>
          <w:tcPr>
            <w:tcW w:w="521" w:type="dxa"/>
            <w:shd w:val="clear" w:color="auto" w:fill="auto"/>
          </w:tcPr>
          <w:p w14:paraId="0C2A4CC9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lang w:val="uk-UA" w:eastAsia="en-US"/>
              </w:rPr>
              <w:t>3</w:t>
            </w:r>
          </w:p>
        </w:tc>
        <w:tc>
          <w:tcPr>
            <w:tcW w:w="1884" w:type="dxa"/>
            <w:gridSpan w:val="2"/>
            <w:shd w:val="clear" w:color="auto" w:fill="auto"/>
          </w:tcPr>
          <w:p w14:paraId="4DD0832D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Соціальний захист дітей пільгової  категорії (діти сироти, діти позбавлені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батьківського піклування,) прийомних батьків та опікунів, діти з багатодітних-малозабезпечених сімей, діти АТО.</w:t>
            </w:r>
          </w:p>
        </w:tc>
        <w:tc>
          <w:tcPr>
            <w:tcW w:w="2155" w:type="dxa"/>
            <w:shd w:val="clear" w:color="auto" w:fill="auto"/>
          </w:tcPr>
          <w:p w14:paraId="53452C1D" w14:textId="77777777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 xml:space="preserve">Надання допомоги на оздоровлення в дитячих таборах дітей пільгових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категорій шляхом придбання путівок</w:t>
            </w:r>
          </w:p>
        </w:tc>
        <w:tc>
          <w:tcPr>
            <w:tcW w:w="1406" w:type="dxa"/>
            <w:shd w:val="clear" w:color="auto" w:fill="auto"/>
          </w:tcPr>
          <w:p w14:paraId="1FBA3B6A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2022-2024 роки</w:t>
            </w:r>
          </w:p>
        </w:tc>
        <w:tc>
          <w:tcPr>
            <w:tcW w:w="1481" w:type="dxa"/>
            <w:shd w:val="clear" w:color="auto" w:fill="auto"/>
          </w:tcPr>
          <w:p w14:paraId="4686140B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Відділ соціального захисту населення та охорони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здоров’я Якушинецької сільської ради</w:t>
            </w:r>
          </w:p>
        </w:tc>
        <w:tc>
          <w:tcPr>
            <w:tcW w:w="1727" w:type="dxa"/>
            <w:shd w:val="clear" w:color="auto" w:fill="auto"/>
          </w:tcPr>
          <w:p w14:paraId="20BBCF3A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6009A6C1" w14:textId="036F1D2D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14:paraId="6D4F2D47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1188DD9A" w14:textId="44D51CA9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14:paraId="4AAA2A7F" w14:textId="1684F919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shd w:val="clear" w:color="auto" w:fill="auto"/>
          </w:tcPr>
          <w:p w14:paraId="7D2D23E6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Соціальна підтримка дітей пільгової категорії. Розвиток сімейних форм виховання у громаді. </w:t>
            </w:r>
          </w:p>
        </w:tc>
      </w:tr>
      <w:tr w:rsidR="0088556A" w:rsidRPr="00A37342" w14:paraId="2B2082AB" w14:textId="77777777" w:rsidTr="008742BE">
        <w:tc>
          <w:tcPr>
            <w:tcW w:w="521" w:type="dxa"/>
            <w:vMerge w:val="restart"/>
            <w:shd w:val="clear" w:color="auto" w:fill="auto"/>
          </w:tcPr>
          <w:p w14:paraId="3D14F459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lang w:val="uk-UA" w:eastAsia="en-US"/>
              </w:rPr>
              <w:t>4</w:t>
            </w:r>
          </w:p>
          <w:p w14:paraId="67EECF26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 w:val="restart"/>
            <w:shd w:val="clear" w:color="auto" w:fill="auto"/>
          </w:tcPr>
          <w:p w14:paraId="4F8DD652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Соціальний захист осіб з інвалідністю,  громадян працездатного віку, осіб які потребують стороннього догляду.     </w:t>
            </w:r>
          </w:p>
        </w:tc>
        <w:tc>
          <w:tcPr>
            <w:tcW w:w="2155" w:type="dxa"/>
            <w:shd w:val="clear" w:color="auto" w:fill="auto"/>
          </w:tcPr>
          <w:p w14:paraId="0F63E8C0" w14:textId="77777777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Компенсація фізичним особам, що надають соціальні послуги громадянам, які за станом здоров’я не здатні до самообслуговування відповідно до постанови  Кабінету Міністрів України від 29 квітня 2004 року № 558 «Про затвердження Порядку призначення і виплати компенсації фізичним особам, які надають соціальні послуги».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06E4C2E1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 роки</w:t>
            </w:r>
          </w:p>
        </w:tc>
        <w:tc>
          <w:tcPr>
            <w:tcW w:w="1481" w:type="dxa"/>
            <w:shd w:val="clear" w:color="auto" w:fill="auto"/>
          </w:tcPr>
          <w:p w14:paraId="1114DCE6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Відділ соціального захисту населення та охорони здоров’я Якушинецької сільської ради, </w:t>
            </w:r>
          </w:p>
          <w:p w14:paraId="686B2F01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Управління праці та соціального захисту населення Вінницької районної державної адміністрації</w:t>
            </w:r>
          </w:p>
          <w:p w14:paraId="72F73631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shd w:val="clear" w:color="auto" w:fill="auto"/>
          </w:tcPr>
          <w:p w14:paraId="10E6E72C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053F2FB8" w14:textId="330633C8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97,7</w:t>
            </w:r>
          </w:p>
        </w:tc>
        <w:tc>
          <w:tcPr>
            <w:tcW w:w="950" w:type="dxa"/>
            <w:shd w:val="clear" w:color="auto" w:fill="auto"/>
          </w:tcPr>
          <w:p w14:paraId="64166A2D" w14:textId="301E3C15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97,7</w:t>
            </w:r>
          </w:p>
        </w:tc>
        <w:tc>
          <w:tcPr>
            <w:tcW w:w="951" w:type="dxa"/>
            <w:shd w:val="clear" w:color="auto" w:fill="auto"/>
          </w:tcPr>
          <w:p w14:paraId="4AF4335D" w14:textId="603EEB7E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14:paraId="156349A9" w14:textId="061641EB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- 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1D0D87D4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Підтримка соціально незахищених верств населення, не здатних до самообслуговування</w:t>
            </w:r>
          </w:p>
        </w:tc>
      </w:tr>
      <w:tr w:rsidR="0088556A" w:rsidRPr="00A37342" w14:paraId="3E66429A" w14:textId="77777777" w:rsidTr="008742BE">
        <w:trPr>
          <w:trHeight w:val="4472"/>
        </w:trPr>
        <w:tc>
          <w:tcPr>
            <w:tcW w:w="521" w:type="dxa"/>
            <w:vMerge/>
            <w:shd w:val="clear" w:color="auto" w:fill="auto"/>
          </w:tcPr>
          <w:p w14:paraId="1941ABDF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076B4403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391CCAD5" w14:textId="77777777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Виплата компенсації фізичним особам, які надають соціальні послуги з  догляду на непрофесійній основі відповідно до постанови Кабінету Міністрів України від  23 вересня 2020 року № 859 «Деякі питання призначення і виплати компенсації фізичним особам, які надають соціальні послуги з догляду на непрофесійній основі».</w:t>
            </w:r>
          </w:p>
        </w:tc>
        <w:tc>
          <w:tcPr>
            <w:tcW w:w="1406" w:type="dxa"/>
            <w:vMerge/>
            <w:shd w:val="clear" w:color="auto" w:fill="auto"/>
          </w:tcPr>
          <w:p w14:paraId="209E1982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 w:val="restart"/>
            <w:shd w:val="clear" w:color="auto" w:fill="auto"/>
          </w:tcPr>
          <w:p w14:paraId="6C4558AE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Відділ соціального захисту населення та охорони здоров’я Якушинецької сільської ради, </w:t>
            </w:r>
          </w:p>
          <w:p w14:paraId="3B67FDDA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Управління праці та соціального захисту населення Вінницької районної державної адміністрації</w:t>
            </w:r>
          </w:p>
          <w:p w14:paraId="1F826ABD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 w:val="restart"/>
            <w:shd w:val="clear" w:color="auto" w:fill="auto"/>
          </w:tcPr>
          <w:p w14:paraId="6945A6A1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301663C1" w14:textId="31761285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1537,7</w:t>
            </w:r>
          </w:p>
        </w:tc>
        <w:tc>
          <w:tcPr>
            <w:tcW w:w="950" w:type="dxa"/>
            <w:shd w:val="clear" w:color="auto" w:fill="auto"/>
          </w:tcPr>
          <w:p w14:paraId="65FDA0DA" w14:textId="09110AB3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226,3</w:t>
            </w:r>
          </w:p>
        </w:tc>
        <w:tc>
          <w:tcPr>
            <w:tcW w:w="951" w:type="dxa"/>
            <w:shd w:val="clear" w:color="auto" w:fill="auto"/>
          </w:tcPr>
          <w:p w14:paraId="4E10BECF" w14:textId="2B637B26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621,4</w:t>
            </w:r>
          </w:p>
        </w:tc>
        <w:tc>
          <w:tcPr>
            <w:tcW w:w="929" w:type="dxa"/>
            <w:shd w:val="clear" w:color="auto" w:fill="auto"/>
          </w:tcPr>
          <w:p w14:paraId="7374EF73" w14:textId="51410A6B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690,0</w:t>
            </w:r>
          </w:p>
        </w:tc>
        <w:tc>
          <w:tcPr>
            <w:tcW w:w="1986" w:type="dxa"/>
            <w:vMerge/>
            <w:shd w:val="clear" w:color="auto" w:fill="auto"/>
          </w:tcPr>
          <w:p w14:paraId="68131054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8556A" w:rsidRPr="00A37342" w14:paraId="5372B57C" w14:textId="77777777" w:rsidTr="008742BE">
        <w:trPr>
          <w:trHeight w:val="884"/>
        </w:trPr>
        <w:tc>
          <w:tcPr>
            <w:tcW w:w="521" w:type="dxa"/>
            <w:shd w:val="clear" w:color="auto" w:fill="auto"/>
          </w:tcPr>
          <w:p w14:paraId="06D802D5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shd w:val="clear" w:color="auto" w:fill="auto"/>
          </w:tcPr>
          <w:p w14:paraId="27F15329" w14:textId="3BB231C8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Послуги</w:t>
            </w:r>
          </w:p>
        </w:tc>
        <w:tc>
          <w:tcPr>
            <w:tcW w:w="2155" w:type="dxa"/>
            <w:shd w:val="clear" w:color="auto" w:fill="auto"/>
          </w:tcPr>
          <w:p w14:paraId="7010250E" w14:textId="78F68482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Доставка дров, банківські послуги </w:t>
            </w:r>
          </w:p>
        </w:tc>
        <w:tc>
          <w:tcPr>
            <w:tcW w:w="1406" w:type="dxa"/>
            <w:shd w:val="clear" w:color="auto" w:fill="auto"/>
          </w:tcPr>
          <w:p w14:paraId="366A9022" w14:textId="49E3BBC0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</w:t>
            </w:r>
          </w:p>
        </w:tc>
        <w:tc>
          <w:tcPr>
            <w:tcW w:w="1481" w:type="dxa"/>
            <w:vMerge/>
            <w:shd w:val="clear" w:color="auto" w:fill="auto"/>
          </w:tcPr>
          <w:p w14:paraId="3128408B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7040E651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04D098C1" w14:textId="7E0EBBAA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495,2</w:t>
            </w:r>
          </w:p>
        </w:tc>
        <w:tc>
          <w:tcPr>
            <w:tcW w:w="950" w:type="dxa"/>
            <w:shd w:val="clear" w:color="auto" w:fill="auto"/>
          </w:tcPr>
          <w:p w14:paraId="5180EA2C" w14:textId="4CC4FC0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95,2</w:t>
            </w:r>
          </w:p>
        </w:tc>
        <w:tc>
          <w:tcPr>
            <w:tcW w:w="951" w:type="dxa"/>
            <w:shd w:val="clear" w:color="auto" w:fill="auto"/>
          </w:tcPr>
          <w:p w14:paraId="59A46D74" w14:textId="4D67C9F3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200,0</w:t>
            </w:r>
          </w:p>
        </w:tc>
        <w:tc>
          <w:tcPr>
            <w:tcW w:w="929" w:type="dxa"/>
            <w:shd w:val="clear" w:color="auto" w:fill="auto"/>
          </w:tcPr>
          <w:p w14:paraId="1407E252" w14:textId="559DC890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200,0</w:t>
            </w:r>
          </w:p>
        </w:tc>
        <w:tc>
          <w:tcPr>
            <w:tcW w:w="1986" w:type="dxa"/>
            <w:shd w:val="clear" w:color="auto" w:fill="auto"/>
          </w:tcPr>
          <w:p w14:paraId="0D821BD7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8556A" w:rsidRPr="00A37342" w14:paraId="08C5AC0C" w14:textId="77777777" w:rsidTr="001D71B7">
        <w:tc>
          <w:tcPr>
            <w:tcW w:w="15126" w:type="dxa"/>
            <w:gridSpan w:val="12"/>
            <w:shd w:val="clear" w:color="auto" w:fill="auto"/>
          </w:tcPr>
          <w:p w14:paraId="7415F0D9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 xml:space="preserve"> ІІ.   Надання соціальних послуг жителям громади</w:t>
            </w:r>
          </w:p>
        </w:tc>
      </w:tr>
      <w:tr w:rsidR="0088556A" w:rsidRPr="00A37342" w14:paraId="6E037ADC" w14:textId="77777777" w:rsidTr="001D71B7">
        <w:tc>
          <w:tcPr>
            <w:tcW w:w="521" w:type="dxa"/>
            <w:vMerge w:val="restart"/>
            <w:shd w:val="clear" w:color="auto" w:fill="auto"/>
          </w:tcPr>
          <w:p w14:paraId="2265FB8A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lang w:val="uk-UA" w:eastAsia="en-US"/>
              </w:rPr>
              <w:t>1</w:t>
            </w:r>
          </w:p>
        </w:tc>
        <w:tc>
          <w:tcPr>
            <w:tcW w:w="1822" w:type="dxa"/>
            <w:vMerge w:val="restart"/>
            <w:shd w:val="clear" w:color="auto" w:fill="auto"/>
          </w:tcPr>
          <w:p w14:paraId="3D6F92EF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Визначення та оцінка потреб у соціальних послугах населення територіальної громади. Висвітлення інформації щодо соціальних послуг </w:t>
            </w:r>
          </w:p>
        </w:tc>
        <w:tc>
          <w:tcPr>
            <w:tcW w:w="2217" w:type="dxa"/>
            <w:gridSpan w:val="2"/>
            <w:shd w:val="clear" w:color="auto" w:fill="auto"/>
          </w:tcPr>
          <w:p w14:paraId="7C649E55" w14:textId="77777777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Узагальнення інформації щодо потенційних та фактичних отримувачів соціальних послуг, суб’єктів, що надають соціальні послуги на території громади, рівень задоволеності у соціальних послугах.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3B1B15F8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 роки</w:t>
            </w:r>
          </w:p>
        </w:tc>
        <w:tc>
          <w:tcPr>
            <w:tcW w:w="1481" w:type="dxa"/>
            <w:vMerge w:val="restart"/>
            <w:shd w:val="clear" w:color="auto" w:fill="auto"/>
          </w:tcPr>
          <w:p w14:paraId="1926A4EF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Відділ соціального захисту населення та охорони здоров’я Якушинецької сільської ради, </w:t>
            </w:r>
          </w:p>
          <w:p w14:paraId="7A92367E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КЗ «Центр надання соціальних послуг» Якушинецької сільської ради</w:t>
            </w:r>
          </w:p>
        </w:tc>
        <w:tc>
          <w:tcPr>
            <w:tcW w:w="1727" w:type="dxa"/>
            <w:vMerge w:val="restart"/>
            <w:shd w:val="clear" w:color="auto" w:fill="auto"/>
          </w:tcPr>
          <w:p w14:paraId="56417F86" w14:textId="1ECAAC6B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29C62C58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14:paraId="329FFEB1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3EFA9428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14:paraId="2E12A3CA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1C224D62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Визначення існуючих потреб у соціальних послугах та пріоритетність в організації їх надання. Підвищення рівня обізнаності населення громади щодо отримання соціальних послуг, умов їх надання.</w:t>
            </w:r>
          </w:p>
          <w:p w14:paraId="6AFF69A3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Звіт щодо потреби населення у соціальних послугах. Забезпечення надання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якісних професійних соціальних послуг</w:t>
            </w:r>
          </w:p>
          <w:p w14:paraId="63848587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</w:t>
            </w:r>
          </w:p>
        </w:tc>
      </w:tr>
      <w:tr w:rsidR="0088556A" w:rsidRPr="00A37342" w14:paraId="59C3DD90" w14:textId="77777777" w:rsidTr="001D71B7">
        <w:tc>
          <w:tcPr>
            <w:tcW w:w="521" w:type="dxa"/>
            <w:vMerge/>
            <w:shd w:val="clear" w:color="auto" w:fill="auto"/>
          </w:tcPr>
          <w:p w14:paraId="168D3C91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435936DB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509A4188" w14:textId="77777777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Інформування населення з питань надання соціальних послуг: розповсюдження інформаційних матеріалів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 xml:space="preserve">про соціальні послуги, що надаються на території громади та розміщення їх на офіційному веб-сайті Якушинецької територіальної громади </w:t>
            </w:r>
          </w:p>
        </w:tc>
        <w:tc>
          <w:tcPr>
            <w:tcW w:w="1406" w:type="dxa"/>
            <w:vMerge/>
            <w:shd w:val="clear" w:color="auto" w:fill="auto"/>
          </w:tcPr>
          <w:p w14:paraId="48D0CD4E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0D610D72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5F4D754D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999EF3A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14:paraId="617B5F42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550242FD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14:paraId="52D0BFD9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vMerge/>
            <w:shd w:val="clear" w:color="auto" w:fill="auto"/>
          </w:tcPr>
          <w:p w14:paraId="2D5CBCCD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8556A" w:rsidRPr="00A37342" w14:paraId="393FEA27" w14:textId="77777777" w:rsidTr="001D71B7">
        <w:tc>
          <w:tcPr>
            <w:tcW w:w="521" w:type="dxa"/>
            <w:vMerge/>
            <w:shd w:val="clear" w:color="auto" w:fill="auto"/>
          </w:tcPr>
          <w:p w14:paraId="4A17B607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0AAF06C9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77A3F122" w14:textId="77777777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Визначення потреб громади у соціальних послугах. Організація щорічного моніторингу якості надання соціальних послуг та оцінки потреб у соціальних послугах їх розширені.</w:t>
            </w:r>
          </w:p>
        </w:tc>
        <w:tc>
          <w:tcPr>
            <w:tcW w:w="1406" w:type="dxa"/>
            <w:vMerge/>
            <w:shd w:val="clear" w:color="auto" w:fill="auto"/>
          </w:tcPr>
          <w:p w14:paraId="67669451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6554E813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05581C63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2045C2A1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14:paraId="2F486AF6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083C3C5B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14:paraId="09E4327F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vMerge/>
            <w:shd w:val="clear" w:color="auto" w:fill="auto"/>
          </w:tcPr>
          <w:p w14:paraId="1271F7E6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8556A" w:rsidRPr="00A37342" w14:paraId="3BA50D45" w14:textId="77777777" w:rsidTr="001D71B7">
        <w:tc>
          <w:tcPr>
            <w:tcW w:w="521" w:type="dxa"/>
            <w:vMerge/>
            <w:shd w:val="clear" w:color="auto" w:fill="auto"/>
          </w:tcPr>
          <w:p w14:paraId="6406AB77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6EECD124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0E2034E9" w14:textId="0D07CB7E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Утримання КУ </w:t>
            </w:r>
            <w:r w:rsidRPr="00830ABD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«Центр соціального обслуговування»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Якушинецької сільської ради</w:t>
            </w:r>
          </w:p>
        </w:tc>
        <w:tc>
          <w:tcPr>
            <w:tcW w:w="1406" w:type="dxa"/>
            <w:vMerge/>
            <w:shd w:val="clear" w:color="auto" w:fill="auto"/>
          </w:tcPr>
          <w:p w14:paraId="049A989A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39DD0A23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6FDAB169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3D4FB09" w14:textId="008BAA31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59</w:t>
            </w:r>
            <w:r w:rsidR="009C236A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</w:t>
            </w:r>
            <w:r w:rsidR="00350CE0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</w:t>
            </w:r>
            <w:r w:rsidR="00350CE0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</w:t>
            </w:r>
          </w:p>
        </w:tc>
        <w:tc>
          <w:tcPr>
            <w:tcW w:w="950" w:type="dxa"/>
            <w:shd w:val="clear" w:color="auto" w:fill="auto"/>
          </w:tcPr>
          <w:p w14:paraId="0CAF65B5" w14:textId="35698040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1789,0</w:t>
            </w:r>
          </w:p>
        </w:tc>
        <w:tc>
          <w:tcPr>
            <w:tcW w:w="951" w:type="dxa"/>
            <w:shd w:val="clear" w:color="auto" w:fill="auto"/>
          </w:tcPr>
          <w:p w14:paraId="3FDD97A3" w14:textId="55E6D9FB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</w:t>
            </w:r>
            <w:r w:rsidR="00350CE0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81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</w:t>
            </w:r>
            <w:r w:rsidR="00350CE0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14:paraId="330F1B9C" w14:textId="475A1BC2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2122,0</w:t>
            </w:r>
          </w:p>
        </w:tc>
        <w:tc>
          <w:tcPr>
            <w:tcW w:w="1986" w:type="dxa"/>
            <w:vMerge/>
            <w:shd w:val="clear" w:color="auto" w:fill="auto"/>
          </w:tcPr>
          <w:p w14:paraId="65A30FE1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8556A" w:rsidRPr="00A37342" w14:paraId="597C975B" w14:textId="77777777" w:rsidTr="001D71B7">
        <w:trPr>
          <w:trHeight w:val="267"/>
        </w:trPr>
        <w:tc>
          <w:tcPr>
            <w:tcW w:w="2343" w:type="dxa"/>
            <w:gridSpan w:val="2"/>
            <w:shd w:val="clear" w:color="auto" w:fill="auto"/>
          </w:tcPr>
          <w:p w14:paraId="45FAE470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Всього по заходах</w:t>
            </w:r>
          </w:p>
        </w:tc>
        <w:tc>
          <w:tcPr>
            <w:tcW w:w="2217" w:type="dxa"/>
            <w:gridSpan w:val="2"/>
            <w:shd w:val="clear" w:color="auto" w:fill="auto"/>
          </w:tcPr>
          <w:p w14:paraId="451A6465" w14:textId="77777777" w:rsidR="0088556A" w:rsidRPr="00A37342" w:rsidRDefault="0088556A" w:rsidP="0088556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06" w:type="dxa"/>
            <w:shd w:val="clear" w:color="auto" w:fill="auto"/>
          </w:tcPr>
          <w:p w14:paraId="208A4A04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81" w:type="dxa"/>
            <w:shd w:val="clear" w:color="auto" w:fill="auto"/>
          </w:tcPr>
          <w:p w14:paraId="74462E54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727" w:type="dxa"/>
            <w:shd w:val="clear" w:color="auto" w:fill="auto"/>
          </w:tcPr>
          <w:p w14:paraId="436C332B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28F3CCC4" w14:textId="2B7245D3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</w:t>
            </w:r>
            <w:r w:rsidR="00E640F6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13</w:t>
            </w:r>
            <w:r w:rsidR="001608E0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9</w:t>
            </w:r>
            <w:r w:rsidR="00350CE0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4</w:t>
            </w:r>
            <w:r w:rsidR="009C236A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,</w:t>
            </w:r>
            <w:r w:rsidR="00350CE0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14:paraId="2C03545F" w14:textId="1AA3490B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4196,4</w:t>
            </w:r>
          </w:p>
        </w:tc>
        <w:tc>
          <w:tcPr>
            <w:tcW w:w="951" w:type="dxa"/>
            <w:shd w:val="clear" w:color="auto" w:fill="auto"/>
          </w:tcPr>
          <w:p w14:paraId="16C879D6" w14:textId="3FCFF56B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8</w:t>
            </w:r>
            <w:r w:rsidR="00E640F6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6</w:t>
            </w:r>
            <w:r w:rsidR="001608E0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8</w:t>
            </w:r>
            <w:r w:rsidR="00350CE0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0</w:t>
            </w:r>
            <w:r w:rsidR="001608E0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,</w:t>
            </w:r>
            <w:r w:rsidR="00350CE0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14:paraId="23F6B87F" w14:textId="169DF1C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8517,4</w:t>
            </w:r>
          </w:p>
        </w:tc>
        <w:tc>
          <w:tcPr>
            <w:tcW w:w="1986" w:type="dxa"/>
            <w:shd w:val="clear" w:color="auto" w:fill="auto"/>
          </w:tcPr>
          <w:p w14:paraId="4B10AAFD" w14:textId="77777777" w:rsidR="0088556A" w:rsidRPr="00A37342" w:rsidRDefault="0088556A" w:rsidP="00885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</w:tr>
    </w:tbl>
    <w:p w14:paraId="1BC76A08" w14:textId="77777777" w:rsidR="008A2AEA" w:rsidRPr="00A37342" w:rsidRDefault="008A2AEA" w:rsidP="008A2AEA">
      <w:pPr>
        <w:spacing w:after="160" w:line="259" w:lineRule="auto"/>
        <w:jc w:val="center"/>
        <w:rPr>
          <w:rFonts w:ascii="Times New Roman" w:eastAsia="Calibri" w:hAnsi="Times New Roman" w:cs="Times New Roman"/>
          <w:lang w:val="uk-UA" w:eastAsia="en-US"/>
        </w:rPr>
      </w:pPr>
    </w:p>
    <w:p w14:paraId="17DADFE1" w14:textId="77777777" w:rsidR="0012632A" w:rsidRDefault="0012632A" w:rsidP="008A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</w:t>
      </w:r>
    </w:p>
    <w:p w14:paraId="4C3B84EE" w14:textId="3B4D47F7" w:rsidR="008A2AEA" w:rsidRPr="00A37342" w:rsidRDefault="0012632A" w:rsidP="008A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Секретар сільської ради                                                                                        Катерина КОСТЮК</w:t>
      </w:r>
    </w:p>
    <w:p w14:paraId="524B624D" w14:textId="77777777" w:rsidR="008A2AEA" w:rsidRPr="00A37342" w:rsidRDefault="008A2AEA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605D04C" w14:textId="77777777" w:rsidR="007D5736" w:rsidRPr="00A37342" w:rsidRDefault="007D5736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sectPr w:rsidR="007D5736" w:rsidRPr="00A37342" w:rsidSect="004C7651">
          <w:pgSz w:w="16838" w:h="11906" w:orient="landscape"/>
          <w:pgMar w:top="1418" w:right="851" w:bottom="1418" w:left="851" w:header="709" w:footer="709" w:gutter="0"/>
          <w:cols w:space="708"/>
          <w:docGrid w:linePitch="360"/>
        </w:sectPr>
      </w:pPr>
    </w:p>
    <w:bookmarkEnd w:id="4"/>
    <w:bookmarkEnd w:id="5"/>
    <w:p w14:paraId="17AB4010" w14:textId="77777777" w:rsidR="00501AB3" w:rsidRDefault="00501AB3" w:rsidP="00CB257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501AB3" w:rsidSect="007D5C33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C45A1" w14:textId="77777777" w:rsidR="00A2318D" w:rsidRDefault="00A2318D" w:rsidP="00A955F7">
      <w:pPr>
        <w:spacing w:after="0" w:line="240" w:lineRule="auto"/>
      </w:pPr>
      <w:r>
        <w:separator/>
      </w:r>
    </w:p>
  </w:endnote>
  <w:endnote w:type="continuationSeparator" w:id="0">
    <w:p w14:paraId="4F3BC6AC" w14:textId="77777777" w:rsidR="00A2318D" w:rsidRDefault="00A2318D" w:rsidP="00A9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EE65A" w14:textId="77777777" w:rsidR="00A2318D" w:rsidRDefault="00A2318D" w:rsidP="00A955F7">
      <w:pPr>
        <w:spacing w:after="0" w:line="240" w:lineRule="auto"/>
      </w:pPr>
      <w:r>
        <w:separator/>
      </w:r>
    </w:p>
  </w:footnote>
  <w:footnote w:type="continuationSeparator" w:id="0">
    <w:p w14:paraId="20B82634" w14:textId="77777777" w:rsidR="00A2318D" w:rsidRDefault="00A2318D" w:rsidP="00A95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2018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E1565D2"/>
    <w:multiLevelType w:val="hybridMultilevel"/>
    <w:tmpl w:val="5C0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23C88"/>
    <w:multiLevelType w:val="hybridMultilevel"/>
    <w:tmpl w:val="00AE8164"/>
    <w:lvl w:ilvl="0" w:tplc="E640E2C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1CB560D"/>
    <w:multiLevelType w:val="hybridMultilevel"/>
    <w:tmpl w:val="65A038EA"/>
    <w:lvl w:ilvl="0" w:tplc="3D56574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6AB8"/>
    <w:multiLevelType w:val="multilevel"/>
    <w:tmpl w:val="9DE29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5" w15:restartNumberingAfterBreak="0">
    <w:nsid w:val="1E3343BA"/>
    <w:multiLevelType w:val="hybridMultilevel"/>
    <w:tmpl w:val="D8EA4CAE"/>
    <w:lvl w:ilvl="0" w:tplc="5AE80D62">
      <w:start w:val="1"/>
      <w:numFmt w:val="decimal"/>
      <w:lvlText w:val="%1."/>
      <w:lvlJc w:val="left"/>
      <w:pPr>
        <w:ind w:left="118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23B044A8"/>
    <w:multiLevelType w:val="hybridMultilevel"/>
    <w:tmpl w:val="22BE16E2"/>
    <w:lvl w:ilvl="0" w:tplc="56A2FBD4">
      <w:start w:val="1"/>
      <w:numFmt w:val="decimal"/>
      <w:lvlText w:val="%1."/>
      <w:lvlJc w:val="left"/>
      <w:pPr>
        <w:ind w:left="1352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8" w15:restartNumberingAfterBreak="0">
    <w:nsid w:val="477631E5"/>
    <w:multiLevelType w:val="hybridMultilevel"/>
    <w:tmpl w:val="AB24FDB0"/>
    <w:lvl w:ilvl="0" w:tplc="47E6CC2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4D1721B7"/>
    <w:multiLevelType w:val="hybridMultilevel"/>
    <w:tmpl w:val="E3AE10CE"/>
    <w:lvl w:ilvl="0" w:tplc="BF6E777A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A2D20EE"/>
    <w:multiLevelType w:val="hybridMultilevel"/>
    <w:tmpl w:val="34249F26"/>
    <w:lvl w:ilvl="0" w:tplc="56240AC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379813783">
    <w:abstractNumId w:val="2"/>
  </w:num>
  <w:num w:numId="2" w16cid:durableId="596596038">
    <w:abstractNumId w:val="1"/>
  </w:num>
  <w:num w:numId="3" w16cid:durableId="452334851">
    <w:abstractNumId w:val="7"/>
  </w:num>
  <w:num w:numId="4" w16cid:durableId="1599481718">
    <w:abstractNumId w:val="3"/>
  </w:num>
  <w:num w:numId="5" w16cid:durableId="29963840">
    <w:abstractNumId w:val="0"/>
  </w:num>
  <w:num w:numId="6" w16cid:durableId="1257515154">
    <w:abstractNumId w:val="6"/>
  </w:num>
  <w:num w:numId="7" w16cid:durableId="309789086">
    <w:abstractNumId w:val="10"/>
  </w:num>
  <w:num w:numId="8" w16cid:durableId="109738669">
    <w:abstractNumId w:val="5"/>
  </w:num>
  <w:num w:numId="9" w16cid:durableId="1502310220">
    <w:abstractNumId w:val="8"/>
  </w:num>
  <w:num w:numId="10" w16cid:durableId="1646592336">
    <w:abstractNumId w:val="4"/>
  </w:num>
  <w:num w:numId="11" w16cid:durableId="1027275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D4"/>
    <w:rsid w:val="0000753A"/>
    <w:rsid w:val="000200F9"/>
    <w:rsid w:val="0002293A"/>
    <w:rsid w:val="00022FE2"/>
    <w:rsid w:val="00032060"/>
    <w:rsid w:val="0003224D"/>
    <w:rsid w:val="00043E44"/>
    <w:rsid w:val="000444DC"/>
    <w:rsid w:val="0004492E"/>
    <w:rsid w:val="0004503A"/>
    <w:rsid w:val="000457BC"/>
    <w:rsid w:val="00046AA4"/>
    <w:rsid w:val="00055C1B"/>
    <w:rsid w:val="00056FF9"/>
    <w:rsid w:val="000665DF"/>
    <w:rsid w:val="00066B1A"/>
    <w:rsid w:val="000673C6"/>
    <w:rsid w:val="0007203A"/>
    <w:rsid w:val="00076191"/>
    <w:rsid w:val="000834B7"/>
    <w:rsid w:val="000837D2"/>
    <w:rsid w:val="00086C97"/>
    <w:rsid w:val="00097068"/>
    <w:rsid w:val="000A06D9"/>
    <w:rsid w:val="000A3A56"/>
    <w:rsid w:val="000C17E9"/>
    <w:rsid w:val="000C205E"/>
    <w:rsid w:val="000D1599"/>
    <w:rsid w:val="000D17E4"/>
    <w:rsid w:val="000D20C6"/>
    <w:rsid w:val="000D5F91"/>
    <w:rsid w:val="000D749A"/>
    <w:rsid w:val="000E02E7"/>
    <w:rsid w:val="000E1ABF"/>
    <w:rsid w:val="000E4583"/>
    <w:rsid w:val="000E4CE1"/>
    <w:rsid w:val="000F2A1F"/>
    <w:rsid w:val="0010285A"/>
    <w:rsid w:val="00107FCB"/>
    <w:rsid w:val="001108A1"/>
    <w:rsid w:val="00112788"/>
    <w:rsid w:val="001177FD"/>
    <w:rsid w:val="001217B8"/>
    <w:rsid w:val="00121ECC"/>
    <w:rsid w:val="00124572"/>
    <w:rsid w:val="00124D7C"/>
    <w:rsid w:val="0012632A"/>
    <w:rsid w:val="00126681"/>
    <w:rsid w:val="00126B72"/>
    <w:rsid w:val="00130ECA"/>
    <w:rsid w:val="0013239F"/>
    <w:rsid w:val="0013282F"/>
    <w:rsid w:val="00133319"/>
    <w:rsid w:val="00133F4C"/>
    <w:rsid w:val="00146A28"/>
    <w:rsid w:val="00147163"/>
    <w:rsid w:val="00157998"/>
    <w:rsid w:val="001608E0"/>
    <w:rsid w:val="00162E31"/>
    <w:rsid w:val="00166F95"/>
    <w:rsid w:val="00170875"/>
    <w:rsid w:val="001765D6"/>
    <w:rsid w:val="00177088"/>
    <w:rsid w:val="00180595"/>
    <w:rsid w:val="00180639"/>
    <w:rsid w:val="00185CFC"/>
    <w:rsid w:val="00190076"/>
    <w:rsid w:val="001930D7"/>
    <w:rsid w:val="001A79C9"/>
    <w:rsid w:val="001B198B"/>
    <w:rsid w:val="001C5E7E"/>
    <w:rsid w:val="001C6220"/>
    <w:rsid w:val="001D6777"/>
    <w:rsid w:val="001D71B7"/>
    <w:rsid w:val="001E0F23"/>
    <w:rsid w:val="001E1C72"/>
    <w:rsid w:val="001F35A5"/>
    <w:rsid w:val="001F4367"/>
    <w:rsid w:val="002022C2"/>
    <w:rsid w:val="00215399"/>
    <w:rsid w:val="00215F6C"/>
    <w:rsid w:val="00217043"/>
    <w:rsid w:val="002222A1"/>
    <w:rsid w:val="00222895"/>
    <w:rsid w:val="00227A13"/>
    <w:rsid w:val="00227B75"/>
    <w:rsid w:val="00230086"/>
    <w:rsid w:val="00230A85"/>
    <w:rsid w:val="00232F87"/>
    <w:rsid w:val="00233B58"/>
    <w:rsid w:val="00234861"/>
    <w:rsid w:val="00235389"/>
    <w:rsid w:val="00235C51"/>
    <w:rsid w:val="00243C88"/>
    <w:rsid w:val="00250924"/>
    <w:rsid w:val="00254F9E"/>
    <w:rsid w:val="00261C22"/>
    <w:rsid w:val="00264880"/>
    <w:rsid w:val="00272176"/>
    <w:rsid w:val="00274525"/>
    <w:rsid w:val="00277275"/>
    <w:rsid w:val="00281826"/>
    <w:rsid w:val="0029400A"/>
    <w:rsid w:val="00294DAA"/>
    <w:rsid w:val="002A4D23"/>
    <w:rsid w:val="002A4EAB"/>
    <w:rsid w:val="002A4EF4"/>
    <w:rsid w:val="002B00C0"/>
    <w:rsid w:val="002B3D6D"/>
    <w:rsid w:val="002B5E50"/>
    <w:rsid w:val="002B6909"/>
    <w:rsid w:val="002C0264"/>
    <w:rsid w:val="002D5220"/>
    <w:rsid w:val="002E02FA"/>
    <w:rsid w:val="002E6F15"/>
    <w:rsid w:val="002F1556"/>
    <w:rsid w:val="002F3753"/>
    <w:rsid w:val="002F3DEF"/>
    <w:rsid w:val="002F46D2"/>
    <w:rsid w:val="002F7A62"/>
    <w:rsid w:val="00301A4A"/>
    <w:rsid w:val="00302733"/>
    <w:rsid w:val="0030429D"/>
    <w:rsid w:val="003046EA"/>
    <w:rsid w:val="003136D2"/>
    <w:rsid w:val="00330DC1"/>
    <w:rsid w:val="00332974"/>
    <w:rsid w:val="00337F80"/>
    <w:rsid w:val="00342D1C"/>
    <w:rsid w:val="00343E76"/>
    <w:rsid w:val="00346B6E"/>
    <w:rsid w:val="003473FB"/>
    <w:rsid w:val="00350CE0"/>
    <w:rsid w:val="0035270F"/>
    <w:rsid w:val="00352D00"/>
    <w:rsid w:val="00360843"/>
    <w:rsid w:val="00360E34"/>
    <w:rsid w:val="0037571F"/>
    <w:rsid w:val="00375D78"/>
    <w:rsid w:val="00381551"/>
    <w:rsid w:val="00383E1E"/>
    <w:rsid w:val="00385AF7"/>
    <w:rsid w:val="00387565"/>
    <w:rsid w:val="003942EA"/>
    <w:rsid w:val="003968C6"/>
    <w:rsid w:val="00396C97"/>
    <w:rsid w:val="00397573"/>
    <w:rsid w:val="003A6FE7"/>
    <w:rsid w:val="003B18F9"/>
    <w:rsid w:val="003B5864"/>
    <w:rsid w:val="003B69CB"/>
    <w:rsid w:val="003C06AA"/>
    <w:rsid w:val="003C374F"/>
    <w:rsid w:val="003E6D1B"/>
    <w:rsid w:val="00400E8C"/>
    <w:rsid w:val="00402C1C"/>
    <w:rsid w:val="004076A2"/>
    <w:rsid w:val="004271DE"/>
    <w:rsid w:val="00427552"/>
    <w:rsid w:val="00433600"/>
    <w:rsid w:val="00437CA9"/>
    <w:rsid w:val="00441A5E"/>
    <w:rsid w:val="00446D49"/>
    <w:rsid w:val="004471AE"/>
    <w:rsid w:val="00463E09"/>
    <w:rsid w:val="004679BD"/>
    <w:rsid w:val="004703D6"/>
    <w:rsid w:val="0047453C"/>
    <w:rsid w:val="00476CD7"/>
    <w:rsid w:val="00477B6D"/>
    <w:rsid w:val="00482DCA"/>
    <w:rsid w:val="00492334"/>
    <w:rsid w:val="00492C00"/>
    <w:rsid w:val="004932AA"/>
    <w:rsid w:val="004A2ECF"/>
    <w:rsid w:val="004A3735"/>
    <w:rsid w:val="004B1977"/>
    <w:rsid w:val="004C53D8"/>
    <w:rsid w:val="004C7651"/>
    <w:rsid w:val="004D6CA3"/>
    <w:rsid w:val="004E1927"/>
    <w:rsid w:val="004E1FDD"/>
    <w:rsid w:val="004E353D"/>
    <w:rsid w:val="004E569A"/>
    <w:rsid w:val="004E65EF"/>
    <w:rsid w:val="00501AB3"/>
    <w:rsid w:val="00507E61"/>
    <w:rsid w:val="00512E73"/>
    <w:rsid w:val="005202AA"/>
    <w:rsid w:val="00532EA0"/>
    <w:rsid w:val="00535E1D"/>
    <w:rsid w:val="0053702C"/>
    <w:rsid w:val="0055225E"/>
    <w:rsid w:val="00561C2C"/>
    <w:rsid w:val="005642B7"/>
    <w:rsid w:val="005675AA"/>
    <w:rsid w:val="00570268"/>
    <w:rsid w:val="00575947"/>
    <w:rsid w:val="005761BB"/>
    <w:rsid w:val="00581AC3"/>
    <w:rsid w:val="00583F2A"/>
    <w:rsid w:val="00584BDF"/>
    <w:rsid w:val="005868B6"/>
    <w:rsid w:val="00590EAE"/>
    <w:rsid w:val="005966ED"/>
    <w:rsid w:val="005973FA"/>
    <w:rsid w:val="005A05A0"/>
    <w:rsid w:val="005A119E"/>
    <w:rsid w:val="005A5A82"/>
    <w:rsid w:val="005B0C8A"/>
    <w:rsid w:val="005C0A96"/>
    <w:rsid w:val="005C1840"/>
    <w:rsid w:val="005C366E"/>
    <w:rsid w:val="005C3FB8"/>
    <w:rsid w:val="005C59B9"/>
    <w:rsid w:val="005D36AE"/>
    <w:rsid w:val="005D4DF5"/>
    <w:rsid w:val="005D71C2"/>
    <w:rsid w:val="005D75B6"/>
    <w:rsid w:val="005E4EF3"/>
    <w:rsid w:val="005F399F"/>
    <w:rsid w:val="005F3A77"/>
    <w:rsid w:val="005F43B6"/>
    <w:rsid w:val="00612929"/>
    <w:rsid w:val="00612E2B"/>
    <w:rsid w:val="00614EE3"/>
    <w:rsid w:val="00615103"/>
    <w:rsid w:val="00615460"/>
    <w:rsid w:val="00616A6F"/>
    <w:rsid w:val="006170C9"/>
    <w:rsid w:val="00622649"/>
    <w:rsid w:val="00622E9A"/>
    <w:rsid w:val="00623650"/>
    <w:rsid w:val="00626434"/>
    <w:rsid w:val="0063235B"/>
    <w:rsid w:val="006364D4"/>
    <w:rsid w:val="00645E3A"/>
    <w:rsid w:val="00646611"/>
    <w:rsid w:val="006479D9"/>
    <w:rsid w:val="006572CD"/>
    <w:rsid w:val="006615AA"/>
    <w:rsid w:val="00662654"/>
    <w:rsid w:val="006642E5"/>
    <w:rsid w:val="006719EF"/>
    <w:rsid w:val="00671F6C"/>
    <w:rsid w:val="00676D5E"/>
    <w:rsid w:val="00681368"/>
    <w:rsid w:val="006830CE"/>
    <w:rsid w:val="00685B8F"/>
    <w:rsid w:val="0069219B"/>
    <w:rsid w:val="006A5909"/>
    <w:rsid w:val="006C0873"/>
    <w:rsid w:val="006C732A"/>
    <w:rsid w:val="006D2F05"/>
    <w:rsid w:val="006D43FC"/>
    <w:rsid w:val="006D5B7D"/>
    <w:rsid w:val="006E3313"/>
    <w:rsid w:val="006E3823"/>
    <w:rsid w:val="006F292F"/>
    <w:rsid w:val="006F69E1"/>
    <w:rsid w:val="006F7C13"/>
    <w:rsid w:val="0070461F"/>
    <w:rsid w:val="007053CB"/>
    <w:rsid w:val="00707967"/>
    <w:rsid w:val="00711B08"/>
    <w:rsid w:val="00712DA7"/>
    <w:rsid w:val="00716CCC"/>
    <w:rsid w:val="00720C60"/>
    <w:rsid w:val="00730057"/>
    <w:rsid w:val="00736351"/>
    <w:rsid w:val="00744DEE"/>
    <w:rsid w:val="00745707"/>
    <w:rsid w:val="00754186"/>
    <w:rsid w:val="00757D1B"/>
    <w:rsid w:val="0076090C"/>
    <w:rsid w:val="007618C7"/>
    <w:rsid w:val="007737EC"/>
    <w:rsid w:val="00782F9C"/>
    <w:rsid w:val="00786B3A"/>
    <w:rsid w:val="00791FB6"/>
    <w:rsid w:val="0079265D"/>
    <w:rsid w:val="00794946"/>
    <w:rsid w:val="007A374F"/>
    <w:rsid w:val="007A3DB3"/>
    <w:rsid w:val="007B44B9"/>
    <w:rsid w:val="007B5C94"/>
    <w:rsid w:val="007C1041"/>
    <w:rsid w:val="007C22E4"/>
    <w:rsid w:val="007C2E6D"/>
    <w:rsid w:val="007D5736"/>
    <w:rsid w:val="007D5C33"/>
    <w:rsid w:val="007D69D6"/>
    <w:rsid w:val="007E0216"/>
    <w:rsid w:val="007E42DC"/>
    <w:rsid w:val="007E5D5E"/>
    <w:rsid w:val="007F0C34"/>
    <w:rsid w:val="007F20B2"/>
    <w:rsid w:val="007F662A"/>
    <w:rsid w:val="007F7DB3"/>
    <w:rsid w:val="0080158C"/>
    <w:rsid w:val="008022F1"/>
    <w:rsid w:val="00804714"/>
    <w:rsid w:val="008047C0"/>
    <w:rsid w:val="0080488D"/>
    <w:rsid w:val="00816D54"/>
    <w:rsid w:val="0082375C"/>
    <w:rsid w:val="00824944"/>
    <w:rsid w:val="00830ABD"/>
    <w:rsid w:val="00836C7E"/>
    <w:rsid w:val="00843F64"/>
    <w:rsid w:val="00845FB6"/>
    <w:rsid w:val="008478FE"/>
    <w:rsid w:val="00851C1D"/>
    <w:rsid w:val="00855A28"/>
    <w:rsid w:val="00856A65"/>
    <w:rsid w:val="00862FC0"/>
    <w:rsid w:val="0086413F"/>
    <w:rsid w:val="008647EB"/>
    <w:rsid w:val="008664EF"/>
    <w:rsid w:val="00870DB7"/>
    <w:rsid w:val="008742BE"/>
    <w:rsid w:val="00874EAC"/>
    <w:rsid w:val="00874ED8"/>
    <w:rsid w:val="00877D74"/>
    <w:rsid w:val="008815FE"/>
    <w:rsid w:val="008848B1"/>
    <w:rsid w:val="0088556A"/>
    <w:rsid w:val="00893A38"/>
    <w:rsid w:val="008942CC"/>
    <w:rsid w:val="00894B6A"/>
    <w:rsid w:val="00895A84"/>
    <w:rsid w:val="00896E10"/>
    <w:rsid w:val="008A2AEA"/>
    <w:rsid w:val="008A5F72"/>
    <w:rsid w:val="008B255D"/>
    <w:rsid w:val="008C1BCC"/>
    <w:rsid w:val="008C1C56"/>
    <w:rsid w:val="008C663B"/>
    <w:rsid w:val="008D3E38"/>
    <w:rsid w:val="008D7612"/>
    <w:rsid w:val="008D7C84"/>
    <w:rsid w:val="008E0D51"/>
    <w:rsid w:val="008E36DC"/>
    <w:rsid w:val="008E3DA2"/>
    <w:rsid w:val="008E4656"/>
    <w:rsid w:val="008F207B"/>
    <w:rsid w:val="008F55B9"/>
    <w:rsid w:val="00902463"/>
    <w:rsid w:val="00902B04"/>
    <w:rsid w:val="00912066"/>
    <w:rsid w:val="00914559"/>
    <w:rsid w:val="00922096"/>
    <w:rsid w:val="00926BA7"/>
    <w:rsid w:val="0093019D"/>
    <w:rsid w:val="00934358"/>
    <w:rsid w:val="00942210"/>
    <w:rsid w:val="00942C49"/>
    <w:rsid w:val="009464AB"/>
    <w:rsid w:val="00947DFA"/>
    <w:rsid w:val="00950AF0"/>
    <w:rsid w:val="00955274"/>
    <w:rsid w:val="00956196"/>
    <w:rsid w:val="00960600"/>
    <w:rsid w:val="0096301D"/>
    <w:rsid w:val="0096438D"/>
    <w:rsid w:val="00971E3E"/>
    <w:rsid w:val="00984ADA"/>
    <w:rsid w:val="00987601"/>
    <w:rsid w:val="009A0303"/>
    <w:rsid w:val="009A10D5"/>
    <w:rsid w:val="009A48A9"/>
    <w:rsid w:val="009B050B"/>
    <w:rsid w:val="009B0E58"/>
    <w:rsid w:val="009B4428"/>
    <w:rsid w:val="009B46AB"/>
    <w:rsid w:val="009C236A"/>
    <w:rsid w:val="009C6BC5"/>
    <w:rsid w:val="009D098E"/>
    <w:rsid w:val="009D2644"/>
    <w:rsid w:val="009D3321"/>
    <w:rsid w:val="009D4D26"/>
    <w:rsid w:val="009D4DEA"/>
    <w:rsid w:val="009E4F02"/>
    <w:rsid w:val="009F0078"/>
    <w:rsid w:val="009F1D40"/>
    <w:rsid w:val="009F28E6"/>
    <w:rsid w:val="009F4914"/>
    <w:rsid w:val="009F4E2E"/>
    <w:rsid w:val="009F5487"/>
    <w:rsid w:val="009F6614"/>
    <w:rsid w:val="00A02C30"/>
    <w:rsid w:val="00A02F9E"/>
    <w:rsid w:val="00A060C2"/>
    <w:rsid w:val="00A076B5"/>
    <w:rsid w:val="00A07DF9"/>
    <w:rsid w:val="00A1065E"/>
    <w:rsid w:val="00A107D1"/>
    <w:rsid w:val="00A12A0C"/>
    <w:rsid w:val="00A164E4"/>
    <w:rsid w:val="00A16EBE"/>
    <w:rsid w:val="00A17729"/>
    <w:rsid w:val="00A21FDF"/>
    <w:rsid w:val="00A2318D"/>
    <w:rsid w:val="00A35437"/>
    <w:rsid w:val="00A37342"/>
    <w:rsid w:val="00A410D6"/>
    <w:rsid w:val="00A449E7"/>
    <w:rsid w:val="00A47281"/>
    <w:rsid w:val="00A50E11"/>
    <w:rsid w:val="00A56F5E"/>
    <w:rsid w:val="00A5725E"/>
    <w:rsid w:val="00A66EE1"/>
    <w:rsid w:val="00A81CF9"/>
    <w:rsid w:val="00A81FA2"/>
    <w:rsid w:val="00A83BA0"/>
    <w:rsid w:val="00A862B6"/>
    <w:rsid w:val="00A92C10"/>
    <w:rsid w:val="00A93142"/>
    <w:rsid w:val="00A9441C"/>
    <w:rsid w:val="00A955F7"/>
    <w:rsid w:val="00AA27BE"/>
    <w:rsid w:val="00AB4058"/>
    <w:rsid w:val="00AB4F33"/>
    <w:rsid w:val="00AB7B66"/>
    <w:rsid w:val="00AC147C"/>
    <w:rsid w:val="00AC1848"/>
    <w:rsid w:val="00AD3560"/>
    <w:rsid w:val="00AD4DE6"/>
    <w:rsid w:val="00AF1466"/>
    <w:rsid w:val="00AF6105"/>
    <w:rsid w:val="00B00612"/>
    <w:rsid w:val="00B03014"/>
    <w:rsid w:val="00B05BCF"/>
    <w:rsid w:val="00B07A54"/>
    <w:rsid w:val="00B14F1C"/>
    <w:rsid w:val="00B22E75"/>
    <w:rsid w:val="00B256F3"/>
    <w:rsid w:val="00B2645E"/>
    <w:rsid w:val="00B33E9B"/>
    <w:rsid w:val="00B415F4"/>
    <w:rsid w:val="00B42F73"/>
    <w:rsid w:val="00B53EC0"/>
    <w:rsid w:val="00B62A2A"/>
    <w:rsid w:val="00B63733"/>
    <w:rsid w:val="00B64322"/>
    <w:rsid w:val="00B66920"/>
    <w:rsid w:val="00B747CD"/>
    <w:rsid w:val="00B76BF1"/>
    <w:rsid w:val="00B8488F"/>
    <w:rsid w:val="00B86093"/>
    <w:rsid w:val="00B87BEB"/>
    <w:rsid w:val="00B974ED"/>
    <w:rsid w:val="00BA0264"/>
    <w:rsid w:val="00BA65BF"/>
    <w:rsid w:val="00BB1687"/>
    <w:rsid w:val="00BB226A"/>
    <w:rsid w:val="00BB5A6D"/>
    <w:rsid w:val="00BC04F7"/>
    <w:rsid w:val="00BC109F"/>
    <w:rsid w:val="00BC1EFB"/>
    <w:rsid w:val="00BC23F9"/>
    <w:rsid w:val="00BC309A"/>
    <w:rsid w:val="00BC5C48"/>
    <w:rsid w:val="00BC68BA"/>
    <w:rsid w:val="00BD1D90"/>
    <w:rsid w:val="00BE4963"/>
    <w:rsid w:val="00BF0153"/>
    <w:rsid w:val="00BF1A97"/>
    <w:rsid w:val="00BF5C26"/>
    <w:rsid w:val="00C00399"/>
    <w:rsid w:val="00C02917"/>
    <w:rsid w:val="00C0370E"/>
    <w:rsid w:val="00C073C5"/>
    <w:rsid w:val="00C107B1"/>
    <w:rsid w:val="00C14A57"/>
    <w:rsid w:val="00C2199B"/>
    <w:rsid w:val="00C300CE"/>
    <w:rsid w:val="00C308DF"/>
    <w:rsid w:val="00C31BF2"/>
    <w:rsid w:val="00C34CBB"/>
    <w:rsid w:val="00C35F99"/>
    <w:rsid w:val="00C37504"/>
    <w:rsid w:val="00C51526"/>
    <w:rsid w:val="00C53047"/>
    <w:rsid w:val="00C579F0"/>
    <w:rsid w:val="00C63D76"/>
    <w:rsid w:val="00C658BB"/>
    <w:rsid w:val="00C65F43"/>
    <w:rsid w:val="00C66F9C"/>
    <w:rsid w:val="00C819AB"/>
    <w:rsid w:val="00C90038"/>
    <w:rsid w:val="00CA0B1E"/>
    <w:rsid w:val="00CA1059"/>
    <w:rsid w:val="00CA39BF"/>
    <w:rsid w:val="00CB06EB"/>
    <w:rsid w:val="00CB2574"/>
    <w:rsid w:val="00CB382A"/>
    <w:rsid w:val="00CC2FBD"/>
    <w:rsid w:val="00CC347D"/>
    <w:rsid w:val="00CC3F20"/>
    <w:rsid w:val="00CC4EEE"/>
    <w:rsid w:val="00CC57D8"/>
    <w:rsid w:val="00CE06D4"/>
    <w:rsid w:val="00CE23E6"/>
    <w:rsid w:val="00CE4B6A"/>
    <w:rsid w:val="00CE6196"/>
    <w:rsid w:val="00CF00E9"/>
    <w:rsid w:val="00CF105E"/>
    <w:rsid w:val="00CF4A0E"/>
    <w:rsid w:val="00CF6CE6"/>
    <w:rsid w:val="00D01B68"/>
    <w:rsid w:val="00D05160"/>
    <w:rsid w:val="00D06025"/>
    <w:rsid w:val="00D106C0"/>
    <w:rsid w:val="00D1761E"/>
    <w:rsid w:val="00D2140D"/>
    <w:rsid w:val="00D31D27"/>
    <w:rsid w:val="00D418C4"/>
    <w:rsid w:val="00D45086"/>
    <w:rsid w:val="00D45144"/>
    <w:rsid w:val="00D46D7F"/>
    <w:rsid w:val="00D47076"/>
    <w:rsid w:val="00D5060D"/>
    <w:rsid w:val="00D66724"/>
    <w:rsid w:val="00D70430"/>
    <w:rsid w:val="00D714C1"/>
    <w:rsid w:val="00D726D0"/>
    <w:rsid w:val="00D747B9"/>
    <w:rsid w:val="00D7494C"/>
    <w:rsid w:val="00D76E56"/>
    <w:rsid w:val="00D77D7B"/>
    <w:rsid w:val="00D81D29"/>
    <w:rsid w:val="00D97325"/>
    <w:rsid w:val="00DB03AA"/>
    <w:rsid w:val="00DB1379"/>
    <w:rsid w:val="00DC245D"/>
    <w:rsid w:val="00DD2D55"/>
    <w:rsid w:val="00DD7619"/>
    <w:rsid w:val="00DE2DAA"/>
    <w:rsid w:val="00DE2DD5"/>
    <w:rsid w:val="00DF1381"/>
    <w:rsid w:val="00DF3A6C"/>
    <w:rsid w:val="00E051DB"/>
    <w:rsid w:val="00E05E12"/>
    <w:rsid w:val="00E06176"/>
    <w:rsid w:val="00E066B1"/>
    <w:rsid w:val="00E10297"/>
    <w:rsid w:val="00E12B71"/>
    <w:rsid w:val="00E13DE3"/>
    <w:rsid w:val="00E1755C"/>
    <w:rsid w:val="00E226C4"/>
    <w:rsid w:val="00E23C79"/>
    <w:rsid w:val="00E25BF8"/>
    <w:rsid w:val="00E343A5"/>
    <w:rsid w:val="00E344DB"/>
    <w:rsid w:val="00E46029"/>
    <w:rsid w:val="00E47B17"/>
    <w:rsid w:val="00E520B8"/>
    <w:rsid w:val="00E53166"/>
    <w:rsid w:val="00E5432F"/>
    <w:rsid w:val="00E62AB4"/>
    <w:rsid w:val="00E640F6"/>
    <w:rsid w:val="00E6497A"/>
    <w:rsid w:val="00E679B0"/>
    <w:rsid w:val="00E70107"/>
    <w:rsid w:val="00E7312B"/>
    <w:rsid w:val="00E73842"/>
    <w:rsid w:val="00E817F2"/>
    <w:rsid w:val="00E93462"/>
    <w:rsid w:val="00E95B20"/>
    <w:rsid w:val="00E96402"/>
    <w:rsid w:val="00E97350"/>
    <w:rsid w:val="00EA0418"/>
    <w:rsid w:val="00EA1EE9"/>
    <w:rsid w:val="00EB1EB7"/>
    <w:rsid w:val="00EB47FE"/>
    <w:rsid w:val="00EB784B"/>
    <w:rsid w:val="00EC138F"/>
    <w:rsid w:val="00EC6726"/>
    <w:rsid w:val="00ED0522"/>
    <w:rsid w:val="00EE3003"/>
    <w:rsid w:val="00EE421A"/>
    <w:rsid w:val="00EE6FDB"/>
    <w:rsid w:val="00EF27B9"/>
    <w:rsid w:val="00EF46B7"/>
    <w:rsid w:val="00F0418F"/>
    <w:rsid w:val="00F071A1"/>
    <w:rsid w:val="00F13AF1"/>
    <w:rsid w:val="00F204F2"/>
    <w:rsid w:val="00F20F3C"/>
    <w:rsid w:val="00F217F7"/>
    <w:rsid w:val="00F230C4"/>
    <w:rsid w:val="00F267A0"/>
    <w:rsid w:val="00F31313"/>
    <w:rsid w:val="00F32716"/>
    <w:rsid w:val="00F32DD4"/>
    <w:rsid w:val="00F33357"/>
    <w:rsid w:val="00F36A4E"/>
    <w:rsid w:val="00F37AC2"/>
    <w:rsid w:val="00F429D1"/>
    <w:rsid w:val="00F52619"/>
    <w:rsid w:val="00F621B9"/>
    <w:rsid w:val="00F65E90"/>
    <w:rsid w:val="00F7371F"/>
    <w:rsid w:val="00F75162"/>
    <w:rsid w:val="00F81F03"/>
    <w:rsid w:val="00F825BC"/>
    <w:rsid w:val="00F867AE"/>
    <w:rsid w:val="00F91BE1"/>
    <w:rsid w:val="00F93132"/>
    <w:rsid w:val="00FA0521"/>
    <w:rsid w:val="00FB4F15"/>
    <w:rsid w:val="00FB58AF"/>
    <w:rsid w:val="00FB6E45"/>
    <w:rsid w:val="00FC044A"/>
    <w:rsid w:val="00FC094B"/>
    <w:rsid w:val="00FC216E"/>
    <w:rsid w:val="00FC3018"/>
    <w:rsid w:val="00FC3378"/>
    <w:rsid w:val="00FC3FC3"/>
    <w:rsid w:val="00FC6E4D"/>
    <w:rsid w:val="00FD03EA"/>
    <w:rsid w:val="00FD1DE3"/>
    <w:rsid w:val="00FD7BEA"/>
    <w:rsid w:val="00FE3049"/>
    <w:rsid w:val="00FE5F47"/>
    <w:rsid w:val="00FF00DA"/>
    <w:rsid w:val="00FF28B4"/>
    <w:rsid w:val="00FF2F68"/>
    <w:rsid w:val="00F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82DA"/>
  <w15:docId w15:val="{A3B89905-8344-46C0-93FE-C8323914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0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C17E9"/>
    <w:pPr>
      <w:ind w:left="720"/>
      <w:contextualSpacing/>
    </w:pPr>
  </w:style>
  <w:style w:type="character" w:styleId="a5">
    <w:name w:val="Strong"/>
    <w:uiPriority w:val="22"/>
    <w:qFormat/>
    <w:rsid w:val="007046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7E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28182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6090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D2D55"/>
    <w:pPr>
      <w:spacing w:after="0" w:line="240" w:lineRule="auto"/>
    </w:pPr>
    <w:rPr>
      <w:rFonts w:eastAsia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7D5736"/>
    <w:pPr>
      <w:spacing w:after="0" w:line="240" w:lineRule="auto"/>
    </w:pPr>
    <w:rPr>
      <w:rFonts w:eastAsia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955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55F7"/>
  </w:style>
  <w:style w:type="paragraph" w:styleId="aa">
    <w:name w:val="footer"/>
    <w:basedOn w:val="a"/>
    <w:link w:val="ab"/>
    <w:uiPriority w:val="99"/>
    <w:unhideWhenUsed/>
    <w:rsid w:val="00A955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5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5FA54-B046-4E7B-9748-DED6713B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10768</Words>
  <Characters>6138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пк_1</cp:lastModifiedBy>
  <cp:revision>2</cp:revision>
  <cp:lastPrinted>2023-09-04T08:11:00Z</cp:lastPrinted>
  <dcterms:created xsi:type="dcterms:W3CDTF">2023-11-09T12:32:00Z</dcterms:created>
  <dcterms:modified xsi:type="dcterms:W3CDTF">2023-11-09T12:32:00Z</dcterms:modified>
</cp:coreProperties>
</file>