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A09" w:rsidRPr="00A467BF" w:rsidRDefault="00B90A09" w:rsidP="00B90A09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07E62" w:rsidRDefault="00F07E62" w:rsidP="00F07E62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E62" w:rsidRDefault="00F07E62" w:rsidP="00F07E62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color w:val="000000"/>
          <w:sz w:val="28"/>
          <w:szCs w:val="28"/>
        </w:rPr>
        <w:t>Я</w:t>
      </w:r>
      <w:r>
        <w:rPr>
          <w:rFonts w:ascii="Times New Roman" w:hAnsi="Times New Roman"/>
          <w:b/>
          <w:color w:val="000000"/>
          <w:sz w:val="28"/>
          <w:szCs w:val="28"/>
        </w:rPr>
        <w:t>КУШИНЕЦЬКА СІЛЬСЬКА РАДА</w:t>
      </w:r>
    </w:p>
    <w:p w:rsidR="00F07E62" w:rsidRDefault="00F07E62" w:rsidP="00F07E62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07E62" w:rsidRDefault="00F07E62" w:rsidP="00F07E62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РІШЕННЯ</w:t>
      </w:r>
    </w:p>
    <w:p w:rsidR="00F07E62" w:rsidRDefault="002B146A" w:rsidP="00F07E62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E62D8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F07E62">
        <w:rPr>
          <w:rFonts w:ascii="Times New Roman" w:hAnsi="Times New Roman"/>
          <w:b/>
          <w:bCs/>
          <w:color w:val="000000"/>
          <w:sz w:val="28"/>
          <w:szCs w:val="28"/>
        </w:rPr>
        <w:t>сесія 8 скликання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07E62" w:rsidTr="00F07E62">
        <w:tc>
          <w:tcPr>
            <w:tcW w:w="3190" w:type="dxa"/>
            <w:hideMark/>
          </w:tcPr>
          <w:p w:rsidR="00F07E62" w:rsidRDefault="00FB0A86">
            <w:pPr>
              <w:tabs>
                <w:tab w:val="left" w:pos="3990"/>
                <w:tab w:val="left" w:pos="9072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  <w:r w:rsidR="002B146A">
              <w:rPr>
                <w:rFonts w:ascii="Times New Roman" w:hAnsi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F07E62">
              <w:rPr>
                <w:rFonts w:ascii="Times New Roman" w:hAnsi="Times New Roman"/>
                <w:color w:val="000000"/>
                <w:sz w:val="28"/>
                <w:szCs w:val="28"/>
              </w:rPr>
              <w:t>.2021</w:t>
            </w:r>
          </w:p>
        </w:tc>
        <w:tc>
          <w:tcPr>
            <w:tcW w:w="3190" w:type="dxa"/>
          </w:tcPr>
          <w:p w:rsidR="00F07E62" w:rsidRDefault="00F07E62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hideMark/>
          </w:tcPr>
          <w:p w:rsidR="00F07E62" w:rsidRPr="0073442C" w:rsidRDefault="0073442C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192A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703</w:t>
            </w:r>
            <w:bookmarkStart w:id="0" w:name="_GoBack"/>
            <w:bookmarkEnd w:id="0"/>
          </w:p>
        </w:tc>
      </w:tr>
    </w:tbl>
    <w:p w:rsidR="002B146A" w:rsidRDefault="00A62F6A" w:rsidP="00A62F6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внесення змін в рішення </w:t>
      </w:r>
      <w:r w:rsidR="00E62D8B">
        <w:rPr>
          <w:rFonts w:ascii="Times New Roman" w:hAnsi="Times New Roman" w:cs="Times New Roman"/>
          <w:color w:val="333333"/>
          <w:sz w:val="28"/>
          <w:szCs w:val="28"/>
          <w:lang w:val="uk-UA"/>
        </w:rPr>
        <w:t>595, 13</w:t>
      </w:r>
      <w:r w:rsidR="00535B4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сесії 8</w:t>
      </w:r>
      <w:r w:rsidR="00D66F4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</w:p>
    <w:p w:rsidR="00E62D8B" w:rsidRDefault="00E62D8B" w:rsidP="00E62D8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 29.10</w:t>
      </w:r>
      <w:r w:rsidR="002B146A">
        <w:rPr>
          <w:rFonts w:ascii="Times New Roman" w:hAnsi="Times New Roman" w:cs="Times New Roman"/>
          <w:color w:val="333333"/>
          <w:sz w:val="28"/>
          <w:szCs w:val="28"/>
          <w:lang w:val="uk-UA"/>
        </w:rPr>
        <w:t>.20</w:t>
      </w:r>
      <w:r w:rsidR="00535B42">
        <w:rPr>
          <w:rFonts w:ascii="Times New Roman" w:hAnsi="Times New Roman" w:cs="Times New Roman"/>
          <w:color w:val="333333"/>
          <w:sz w:val="28"/>
          <w:szCs w:val="28"/>
          <w:lang w:val="uk-UA"/>
        </w:rPr>
        <w:t>21</w:t>
      </w:r>
      <w:r w:rsidR="00850FE1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A62F6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«Про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затвердження технічної </w:t>
      </w:r>
    </w:p>
    <w:p w:rsidR="00E62D8B" w:rsidRDefault="00E62D8B" w:rsidP="00E62D8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документації щодо інвентаризації земельної ділянки </w:t>
      </w:r>
    </w:p>
    <w:p w:rsidR="00E62D8B" w:rsidRDefault="00E62D8B" w:rsidP="00E62D8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комунальної власності в с. Зарванці для будівництва та </w:t>
      </w:r>
    </w:p>
    <w:p w:rsidR="00E62D8B" w:rsidRPr="00E62D8B" w:rsidRDefault="00E62D8B" w:rsidP="00E62D8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обслуговування будівель закладів освіти»</w:t>
      </w:r>
    </w:p>
    <w:p w:rsidR="0042259B" w:rsidRDefault="0042259B" w:rsidP="0042259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12A6C" w:rsidRPr="00270A9B" w:rsidRDefault="00A62F6A" w:rsidP="00270A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26 Закону України «Про місцеве самоврядування в Україні», ст. ст. 12, 34, 123, 124, 134, Земельного кодексу України, Закон України «Про землеустрій», Закону України «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визначення складу, змісту та порядку погодження документації із землеустрою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розглянувши рішення </w:t>
      </w:r>
      <w:r w:rsidR="00E62D8B">
        <w:rPr>
          <w:rFonts w:ascii="Times New Roman" w:hAnsi="Times New Roman" w:cs="Times New Roman"/>
          <w:color w:val="000000"/>
          <w:sz w:val="28"/>
          <w:szCs w:val="28"/>
          <w:lang w:val="uk-UA"/>
        </w:rPr>
        <w:t>595</w:t>
      </w:r>
      <w:r w:rsidR="004225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E62D8B">
        <w:rPr>
          <w:rFonts w:ascii="Times New Roman" w:hAnsi="Times New Roman" w:cs="Times New Roman"/>
          <w:color w:val="333333"/>
          <w:sz w:val="28"/>
          <w:szCs w:val="28"/>
          <w:lang w:val="uk-UA"/>
        </w:rPr>
        <w:t>13</w:t>
      </w:r>
      <w:r w:rsidR="0042259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35B4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сесії 8</w:t>
      </w:r>
      <w:r w:rsidR="00850FE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 </w:t>
      </w:r>
      <w:r w:rsidR="00E62D8B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 29.10</w:t>
      </w:r>
      <w:r w:rsidR="002B146A">
        <w:rPr>
          <w:rFonts w:ascii="Times New Roman" w:hAnsi="Times New Roman" w:cs="Times New Roman"/>
          <w:color w:val="333333"/>
          <w:sz w:val="28"/>
          <w:szCs w:val="28"/>
          <w:lang w:val="uk-UA"/>
        </w:rPr>
        <w:t>.20</w:t>
      </w:r>
      <w:r w:rsidR="00535B42">
        <w:rPr>
          <w:rFonts w:ascii="Times New Roman" w:hAnsi="Times New Roman" w:cs="Times New Roman"/>
          <w:color w:val="333333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 «Про</w:t>
      </w:r>
      <w:r w:rsidR="00E62D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затвердження технічної документації щодо інвентаризації земельної ділянки комунальної власності в с. Зарванці для будівництва та обслуговування будівель закладів освіти»,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сільська рада </w:t>
      </w:r>
    </w:p>
    <w:p w:rsidR="00FB0A86" w:rsidRDefault="00FB0A86" w:rsidP="00A62F6A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62F6A" w:rsidRDefault="00A62F6A" w:rsidP="00A62F6A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62F6A" w:rsidRPr="000840C6" w:rsidRDefault="00804AE8" w:rsidP="000840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</w:t>
      </w:r>
      <w:r w:rsidR="00A62F6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нести зміни до рішення</w:t>
      </w:r>
      <w:r w:rsidR="00FB0A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595, </w:t>
      </w:r>
      <w:r w:rsidR="00FB0A8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13 сесії 8 скликання від 29.10.2021року «Про затвердження технічної документації щодо інвентаризації земельної ділянки комунальної власності в с. Зарванці для будівництва та обслуговування будівель закладів освіти», в якому </w:t>
      </w:r>
      <w:r w:rsidR="00FB0A86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замінити слова «</w:t>
      </w:r>
      <w:r w:rsidR="00FB0A8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будівництва та обслуговування будівель закладів освіти» на слава «для будівництва та обслуговування будівель закладів культурно – просвітницького обслуговування». </w:t>
      </w:r>
    </w:p>
    <w:p w:rsidR="00A62F6A" w:rsidRDefault="00A62F6A" w:rsidP="00A62F6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Решту рішення залишити без змін .</w:t>
      </w:r>
    </w:p>
    <w:p w:rsidR="00A62F6A" w:rsidRDefault="00A62F6A" w:rsidP="00A62F6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земельних відносин та охорони навколишнього середовища  сільської ради.</w:t>
      </w:r>
    </w:p>
    <w:p w:rsidR="00244F58" w:rsidRDefault="00244F58" w:rsidP="00244F58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270A9B" w:rsidRDefault="00270A9B" w:rsidP="00270A9B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4652EE" w:rsidRPr="00270A9B" w:rsidRDefault="00244F58" w:rsidP="00270A9B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Секретар сільської ради                                        Катерина КОСТЮК</w:t>
      </w:r>
    </w:p>
    <w:sectPr w:rsidR="004652EE" w:rsidRPr="00270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1854"/>
    <w:multiLevelType w:val="hybridMultilevel"/>
    <w:tmpl w:val="9E40655E"/>
    <w:lvl w:ilvl="0" w:tplc="36A01A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2D"/>
    <w:rsid w:val="000840C6"/>
    <w:rsid w:val="000C4AD3"/>
    <w:rsid w:val="00192A72"/>
    <w:rsid w:val="001D55A4"/>
    <w:rsid w:val="00244F58"/>
    <w:rsid w:val="00270A9B"/>
    <w:rsid w:val="002B146A"/>
    <w:rsid w:val="00301F44"/>
    <w:rsid w:val="00330BB4"/>
    <w:rsid w:val="0035276E"/>
    <w:rsid w:val="003A6226"/>
    <w:rsid w:val="003D4FDE"/>
    <w:rsid w:val="003F76FC"/>
    <w:rsid w:val="0042259B"/>
    <w:rsid w:val="004652EE"/>
    <w:rsid w:val="004D1DEE"/>
    <w:rsid w:val="004D2A98"/>
    <w:rsid w:val="00512A6C"/>
    <w:rsid w:val="00535B42"/>
    <w:rsid w:val="00720773"/>
    <w:rsid w:val="0073442C"/>
    <w:rsid w:val="00804AE8"/>
    <w:rsid w:val="00850FE1"/>
    <w:rsid w:val="00856CB8"/>
    <w:rsid w:val="009E5559"/>
    <w:rsid w:val="00A467BF"/>
    <w:rsid w:val="00A62F6A"/>
    <w:rsid w:val="00A8429C"/>
    <w:rsid w:val="00A85856"/>
    <w:rsid w:val="00B90A09"/>
    <w:rsid w:val="00BB372F"/>
    <w:rsid w:val="00D21E2D"/>
    <w:rsid w:val="00D66F47"/>
    <w:rsid w:val="00E62D8B"/>
    <w:rsid w:val="00E81356"/>
    <w:rsid w:val="00F07E62"/>
    <w:rsid w:val="00F419EA"/>
    <w:rsid w:val="00FB0A86"/>
    <w:rsid w:val="00FB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F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2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F6A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F07E6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F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2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F6A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F07E6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43</cp:revision>
  <cp:lastPrinted>2021-12-10T06:35:00Z</cp:lastPrinted>
  <dcterms:created xsi:type="dcterms:W3CDTF">2021-07-14T09:14:00Z</dcterms:created>
  <dcterms:modified xsi:type="dcterms:W3CDTF">2021-12-13T08:43:00Z</dcterms:modified>
</cp:coreProperties>
</file>