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2DE24C6" w:rsidR="00327DC6" w:rsidRPr="00996D7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996D7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1BF01745" w:rsidR="00327DC6" w:rsidRPr="0054278B" w:rsidRDefault="00996D7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21.03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698B6351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A1460FF" w14:textId="3E767FCF" w:rsidR="00B00153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30B2A651" w14:textId="697DA014" w:rsidR="008225BA" w:rsidRPr="0076481E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7E65E412" w:rsidR="00B00153" w:rsidRPr="00B00153" w:rsidRDefault="00B00153" w:rsidP="00B00153">
      <w:pPr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клопотання ТОВ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УКРПРОМБУДРЕМТЕХСЕРВІС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», щодо надання дозволу на розробку детального плану території</w:t>
      </w:r>
      <w:r w:rsidR="00664132" w:rsidRPr="00664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4132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</w:t>
      </w:r>
      <w:r w:rsidR="0066413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66413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 номером 0520684200:04:002:0112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розташована на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громади, Вінницького району Вінницької області та Звіту зі стратегічної екологічної оцінки,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20946385" w14:textId="61E0AB07" w:rsidR="00301C93" w:rsidRDefault="00335602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7BAA620" w14:textId="77777777" w:rsidR="00266A73" w:rsidRDefault="00266A73" w:rsidP="00266A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282A923B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та виготовлення містобудівної документації, а саме: детального плану території та Звіту з СЕО на земельну ділянку кадастровий номер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0520684200:04:002:0112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нового будівництва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котеджного</w:t>
      </w:r>
      <w:proofErr w:type="spellEnd"/>
      <w:r w:rsidR="00263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містечка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Вінницьк</w:t>
      </w:r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Вінницьк</w:t>
      </w:r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184D5716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 ТОВ «</w:t>
      </w:r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УКРПРОМБУДРЕМТЕХСЕРВІС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14:paraId="2D25D395" w14:textId="7DCBB439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МКП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879CA">
        <w:rPr>
          <w:rFonts w:ascii="Times New Roman" w:eastAsia="Calibri" w:hAnsi="Times New Roman" w:cs="Times New Roman"/>
          <w:sz w:val="28"/>
          <w:szCs w:val="28"/>
          <w:lang w:val="uk-UA"/>
        </w:rPr>
        <w:t>Муніципальний центр містобудування і арх</w:t>
      </w:r>
      <w:r w:rsidR="004B04B0">
        <w:rPr>
          <w:rFonts w:ascii="Times New Roman" w:eastAsia="Calibri" w:hAnsi="Times New Roman" w:cs="Times New Roman"/>
          <w:sz w:val="28"/>
          <w:szCs w:val="28"/>
          <w:lang w:val="uk-UA"/>
        </w:rPr>
        <w:t>ітектури»</w:t>
      </w:r>
    </w:p>
    <w:p w14:paraId="1F32C636" w14:textId="7C81A613" w:rsidR="00E46855" w:rsidRPr="004B04B0" w:rsidRDefault="00E46855" w:rsidP="002E09A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підготувати та укласти трьохсторонній договір на розроблення детального плану території між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радою, 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МКП «Муніципальний 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центр містобудування і архітектури» та ТОВ «УКРПРОМБУДРЕМТЕХСЕРВІС»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9EAB93D" w14:textId="6A1BE84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B00153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4020"/>
    <w:rsid w:val="00227A15"/>
    <w:rsid w:val="002636F9"/>
    <w:rsid w:val="00266A73"/>
    <w:rsid w:val="00273B76"/>
    <w:rsid w:val="00293EE7"/>
    <w:rsid w:val="002973DF"/>
    <w:rsid w:val="002C36AF"/>
    <w:rsid w:val="00301C93"/>
    <w:rsid w:val="00314F78"/>
    <w:rsid w:val="00327DC6"/>
    <w:rsid w:val="00335602"/>
    <w:rsid w:val="00393E8A"/>
    <w:rsid w:val="003A6AEB"/>
    <w:rsid w:val="004326E2"/>
    <w:rsid w:val="004B04B0"/>
    <w:rsid w:val="004B5887"/>
    <w:rsid w:val="004E3251"/>
    <w:rsid w:val="0054278B"/>
    <w:rsid w:val="005973DB"/>
    <w:rsid w:val="005A627B"/>
    <w:rsid w:val="006464C5"/>
    <w:rsid w:val="00664132"/>
    <w:rsid w:val="00694171"/>
    <w:rsid w:val="0069775F"/>
    <w:rsid w:val="007074A4"/>
    <w:rsid w:val="00733D11"/>
    <w:rsid w:val="0076481E"/>
    <w:rsid w:val="00776DA9"/>
    <w:rsid w:val="00792CDE"/>
    <w:rsid w:val="007B1AB3"/>
    <w:rsid w:val="007F43A6"/>
    <w:rsid w:val="007F76A8"/>
    <w:rsid w:val="00805D2A"/>
    <w:rsid w:val="00817C99"/>
    <w:rsid w:val="008225BA"/>
    <w:rsid w:val="008344E3"/>
    <w:rsid w:val="00834C05"/>
    <w:rsid w:val="008745CE"/>
    <w:rsid w:val="008951AA"/>
    <w:rsid w:val="008A17BF"/>
    <w:rsid w:val="00936D24"/>
    <w:rsid w:val="00996D76"/>
    <w:rsid w:val="009C6313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A3678"/>
    <w:rsid w:val="00BE4053"/>
    <w:rsid w:val="00BF2A25"/>
    <w:rsid w:val="00CD4A6A"/>
    <w:rsid w:val="00D402AC"/>
    <w:rsid w:val="00D93C52"/>
    <w:rsid w:val="00E27B4F"/>
    <w:rsid w:val="00E46855"/>
    <w:rsid w:val="00E72F30"/>
    <w:rsid w:val="00ED54D1"/>
    <w:rsid w:val="00F074CD"/>
    <w:rsid w:val="00F2625B"/>
    <w:rsid w:val="00F67AC1"/>
    <w:rsid w:val="00FA116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2023-03-06T13:20:00Z</cp:lastPrinted>
  <dcterms:created xsi:type="dcterms:W3CDTF">2021-09-23T13:52:00Z</dcterms:created>
  <dcterms:modified xsi:type="dcterms:W3CDTF">2023-03-13T09:28:00Z</dcterms:modified>
</cp:coreProperties>
</file>