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8632E3">
        <w:rPr>
          <w:sz w:val="28"/>
          <w:szCs w:val="28"/>
        </w:rPr>
        <w:t>75/7</w:t>
      </w:r>
      <w:bookmarkStart w:id="0" w:name="_GoBack"/>
      <w:bookmarkEnd w:id="0"/>
    </w:p>
    <w:p w:rsidR="009A24B3" w:rsidRPr="009A24B3" w:rsidRDefault="005977F1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15.12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466F35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A676F9">
        <w:rPr>
          <w:sz w:val="28"/>
          <w:lang w:val="uk-UA"/>
        </w:rPr>
        <w:t xml:space="preserve">      2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A676F9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Городному</w:t>
      </w:r>
      <w:proofErr w:type="spellEnd"/>
      <w:r w:rsidR="00A676F9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Михайлу Михайловичу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A676F9">
        <w:rPr>
          <w:rFonts w:ascii="Times New Roman" w:hAnsi="Times New Roman" w:cs="Times New Roman"/>
          <w:color w:val="333333"/>
          <w:sz w:val="28"/>
          <w:szCs w:val="28"/>
          <w:lang w:val="uk-UA"/>
        </w:rPr>
        <w:t>Городного</w:t>
      </w:r>
      <w:proofErr w:type="spellEnd"/>
      <w:r w:rsidR="00A676F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</w:t>
      </w:r>
      <w:r w:rsidR="006547DC">
        <w:rPr>
          <w:rFonts w:ascii="Times New Roman" w:hAnsi="Times New Roman" w:cs="Times New Roman"/>
          <w:color w:val="333333"/>
          <w:sz w:val="28"/>
          <w:szCs w:val="28"/>
          <w:lang w:val="uk-UA"/>
        </w:rPr>
        <w:t>.М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0132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A676F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A676F9">
        <w:rPr>
          <w:rFonts w:ascii="Times New Roman" w:hAnsi="Times New Roman" w:cs="Times New Roman"/>
          <w:color w:val="333333"/>
          <w:sz w:val="28"/>
          <w:szCs w:val="28"/>
          <w:lang w:val="uk-UA"/>
        </w:rPr>
        <w:t>Городному</w:t>
      </w:r>
      <w:proofErr w:type="spellEnd"/>
      <w:r w:rsidR="00A676F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Михайлу Михайловичу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A676F9">
        <w:rPr>
          <w:rFonts w:ascii="Times New Roman" w:hAnsi="Times New Roman" w:cs="Times New Roman"/>
          <w:color w:val="333333"/>
          <w:sz w:val="28"/>
          <w:szCs w:val="28"/>
          <w:lang w:val="uk-UA"/>
        </w:rPr>
        <w:t>03</w:t>
      </w:r>
      <w:r w:rsidR="00F6439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A676F9">
        <w:rPr>
          <w:rFonts w:ascii="Times New Roman" w:hAnsi="Times New Roman" w:cs="Times New Roman"/>
          <w:color w:val="333333"/>
          <w:sz w:val="28"/>
          <w:szCs w:val="28"/>
          <w:lang w:val="uk-UA"/>
        </w:rPr>
        <w:t>03</w:t>
      </w:r>
      <w:r w:rsid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263C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DE151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</w:t>
      </w:r>
      <w:r w:rsidR="00947513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A676F9">
        <w:rPr>
          <w:rFonts w:ascii="Times New Roman" w:hAnsi="Times New Roman" w:cs="Times New Roman"/>
          <w:color w:val="333333"/>
          <w:sz w:val="28"/>
          <w:szCs w:val="28"/>
          <w:lang w:val="uk-UA"/>
        </w:rPr>
        <w:t>вана в с. Зарванці</w:t>
      </w:r>
      <w:r w:rsidR="009475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A676F9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Мирна</w:t>
      </w:r>
      <w:r w:rsidR="007C55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із земель комунальної власності, ненаданих у власність та постійне користування,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A676F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A676F9">
        <w:rPr>
          <w:rFonts w:ascii="Times New Roman" w:hAnsi="Times New Roman" w:cs="Times New Roman"/>
          <w:color w:val="333333"/>
          <w:sz w:val="28"/>
          <w:szCs w:val="28"/>
          <w:lang w:val="uk-UA"/>
        </w:rPr>
        <w:t>Городному</w:t>
      </w:r>
      <w:proofErr w:type="spellEnd"/>
      <w:r w:rsidR="00A676F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Михайлу Михайловичу</w:t>
      </w:r>
      <w:r w:rsidR="00B40AD0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676F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</w:t>
      </w:r>
      <w:r w:rsidR="00A676F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EF041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A676F9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3241"/>
    <w:rsid w:val="000151DA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73283"/>
    <w:rsid w:val="002A6F21"/>
    <w:rsid w:val="002B64E7"/>
    <w:rsid w:val="002C06D5"/>
    <w:rsid w:val="003164CE"/>
    <w:rsid w:val="00332709"/>
    <w:rsid w:val="00364FA1"/>
    <w:rsid w:val="003672F3"/>
    <w:rsid w:val="003F2D39"/>
    <w:rsid w:val="003F66F6"/>
    <w:rsid w:val="0045311A"/>
    <w:rsid w:val="00466F35"/>
    <w:rsid w:val="00494343"/>
    <w:rsid w:val="004A1E05"/>
    <w:rsid w:val="004B4BD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6F02"/>
    <w:rsid w:val="00596970"/>
    <w:rsid w:val="005977F1"/>
    <w:rsid w:val="005A7AE9"/>
    <w:rsid w:val="005F46C8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36A4"/>
    <w:rsid w:val="00757B4A"/>
    <w:rsid w:val="007651CB"/>
    <w:rsid w:val="00765425"/>
    <w:rsid w:val="0077701F"/>
    <w:rsid w:val="0079517F"/>
    <w:rsid w:val="007958CB"/>
    <w:rsid w:val="007C13B2"/>
    <w:rsid w:val="007C55ED"/>
    <w:rsid w:val="007C65A1"/>
    <w:rsid w:val="007E1E6B"/>
    <w:rsid w:val="007F251D"/>
    <w:rsid w:val="007F509B"/>
    <w:rsid w:val="00807A47"/>
    <w:rsid w:val="008149ED"/>
    <w:rsid w:val="00816AD3"/>
    <w:rsid w:val="008632E3"/>
    <w:rsid w:val="00866392"/>
    <w:rsid w:val="00877BA4"/>
    <w:rsid w:val="008A2E46"/>
    <w:rsid w:val="008B36C3"/>
    <w:rsid w:val="00921EEC"/>
    <w:rsid w:val="00936A4A"/>
    <w:rsid w:val="00947513"/>
    <w:rsid w:val="00960E24"/>
    <w:rsid w:val="009810AE"/>
    <w:rsid w:val="009968CE"/>
    <w:rsid w:val="009A24B3"/>
    <w:rsid w:val="00A06A96"/>
    <w:rsid w:val="00A13DE5"/>
    <w:rsid w:val="00A676F9"/>
    <w:rsid w:val="00A727E4"/>
    <w:rsid w:val="00A85F68"/>
    <w:rsid w:val="00A86A48"/>
    <w:rsid w:val="00AC5D7F"/>
    <w:rsid w:val="00B10212"/>
    <w:rsid w:val="00B24418"/>
    <w:rsid w:val="00B40AD0"/>
    <w:rsid w:val="00B5393C"/>
    <w:rsid w:val="00B80E7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865FC"/>
    <w:rsid w:val="00EA135F"/>
    <w:rsid w:val="00EC27C3"/>
    <w:rsid w:val="00EF0411"/>
    <w:rsid w:val="00EF1511"/>
    <w:rsid w:val="00F0364C"/>
    <w:rsid w:val="00F2227C"/>
    <w:rsid w:val="00F263C2"/>
    <w:rsid w:val="00F44D74"/>
    <w:rsid w:val="00F6316F"/>
    <w:rsid w:val="00F64394"/>
    <w:rsid w:val="00FB24FB"/>
    <w:rsid w:val="00FC0456"/>
    <w:rsid w:val="00FC67BA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33</cp:revision>
  <cp:lastPrinted>2020-11-02T12:03:00Z</cp:lastPrinted>
  <dcterms:created xsi:type="dcterms:W3CDTF">2020-09-21T09:05:00Z</dcterms:created>
  <dcterms:modified xsi:type="dcterms:W3CDTF">2020-12-16T10:24:00Z</dcterms:modified>
</cp:coreProperties>
</file>