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1714" w14:textId="061A2B55" w:rsidR="000E4299" w:rsidRPr="000E4299" w:rsidRDefault="000E4299" w:rsidP="000E4299">
      <w:pPr>
        <w:tabs>
          <w:tab w:val="left" w:pos="3990"/>
          <w:tab w:val="left" w:pos="9072"/>
        </w:tabs>
        <w:autoSpaceDE/>
        <w:autoSpaceDN/>
        <w:jc w:val="center"/>
        <w:rPr>
          <w:color w:val="000000"/>
          <w:sz w:val="28"/>
          <w:szCs w:val="28"/>
          <w:lang w:val="uk-UA"/>
        </w:rPr>
      </w:pPr>
      <w:bookmarkStart w:id="0" w:name="_Hlk86127828"/>
      <w:r>
        <w:rPr>
          <w:noProof/>
          <w:color w:val="000000"/>
          <w:sz w:val="28"/>
          <w:szCs w:val="22"/>
        </w:rPr>
        <w:drawing>
          <wp:inline distT="0" distB="0" distL="0" distR="0" wp14:anchorId="7F264056" wp14:editId="5AC3016A">
            <wp:extent cx="532130" cy="61404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55394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0E4299">
        <w:rPr>
          <w:b/>
          <w:caps/>
          <w:color w:val="000000"/>
          <w:sz w:val="28"/>
          <w:szCs w:val="28"/>
        </w:rPr>
        <w:t>Я</w:t>
      </w:r>
      <w:r w:rsidRPr="000E4299">
        <w:rPr>
          <w:b/>
          <w:color w:val="000000"/>
          <w:sz w:val="28"/>
          <w:szCs w:val="28"/>
          <w:lang w:val="uk-UA"/>
        </w:rPr>
        <w:t>КУШИНЕЦЬКА СІЛЬСЬКА РАДА</w:t>
      </w:r>
    </w:p>
    <w:p w14:paraId="30840B3D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p w14:paraId="54AFFF05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 w:rsidRPr="000E4299"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7ED7572D" w14:textId="526DFD7D" w:rsidR="000E4299" w:rsidRPr="000E4299" w:rsidRDefault="00DD5E0B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17</w:t>
      </w:r>
      <w:r w:rsidR="000E4299" w:rsidRPr="000E4299">
        <w:rPr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bookmarkEnd w:id="0"/>
    <w:p w14:paraId="26385CEC" w14:textId="1FB14FAF" w:rsidR="000E4299" w:rsidRPr="000E4299" w:rsidRDefault="000E4299" w:rsidP="000E4299">
      <w:pPr>
        <w:keepNext/>
        <w:outlineLvl w:val="3"/>
        <w:rPr>
          <w:b/>
          <w:bCs/>
          <w:sz w:val="28"/>
          <w:szCs w:val="28"/>
          <w:lang w:val="uk-UA"/>
        </w:rPr>
      </w:pPr>
      <w:r w:rsidRPr="000E4299">
        <w:rPr>
          <w:sz w:val="28"/>
          <w:szCs w:val="28"/>
          <w:lang w:val="uk-UA"/>
        </w:rPr>
        <w:t xml:space="preserve">   29 </w:t>
      </w:r>
      <w:r w:rsidR="00DD5E0B">
        <w:rPr>
          <w:sz w:val="28"/>
          <w:szCs w:val="28"/>
          <w:lang w:val="uk-UA"/>
        </w:rPr>
        <w:t>січня 2022</w:t>
      </w:r>
      <w:r w:rsidRPr="000E4299">
        <w:rPr>
          <w:sz w:val="28"/>
          <w:szCs w:val="28"/>
          <w:lang w:val="uk-UA"/>
        </w:rPr>
        <w:t xml:space="preserve">                                                                                   №</w:t>
      </w:r>
      <w:r w:rsidR="00E747D8">
        <w:rPr>
          <w:sz w:val="28"/>
          <w:szCs w:val="28"/>
          <w:lang w:val="uk-UA"/>
        </w:rPr>
        <w:t>745</w:t>
      </w:r>
      <w:bookmarkStart w:id="1" w:name="_GoBack"/>
      <w:bookmarkEnd w:id="1"/>
    </w:p>
    <w:p w14:paraId="3AEE16C3" w14:textId="617F81F2" w:rsidR="001E7F20" w:rsidRPr="001E7F20" w:rsidRDefault="001E7F20" w:rsidP="001E7F20">
      <w:pPr>
        <w:autoSpaceDE/>
        <w:autoSpaceDN/>
        <w:rPr>
          <w:sz w:val="28"/>
          <w:szCs w:val="28"/>
          <w:lang w:val="uk-UA"/>
        </w:rPr>
      </w:pPr>
    </w:p>
    <w:p w14:paraId="5AEC0AC2" w14:textId="5B734E79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 w:rsidR="000E429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14:paraId="2C659F1A" w14:textId="77777777" w:rsidR="00957C04" w:rsidRPr="00185A59" w:rsidRDefault="00957C04" w:rsidP="00957C04">
      <w:pPr>
        <w:rPr>
          <w:lang w:val="uk-UA"/>
        </w:rPr>
      </w:pPr>
    </w:p>
    <w:p w14:paraId="131D641C" w14:textId="66084519" w:rsidR="00512329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</w:p>
    <w:p w14:paraId="51956E21" w14:textId="27B9DBCC" w:rsidR="00957C04" w:rsidRPr="00F9462A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5E0B">
        <w:rPr>
          <w:rFonts w:ascii="Times New Roman" w:hAnsi="Times New Roman" w:cs="Times New Roman"/>
          <w:b/>
          <w:bCs/>
          <w:sz w:val="28"/>
          <w:szCs w:val="28"/>
        </w:rPr>
        <w:t>2021 рік</w:t>
      </w: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12DC887C" w14:textId="3F7FC357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територіальної громади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77777777"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48B5483F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>20</w:t>
      </w:r>
      <w:r w:rsidR="004A6EBC">
        <w:rPr>
          <w:sz w:val="28"/>
          <w:szCs w:val="28"/>
          <w:lang w:val="uk-UA"/>
        </w:rPr>
        <w:t xml:space="preserve">21 </w:t>
      </w:r>
      <w:r w:rsidR="00DD5E0B">
        <w:rPr>
          <w:sz w:val="28"/>
          <w:szCs w:val="28"/>
          <w:lang w:val="uk-UA"/>
        </w:rPr>
        <w:t>рік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20568DB1" w14:textId="28213482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bookmarkStart w:id="2" w:name="_Hlk84661626"/>
      <w:bookmarkStart w:id="3" w:name="_Hlk45001985"/>
      <w:r w:rsidRPr="00B852ED">
        <w:rPr>
          <w:sz w:val="28"/>
          <w:szCs w:val="28"/>
          <w:lang w:val="uk-UA"/>
        </w:rPr>
        <w:t>по дох</w:t>
      </w:r>
      <w:r w:rsidR="00AC7114">
        <w:rPr>
          <w:sz w:val="28"/>
          <w:szCs w:val="28"/>
          <w:lang w:val="uk-UA"/>
        </w:rPr>
        <w:t>о</w:t>
      </w:r>
      <w:r w:rsidR="0080050D">
        <w:rPr>
          <w:sz w:val="28"/>
          <w:szCs w:val="28"/>
          <w:lang w:val="uk-UA"/>
        </w:rPr>
        <w:t xml:space="preserve">дах в загальній сумі </w:t>
      </w:r>
      <w:r w:rsidR="00DD5E0B">
        <w:rPr>
          <w:sz w:val="28"/>
          <w:szCs w:val="28"/>
          <w:lang w:val="uk-UA"/>
        </w:rPr>
        <w:t>171 766 109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 в тому числі:</w:t>
      </w:r>
    </w:p>
    <w:p w14:paraId="33868C1B" w14:textId="393BAC02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за</w:t>
      </w:r>
      <w:r w:rsidR="004A6EBC">
        <w:rPr>
          <w:sz w:val="28"/>
          <w:szCs w:val="28"/>
          <w:lang w:val="uk-UA"/>
        </w:rPr>
        <w:t xml:space="preserve">гального фонду в сумі </w:t>
      </w:r>
      <w:r w:rsidR="00DD5E0B">
        <w:rPr>
          <w:sz w:val="28"/>
          <w:szCs w:val="28"/>
          <w:lang w:val="uk-UA"/>
        </w:rPr>
        <w:t>163 181 505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</w:t>
      </w:r>
    </w:p>
    <w:p w14:paraId="4BB9B941" w14:textId="0940C002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спец</w:t>
      </w:r>
      <w:r w:rsidR="00AC7114">
        <w:rPr>
          <w:sz w:val="28"/>
          <w:szCs w:val="28"/>
          <w:lang w:val="uk-UA"/>
        </w:rPr>
        <w:t xml:space="preserve">іального </w:t>
      </w:r>
      <w:r w:rsidR="0080050D">
        <w:rPr>
          <w:sz w:val="28"/>
          <w:szCs w:val="28"/>
          <w:lang w:val="uk-UA"/>
        </w:rPr>
        <w:t xml:space="preserve">фонду в сумі </w:t>
      </w:r>
      <w:r w:rsidR="00DD5E0B">
        <w:rPr>
          <w:sz w:val="28"/>
          <w:szCs w:val="28"/>
          <w:lang w:val="uk-UA"/>
        </w:rPr>
        <w:t>8 584 605</w:t>
      </w:r>
      <w:r w:rsidR="00EB141C">
        <w:rPr>
          <w:sz w:val="28"/>
          <w:szCs w:val="28"/>
          <w:lang w:val="uk-UA"/>
        </w:rPr>
        <w:t xml:space="preserve"> грн,</w:t>
      </w:r>
      <w:r w:rsidRPr="00B852ED">
        <w:rPr>
          <w:sz w:val="28"/>
          <w:szCs w:val="28"/>
          <w:lang w:val="uk-UA"/>
        </w:rPr>
        <w:t xml:space="preserve">     </w:t>
      </w:r>
    </w:p>
    <w:p w14:paraId="68B0D274" w14:textId="537572D6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по вида</w:t>
      </w:r>
      <w:r w:rsidR="00AC7114">
        <w:rPr>
          <w:sz w:val="28"/>
          <w:szCs w:val="28"/>
          <w:lang w:val="uk-UA"/>
        </w:rPr>
        <w:t>т</w:t>
      </w:r>
      <w:r w:rsidR="0080050D">
        <w:rPr>
          <w:sz w:val="28"/>
          <w:szCs w:val="28"/>
          <w:lang w:val="uk-UA"/>
        </w:rPr>
        <w:t xml:space="preserve">ках в загальній сумі </w:t>
      </w:r>
      <w:r w:rsidR="00DD5E0B">
        <w:rPr>
          <w:sz w:val="28"/>
          <w:szCs w:val="28"/>
          <w:lang w:val="uk-UA"/>
        </w:rPr>
        <w:t>161 584 346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 в тому числі:</w:t>
      </w:r>
    </w:p>
    <w:p w14:paraId="62869D21" w14:textId="5DC6DD21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за</w:t>
      </w:r>
      <w:r w:rsidR="00AC7114">
        <w:rPr>
          <w:sz w:val="28"/>
          <w:szCs w:val="28"/>
          <w:lang w:val="uk-UA"/>
        </w:rPr>
        <w:t>г</w:t>
      </w:r>
      <w:r w:rsidR="0080050D">
        <w:rPr>
          <w:sz w:val="28"/>
          <w:szCs w:val="28"/>
          <w:lang w:val="uk-UA"/>
        </w:rPr>
        <w:t xml:space="preserve">ального фонду в сумі </w:t>
      </w:r>
      <w:r w:rsidR="00DD5E0B">
        <w:rPr>
          <w:sz w:val="28"/>
          <w:szCs w:val="28"/>
          <w:lang w:val="uk-UA"/>
        </w:rPr>
        <w:t>124 655 176</w:t>
      </w:r>
      <w:r w:rsidR="0080050D">
        <w:rPr>
          <w:sz w:val="28"/>
          <w:szCs w:val="28"/>
          <w:lang w:val="uk-UA"/>
        </w:rPr>
        <w:t xml:space="preserve"> </w:t>
      </w:r>
      <w:r w:rsidR="00AC7114">
        <w:rPr>
          <w:sz w:val="28"/>
          <w:szCs w:val="28"/>
          <w:lang w:val="uk-UA"/>
        </w:rPr>
        <w:t>грн</w:t>
      </w:r>
      <w:r w:rsidRPr="00B852ED">
        <w:rPr>
          <w:sz w:val="28"/>
          <w:szCs w:val="28"/>
          <w:lang w:val="uk-UA"/>
        </w:rPr>
        <w:t>,</w:t>
      </w:r>
    </w:p>
    <w:p w14:paraId="6146F7E4" w14:textId="1CD3524A" w:rsidR="007F179A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спеці</w:t>
      </w:r>
      <w:r w:rsidR="0080050D">
        <w:rPr>
          <w:sz w:val="28"/>
          <w:szCs w:val="28"/>
          <w:lang w:val="uk-UA"/>
        </w:rPr>
        <w:t>ального фонду в сумі</w:t>
      </w:r>
      <w:r w:rsidR="00DD5E0B">
        <w:rPr>
          <w:sz w:val="28"/>
          <w:szCs w:val="28"/>
          <w:lang w:val="uk-UA"/>
        </w:rPr>
        <w:t xml:space="preserve"> 36 929 170</w:t>
      </w:r>
      <w:r w:rsidR="00EB141C">
        <w:rPr>
          <w:sz w:val="28"/>
          <w:szCs w:val="28"/>
          <w:lang w:val="uk-UA"/>
        </w:rPr>
        <w:t xml:space="preserve"> грн</w:t>
      </w:r>
      <w:r w:rsidR="002D4D52">
        <w:rPr>
          <w:sz w:val="28"/>
          <w:szCs w:val="28"/>
          <w:lang w:val="uk-UA"/>
        </w:rPr>
        <w:t>.</w:t>
      </w:r>
      <w:r w:rsidRPr="00B852ED">
        <w:rPr>
          <w:sz w:val="28"/>
          <w:szCs w:val="28"/>
          <w:lang w:val="uk-UA"/>
        </w:rPr>
        <w:t xml:space="preserve"> </w:t>
      </w:r>
    </w:p>
    <w:bookmarkEnd w:id="2"/>
    <w:p w14:paraId="6360AC72" w14:textId="77777777" w:rsidR="000F1E5C" w:rsidRDefault="000F1E5C" w:rsidP="00E90AAF">
      <w:pPr>
        <w:ind w:left="360" w:firstLine="540"/>
        <w:jc w:val="both"/>
        <w:rPr>
          <w:sz w:val="28"/>
          <w:szCs w:val="28"/>
          <w:lang w:val="uk-UA"/>
        </w:rPr>
      </w:pPr>
    </w:p>
    <w:p w14:paraId="37DE271F" w14:textId="6BF530B2" w:rsidR="009616E9" w:rsidRDefault="00414653" w:rsidP="00E90AA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C66AED">
        <w:rPr>
          <w:sz w:val="28"/>
          <w:szCs w:val="28"/>
          <w:lang w:val="uk-UA"/>
        </w:rPr>
        <w:t xml:space="preserve">про виконання бюджету за </w:t>
      </w:r>
      <w:r w:rsidR="00DD5E0B">
        <w:rPr>
          <w:sz w:val="28"/>
          <w:szCs w:val="28"/>
          <w:lang w:val="uk-UA"/>
        </w:rPr>
        <w:t>2021 рік</w:t>
      </w:r>
      <w:r w:rsidR="00C66A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додається.</w:t>
      </w:r>
    </w:p>
    <w:p w14:paraId="6720C132" w14:textId="77777777" w:rsidR="00E90AAF" w:rsidRDefault="00E90AAF" w:rsidP="00E542AD">
      <w:pPr>
        <w:rPr>
          <w:sz w:val="28"/>
          <w:szCs w:val="28"/>
          <w:lang w:val="uk-UA"/>
        </w:rPr>
      </w:pPr>
    </w:p>
    <w:bookmarkEnd w:id="3"/>
    <w:p w14:paraId="5452A0D8" w14:textId="392F501A" w:rsidR="00E90AAF" w:rsidRPr="00193656" w:rsidRDefault="00E90AAF" w:rsidP="00E90AAF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(Янчук В.І)</w:t>
      </w:r>
      <w:r w:rsidRPr="00E17D08">
        <w:rPr>
          <w:sz w:val="28"/>
          <w:szCs w:val="28"/>
          <w:lang w:val="uk-UA"/>
        </w:rPr>
        <w:t>.</w:t>
      </w: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14:paraId="4D15F82B" w14:textId="77777777" w:rsidR="00C703ED" w:rsidRDefault="00C703ED" w:rsidP="00E3253F">
      <w:pPr>
        <w:ind w:left="360" w:firstLine="540"/>
        <w:rPr>
          <w:sz w:val="28"/>
          <w:szCs w:val="28"/>
          <w:lang w:val="uk-UA"/>
        </w:rPr>
      </w:pPr>
    </w:p>
    <w:p w14:paraId="03F8E80D" w14:textId="43D0EB05"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</w:t>
      </w:r>
      <w:r w:rsidR="007F4023">
        <w:rPr>
          <w:b/>
          <w:bCs/>
          <w:sz w:val="28"/>
          <w:szCs w:val="28"/>
          <w:lang w:val="uk-UA"/>
        </w:rPr>
        <w:t>Василь РОМАНЮК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AA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67D93391"/>
    <w:multiLevelType w:val="hybridMultilevel"/>
    <w:tmpl w:val="FE4EBE3A"/>
    <w:lvl w:ilvl="0" w:tplc="C678A3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17053"/>
    <w:rsid w:val="000A197A"/>
    <w:rsid w:val="000A54B1"/>
    <w:rsid w:val="000D2725"/>
    <w:rsid w:val="000E4299"/>
    <w:rsid w:val="000F1E5C"/>
    <w:rsid w:val="00102D41"/>
    <w:rsid w:val="00172067"/>
    <w:rsid w:val="00183CA5"/>
    <w:rsid w:val="001E7F20"/>
    <w:rsid w:val="0020496A"/>
    <w:rsid w:val="00205D1C"/>
    <w:rsid w:val="00220D2B"/>
    <w:rsid w:val="00235E64"/>
    <w:rsid w:val="002A4434"/>
    <w:rsid w:val="002D1597"/>
    <w:rsid w:val="002D4D52"/>
    <w:rsid w:val="003661D7"/>
    <w:rsid w:val="003A75E2"/>
    <w:rsid w:val="003D651F"/>
    <w:rsid w:val="003E7A2E"/>
    <w:rsid w:val="00414653"/>
    <w:rsid w:val="00436A10"/>
    <w:rsid w:val="004708A7"/>
    <w:rsid w:val="004770D4"/>
    <w:rsid w:val="004A1510"/>
    <w:rsid w:val="004A6EBC"/>
    <w:rsid w:val="004B7AE1"/>
    <w:rsid w:val="00512329"/>
    <w:rsid w:val="005315FA"/>
    <w:rsid w:val="005A2757"/>
    <w:rsid w:val="005C5081"/>
    <w:rsid w:val="005D07DA"/>
    <w:rsid w:val="005D5D6A"/>
    <w:rsid w:val="005F2C81"/>
    <w:rsid w:val="0063353F"/>
    <w:rsid w:val="00637EF6"/>
    <w:rsid w:val="006866E2"/>
    <w:rsid w:val="00687E9E"/>
    <w:rsid w:val="006A1AA4"/>
    <w:rsid w:val="006D2621"/>
    <w:rsid w:val="006D6620"/>
    <w:rsid w:val="00711B6F"/>
    <w:rsid w:val="00727B72"/>
    <w:rsid w:val="007505FE"/>
    <w:rsid w:val="00783BA2"/>
    <w:rsid w:val="00784F28"/>
    <w:rsid w:val="00792E9B"/>
    <w:rsid w:val="00794902"/>
    <w:rsid w:val="007A09E5"/>
    <w:rsid w:val="007A3B98"/>
    <w:rsid w:val="007E2F69"/>
    <w:rsid w:val="007F086B"/>
    <w:rsid w:val="007F179A"/>
    <w:rsid w:val="007F4023"/>
    <w:rsid w:val="0080050D"/>
    <w:rsid w:val="0083327A"/>
    <w:rsid w:val="00882D54"/>
    <w:rsid w:val="008F1E70"/>
    <w:rsid w:val="0090763B"/>
    <w:rsid w:val="0091708D"/>
    <w:rsid w:val="00931C21"/>
    <w:rsid w:val="0095299A"/>
    <w:rsid w:val="00957C04"/>
    <w:rsid w:val="0096039F"/>
    <w:rsid w:val="009616E9"/>
    <w:rsid w:val="00964453"/>
    <w:rsid w:val="00972A6F"/>
    <w:rsid w:val="009E7192"/>
    <w:rsid w:val="00A26BDE"/>
    <w:rsid w:val="00A65740"/>
    <w:rsid w:val="00AA5FF7"/>
    <w:rsid w:val="00AB005A"/>
    <w:rsid w:val="00AC7114"/>
    <w:rsid w:val="00B2356B"/>
    <w:rsid w:val="00B40895"/>
    <w:rsid w:val="00B85B98"/>
    <w:rsid w:val="00B90450"/>
    <w:rsid w:val="00B94DCC"/>
    <w:rsid w:val="00BA19CD"/>
    <w:rsid w:val="00BA3D57"/>
    <w:rsid w:val="00BB3AB5"/>
    <w:rsid w:val="00BC47E7"/>
    <w:rsid w:val="00BF0278"/>
    <w:rsid w:val="00C04163"/>
    <w:rsid w:val="00C157D0"/>
    <w:rsid w:val="00C24809"/>
    <w:rsid w:val="00C466C6"/>
    <w:rsid w:val="00C65AC7"/>
    <w:rsid w:val="00C66AED"/>
    <w:rsid w:val="00C703ED"/>
    <w:rsid w:val="00C75561"/>
    <w:rsid w:val="00D10429"/>
    <w:rsid w:val="00D36376"/>
    <w:rsid w:val="00D752D1"/>
    <w:rsid w:val="00D75CC2"/>
    <w:rsid w:val="00DD3AD7"/>
    <w:rsid w:val="00DD5E0B"/>
    <w:rsid w:val="00E024B2"/>
    <w:rsid w:val="00E02A71"/>
    <w:rsid w:val="00E11F2E"/>
    <w:rsid w:val="00E3253F"/>
    <w:rsid w:val="00E32D06"/>
    <w:rsid w:val="00E542AD"/>
    <w:rsid w:val="00E747D8"/>
    <w:rsid w:val="00E90AAF"/>
    <w:rsid w:val="00E95632"/>
    <w:rsid w:val="00EA6538"/>
    <w:rsid w:val="00EB141C"/>
    <w:rsid w:val="00EC1645"/>
    <w:rsid w:val="00EC658B"/>
    <w:rsid w:val="00F564EC"/>
    <w:rsid w:val="00F632E6"/>
    <w:rsid w:val="00F64166"/>
    <w:rsid w:val="00F649F0"/>
    <w:rsid w:val="00F9462A"/>
    <w:rsid w:val="00FC3F36"/>
    <w:rsid w:val="00FE41DD"/>
    <w:rsid w:val="00FF0630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  <w15:docId w15:val="{A5AA8961-194B-4150-80B3-37BAF419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6A1BD-B9FD-4F8D-BEFC-651EA01A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43</cp:revision>
  <cp:lastPrinted>2021-11-01T07:39:00Z</cp:lastPrinted>
  <dcterms:created xsi:type="dcterms:W3CDTF">2021-04-07T07:20:00Z</dcterms:created>
  <dcterms:modified xsi:type="dcterms:W3CDTF">2022-02-01T08:11:00Z</dcterms:modified>
</cp:coreProperties>
</file>