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1B919" w14:textId="77777777" w:rsidR="00683E14" w:rsidRPr="00942CBF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4"/>
          <w:szCs w:val="24"/>
          <w:lang w:val="uk-UA"/>
        </w:rPr>
      </w:pPr>
      <w:r w:rsidRPr="00942CBF">
        <w:rPr>
          <w:noProof/>
          <w:sz w:val="24"/>
          <w:szCs w:val="24"/>
          <w:lang w:val="uk-UA" w:eastAsia="uk-UA"/>
        </w:rPr>
        <w:drawing>
          <wp:inline distT="0" distB="0" distL="0" distR="0" wp14:anchorId="28A01744" wp14:editId="20A949AC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6EFA4" w14:textId="77777777" w:rsidR="00683E14" w:rsidRPr="00942CBF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42CB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Я</w:t>
      </w:r>
      <w:r w:rsidRPr="00942CB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КУШИНЕЦЬКА СІЛЬСЬКА РАДА</w:t>
      </w:r>
    </w:p>
    <w:p w14:paraId="6EF42E35" w14:textId="77777777" w:rsidR="00683E14" w:rsidRPr="00942CBF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289D99F9" w14:textId="77777777" w:rsidR="00683E14" w:rsidRPr="00942CBF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942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РІШЕННЯ</w:t>
      </w:r>
    </w:p>
    <w:p w14:paraId="41289C88" w14:textId="205E7048" w:rsidR="00683E14" w:rsidRPr="00942CBF" w:rsidRDefault="004D7AC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3</w:t>
      </w:r>
      <w:r w:rsidR="00CE16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="00683E14" w:rsidRPr="00942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097"/>
        <w:gridCol w:w="3127"/>
      </w:tblGrid>
      <w:tr w:rsidR="00683E14" w:rsidRPr="00942CBF" w14:paraId="6389B487" w14:textId="77777777" w:rsidTr="00343735">
        <w:tc>
          <w:tcPr>
            <w:tcW w:w="3190" w:type="dxa"/>
          </w:tcPr>
          <w:p w14:paraId="4E09D44A" w14:textId="62619585" w:rsidR="00683E14" w:rsidRPr="00942CBF" w:rsidRDefault="00CA56E9" w:rsidP="00693CF7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14.11</w:t>
            </w:r>
            <w:r w:rsidR="004D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082B42" w:rsidRPr="0094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 w:rsidR="00E7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190" w:type="dxa"/>
          </w:tcPr>
          <w:p w14:paraId="6A21EE47" w14:textId="77777777" w:rsidR="00683E14" w:rsidRPr="00942CBF" w:rsidRDefault="00683E14" w:rsidP="00343735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14:paraId="32BEFA01" w14:textId="77777777" w:rsidR="00683E14" w:rsidRPr="00942CBF" w:rsidRDefault="00683E14" w:rsidP="00082B42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4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  <w:r w:rsidR="00082B42" w:rsidRPr="0094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______</w:t>
            </w:r>
          </w:p>
        </w:tc>
      </w:tr>
    </w:tbl>
    <w:p w14:paraId="34DF99C7" w14:textId="77777777" w:rsidR="00B07EC6" w:rsidRPr="00942CBF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942CB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</w:t>
      </w:r>
    </w:p>
    <w:p w14:paraId="011B2F01" w14:textId="3B96F8E6" w:rsidR="00220888" w:rsidRDefault="00220888" w:rsidP="00103F44">
      <w:pPr>
        <w:spacing w:after="0" w:line="240" w:lineRule="auto"/>
        <w:ind w:right="4315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оголошення аукціону та визначення умов оренди нерухомого майна</w:t>
      </w:r>
      <w:r w:rsidR="00540DE2"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103F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–</w:t>
      </w:r>
      <w:r w:rsidR="00540DE2"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A56E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нежитлового приміщення котельні</w:t>
      </w:r>
      <w:r w:rsidR="00103F44" w:rsidRPr="00103F4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за адресою: Вінницька область Вінницький район, с. </w:t>
      </w:r>
      <w:r w:rsidR="00CA56E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Пултівці</w:t>
      </w:r>
      <w:r w:rsidR="005C640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, вул.  </w:t>
      </w:r>
      <w:r w:rsidR="00CA56E9">
        <w:rPr>
          <w:rFonts w:ascii="Times New Roman" w:eastAsia="Calibri" w:hAnsi="Times New Roman" w:cs="Times New Roman"/>
          <w:b/>
          <w:sz w:val="24"/>
          <w:szCs w:val="24"/>
          <w:lang w:val="uk-UA"/>
        </w:rPr>
        <w:t>Шевченка,8</w:t>
      </w:r>
    </w:p>
    <w:p w14:paraId="0AE6E653" w14:textId="77777777" w:rsidR="00103F44" w:rsidRPr="00103F44" w:rsidRDefault="00103F44" w:rsidP="00103F44">
      <w:pPr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1EB107" w14:textId="77777777" w:rsidR="00220888" w:rsidRPr="00942CBF" w:rsidRDefault="00220888" w:rsidP="00220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передачі в оренду майна, що перебуває у комунальній власності  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Якушинецької територіальної громади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відповідно до 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 №483 «Деякі питання оренди державного та комунального майна»,  керуючись 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ст.ст. 25,26,59,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60 Закону України «Про місцеве самоврядування в Україні», 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сільська рада</w:t>
      </w:r>
    </w:p>
    <w:p w14:paraId="4F7A4BB2" w14:textId="77777777" w:rsidR="00233635" w:rsidRDefault="00233635" w:rsidP="00233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1B6CE46" w14:textId="77777777" w:rsidR="0018062C" w:rsidRPr="00942CBF" w:rsidRDefault="0018062C" w:rsidP="00185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14:paraId="7D140867" w14:textId="77777777" w:rsidR="00220888" w:rsidRPr="00942CBF" w:rsidRDefault="00220888" w:rsidP="00220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493415F" w14:textId="340276E0" w:rsidR="00540DE2" w:rsidRPr="00942CBF" w:rsidRDefault="00E70DB2" w:rsidP="00E70DB2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70DB2">
        <w:rPr>
          <w:lang w:val="uk-UA"/>
        </w:rPr>
        <w:t xml:space="preserve">       </w:t>
      </w:r>
      <w:r>
        <w:rPr>
          <w:lang w:val="uk-UA"/>
        </w:rPr>
        <w:t xml:space="preserve">  </w:t>
      </w:r>
      <w:r w:rsidRPr="00E70DB2">
        <w:rPr>
          <w:lang w:val="uk-UA"/>
        </w:rPr>
        <w:t xml:space="preserve"> </w:t>
      </w:r>
      <w:r w:rsidR="00220888" w:rsidRPr="00E70DB2">
        <w:rPr>
          <w:lang w:val="uk-UA"/>
        </w:rPr>
        <w:t xml:space="preserve">1.Оголосити аукціон з передачі в оренду </w:t>
      </w:r>
      <w:r w:rsidR="00540DE2" w:rsidRPr="00E70DB2">
        <w:rPr>
          <w:lang w:val="uk-UA"/>
        </w:rPr>
        <w:t xml:space="preserve">нерухомого майна </w:t>
      </w:r>
      <w:r w:rsidR="00024A60" w:rsidRPr="00E70DB2">
        <w:rPr>
          <w:lang w:val="uk-UA"/>
        </w:rPr>
        <w:t>–</w:t>
      </w:r>
      <w:r w:rsidR="00540DE2" w:rsidRPr="00E70DB2">
        <w:rPr>
          <w:lang w:val="uk-UA"/>
        </w:rPr>
        <w:t xml:space="preserve"> </w:t>
      </w:r>
      <w:r w:rsidR="00CA56E9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нежитлового приміщення</w:t>
      </w:r>
      <w:r w:rsidR="0091734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котельні</w:t>
      </w:r>
      <w:r w:rsidR="003D2CD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за адресою: Вінницька область, Вінницький район, с. </w:t>
      </w:r>
      <w:r w:rsidR="0091734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Пултівці</w:t>
      </w:r>
      <w:r w:rsidR="00E1553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вул. </w:t>
      </w:r>
      <w:r w:rsidR="0091734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Шевченка,8</w:t>
      </w:r>
      <w:r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загальною площею </w:t>
      </w:r>
      <w:r w:rsidR="0091734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280,0</w:t>
      </w:r>
      <w:r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кв.м.</w:t>
      </w:r>
    </w:p>
    <w:p w14:paraId="203F86FF" w14:textId="77777777" w:rsidR="00540DE2" w:rsidRPr="00942CBF" w:rsidRDefault="00540DE2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02AA1EE" w14:textId="007B7860" w:rsidR="00220888" w:rsidRPr="00942CBF" w:rsidRDefault="00233635" w:rsidP="00540DE2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540DE2" w:rsidRPr="00942CBF">
        <w:rPr>
          <w:lang w:val="uk-UA"/>
        </w:rPr>
        <w:t>2</w:t>
      </w:r>
      <w:r w:rsidR="00220888" w:rsidRPr="00942CBF">
        <w:rPr>
          <w:lang w:val="uk-UA"/>
        </w:rPr>
        <w:t>.Затвердити умови оренди</w:t>
      </w:r>
      <w:r w:rsidR="00220888" w:rsidRPr="00942CBF">
        <w:rPr>
          <w:bCs/>
          <w:lang w:val="uk-UA"/>
        </w:rPr>
        <w:t xml:space="preserve"> нерухомого майна</w:t>
      </w:r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bookmarkStart w:id="0" w:name="_Hlk150329141"/>
      <w:r w:rsidR="00B6318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- </w:t>
      </w:r>
      <w:r w:rsidR="005E73F4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нежитлового приміщення котельні</w:t>
      </w:r>
      <w:r w:rsidR="001F200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F0795A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за адресою: Вінницька область, Вінницький район, с. </w:t>
      </w:r>
      <w:r w:rsidR="005E73F4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Пултівці</w:t>
      </w:r>
      <w:r w:rsidR="00F0795A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вул. </w:t>
      </w:r>
      <w:r w:rsidR="005E73F4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Шевченка,8</w:t>
      </w:r>
      <w:r w:rsidR="00F0795A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загальною площею </w:t>
      </w:r>
      <w:r w:rsidR="005E73F4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280,0</w:t>
      </w:r>
      <w:r w:rsidR="00F0795A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кв.м</w:t>
      </w:r>
      <w:bookmarkEnd w:id="0"/>
      <w:r w:rsidR="005E73F4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.</w:t>
      </w:r>
      <w:r w:rsidR="00F0795A" w:rsidRPr="00F0795A">
        <w:rPr>
          <w:rFonts w:eastAsia="Calibri"/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1C0F73">
        <w:rPr>
          <w:rFonts w:eastAsia="Calibri"/>
          <w:lang w:val="uk-UA"/>
        </w:rPr>
        <w:t>(</w:t>
      </w:r>
      <w:r w:rsidR="00220888" w:rsidRPr="00942CBF">
        <w:rPr>
          <w:lang w:val="uk-UA"/>
        </w:rPr>
        <w:t>додат</w:t>
      </w:r>
      <w:r w:rsidR="001C0F73">
        <w:rPr>
          <w:lang w:val="uk-UA"/>
        </w:rPr>
        <w:t>о</w:t>
      </w:r>
      <w:r w:rsidR="00220888" w:rsidRPr="00942CBF">
        <w:rPr>
          <w:lang w:val="uk-UA"/>
        </w:rPr>
        <w:t xml:space="preserve">к </w:t>
      </w:r>
      <w:r w:rsidR="0018062C" w:rsidRPr="00942CBF">
        <w:rPr>
          <w:lang w:val="uk-UA"/>
        </w:rPr>
        <w:t>1</w:t>
      </w:r>
      <w:r w:rsidR="001C0F73">
        <w:rPr>
          <w:lang w:val="uk-UA"/>
        </w:rPr>
        <w:t xml:space="preserve"> до рішення)</w:t>
      </w:r>
      <w:r w:rsidR="00220888" w:rsidRPr="00942CBF">
        <w:rPr>
          <w:lang w:val="uk-UA"/>
        </w:rPr>
        <w:t>.</w:t>
      </w:r>
    </w:p>
    <w:p w14:paraId="3E92F144" w14:textId="77777777" w:rsidR="00540DE2" w:rsidRPr="00942CBF" w:rsidRDefault="00540DE2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63E9452" w14:textId="77777777" w:rsidR="00220888" w:rsidRPr="00942CBF" w:rsidRDefault="00233635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3.Затвердити текст оголошення про передачу нерухомого майна в оренду на аукціоні </w:t>
      </w:r>
      <w:r w:rsidR="001C0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</w:t>
      </w:r>
      <w:r w:rsidR="001C0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1C0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рішення)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9CCE6BB" w14:textId="77777777" w:rsidR="00220888" w:rsidRPr="00942CBF" w:rsidRDefault="00220888" w:rsidP="002208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4BC5EB6" w14:textId="0588A275" w:rsidR="00024A60" w:rsidRPr="00942CBF" w:rsidRDefault="00233635" w:rsidP="00024A60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220888" w:rsidRPr="00942CBF">
        <w:rPr>
          <w:lang w:val="uk-UA"/>
        </w:rPr>
        <w:t>4.</w:t>
      </w:r>
      <w:r w:rsidR="001C0F73">
        <w:rPr>
          <w:lang w:val="uk-UA"/>
        </w:rPr>
        <w:t xml:space="preserve"> Визначити орендодавцем </w:t>
      </w:r>
      <w:r w:rsidR="001C0F73" w:rsidRPr="00942CBF">
        <w:rPr>
          <w:rFonts w:eastAsia="Calibri"/>
          <w:lang w:val="uk-UA"/>
        </w:rPr>
        <w:t xml:space="preserve">нерухомого майна  - </w:t>
      </w:r>
      <w:r w:rsidR="005E73F4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нежитлового приміщення котельні </w:t>
      </w:r>
      <w:r w:rsidR="005E73F4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за адресою: Вінницька область, Вінницький район, с. </w:t>
      </w:r>
      <w:r w:rsidR="005E73F4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Пултівці</w:t>
      </w:r>
      <w:r w:rsidR="005E73F4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вул. </w:t>
      </w:r>
      <w:r w:rsidR="005E73F4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Шевченка,8</w:t>
      </w:r>
      <w:r w:rsidR="005E73F4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загальною площею </w:t>
      </w:r>
      <w:r w:rsidR="005E73F4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280,0</w:t>
      </w:r>
      <w:r w:rsidR="005E73F4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кв.м</w:t>
      </w:r>
      <w:r w:rsidR="005E73F4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. </w:t>
      </w:r>
      <w:r w:rsidR="001C0F73">
        <w:rPr>
          <w:rFonts w:eastAsia="Calibri"/>
          <w:lang w:val="uk-UA"/>
        </w:rPr>
        <w:t>балансоутримувача -</w:t>
      </w:r>
      <w:r w:rsidR="001C0F73" w:rsidRPr="00942CBF">
        <w:rPr>
          <w:lang w:val="uk-UA"/>
        </w:rPr>
        <w:t xml:space="preserve"> </w:t>
      </w:r>
      <w:r w:rsidR="00433CA8" w:rsidRPr="00942CBF">
        <w:rPr>
          <w:lang w:val="uk-UA"/>
        </w:rPr>
        <w:t>відділ житлово-комунального господарства, будівництва та земельних відносин Якушинецької сільської ради</w:t>
      </w:r>
      <w:r w:rsidR="00024A60" w:rsidRPr="00942CBF">
        <w:rPr>
          <w:rFonts w:eastAsia="Calibri"/>
          <w:lang w:val="uk-UA"/>
        </w:rPr>
        <w:t>.</w:t>
      </w:r>
    </w:p>
    <w:p w14:paraId="598A5098" w14:textId="77777777" w:rsidR="00024A60" w:rsidRDefault="00024A60" w:rsidP="00024A60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Calibri"/>
          <w:lang w:val="uk-UA"/>
        </w:rPr>
      </w:pPr>
    </w:p>
    <w:p w14:paraId="2A42C750" w14:textId="77777777" w:rsidR="0018062C" w:rsidRPr="00942CBF" w:rsidRDefault="00233635" w:rsidP="00024A60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433CA8" w:rsidRPr="00942CBF">
        <w:rPr>
          <w:lang w:val="uk-UA"/>
        </w:rPr>
        <w:t>5. Доручити відділ</w:t>
      </w:r>
      <w:r w:rsidR="0018062C" w:rsidRPr="00942CBF">
        <w:rPr>
          <w:lang w:val="uk-UA"/>
        </w:rPr>
        <w:t>у</w:t>
      </w:r>
      <w:r w:rsidR="00433CA8" w:rsidRPr="00942CBF">
        <w:rPr>
          <w:lang w:val="uk-UA"/>
        </w:rPr>
        <w:t xml:space="preserve"> житлово-комунального господарства, будівництва та земельних відносин Якушинецької сільської ради</w:t>
      </w:r>
      <w:r w:rsidR="0018062C" w:rsidRPr="00942CBF">
        <w:rPr>
          <w:lang w:val="uk-UA"/>
        </w:rPr>
        <w:t>:</w:t>
      </w:r>
    </w:p>
    <w:p w14:paraId="5EE517B6" w14:textId="77777777" w:rsidR="00540DE2" w:rsidRPr="00942CBF" w:rsidRDefault="00490009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протягом 10 робочих днів 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оприлюднити дане рішення та оголошення (додаток 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рішення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а також створити електронне оголошення про проведення аукціону в електронній системі «Прозоро-Продажі»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15CB7E2E" w14:textId="77777777" w:rsidR="00490009" w:rsidRDefault="00490009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процедур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аукціону на право оренди нерухомого майна, </w:t>
      </w:r>
      <w:r w:rsidR="00C760A7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опублікувати протокол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аукціону;</w:t>
      </w:r>
    </w:p>
    <w:p w14:paraId="3AB4751E" w14:textId="197EDBD7" w:rsidR="00490009" w:rsidRDefault="00490009" w:rsidP="00E70DB2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Calibri"/>
          <w:lang w:val="uk-UA"/>
        </w:rPr>
      </w:pPr>
      <w:r>
        <w:rPr>
          <w:lang w:val="uk-UA"/>
        </w:rPr>
        <w:t xml:space="preserve">           - </w:t>
      </w:r>
      <w:r w:rsidRPr="00490009">
        <w:rPr>
          <w:lang w:val="uk-UA"/>
        </w:rPr>
        <w:t xml:space="preserve">укласти договір оренди </w:t>
      </w:r>
      <w:r w:rsidR="005E73F4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нежитлового приміщення котельні </w:t>
      </w:r>
      <w:r w:rsidR="005E73F4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за адресою: Вінницька область, Вінницький район, с. </w:t>
      </w:r>
      <w:r w:rsidR="005E73F4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Пултівці</w:t>
      </w:r>
      <w:r w:rsidR="005E73F4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вул. </w:t>
      </w:r>
      <w:r w:rsidR="005E73F4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Шевченка,8</w:t>
      </w:r>
      <w:r w:rsidR="005E73F4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загальною площею </w:t>
      </w:r>
      <w:r w:rsidR="005E73F4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280,0</w:t>
      </w:r>
      <w:r w:rsidR="005E73F4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кв.м</w:t>
      </w:r>
      <w:r w:rsidR="005E73F4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.</w:t>
      </w:r>
      <w:r w:rsidRPr="00490009">
        <w:rPr>
          <w:rFonts w:eastAsia="Calibri"/>
          <w:lang w:val="uk-UA"/>
        </w:rPr>
        <w:t xml:space="preserve"> з переможцем аукціону та підписати акт-приймання-передачі орендованого майна</w:t>
      </w:r>
      <w:r>
        <w:rPr>
          <w:rFonts w:eastAsia="Calibri"/>
          <w:lang w:val="uk-UA"/>
        </w:rPr>
        <w:t>;</w:t>
      </w:r>
    </w:p>
    <w:p w14:paraId="37FDC189" w14:textId="77777777" w:rsidR="00433CA8" w:rsidRPr="00942CBF" w:rsidRDefault="00490009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- </w:t>
      </w:r>
      <w:r w:rsidR="00C760A7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опублікувати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</w:t>
      </w:r>
      <w:r w:rsidR="00C760A7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ір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оренди в електронній системі «Прозоро-Продажі»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CF6831B" w14:textId="77777777" w:rsidR="00490009" w:rsidRDefault="00490009" w:rsidP="00C760A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8107096" w14:textId="15F4FA54" w:rsidR="00E15533" w:rsidRPr="00E15533" w:rsidRDefault="00E15533" w:rsidP="00E15533">
      <w:pPr>
        <w:tabs>
          <w:tab w:val="left" w:pos="0"/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2336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4900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22088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Контроль за виконанням даного рішення покласти </w:t>
      </w:r>
      <w:r w:rsidR="00C760A7" w:rsidRPr="00942C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</w:t>
      </w:r>
      <w:r w:rsidRPr="00E15533">
        <w:rPr>
          <w:rFonts w:ascii="Times New Roman" w:hAnsi="Times New Roman" w:cs="Times New Roman"/>
          <w:sz w:val="24"/>
          <w:szCs w:val="24"/>
          <w:lang w:val="uk-UA"/>
        </w:rPr>
        <w:t>постійн</w:t>
      </w:r>
      <w:r w:rsidR="005E73F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15533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5E73F4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E15533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з питань житлово-комунального господарства, </w:t>
      </w:r>
      <w:r w:rsidRPr="00E15533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/>
        </w:rPr>
        <w:t>комунальної власності, промисловості, підприємництва та сфери послуг</w:t>
      </w:r>
      <w:r w:rsidRPr="00E15533">
        <w:rPr>
          <w:rFonts w:ascii="Times New Roman" w:hAnsi="Times New Roman" w:cs="Times New Roman"/>
          <w:sz w:val="24"/>
          <w:szCs w:val="24"/>
          <w:lang w:val="uk-UA"/>
        </w:rPr>
        <w:t xml:space="preserve"> (А. ГАВРИЛЮК).</w:t>
      </w:r>
    </w:p>
    <w:p w14:paraId="69BBF2CC" w14:textId="77777777" w:rsidR="00E15533" w:rsidRPr="00E15533" w:rsidRDefault="00E15533" w:rsidP="00E15533">
      <w:pPr>
        <w:tabs>
          <w:tab w:val="left" w:pos="0"/>
          <w:tab w:val="left" w:pos="851"/>
          <w:tab w:val="left" w:pos="993"/>
        </w:tabs>
        <w:autoSpaceDN w:val="0"/>
        <w:ind w:left="720"/>
        <w:jc w:val="both"/>
        <w:rPr>
          <w:sz w:val="28"/>
          <w:szCs w:val="28"/>
          <w:lang w:val="uk-UA"/>
        </w:rPr>
      </w:pPr>
      <w:r w:rsidRPr="00E15533">
        <w:rPr>
          <w:sz w:val="28"/>
          <w:szCs w:val="28"/>
          <w:lang w:val="uk-UA"/>
        </w:rPr>
        <w:t xml:space="preserve">    </w:t>
      </w:r>
    </w:p>
    <w:p w14:paraId="6A5E60D0" w14:textId="77777777" w:rsidR="00220888" w:rsidRDefault="00220888" w:rsidP="00E15533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41B4EA32" w14:textId="77777777" w:rsidR="00E15533" w:rsidRPr="00942CBF" w:rsidRDefault="00E15533" w:rsidP="00E1553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48969D0" w14:textId="77777777" w:rsidR="00C760A7" w:rsidRPr="00942CBF" w:rsidRDefault="00C760A7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6AD2EC0" w14:textId="77777777" w:rsidR="00220888" w:rsidRPr="00942CBF" w:rsidRDefault="00220888" w:rsidP="002208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E73B97" w14:textId="77777777" w:rsidR="00220888" w:rsidRPr="00942CBF" w:rsidRDefault="0018062C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</w:t>
      </w:r>
      <w:r w:rsidR="00693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</w:t>
      </w: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E155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Сільський голова                                                    Василь РОМАНЮК</w:t>
      </w:r>
    </w:p>
    <w:p w14:paraId="3DE5E067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6DEB360" w14:textId="77777777" w:rsidR="00C760A7" w:rsidRPr="00942CBF" w:rsidRDefault="00C760A7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8942931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FD02F0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3666544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A479E64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894677A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052849E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8B67E4F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187F87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2E14E4A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8852442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6CCB45F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6307A6D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CD5803C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5A5796E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8303FB6" w14:textId="77777777"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E08FF49" w14:textId="77777777"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366903" w14:textId="77777777"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4677B99" w14:textId="77777777"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0FD5873" w14:textId="77777777"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23712A4" w14:textId="77777777"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5D2CF69" w14:textId="77777777"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36B9A9B" w14:textId="77777777"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2170446" w14:textId="77777777"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80BD4B6" w14:textId="77777777"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637E5E8" w14:textId="77777777" w:rsidR="00C812E7" w:rsidRDefault="00C812E7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9591CE4" w14:textId="77777777" w:rsidR="00C812E7" w:rsidRDefault="00C812E7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6820F52" w14:textId="77777777" w:rsidR="00C812E7" w:rsidRDefault="00C812E7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9C47F92" w14:textId="77777777" w:rsidR="00C812E7" w:rsidRDefault="00C812E7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6629840" w14:textId="77777777" w:rsidR="00C812E7" w:rsidRDefault="00C812E7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D92B81" w14:textId="77777777" w:rsidR="00C812E7" w:rsidRDefault="00C812E7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25978D5" w14:textId="77777777" w:rsidR="00C812E7" w:rsidRDefault="00C812E7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A00D65" w14:textId="77777777" w:rsidR="00C812E7" w:rsidRDefault="00C812E7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4686B1E" w14:textId="77777777" w:rsidR="00C812E7" w:rsidRDefault="00C812E7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1622ECC" w14:textId="77777777" w:rsidR="00C812E7" w:rsidRDefault="00C812E7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C83FFE1" w14:textId="77777777" w:rsidR="00C812E7" w:rsidRDefault="00C812E7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979877A" w14:textId="77777777" w:rsidR="00B63183" w:rsidRDefault="00B63183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FFFAAA3" w14:textId="77777777" w:rsidR="00B63183" w:rsidRDefault="00B63183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B4047D0" w14:textId="77777777" w:rsidR="00B63183" w:rsidRDefault="00B63183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E37C79C" w14:textId="77777777" w:rsidR="00B63183" w:rsidRDefault="00B63183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8EC1771" w14:textId="3C0F9E46" w:rsidR="00C760A7" w:rsidRPr="00942CBF" w:rsidRDefault="00C760A7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1</w:t>
      </w:r>
    </w:p>
    <w:p w14:paraId="444C3546" w14:textId="0CFB98EB" w:rsidR="00C760A7" w:rsidRPr="00942CBF" w:rsidRDefault="00C760A7" w:rsidP="00C760A7">
      <w:pPr>
        <w:tabs>
          <w:tab w:val="left" w:pos="1134"/>
        </w:tabs>
        <w:spacing w:after="0" w:line="204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 </w:t>
      </w:r>
      <w:r w:rsidR="00854F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C81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854F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сесії </w:t>
      </w:r>
      <w:r w:rsidR="0086412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 скликання </w:t>
      </w:r>
      <w:r w:rsidR="00777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Якушинецької сільської ради від</w:t>
      </w:r>
      <w:r w:rsidR="00EB10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81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14.11</w:t>
      </w:r>
      <w:r w:rsidR="00854F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 w:rsidR="00E70D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8641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6412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8641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5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p w14:paraId="3AA4957F" w14:textId="77777777" w:rsidR="00C760A7" w:rsidRPr="00942CBF" w:rsidRDefault="00C760A7" w:rsidP="00C760A7">
      <w:pPr>
        <w:tabs>
          <w:tab w:val="left" w:pos="1134"/>
        </w:tabs>
        <w:spacing w:after="0" w:line="204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080586" w14:textId="77777777" w:rsidR="00C760A7" w:rsidRPr="00942CBF" w:rsidRDefault="00C760A7" w:rsidP="00C7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Умови </w:t>
      </w:r>
    </w:p>
    <w:p w14:paraId="55318572" w14:textId="6E657BCF" w:rsidR="00E15533" w:rsidRDefault="00C760A7" w:rsidP="00E70DB2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000000"/>
          <w:bdr w:val="none" w:sz="0" w:space="0" w:color="auto" w:frame="1"/>
          <w:shd w:val="clear" w:color="auto" w:fill="FFFFFF"/>
          <w:lang w:val="uk-UA"/>
        </w:rPr>
      </w:pPr>
      <w:r w:rsidRPr="00942CBF">
        <w:rPr>
          <w:bCs/>
          <w:highlight w:val="white"/>
          <w:lang w:val="uk-UA"/>
        </w:rPr>
        <w:t>передачі в оренду</w:t>
      </w:r>
      <w:r w:rsidR="00C812E7" w:rsidRPr="00C812E7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C812E7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нежитлового приміщення котельні </w:t>
      </w:r>
      <w:r w:rsidR="00C812E7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за адресою: Вінницька область, Вінницький район, с. </w:t>
      </w:r>
      <w:r w:rsidR="00C812E7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Пултівці</w:t>
      </w:r>
      <w:r w:rsidR="00C812E7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вул. </w:t>
      </w:r>
      <w:r w:rsidR="00C812E7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Шевченка,8</w:t>
      </w:r>
      <w:r w:rsidR="00C812E7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загальною площею </w:t>
      </w:r>
      <w:r w:rsidR="00C812E7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280,0</w:t>
      </w:r>
      <w:r w:rsidR="00C812E7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кв.м</w:t>
      </w:r>
      <w:r w:rsidRPr="00942CBF">
        <w:rPr>
          <w:bCs/>
          <w:highlight w:val="white"/>
          <w:lang w:val="uk-UA"/>
        </w:rPr>
        <w:t xml:space="preserve"> </w:t>
      </w:r>
    </w:p>
    <w:p w14:paraId="4450BC73" w14:textId="77777777" w:rsidR="00C812E7" w:rsidRDefault="00C812E7" w:rsidP="00E70DB2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67D94160" w14:textId="77777777" w:rsidR="00024A60" w:rsidRPr="00942CBF" w:rsidRDefault="00024A60" w:rsidP="00C760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994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3"/>
        <w:gridCol w:w="6435"/>
      </w:tblGrid>
      <w:tr w:rsidR="00C760A7" w:rsidRPr="00E15533" w14:paraId="77DAF8A5" w14:textId="77777777" w:rsidTr="00233635">
        <w:tc>
          <w:tcPr>
            <w:tcW w:w="9948" w:type="dxa"/>
            <w:gridSpan w:val="2"/>
          </w:tcPr>
          <w:p w14:paraId="0F435D28" w14:textId="77777777" w:rsidR="00C812E7" w:rsidRDefault="00C812E7" w:rsidP="003437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</w:t>
            </w:r>
            <w:r w:rsidRPr="00C812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ежитлов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е</w:t>
            </w:r>
            <w:r w:rsidRPr="00C812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приміщення котельні за адресою: Вінницька область, Вінницький район, </w:t>
            </w:r>
          </w:p>
          <w:p w14:paraId="0F69214D" w14:textId="6E09F686" w:rsidR="00E15533" w:rsidRPr="00C812E7" w:rsidRDefault="00C812E7" w:rsidP="00343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812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с. Пултівці, вул. Шевченка,8, загальною площею 280,0 кв.м</w:t>
            </w:r>
          </w:p>
          <w:p w14:paraId="7598895F" w14:textId="6007342A" w:rsidR="00C812E7" w:rsidRPr="00942CBF" w:rsidRDefault="00C812E7" w:rsidP="0034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760A7" w:rsidRPr="00942CBF" w14:paraId="121E074B" w14:textId="77777777" w:rsidTr="00233635">
        <w:trPr>
          <w:trHeight w:val="926"/>
        </w:trPr>
        <w:tc>
          <w:tcPr>
            <w:tcW w:w="3513" w:type="dxa"/>
          </w:tcPr>
          <w:p w14:paraId="2681CAF4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Повне найменування та адреса орендодавця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/балансоутримувача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 </w:t>
            </w:r>
          </w:p>
        </w:tc>
        <w:tc>
          <w:tcPr>
            <w:tcW w:w="6435" w:type="dxa"/>
          </w:tcPr>
          <w:p w14:paraId="5C53B39A" w14:textId="77777777" w:rsidR="00722DD3" w:rsidRPr="00942CBF" w:rsidRDefault="00722DD3" w:rsidP="00722DD3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житлово-комунального господарства, будівництва та земельних відносин Якушинецької сільської ради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за ЄДРПОУ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43922453;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23222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Вінницька область, Вінницький район, с. Якушинці, вул. Новоселів,1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тел. (0432) 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56-75-14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e-mail: </w:t>
            </w:r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bumab.yakushinecka_tg@ukr.net</w:t>
            </w:r>
          </w:p>
        </w:tc>
      </w:tr>
      <w:tr w:rsidR="00C760A7" w:rsidRPr="006A2F0B" w14:paraId="744C6D9B" w14:textId="77777777" w:rsidTr="00233635">
        <w:tc>
          <w:tcPr>
            <w:tcW w:w="3513" w:type="dxa"/>
          </w:tcPr>
          <w:p w14:paraId="250A94C0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Інформація про об’єкт оренди</w:t>
            </w:r>
          </w:p>
        </w:tc>
        <w:tc>
          <w:tcPr>
            <w:tcW w:w="6435" w:type="dxa"/>
          </w:tcPr>
          <w:p w14:paraId="21F94EB0" w14:textId="58CC79A1" w:rsidR="00440EE6" w:rsidRPr="00942CBF" w:rsidRDefault="00C812E7" w:rsidP="00C812E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Нежитлове приміщення котельні </w:t>
            </w:r>
            <w:r w:rsidRPr="00F0795A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за адресою: Вінницька область, Вінницький район, с. 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Пултівці</w:t>
            </w:r>
            <w:r w:rsidRPr="00F0795A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вул. 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Шевченка,8</w:t>
            </w:r>
            <w:r w:rsidRPr="00F0795A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загальною площею 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280,0</w:t>
            </w:r>
            <w:r w:rsidRPr="00F0795A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кв.м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233635">
              <w:rPr>
                <w:rFonts w:eastAsia="Calibri"/>
                <w:lang w:val="uk-UA"/>
              </w:rPr>
              <w:t>,</w:t>
            </w:r>
            <w:r w:rsidR="00762917">
              <w:rPr>
                <w:rFonts w:eastAsia="Calibri"/>
                <w:lang w:val="uk-UA"/>
              </w:rPr>
              <w:t xml:space="preserve"> </w:t>
            </w:r>
            <w:r w:rsidR="00233635">
              <w:rPr>
                <w:rFonts w:eastAsia="Calibri"/>
                <w:lang w:val="uk-UA"/>
              </w:rPr>
              <w:t>р</w:t>
            </w:r>
            <w:r>
              <w:rPr>
                <w:rFonts w:eastAsia="Calibri"/>
                <w:lang w:val="uk-UA"/>
              </w:rPr>
              <w:t>ік</w:t>
            </w:r>
            <w:r w:rsidR="00440EE6">
              <w:rPr>
                <w:rFonts w:eastAsia="Calibri"/>
                <w:lang w:val="uk-UA"/>
              </w:rPr>
              <w:t xml:space="preserve"> забудови 1</w:t>
            </w:r>
            <w:r>
              <w:rPr>
                <w:rFonts w:eastAsia="Calibri"/>
                <w:lang w:val="uk-UA"/>
              </w:rPr>
              <w:t>980</w:t>
            </w:r>
            <w:r w:rsidR="000B3B93">
              <w:rPr>
                <w:rFonts w:eastAsia="Calibri"/>
                <w:lang w:val="uk-UA"/>
              </w:rPr>
              <w:t xml:space="preserve">. </w:t>
            </w:r>
            <w:r>
              <w:rPr>
                <w:rFonts w:eastAsia="Calibri"/>
                <w:lang w:val="uk-UA"/>
              </w:rPr>
              <w:t xml:space="preserve">Фундамент залізобетонний, стіни  цегляні, покрівля шифер. </w:t>
            </w:r>
          </w:p>
        </w:tc>
      </w:tr>
      <w:tr w:rsidR="00C760A7" w:rsidRPr="005971E0" w14:paraId="611B65C4" w14:textId="77777777" w:rsidTr="00233635">
        <w:tc>
          <w:tcPr>
            <w:tcW w:w="3513" w:type="dxa"/>
          </w:tcPr>
          <w:p w14:paraId="3315D1F0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Тип переліку </w:t>
            </w:r>
          </w:p>
        </w:tc>
        <w:tc>
          <w:tcPr>
            <w:tcW w:w="6435" w:type="dxa"/>
          </w:tcPr>
          <w:p w14:paraId="6723BD20" w14:textId="77777777" w:rsidR="00C760A7" w:rsidRPr="00942CBF" w:rsidRDefault="00C760A7" w:rsidP="0034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Перелік першого типу</w:t>
            </w:r>
          </w:p>
        </w:tc>
      </w:tr>
      <w:tr w:rsidR="00C760A7" w:rsidRPr="00942CBF" w14:paraId="52CD2AFC" w14:textId="77777777" w:rsidTr="00233635">
        <w:tc>
          <w:tcPr>
            <w:tcW w:w="3513" w:type="dxa"/>
          </w:tcPr>
          <w:p w14:paraId="731BF4AE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Проект договору оренди </w:t>
            </w:r>
          </w:p>
        </w:tc>
        <w:tc>
          <w:tcPr>
            <w:tcW w:w="6435" w:type="dxa"/>
          </w:tcPr>
          <w:p w14:paraId="1286A74F" w14:textId="77777777" w:rsidR="00C760A7" w:rsidRPr="00942CBF" w:rsidRDefault="00C760A7" w:rsidP="00233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Примірний договір оренди, що затверджений постановою </w:t>
            </w:r>
            <w:r w:rsidR="0023363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Кабінету Міністрів України від 12.08.2020 №820</w:t>
            </w:r>
          </w:p>
        </w:tc>
      </w:tr>
      <w:tr w:rsidR="00C760A7" w:rsidRPr="006A2F0B" w14:paraId="7546D1E6" w14:textId="77777777" w:rsidTr="00233635">
        <w:tc>
          <w:tcPr>
            <w:tcW w:w="3513" w:type="dxa"/>
          </w:tcPr>
          <w:p w14:paraId="23F6E29C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Рішення про затвердження переліку об’єктів, або про включення нового об’єкта до переліку</w:t>
            </w:r>
          </w:p>
        </w:tc>
        <w:tc>
          <w:tcPr>
            <w:tcW w:w="6435" w:type="dxa"/>
          </w:tcPr>
          <w:p w14:paraId="51604513" w14:textId="5A87C73D" w:rsidR="00440EE6" w:rsidRPr="00942CBF" w:rsidRDefault="008F4C69" w:rsidP="008F4C6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Рішення Якушинецької сільської ради 8 скликання № </w:t>
            </w:r>
            <w:r w:rsidR="001126F3">
              <w:rPr>
                <w:lang w:val="uk-UA"/>
              </w:rPr>
              <w:t>____</w:t>
            </w:r>
            <w:r>
              <w:rPr>
                <w:lang w:val="uk-UA"/>
              </w:rPr>
              <w:t xml:space="preserve"> від </w:t>
            </w:r>
            <w:r w:rsidR="00C812E7">
              <w:rPr>
                <w:lang w:val="uk-UA"/>
              </w:rPr>
              <w:t>14.11</w:t>
            </w:r>
            <w:r>
              <w:rPr>
                <w:lang w:val="uk-UA"/>
              </w:rPr>
              <w:t>.202</w:t>
            </w:r>
            <w:r w:rsidR="001126F3">
              <w:rPr>
                <w:lang w:val="uk-UA"/>
              </w:rPr>
              <w:t>3</w:t>
            </w:r>
            <w:r>
              <w:rPr>
                <w:lang w:val="uk-UA"/>
              </w:rPr>
              <w:t xml:space="preserve"> «Про </w:t>
            </w:r>
            <w:r w:rsidR="00C812E7">
              <w:rPr>
                <w:lang w:val="uk-UA"/>
              </w:rPr>
              <w:t>включення нежитлового приміщення котельні</w:t>
            </w:r>
            <w:r>
              <w:rPr>
                <w:lang w:val="uk-UA"/>
              </w:rPr>
              <w:t xml:space="preserve"> до Переліку першого типу об’єктів комунальної власності Якушинецької сільської ради, що підлягають передачі в оренду з проведенням аукціону»</w:t>
            </w:r>
          </w:p>
        </w:tc>
      </w:tr>
      <w:tr w:rsidR="00C760A7" w:rsidRPr="00942CBF" w14:paraId="53A5B077" w14:textId="77777777" w:rsidTr="00233635">
        <w:tc>
          <w:tcPr>
            <w:tcW w:w="9948" w:type="dxa"/>
            <w:gridSpan w:val="2"/>
          </w:tcPr>
          <w:p w14:paraId="38EF6941" w14:textId="77777777" w:rsidR="00C760A7" w:rsidRPr="00942CBF" w:rsidRDefault="00C760A7" w:rsidP="0034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 w:eastAsia="ru-RU"/>
              </w:rPr>
              <w:t>Умови оренди</w:t>
            </w:r>
          </w:p>
        </w:tc>
      </w:tr>
      <w:tr w:rsidR="00C760A7" w:rsidRPr="00942CBF" w14:paraId="278E696D" w14:textId="77777777" w:rsidTr="00233635">
        <w:tc>
          <w:tcPr>
            <w:tcW w:w="3513" w:type="dxa"/>
          </w:tcPr>
          <w:p w14:paraId="166F9482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Строк оренди </w:t>
            </w:r>
          </w:p>
        </w:tc>
        <w:tc>
          <w:tcPr>
            <w:tcW w:w="6435" w:type="dxa"/>
          </w:tcPr>
          <w:p w14:paraId="51A0F972" w14:textId="77777777" w:rsidR="00C760A7" w:rsidRPr="00942CBF" w:rsidRDefault="00C760A7" w:rsidP="0034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років</w:t>
            </w:r>
          </w:p>
        </w:tc>
      </w:tr>
      <w:tr w:rsidR="00C760A7" w:rsidRPr="00942CBF" w14:paraId="6B6C96DC" w14:textId="77777777" w:rsidTr="001126F3">
        <w:trPr>
          <w:trHeight w:val="1038"/>
        </w:trPr>
        <w:tc>
          <w:tcPr>
            <w:tcW w:w="3513" w:type="dxa"/>
          </w:tcPr>
          <w:p w14:paraId="1D6F3A5D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Стартова орендна плата </w:t>
            </w:r>
          </w:p>
        </w:tc>
        <w:tc>
          <w:tcPr>
            <w:tcW w:w="6435" w:type="dxa"/>
          </w:tcPr>
          <w:p w14:paraId="4F1ECB5D" w14:textId="77777777" w:rsidR="00C760A7" w:rsidRPr="00942CBF" w:rsidRDefault="00C760A7" w:rsidP="00E24621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відсоток вартості об’єкта оренди, визначеної відповідно до статті 8 Закону</w:t>
            </w:r>
            <w:r w:rsidR="00E246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України «Про оренду державного та комунального майна»</w:t>
            </w:r>
          </w:p>
        </w:tc>
      </w:tr>
      <w:tr w:rsidR="00C760A7" w:rsidRPr="00942CBF" w14:paraId="488C6D40" w14:textId="77777777" w:rsidTr="00233635">
        <w:tc>
          <w:tcPr>
            <w:tcW w:w="3513" w:type="dxa"/>
          </w:tcPr>
          <w:p w14:paraId="3FE45B3A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Можливість передачі об’єкта в суборенду</w:t>
            </w:r>
          </w:p>
        </w:tc>
        <w:tc>
          <w:tcPr>
            <w:tcW w:w="6435" w:type="dxa"/>
          </w:tcPr>
          <w:p w14:paraId="368C89BA" w14:textId="6EA6DADF" w:rsidR="00302B37" w:rsidRPr="004C4034" w:rsidRDefault="00302B37" w:rsidP="000B4AAC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C40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Орендар </w:t>
            </w:r>
            <w:r w:rsidR="000B4A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</w:t>
            </w:r>
            <w:r w:rsidRPr="004C40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має прав</w:t>
            </w:r>
            <w:r w:rsidR="000B4A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4C40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передачу майна в суборен</w:t>
            </w:r>
            <w:r w:rsidR="000B4A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ду </w:t>
            </w:r>
          </w:p>
        </w:tc>
      </w:tr>
      <w:tr w:rsidR="00C760A7" w:rsidRPr="001D528A" w14:paraId="2CF4FD38" w14:textId="77777777" w:rsidTr="00233635">
        <w:tc>
          <w:tcPr>
            <w:tcW w:w="3513" w:type="dxa"/>
          </w:tcPr>
          <w:p w14:paraId="4E48116E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Цільове призначення об’єкта </w:t>
            </w:r>
          </w:p>
        </w:tc>
        <w:tc>
          <w:tcPr>
            <w:tcW w:w="6435" w:type="dxa"/>
          </w:tcPr>
          <w:p w14:paraId="3DD1995B" w14:textId="38A96350" w:rsidR="00A046EB" w:rsidRPr="001126F3" w:rsidRDefault="005B3E80" w:rsidP="001D528A">
            <w:pPr>
              <w:widowControl w:val="0"/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використання за будь-яким цільовим призначенням</w:t>
            </w:r>
          </w:p>
        </w:tc>
      </w:tr>
      <w:tr w:rsidR="00C760A7" w:rsidRPr="00942CBF" w14:paraId="273DCD21" w14:textId="77777777" w:rsidTr="00233635">
        <w:tc>
          <w:tcPr>
            <w:tcW w:w="3513" w:type="dxa"/>
          </w:tcPr>
          <w:p w14:paraId="4DA319EC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Витрати, пов’язані з проведенням незалежної оцінки Майна</w:t>
            </w:r>
          </w:p>
        </w:tc>
        <w:tc>
          <w:tcPr>
            <w:tcW w:w="6435" w:type="dxa"/>
          </w:tcPr>
          <w:p w14:paraId="05263EA4" w14:textId="77777777" w:rsidR="00C760A7" w:rsidRPr="00942CBF" w:rsidRDefault="007975E0" w:rsidP="0034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</w:t>
            </w:r>
          </w:p>
        </w:tc>
      </w:tr>
      <w:tr w:rsidR="00C760A7" w:rsidRPr="00942CBF" w14:paraId="106B7D14" w14:textId="77777777" w:rsidTr="00233635">
        <w:tc>
          <w:tcPr>
            <w:tcW w:w="3513" w:type="dxa"/>
          </w:tcPr>
          <w:p w14:paraId="08F343A2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Контактні дані</w:t>
            </w:r>
          </w:p>
        </w:tc>
        <w:tc>
          <w:tcPr>
            <w:tcW w:w="6435" w:type="dxa"/>
          </w:tcPr>
          <w:p w14:paraId="77764CC1" w14:textId="77777777" w:rsidR="00B66FC0" w:rsidRPr="00942CBF" w:rsidRDefault="00B66FC0" w:rsidP="00B6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житлово-комунального господарства, будівництва та земельних відносин Якушинецької сільської ради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за ЄДРПОУ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43922453;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23222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Вінницька область, Вінницький район, с. Якушинці, вул. Новоселів,1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тел. (0432) 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56-75-14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e-mail: </w:t>
            </w:r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bumab.yakushinecka_tg@ukr.net</w:t>
            </w:r>
          </w:p>
        </w:tc>
      </w:tr>
      <w:tr w:rsidR="00C760A7" w:rsidRPr="00942CBF" w14:paraId="511898A8" w14:textId="77777777" w:rsidTr="00233635">
        <w:tc>
          <w:tcPr>
            <w:tcW w:w="3513" w:type="dxa"/>
          </w:tcPr>
          <w:p w14:paraId="06AA3093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Додаткові умови:</w:t>
            </w:r>
          </w:p>
        </w:tc>
        <w:tc>
          <w:tcPr>
            <w:tcW w:w="6435" w:type="dxa"/>
          </w:tcPr>
          <w:p w14:paraId="4A1635BE" w14:textId="77777777" w:rsidR="008133C3" w:rsidRPr="00942CBF" w:rsidRDefault="00440EE6" w:rsidP="008133C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</w:p>
        </w:tc>
      </w:tr>
      <w:tr w:rsidR="00C760A7" w:rsidRPr="00942CBF" w14:paraId="2D67D3E5" w14:textId="77777777" w:rsidTr="00233635">
        <w:tc>
          <w:tcPr>
            <w:tcW w:w="3513" w:type="dxa"/>
          </w:tcPr>
          <w:p w14:paraId="37A54EAE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Інформація про аукціон, умови, на яких проводиться аукціон, інша інформація</w:t>
            </w:r>
          </w:p>
        </w:tc>
        <w:tc>
          <w:tcPr>
            <w:tcW w:w="6435" w:type="dxa"/>
          </w:tcPr>
          <w:p w14:paraId="5BC84765" w14:textId="77777777" w:rsidR="00C760A7" w:rsidRPr="00942CBF" w:rsidRDefault="00C760A7" w:rsidP="0034373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Визначається в оголошенні про передачу майна в оренду на аукціоні в ЕТС</w:t>
            </w:r>
          </w:p>
        </w:tc>
      </w:tr>
      <w:tr w:rsidR="00C760A7" w:rsidRPr="00942CBF" w14:paraId="10A15741" w14:textId="77777777" w:rsidTr="00233635">
        <w:tc>
          <w:tcPr>
            <w:tcW w:w="3513" w:type="dxa"/>
          </w:tcPr>
          <w:p w14:paraId="0338C8BE" w14:textId="77777777" w:rsidR="00C760A7" w:rsidRPr="00942CBF" w:rsidRDefault="0072066E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Стартова орендна плата</w:t>
            </w:r>
          </w:p>
        </w:tc>
        <w:tc>
          <w:tcPr>
            <w:tcW w:w="6435" w:type="dxa"/>
          </w:tcPr>
          <w:p w14:paraId="3479DE9E" w14:textId="34CF79BC" w:rsidR="00C760A7" w:rsidRPr="00942CBF" w:rsidRDefault="00B66FC0" w:rsidP="0034373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_Hlk150332119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Стартова орендна плата за місяць</w:t>
            </w:r>
            <w:r w:rsidR="00583D90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77842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електронного аукціону з підвищенням ціни </w:t>
            </w:r>
            <w:r w:rsidR="00583D90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становить </w:t>
            </w:r>
            <w:r w:rsidR="005B3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1291,23</w:t>
            </w:r>
            <w:r w:rsidR="00583D90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77842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</w:t>
            </w:r>
            <w:r w:rsidR="007975E0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без ПДВ</w:t>
            </w:r>
            <w:r w:rsidR="00521668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425E12B7" w14:textId="7DF91EEE" w:rsidR="00583D90" w:rsidRPr="00942CBF" w:rsidRDefault="00583D90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A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Розмір гарантійного внеску </w:t>
            </w:r>
            <w:r w:rsidR="001C14FF" w:rsidRPr="00907A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="00DC3A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B3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  <w:r w:rsidR="00E838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576,00</w:t>
            </w:r>
            <w:r w:rsidR="00DC3A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77842" w:rsidRPr="00907A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</w:t>
            </w:r>
          </w:p>
          <w:p w14:paraId="2E00D39E" w14:textId="77777777" w:rsidR="001C14FF" w:rsidRPr="00942CBF" w:rsidRDefault="001C14FF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Розмір реєстраційного внеску – 6</w:t>
            </w:r>
            <w:r w:rsidR="00813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 грн. (10 % мінімальної заробітної плати станом на 01.01.202</w:t>
            </w:r>
            <w:r w:rsidR="00813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21668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70C325C5" w14:textId="0F3B659F" w:rsidR="00E056E0" w:rsidRPr="00942CBF" w:rsidRDefault="00E056E0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Розмір мінімального кроку підвищення стартової орендної плати під час аукціону: 1 % стартової орендної плати </w:t>
            </w:r>
            <w:r w:rsidR="00E77842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B3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12,91</w:t>
            </w:r>
            <w:r w:rsidR="002875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77842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</w:t>
            </w:r>
          </w:p>
          <w:p w14:paraId="098CDA73" w14:textId="59BA6AE1" w:rsidR="00E77842" w:rsidRPr="00942CBF" w:rsidRDefault="00E77842" w:rsidP="00E77842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Стартова орендна плата за місяць для електронного аукціону зі зниженням ц</w:t>
            </w:r>
            <w:r w:rsidR="0072066E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іни становить </w:t>
            </w:r>
            <w:r w:rsidR="005B3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645,6</w:t>
            </w:r>
            <w:r w:rsidR="006A2F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72066E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без ПДВ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7BA52632" w14:textId="0DE26A10" w:rsidR="0072066E" w:rsidRPr="00942CBF" w:rsidRDefault="0072066E" w:rsidP="00E77842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Стартова орендна плата за місяць </w:t>
            </w: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електронного аукціону за методом покрокового зниження стартової орендної плати та подальшого подання цінових пропозицій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становить </w:t>
            </w:r>
            <w:r w:rsidR="005B3E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645,6</w:t>
            </w:r>
            <w:r w:rsidR="006A2F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без ПДВ.</w:t>
            </w:r>
          </w:p>
          <w:p w14:paraId="09B743C1" w14:textId="77777777" w:rsidR="00E77842" w:rsidRPr="00942CBF" w:rsidRDefault="00E77842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кроків</w:t>
            </w:r>
            <w:r w:rsidR="0072066E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аукціо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ну за методом покрокового зниження стартової орендної плати</w:t>
            </w:r>
            <w:r w:rsidR="0072066E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2 кроки</w:t>
            </w:r>
            <w:bookmarkEnd w:id="1"/>
          </w:p>
          <w:p w14:paraId="56AEF2B1" w14:textId="77777777" w:rsidR="00E77842" w:rsidRPr="00942CBF" w:rsidRDefault="00E77842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189D221F" w14:textId="77777777" w:rsidR="00C760A7" w:rsidRPr="00942CBF" w:rsidRDefault="00C760A7" w:rsidP="00C7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F32BA01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816A1CA" w14:textId="77777777" w:rsidR="00C760A7" w:rsidRPr="00942CBF" w:rsidRDefault="00C760A7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498BA9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B7FC4F6" w14:textId="77777777" w:rsidR="00185CFF" w:rsidRDefault="008133C3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</w:t>
      </w:r>
      <w:r w:rsidR="00C63E84"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ачальник відділу житлового-комунального </w:t>
      </w:r>
    </w:p>
    <w:p w14:paraId="2FB3E0CB" w14:textId="77777777" w:rsidR="00185CFF" w:rsidRDefault="00C63E84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господарства, будівництва та земельних відносин </w:t>
      </w:r>
    </w:p>
    <w:p w14:paraId="22C393E7" w14:textId="77777777" w:rsidR="005B34EE" w:rsidRDefault="00C63E84" w:rsidP="009C1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Якушинецької сільської ради</w:t>
      </w:r>
      <w:r w:rsidR="009C1B4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</w:t>
      </w:r>
      <w:r w:rsidR="004948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Віталій КОСТЮК</w:t>
      </w:r>
      <w:r w:rsidR="009C1B4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  <w:r w:rsidR="005B34E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440DDBAF" w14:textId="77777777" w:rsidR="00942CBF" w:rsidRPr="00C63E84" w:rsidRDefault="005B34EE" w:rsidP="009C1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</w:t>
      </w:r>
      <w:r w:rsid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</w:t>
      </w:r>
    </w:p>
    <w:p w14:paraId="62B1AF73" w14:textId="77777777" w:rsidR="00942CBF" w:rsidRPr="00942CBF" w:rsidRDefault="00942CBF" w:rsidP="00942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</w:t>
      </w:r>
    </w:p>
    <w:p w14:paraId="55A4B7AD" w14:textId="77777777" w:rsidR="00942CBF" w:rsidRP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B274D14" w14:textId="77777777" w:rsidR="00942CBF" w:rsidRP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DC4BAF4" w14:textId="77777777"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F44EF72" w14:textId="77777777"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2A2A2DC" w14:textId="77777777"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44E9F7A" w14:textId="77777777"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48BEB8" w14:textId="77777777"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CC989E9" w14:textId="77777777" w:rsidR="00F0741A" w:rsidRDefault="00F0741A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ABC8D3C" w14:textId="77777777" w:rsidR="00F0741A" w:rsidRDefault="00F0741A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E82E540" w14:textId="77777777" w:rsidR="00F0741A" w:rsidRDefault="00F0741A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EA1B9C5" w14:textId="77777777" w:rsidR="00F0741A" w:rsidRDefault="00F0741A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D607528" w14:textId="77777777" w:rsidR="00343735" w:rsidRDefault="00343735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80CBC2" w14:textId="77777777" w:rsidR="000A481C" w:rsidRDefault="000A481C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2A9275" w14:textId="77777777" w:rsidR="00926099" w:rsidRDefault="00926099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7EEDCF" w14:textId="77777777" w:rsidR="00926099" w:rsidRDefault="00926099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5DEFFA" w14:textId="77777777" w:rsidR="00926099" w:rsidRDefault="00926099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45F372C" w14:textId="77777777" w:rsidR="00926099" w:rsidRDefault="00926099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215C93D" w14:textId="77777777" w:rsidR="00926099" w:rsidRDefault="00926099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2D9A437" w14:textId="77777777" w:rsidR="00926099" w:rsidRDefault="00926099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348F69" w14:textId="77777777" w:rsidR="00926099" w:rsidRDefault="00926099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29B10EE" w14:textId="77777777" w:rsidR="00926099" w:rsidRDefault="00926099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A608BCA" w14:textId="77777777" w:rsidR="00926099" w:rsidRDefault="00926099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B878A48" w14:textId="77777777" w:rsidR="00926099" w:rsidRDefault="00926099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D64AA0C" w14:textId="77777777" w:rsidR="00926099" w:rsidRDefault="00926099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C7E65AF" w14:textId="77777777" w:rsidR="00926099" w:rsidRDefault="00926099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0310534" w14:textId="77777777" w:rsidR="00926099" w:rsidRDefault="00926099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7281656" w14:textId="77777777" w:rsidR="00926099" w:rsidRDefault="00926099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36EA5FC" w14:textId="77777777" w:rsidR="00926099" w:rsidRDefault="00926099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87B8162" w14:textId="27EDA8BA" w:rsidR="00D860A1" w:rsidRPr="00942CBF" w:rsidRDefault="00D860A1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2</w:t>
      </w:r>
    </w:p>
    <w:p w14:paraId="3F6D9CF3" w14:textId="7FAE9E4F" w:rsidR="00220888" w:rsidRDefault="00D860A1" w:rsidP="005D0DEE">
      <w:pPr>
        <w:tabs>
          <w:tab w:val="left" w:pos="1134"/>
        </w:tabs>
        <w:spacing w:after="0" w:line="204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 </w:t>
      </w:r>
      <w:r w:rsidR="00AE0A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9260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CF16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сесії </w:t>
      </w:r>
      <w:r w:rsidR="000B3F85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 скликання 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Якушинецької сільської ради від </w:t>
      </w:r>
      <w:r w:rsidR="009260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14.11</w:t>
      </w:r>
      <w:r w:rsidR="00AE0A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 w:rsidR="00E1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0B3F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B3F85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185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</w:p>
    <w:p w14:paraId="68FC4C8F" w14:textId="77777777" w:rsidR="00926099" w:rsidRPr="00942CBF" w:rsidRDefault="00926099" w:rsidP="005D0DEE">
      <w:pPr>
        <w:tabs>
          <w:tab w:val="left" w:pos="1134"/>
        </w:tabs>
        <w:spacing w:after="0" w:line="204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3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6468"/>
      </w:tblGrid>
      <w:tr w:rsidR="001C58B9" w:rsidRPr="001C58B9" w14:paraId="56B1DD83" w14:textId="77777777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AE89F" w14:textId="77777777"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О</w:t>
            </w:r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ГОЛОШЕННЯ</w:t>
            </w:r>
          </w:p>
          <w:p w14:paraId="682B0D80" w14:textId="77777777"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 передачу в оренду нерухомого майна</w:t>
            </w:r>
          </w:p>
        </w:tc>
      </w:tr>
      <w:tr w:rsidR="001C58B9" w:rsidRPr="001C58B9" w14:paraId="2D7CC68B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8BC7A8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 аукціону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71C13" w14:textId="3E310646" w:rsidR="00926099" w:rsidRPr="00E11632" w:rsidRDefault="00E11632" w:rsidP="0092609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 xml:space="preserve">Оренда </w:t>
            </w:r>
            <w:r w:rsidR="00926099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нежитлового приміщення котельні </w:t>
            </w:r>
            <w:r w:rsidR="00926099" w:rsidRPr="00F0795A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за адресою: Вінницька область, Вінницький район, с. </w:t>
            </w:r>
            <w:r w:rsidR="00926099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Пултівці</w:t>
            </w:r>
            <w:r w:rsidR="00926099" w:rsidRPr="00F0795A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вул. </w:t>
            </w:r>
            <w:r w:rsidR="00926099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Шевченка,8</w:t>
            </w:r>
            <w:r w:rsidR="00926099" w:rsidRPr="00F0795A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загальною площею </w:t>
            </w:r>
            <w:r w:rsidR="00926099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280,0</w:t>
            </w:r>
            <w:r w:rsidR="00926099" w:rsidRPr="00F0795A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кв.м</w:t>
            </w:r>
            <w:r w:rsidR="00926099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926099" w:rsidRPr="00942CBF">
              <w:rPr>
                <w:bCs/>
                <w:highlight w:val="white"/>
                <w:lang w:val="uk-UA"/>
              </w:rPr>
              <w:t xml:space="preserve"> </w:t>
            </w:r>
          </w:p>
        </w:tc>
      </w:tr>
      <w:tr w:rsidR="001C58B9" w:rsidRPr="001C58B9" w14:paraId="3C2B5209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985F9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Повне найменування орендодавця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55786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Відділ житлово-комунального господарства, будівництва та земельних відносин Якушинецької сільської ради</w:t>
            </w:r>
          </w:p>
        </w:tc>
      </w:tr>
      <w:tr w:rsidR="001C58B9" w:rsidRPr="001C58B9" w14:paraId="5448DD69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6F4C1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Адреса орендодавця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18823A" w14:textId="77777777"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23222, Вінницька область, Вінницький район, с. Якушинці, вул. Новоселів,1; тел. (0432)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56-75-14, 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yakushinecka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_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tg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@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ukr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net</w:t>
            </w:r>
          </w:p>
        </w:tc>
      </w:tr>
      <w:tr w:rsidR="001C58B9" w:rsidRPr="001C58B9" w14:paraId="2081623D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2E62E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Повне найменування балансоутримувача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252ECF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Відділ житлово-комунального господарства, будівництва та земельних відносин Якушинецької сільської ради</w:t>
            </w:r>
          </w:p>
        </w:tc>
      </w:tr>
      <w:tr w:rsidR="001C58B9" w:rsidRPr="001C58B9" w14:paraId="48468B52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A289FD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Код за ЄДРПОУ балансоутримувача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481DB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43922453</w:t>
            </w:r>
          </w:p>
        </w:tc>
      </w:tr>
      <w:tr w:rsidR="001C58B9" w:rsidRPr="001C58B9" w14:paraId="0ECFCD81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B9DAF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Адреса балансоутримувача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BD14B2" w14:textId="77777777"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23222, Вінницька область, Вінницький район, с. Якушинці, вул. Новоселів,1; тел. (0432)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56-75-14, 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yakushinecka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_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tg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@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ukr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net</w:t>
            </w:r>
          </w:p>
        </w:tc>
      </w:tr>
      <w:tr w:rsidR="001C58B9" w:rsidRPr="001C58B9" w14:paraId="6EB0803A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0B835C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Тип переліку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B54C9" w14:textId="77777777"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першого типу</w:t>
            </w:r>
          </w:p>
        </w:tc>
      </w:tr>
      <w:tr w:rsidR="001C58B9" w:rsidRPr="001C58B9" w14:paraId="2EEC84E5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342FC7" w14:textId="77777777" w:rsidR="001C58B9" w:rsidRPr="001C58B9" w:rsidRDefault="001C58B9" w:rsidP="00E1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Балансова вартість</w:t>
            </w:r>
            <w:r w:rsidR="00E116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="00807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будів</w:t>
            </w:r>
            <w:r w:rsidR="00E116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ель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грн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199EC3" w14:textId="1F51D4BE" w:rsidR="001C58B9" w:rsidRPr="001C58B9" w:rsidRDefault="0092609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129123,40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грн.</w:t>
            </w:r>
          </w:p>
        </w:tc>
      </w:tr>
      <w:tr w:rsidR="001C58B9" w:rsidRPr="001C58B9" w14:paraId="3814980D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B307CE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Тип об’єкта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3F2FAB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Нерухоме майно</w:t>
            </w:r>
          </w:p>
        </w:tc>
      </w:tr>
      <w:tr w:rsidR="001C58B9" w:rsidRPr="001C58B9" w14:paraId="1B948A6B" w14:textId="77777777" w:rsidTr="00343735">
        <w:trPr>
          <w:trHeight w:val="591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19F7E7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Місцезнаходження об’єкта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80FD7" w14:textId="76BEBAD4" w:rsidR="0037229D" w:rsidRPr="001C58B9" w:rsidRDefault="0037229D" w:rsidP="00AE0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229D">
              <w:rPr>
                <w:rFonts w:ascii="Times New Roman" w:eastAsia="Calibri" w:hAnsi="Times New Roman" w:cs="Times New Roman"/>
                <w:lang w:val="uk-UA"/>
              </w:rPr>
              <w:t xml:space="preserve">Вінницька область, Вінницький район, с. </w:t>
            </w:r>
            <w:r w:rsidR="00926099">
              <w:rPr>
                <w:rFonts w:ascii="Times New Roman" w:eastAsia="Calibri" w:hAnsi="Times New Roman" w:cs="Times New Roman"/>
                <w:lang w:val="uk-UA"/>
              </w:rPr>
              <w:t>Пултівці, вул. Шевченка,8</w:t>
            </w:r>
          </w:p>
        </w:tc>
      </w:tr>
      <w:tr w:rsidR="001C58B9" w:rsidRPr="001C58B9" w14:paraId="4429C321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8EE026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Загальна площа об’єкта, кв. м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39CAE7" w14:textId="1AB513B2" w:rsidR="001C58B9" w:rsidRPr="001C58B9" w:rsidRDefault="0092609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280,0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кв.м</w:t>
            </w:r>
          </w:p>
        </w:tc>
      </w:tr>
      <w:tr w:rsidR="001C58B9" w:rsidRPr="001C58B9" w14:paraId="0E255654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2FA036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Корисна площа об’єкта, кв. м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1E399" w14:textId="329C1177" w:rsidR="001C58B9" w:rsidRPr="00EE3A7A" w:rsidRDefault="0092609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280,0</w:t>
            </w:r>
            <w:r w:rsidR="0037229D" w:rsidRPr="00F429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кв.м</w:t>
            </w:r>
          </w:p>
        </w:tc>
      </w:tr>
      <w:tr w:rsidR="001C58B9" w:rsidRPr="006A2F0B" w14:paraId="3154982D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D7DCD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Характеристика об’єкта оренди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56B87" w14:textId="4B12061D" w:rsidR="00343735" w:rsidRPr="00926099" w:rsidRDefault="00926099" w:rsidP="005971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260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Нежитлове приміщення котельні за адресою: Вінницька область, Вінницький район, с. Пултівці, вул. Шевченка,8, загальною площею 280,0 кв.м.</w:t>
            </w:r>
            <w:r w:rsidRPr="009260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рік забудови 1980. Фундамент залізобетонний, стіни  цегляні, покрівля шифер.</w:t>
            </w:r>
          </w:p>
          <w:p w14:paraId="087FFE8A" w14:textId="24F54ADB" w:rsidR="00926099" w:rsidRPr="00926099" w:rsidRDefault="00926099" w:rsidP="00597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C58B9" w:rsidRPr="001C58B9" w14:paraId="3DF1D7E1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5EB7FD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Інформація про те, що об’єктом оренди є пам’ятка культурної спадщини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C51CE1" w14:textId="77777777"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Ні</w:t>
            </w:r>
          </w:p>
        </w:tc>
      </w:tr>
      <w:tr w:rsidR="001C58B9" w:rsidRPr="001C58B9" w14:paraId="7B2C5A71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39B33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Інформація про отримання погодження органу охорони культурної спадщини на передачу об’єкта оренди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59970" w14:textId="77777777"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1C58B9" w:rsidRPr="001C58B9" w14:paraId="00E30A4C" w14:textId="77777777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96A273" w14:textId="77777777"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Технічний стан об'єкта оренди та інформація про сплату комунальних послуг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58B9" w:rsidRPr="001C58B9" w14:paraId="116F5744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EA41B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Технічний стан об'єкта оренди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BA76E0" w14:textId="77777777" w:rsidR="001C58B9" w:rsidRPr="001C58B9" w:rsidRDefault="0034373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З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адовільний</w:t>
            </w:r>
          </w:p>
        </w:tc>
      </w:tr>
      <w:tr w:rsidR="001C58B9" w:rsidRPr="001C58B9" w14:paraId="6C6994B6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738C70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FA27E" w14:textId="77777777" w:rsidR="00006C19" w:rsidRPr="00006C19" w:rsidRDefault="00F0741A" w:rsidP="0000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Орендар на основі окремих договорів, укладених із Балансоутримувачем та/або напряму із постачальниками комунальних послуг, несе витрати на утримання орендованого майна (комунальних послуг, послуг з </w:t>
            </w:r>
            <w:r w:rsidRPr="00006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об'єктом нерухомості, витрат на утримання прибудинкової території та</w:t>
            </w:r>
            <w:r w:rsidR="00006C19"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місць загального користуванн</w:t>
            </w:r>
            <w:r w:rsidR="00006C19" w:rsidRPr="00006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я)</w:t>
            </w:r>
          </w:p>
        </w:tc>
      </w:tr>
      <w:tr w:rsidR="001C58B9" w:rsidRPr="001C58B9" w14:paraId="75F8CCF9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7AFB43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Чи приєднаний об'єкт оренди до електромережі?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05F79A" w14:textId="1DBCD3B8" w:rsidR="001C58B9" w:rsidRPr="001C58B9" w:rsidRDefault="0092609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Так</w:t>
            </w:r>
            <w:r w:rsidR="00F331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</w:p>
        </w:tc>
      </w:tr>
      <w:tr w:rsidR="001C58B9" w:rsidRPr="001C58B9" w14:paraId="071B951E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C5A60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Потужність електромережі (кВт)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400B2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1C58B9" w:rsidRPr="001C58B9" w14:paraId="42CC8F71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45B77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Ступінь потужності електромережі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5CD95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1C58B9" w:rsidRPr="001C58B9" w14:paraId="396BDEC7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A7B260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Водозабезпечення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72DBEE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60DD25F7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E3D4C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Каналізація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9297FA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723E4E7D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64DE6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Газифікація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729E0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258C6FE2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602A0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Опалення (централізоване від зовнішніх мереж)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F9FA7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6D6C216E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ACFD02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Опалення (автономне) - пічне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2E947" w14:textId="2FD29A20" w:rsidR="001C58B9" w:rsidRPr="009959D9" w:rsidRDefault="00F3317C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Ні </w:t>
            </w:r>
          </w:p>
        </w:tc>
      </w:tr>
      <w:tr w:rsidR="001C58B9" w:rsidRPr="001C58B9" w14:paraId="631F3542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4B7497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Лічильник на тепло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4B9F8" w14:textId="77777777" w:rsidR="001C58B9" w:rsidRPr="001C58B9" w:rsidRDefault="00EE3A7A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Ні</w:t>
            </w:r>
          </w:p>
        </w:tc>
      </w:tr>
      <w:tr w:rsidR="001C58B9" w:rsidRPr="001C58B9" w14:paraId="29A5B656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B20D5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Вентиляція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76EE2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31540005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0B9BD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Кондиціонування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25FDB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1D9DE63B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9180C7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Телекомунікації (телефонізація)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63EA4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31287101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6384E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Телекомунікації (телебачення)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ADE22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0259A2AA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84051B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Телекомунікації (Інтернет)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C4E388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251ADBA9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C20775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Ліфт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A4FA16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09CBAE86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9A8AE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Охоронна сигналізація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8DD38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6C0111F8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303D9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Пожежна сигналізація</w:t>
            </w:r>
          </w:p>
        </w:tc>
        <w:tc>
          <w:tcPr>
            <w:tcW w:w="64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78C60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30B7D566" w14:textId="77777777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B41CC" w14:textId="77777777"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Умови та додаткові умови оренди</w:t>
            </w:r>
            <w:r w:rsidRPr="001C5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C58B9" w:rsidRPr="001C58B9" w14:paraId="7A1C9C02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27CEE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Строк оренди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F7448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років</w:t>
            </w:r>
          </w:p>
        </w:tc>
      </w:tr>
      <w:tr w:rsidR="001C58B9" w:rsidRPr="001C58B9" w14:paraId="5BD30D6A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9FF39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Стартова орендна плата, грн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E10958" w14:textId="31238235" w:rsidR="001C58B9" w:rsidRPr="0052607D" w:rsidRDefault="00926099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1291,23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1C58B9" w:rsidRPr="001C58B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грн.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без урахування ПДВ - для електронного аукціону</w:t>
            </w:r>
          </w:p>
          <w:p w14:paraId="7030546D" w14:textId="16BE9F37" w:rsidR="0078609D" w:rsidRDefault="0078609D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Розмір  гарантійного внеску </w:t>
            </w:r>
            <w:r w:rsidR="009260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37576,00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грн.</w:t>
            </w:r>
          </w:p>
          <w:p w14:paraId="0923C32D" w14:textId="42466F2D" w:rsidR="0078609D" w:rsidRDefault="0078609D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Розмір реєстраційного внеску 6</w:t>
            </w:r>
            <w:r w:rsidR="00854E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0</w:t>
            </w:r>
            <w:r w:rsidR="009260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грн.</w:t>
            </w:r>
          </w:p>
          <w:p w14:paraId="3C034647" w14:textId="52DFD5E0" w:rsidR="0078609D" w:rsidRPr="001C58B9" w:rsidRDefault="0078609D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Розмір мінімального кроку підвищення стартової орендної плати під час аукціону : 1 % стартової орендної плати – </w:t>
            </w:r>
            <w:r w:rsidR="0092609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12,91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грн.</w:t>
            </w:r>
          </w:p>
          <w:p w14:paraId="64ABDCB8" w14:textId="524B77D0" w:rsidR="001C58B9" w:rsidRPr="001C58B9" w:rsidRDefault="00926099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645,6</w:t>
            </w:r>
            <w:r w:rsidR="006A2F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  <w:r w:rsidR="001C58B9" w:rsidRPr="001C58B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грн.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без урахування ПДВ - для електронного аукціону із зниженням стартової ціни</w:t>
            </w:r>
          </w:p>
          <w:p w14:paraId="303F7143" w14:textId="28472D60" w:rsidR="001C58B9" w:rsidRDefault="00926099" w:rsidP="0078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645,6</w:t>
            </w:r>
            <w:r w:rsidR="006A2F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2 </w:t>
            </w:r>
            <w:bookmarkStart w:id="2" w:name="_GoBack"/>
            <w:bookmarkEnd w:id="2"/>
            <w:r w:rsidR="00F6109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грн</w:t>
            </w:r>
            <w:r w:rsidR="001C58B9" w:rsidRPr="001C58B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78609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, 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 урахування ПДВ – для електронного аукціону за методом покрокового зниження стартової орендної плати та подальшого подання цінових пропозицій</w:t>
            </w:r>
          </w:p>
          <w:p w14:paraId="0CE8D8D5" w14:textId="77777777" w:rsidR="004A644D" w:rsidRPr="001C58B9" w:rsidRDefault="004A644D" w:rsidP="0078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Кількіс</w:t>
            </w:r>
            <w:r w:rsidR="001A6E2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ть кроків аукціону за методом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окрокового зниження стартової орендної плати – 2 кроки</w:t>
            </w:r>
          </w:p>
        </w:tc>
      </w:tr>
      <w:tr w:rsidR="001C58B9" w:rsidRPr="001C58B9" w14:paraId="06194C55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B67186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Можливість передачі об’єкта в суборенду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E0F99" w14:textId="3BAF0C44" w:rsidR="00854E9C" w:rsidRPr="001C58B9" w:rsidRDefault="00854E9C" w:rsidP="0053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Орендар </w:t>
            </w:r>
            <w:r w:rsidR="00535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має прав</w:t>
            </w:r>
            <w:r w:rsidR="00535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передачу майна в суборен</w:t>
            </w:r>
            <w:r w:rsidR="00535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</w:t>
            </w:r>
          </w:p>
        </w:tc>
      </w:tr>
      <w:tr w:rsidR="00111FB3" w:rsidRPr="001C58B9" w14:paraId="7592A02B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21400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6038A" w14:textId="2C6B954E" w:rsidR="00111FB3" w:rsidRPr="00854E9C" w:rsidRDefault="00111FB3" w:rsidP="0011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використання за будь-яким цільовим призначенням</w:t>
            </w:r>
          </w:p>
        </w:tc>
      </w:tr>
      <w:tr w:rsidR="00111FB3" w:rsidRPr="001C58B9" w14:paraId="153890AC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178610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Обмеження щодо цільового призначення об’єкта оренди, 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встановлені відповідно до п. 29 Порядку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D37EB" w14:textId="39E1E8A8" w:rsidR="00111FB3" w:rsidRDefault="00111FB3" w:rsidP="00111FB3">
            <w:pPr>
              <w:widowControl w:val="0"/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Не має</w:t>
            </w:r>
          </w:p>
          <w:p w14:paraId="1642A174" w14:textId="0CB11487" w:rsidR="00111FB3" w:rsidRPr="007A015D" w:rsidRDefault="00111FB3" w:rsidP="00111FB3">
            <w:pPr>
              <w:widowControl w:val="0"/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11FB3" w:rsidRPr="001C58B9" w14:paraId="7968EDB5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2CC6F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 частини майна, на яке поширюються обмеження відповідно до 29 п. Порядку, з метою надання супутніх послуг, які не можуть бути забезпечені безпосередньо самим закладами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98FC6" w14:textId="640DB69F" w:rsidR="00111FB3" w:rsidRDefault="00111FB3" w:rsidP="00111FB3">
            <w:pPr>
              <w:widowControl w:val="0"/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має</w:t>
            </w:r>
          </w:p>
          <w:p w14:paraId="5D4D636A" w14:textId="77777777" w:rsidR="00111FB3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  <w:p w14:paraId="7CEBB418" w14:textId="77777777" w:rsidR="00111FB3" w:rsidRPr="00542407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11FB3" w:rsidRPr="001C58B9" w14:paraId="23D5D2EC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435A9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 оренди може бути використаний за будь-яким цільовим призначенням, крім таких груп цільових призначень (не більше 5 груп із переліку груп цільових призначень, визначених у Додатку 3 до Порядку). Групи цільових призначень, за якими об'єкт не може бути використаний, затверджується рішенням орендодавця як одна із додаткових умов оренди (інформацію про рішення орендодавця див. нижче)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B6672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має</w:t>
            </w:r>
          </w:p>
        </w:tc>
      </w:tr>
      <w:tr w:rsidR="00111FB3" w:rsidRPr="001C58B9" w14:paraId="385BF34F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9615A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Наявність рішення про затвердження додаткових умов оренди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8ADAF" w14:textId="77777777" w:rsidR="00111FB3" w:rsidRPr="00185CFF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Не має</w:t>
            </w:r>
          </w:p>
        </w:tc>
      </w:tr>
      <w:tr w:rsidR="00111FB3" w:rsidRPr="001C58B9" w14:paraId="43767C53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91E448" w14:textId="77777777" w:rsidR="00111FB3" w:rsidRPr="00185CFF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Додаткові умови оренди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EF7C0C" w14:textId="77777777" w:rsidR="00111FB3" w:rsidRDefault="00111FB3" w:rsidP="00111FB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dr w:val="none" w:sz="0" w:space="0" w:color="auto" w:frame="1"/>
                <w:lang w:val="uk-UA"/>
              </w:rPr>
            </w:pPr>
            <w:r>
              <w:rPr>
                <w:rFonts w:eastAsia="Calibri"/>
                <w:lang w:val="uk-UA"/>
              </w:rPr>
              <w:t>Відсутні</w:t>
            </w:r>
          </w:p>
        </w:tc>
      </w:tr>
      <w:tr w:rsidR="00111FB3" w:rsidRPr="001C58B9" w14:paraId="636A4CCE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C5D30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Письмова згода на передачу майна в суборенду відповідно до п.169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FB688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має</w:t>
            </w:r>
          </w:p>
        </w:tc>
      </w:tr>
      <w:tr w:rsidR="00111FB3" w:rsidRPr="001C58B9" w14:paraId="3C6B302C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16D08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Вимоги до орендаря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0787D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111FB3" w:rsidRPr="001C58B9" w14:paraId="720E9E01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3EA83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Номер телефону працівника оренд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одавця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відповідального за ознайомлення заінтересованих осіб з об'єктом оренди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E89E53" w14:textId="77777777" w:rsidR="00111FB3" w:rsidRPr="006213A5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(04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32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56-75-19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, 0974356485</w:t>
            </w:r>
          </w:p>
        </w:tc>
      </w:tr>
      <w:tr w:rsidR="00111FB3" w:rsidRPr="001C58B9" w14:paraId="68C9AAA3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093FC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Електронна адреса працівника оренд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одавця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відповідального за ознайомлення заінтересованих осіб з об'єктом оренди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C9FBB2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yakushinecka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_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tg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@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ukr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net</w:t>
            </w:r>
          </w:p>
        </w:tc>
      </w:tr>
      <w:tr w:rsidR="00111FB3" w:rsidRPr="001C58B9" w14:paraId="01915204" w14:textId="77777777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41A4A" w14:textId="77777777" w:rsidR="00111FB3" w:rsidRPr="001C58B9" w:rsidRDefault="00111FB3" w:rsidP="0011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Інформація про аукціон</w:t>
            </w:r>
          </w:p>
        </w:tc>
      </w:tr>
      <w:tr w:rsidR="00111FB3" w:rsidRPr="001C58B9" w14:paraId="1E25DF77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0421B8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Дата аукціону</w:t>
            </w:r>
          </w:p>
        </w:tc>
        <w:tc>
          <w:tcPr>
            <w:tcW w:w="64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E6783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ата аукціону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___________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23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111FB3" w:rsidRPr="001C58B9" w14:paraId="6AE188E4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FA87A9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Спосіб аукціону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33768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А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укціон на передачу в оренду нерухомого майна</w:t>
            </w:r>
          </w:p>
        </w:tc>
      </w:tr>
      <w:tr w:rsidR="00111FB3" w:rsidRPr="001C58B9" w14:paraId="7FA56462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D7342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Місце проведення аукціону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4BA27C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Електронний аукціон відбувається в електронній торговій системі Прозорро. Продажі через авторизовані електронні майданчики. Орендодавець для проведення та організації використовує електронний майданчик </w:t>
            </w:r>
            <w:r w:rsidRPr="001C58B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E-TENDER</w:t>
            </w:r>
          </w:p>
        </w:tc>
      </w:tr>
      <w:tr w:rsidR="00111FB3" w:rsidRPr="001C58B9" w14:paraId="66DBDA51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8EEAE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Кінцевий строк подання заяви на участь в аукціоні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92C0D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інцевий строк подання заяви на участь в аукціоні встановлюється електронною торговою системою для кожного електронного аукціону окремо в проміжку часу 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 19-30 до 20-30 години дня, що передує дню проведення електронного аукціону</w:t>
            </w:r>
          </w:p>
        </w:tc>
      </w:tr>
      <w:tr w:rsidR="00111FB3" w:rsidRPr="001C58B9" w14:paraId="297EE678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534F56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Період прийому пропозицій для першого аукціону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75E06" w14:textId="737D6FBB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10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календарних днів з дати оприлюднення оголошення про передачу майна в оренду в ЕТС</w:t>
            </w:r>
          </w:p>
        </w:tc>
      </w:tr>
      <w:tr w:rsidR="00111FB3" w:rsidRPr="001C58B9" w14:paraId="2F4482EA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C5EB7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Період прийому пропозицій для повторного аукціону зі зниженням стартової орендної плати на 50 відсотків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AA5324" w14:textId="32060B6E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10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календарних днів</w:t>
            </w:r>
          </w:p>
        </w:tc>
      </w:tr>
      <w:tr w:rsidR="00111FB3" w:rsidRPr="001C58B9" w14:paraId="33310FA9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5F27FE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Період прийому пропозицій для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E2512" w14:textId="14EA7D2D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10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календарних днів</w:t>
            </w:r>
          </w:p>
        </w:tc>
      </w:tr>
      <w:tr w:rsidR="00111FB3" w:rsidRPr="001C58B9" w14:paraId="23C5680C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32A45A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Розмір мінімального кроку підвищення стартової орендної плати під час аукціону, грн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8085B" w14:textId="2E74E2E3" w:rsidR="00111FB3" w:rsidRPr="001C58B9" w:rsidRDefault="00372C18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12,91</w:t>
            </w:r>
            <w:r w:rsidR="00111FB3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грн. (1 % стартової орендної плати)</w:t>
            </w:r>
          </w:p>
        </w:tc>
      </w:tr>
      <w:tr w:rsidR="00111FB3" w:rsidRPr="001C58B9" w14:paraId="3BF30C9C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557CB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5F2DF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111FB3" w:rsidRPr="001C58B9" w14:paraId="70FA4931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378DF7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Розмір гарантійного внеску, грн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E4001" w14:textId="15589A38" w:rsidR="00111FB3" w:rsidRPr="001C58B9" w:rsidRDefault="00372C18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37576,00</w:t>
            </w:r>
            <w:r w:rsidR="00111F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="00111FB3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="00111FB3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грн.</w:t>
            </w:r>
          </w:p>
        </w:tc>
      </w:tr>
      <w:tr w:rsidR="00111FB3" w:rsidRPr="001C58B9" w14:paraId="73E074B0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6CD0B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Розмір реєстраційного внеску, грн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84FCBB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7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 грн.</w:t>
            </w:r>
          </w:p>
        </w:tc>
      </w:tr>
      <w:tr w:rsidR="00111FB3" w:rsidRPr="001C58B9" w14:paraId="50096550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E96D37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  <w:p w14:paraId="0A0F9267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702E78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Реквізити розрахунків операторів ЕМ для сплати гарантійного та реєстраційного внеску за посиланням на сторінку веб-сайта адміністратора, на якій зазначені реквізити таких рахунків https://prozorro.sale/info/elektronni-majdanchiki-ets-prozorroprodazhi-cbd2.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Оператор електронного майданчика здійснює перерахування реєстраційного внеску на казначейські рахунки за такими реквізитами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національній валюті: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Одержувач: </w:t>
            </w:r>
          </w:p>
          <w:p w14:paraId="74B37C25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Якушинецька сільська ТГ</w:t>
            </w:r>
          </w:p>
          <w:p w14:paraId="24AE8D61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ГУК у Він.обл./с. Якушинці/21082400</w:t>
            </w:r>
          </w:p>
          <w:p w14:paraId="5772987B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37979858</w:t>
            </w:r>
          </w:p>
          <w:p w14:paraId="62508325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Казначейство України (ел.адм.подат.)</w:t>
            </w:r>
          </w:p>
          <w:p w14:paraId="45C401D3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 688999980314030593000002842</w:t>
            </w:r>
          </w:p>
          <w:p w14:paraId="0B86DE43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111FB3" w:rsidRPr="001C58B9" w14:paraId="0F90BABE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09804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47EC9" w14:textId="77777777" w:rsidR="00111FB3" w:rsidRPr="001C58B9" w:rsidRDefault="006A2F0B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111FB3" w:rsidRPr="001C58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val="uk-UA" w:eastAsia="ru-RU"/>
                </w:rPr>
                <w:t>https://prozorro.sale/info/elektronni-majdanchiki-ets-prozorroprodazhi-cbd2</w:t>
              </w:r>
            </w:hyperlink>
          </w:p>
        </w:tc>
      </w:tr>
      <w:tr w:rsidR="00111FB3" w:rsidRPr="001C58B9" w14:paraId="230B9ABF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8B6B5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Проєкт договору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6139F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Додається до оголошення про передачу нерухомого майна в оренду</w:t>
            </w:r>
          </w:p>
        </w:tc>
      </w:tr>
      <w:tr w:rsidR="00111FB3" w:rsidRPr="001C58B9" w14:paraId="1A18B6B2" w14:textId="77777777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3C5F17" w14:textId="77777777" w:rsidR="00111FB3" w:rsidRPr="001C58B9" w:rsidRDefault="00111FB3" w:rsidP="0011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Інша додаткова інформація</w:t>
            </w:r>
          </w:p>
        </w:tc>
      </w:tr>
      <w:tr w:rsidR="00111FB3" w:rsidRPr="001C58B9" w14:paraId="2243E546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58D20" w14:textId="77777777" w:rsidR="00111FB3" w:rsidRPr="001C58B9" w:rsidRDefault="00111FB3" w:rsidP="0011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Наявність згоди на здійснення поточного та / або капітального ремонту орендованого майна під час встановлення додаткової умови оренди щодо виконання конкретних видів ремонтних робіт, реконструкції або реставрації об’єкта оренди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3E2E2" w14:textId="77777777" w:rsidR="00111FB3" w:rsidRPr="001C58B9" w:rsidRDefault="00111FB3" w:rsidP="00111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З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 окремим зверненням орендаря</w:t>
            </w:r>
          </w:p>
        </w:tc>
      </w:tr>
      <w:tr w:rsidR="00111FB3" w:rsidRPr="001C58B9" w14:paraId="49D907E3" w14:textId="77777777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F7ADC" w14:textId="77777777" w:rsidR="00111FB3" w:rsidRPr="001C58B9" w:rsidRDefault="00111FB3" w:rsidP="0011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Інформація про об'єкт оренди, що міститься в Переліку першого типу, в обсязі, визначеному пунктом 26 Порядку міститься за посиланням:</w:t>
            </w:r>
          </w:p>
        </w:tc>
      </w:tr>
      <w:tr w:rsidR="00111FB3" w:rsidRPr="001C58B9" w14:paraId="44B0481E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FBAFB" w14:textId="77777777" w:rsidR="00111FB3" w:rsidRPr="001C58B9" w:rsidRDefault="00111FB3" w:rsidP="0011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Перелік документів: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2500A1" w14:textId="77777777" w:rsidR="00111FB3" w:rsidRPr="001C58B9" w:rsidRDefault="00111FB3" w:rsidP="00111FB3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участі в електронному аукціоні потенційний орендар подає в ЕТС заяву на участь в аукціоні, вимоги до якої встановлюються адміністратором ЕТС, в електронній формі. До заяви додаються такі документи:</w:t>
            </w:r>
          </w:p>
          <w:p w14:paraId="4E960B56" w14:textId="77777777" w:rsidR="00111FB3" w:rsidRPr="001C58B9" w:rsidRDefault="00111FB3" w:rsidP="00111FB3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1) для потенційних орендарів - фізичних осіб - громадян України - копія паспорта громадянина України;</w:t>
            </w:r>
          </w:p>
          <w:p w14:paraId="6D3DBCD4" w14:textId="77777777" w:rsidR="00111FB3" w:rsidRPr="001C58B9" w:rsidRDefault="00111FB3" w:rsidP="00111FB3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2) для потенційних орендарів - іноземних громадян та осіб без громадянства - копія документа, що посвідчує особу;</w:t>
            </w:r>
          </w:p>
          <w:p w14:paraId="74820201" w14:textId="77777777" w:rsidR="00111FB3" w:rsidRPr="001C58B9" w:rsidRDefault="00111FB3" w:rsidP="00111FB3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3) для потенційних орендарів - юридичних осіб:</w:t>
            </w:r>
          </w:p>
          <w:p w14:paraId="3A93DD45" w14:textId="77777777" w:rsidR="00111FB3" w:rsidRPr="001C58B9" w:rsidRDefault="00111FB3" w:rsidP="00111FB3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      </w:r>
          </w:p>
          <w:p w14:paraId="559C721D" w14:textId="77777777" w:rsidR="00111FB3" w:rsidRPr="001C58B9" w:rsidRDefault="00111FB3" w:rsidP="00111FB3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      </w:r>
          </w:p>
          <w:p w14:paraId="6DD29867" w14:textId="77777777" w:rsidR="00111FB3" w:rsidRPr="001C58B9" w:rsidRDefault="00111FB3" w:rsidP="00111FB3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      </w:r>
          </w:p>
          <w:p w14:paraId="432D8767" w14:textId="77777777" w:rsidR="00111FB3" w:rsidRPr="001C58B9" w:rsidRDefault="00111FB3" w:rsidP="00111FB3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4) документ, що підтверджує сплату реєстраційного внеску, а також документ, що підтверджує сплату гарантійного внеску на рахунок оператора електронного майданчика, через який подається заява на участь у аукціоні. </w:t>
            </w:r>
          </w:p>
        </w:tc>
      </w:tr>
    </w:tbl>
    <w:p w14:paraId="39CB8E9A" w14:textId="77777777" w:rsidR="003027A6" w:rsidRDefault="003027A6" w:rsidP="007A0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12A6C68" w14:textId="77777777" w:rsidR="00AA4D12" w:rsidRDefault="004A6BCB" w:rsidP="007A0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</w:t>
      </w:r>
      <w:r w:rsidR="007A015D"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ачальник відділу житлового-комунального </w:t>
      </w:r>
    </w:p>
    <w:p w14:paraId="638DB00A" w14:textId="77777777" w:rsidR="00AA4D12" w:rsidRDefault="007A015D" w:rsidP="007A0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господарства, будівництва та земельних відносин </w:t>
      </w:r>
    </w:p>
    <w:p w14:paraId="4DA75CCE" w14:textId="77777777" w:rsidR="007A015D" w:rsidRPr="00942CBF" w:rsidRDefault="007A015D" w:rsidP="00AA4D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</w:pPr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Якушинецької сільської ради</w:t>
      </w:r>
      <w:r w:rsidR="00AA4D1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</w:t>
      </w:r>
      <w:r w:rsidR="00D007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</w:t>
      </w:r>
      <w:r w:rsidR="004A6B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Віталій КОСТЮК</w:t>
      </w:r>
    </w:p>
    <w:sectPr w:rsidR="007A015D" w:rsidRPr="00942CBF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0ED6"/>
    <w:multiLevelType w:val="hybridMultilevel"/>
    <w:tmpl w:val="25D48102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6B52EA"/>
    <w:multiLevelType w:val="hybridMultilevel"/>
    <w:tmpl w:val="D750A052"/>
    <w:lvl w:ilvl="0" w:tplc="AA6C60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408A"/>
    <w:multiLevelType w:val="multilevel"/>
    <w:tmpl w:val="3FEEF4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2175E2A"/>
    <w:multiLevelType w:val="hybridMultilevel"/>
    <w:tmpl w:val="BBF061DC"/>
    <w:lvl w:ilvl="0" w:tplc="02FA87C2">
      <w:start w:val="1"/>
      <w:numFmt w:val="bullet"/>
      <w:lvlText w:val="-"/>
      <w:lvlJc w:val="left"/>
      <w:pPr>
        <w:ind w:left="9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" w15:restartNumberingAfterBreak="0">
    <w:nsid w:val="38A26DC8"/>
    <w:multiLevelType w:val="hybridMultilevel"/>
    <w:tmpl w:val="D32CFF8C"/>
    <w:lvl w:ilvl="0" w:tplc="55169E4E"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2785CC8"/>
    <w:multiLevelType w:val="hybridMultilevel"/>
    <w:tmpl w:val="37DC6958"/>
    <w:lvl w:ilvl="0" w:tplc="B66C0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A232E"/>
    <w:multiLevelType w:val="hybridMultilevel"/>
    <w:tmpl w:val="BEA8DD76"/>
    <w:lvl w:ilvl="0" w:tplc="9E64EF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2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46"/>
    <w:rsid w:val="00006C19"/>
    <w:rsid w:val="00024A60"/>
    <w:rsid w:val="000253DC"/>
    <w:rsid w:val="00082B42"/>
    <w:rsid w:val="00092365"/>
    <w:rsid w:val="000A481C"/>
    <w:rsid w:val="000A5756"/>
    <w:rsid w:val="000B3B93"/>
    <w:rsid w:val="000B3F85"/>
    <w:rsid w:val="000B4AAC"/>
    <w:rsid w:val="000D555B"/>
    <w:rsid w:val="000E0C4D"/>
    <w:rsid w:val="000E4C19"/>
    <w:rsid w:val="000E7B93"/>
    <w:rsid w:val="000F598D"/>
    <w:rsid w:val="00103F44"/>
    <w:rsid w:val="00111FB3"/>
    <w:rsid w:val="001126F3"/>
    <w:rsid w:val="00124D12"/>
    <w:rsid w:val="00126F51"/>
    <w:rsid w:val="00145D91"/>
    <w:rsid w:val="00145EE0"/>
    <w:rsid w:val="00152E2F"/>
    <w:rsid w:val="00155312"/>
    <w:rsid w:val="00157EDE"/>
    <w:rsid w:val="00160BBD"/>
    <w:rsid w:val="001752A1"/>
    <w:rsid w:val="0017690D"/>
    <w:rsid w:val="0018062C"/>
    <w:rsid w:val="00185CFF"/>
    <w:rsid w:val="00186757"/>
    <w:rsid w:val="001942B1"/>
    <w:rsid w:val="001A6833"/>
    <w:rsid w:val="001A6E28"/>
    <w:rsid w:val="001C0F73"/>
    <w:rsid w:val="001C14FF"/>
    <w:rsid w:val="001C58B9"/>
    <w:rsid w:val="001D40CF"/>
    <w:rsid w:val="001D528A"/>
    <w:rsid w:val="001F2005"/>
    <w:rsid w:val="00213D48"/>
    <w:rsid w:val="00220888"/>
    <w:rsid w:val="002214EA"/>
    <w:rsid w:val="00233635"/>
    <w:rsid w:val="00243E66"/>
    <w:rsid w:val="00252E48"/>
    <w:rsid w:val="002572A3"/>
    <w:rsid w:val="00267D8A"/>
    <w:rsid w:val="0028751E"/>
    <w:rsid w:val="00295A72"/>
    <w:rsid w:val="002A6156"/>
    <w:rsid w:val="002B0F90"/>
    <w:rsid w:val="00300E36"/>
    <w:rsid w:val="003027A6"/>
    <w:rsid w:val="00302B37"/>
    <w:rsid w:val="00314B46"/>
    <w:rsid w:val="00337A0E"/>
    <w:rsid w:val="00343735"/>
    <w:rsid w:val="00343B90"/>
    <w:rsid w:val="00345E8E"/>
    <w:rsid w:val="003519F1"/>
    <w:rsid w:val="00364106"/>
    <w:rsid w:val="0037229D"/>
    <w:rsid w:val="00372C18"/>
    <w:rsid w:val="003812D9"/>
    <w:rsid w:val="0039209A"/>
    <w:rsid w:val="003D2CD3"/>
    <w:rsid w:val="003E0C50"/>
    <w:rsid w:val="004034B3"/>
    <w:rsid w:val="0040628C"/>
    <w:rsid w:val="00431773"/>
    <w:rsid w:val="00433CA8"/>
    <w:rsid w:val="00440EE6"/>
    <w:rsid w:val="00462F04"/>
    <w:rsid w:val="004761E5"/>
    <w:rsid w:val="00490009"/>
    <w:rsid w:val="004902F0"/>
    <w:rsid w:val="0049485B"/>
    <w:rsid w:val="0049494F"/>
    <w:rsid w:val="004A2081"/>
    <w:rsid w:val="004A5B5C"/>
    <w:rsid w:val="004A644D"/>
    <w:rsid w:val="004A6BCB"/>
    <w:rsid w:val="004B3E64"/>
    <w:rsid w:val="004B679D"/>
    <w:rsid w:val="004C4034"/>
    <w:rsid w:val="004D7086"/>
    <w:rsid w:val="004D7AC4"/>
    <w:rsid w:val="004E06D6"/>
    <w:rsid w:val="004E17E6"/>
    <w:rsid w:val="004F71F9"/>
    <w:rsid w:val="004F78C7"/>
    <w:rsid w:val="00504227"/>
    <w:rsid w:val="00521668"/>
    <w:rsid w:val="0052607D"/>
    <w:rsid w:val="005270EE"/>
    <w:rsid w:val="00527A56"/>
    <w:rsid w:val="00530F53"/>
    <w:rsid w:val="005352D0"/>
    <w:rsid w:val="00540DE2"/>
    <w:rsid w:val="00542407"/>
    <w:rsid w:val="005436DB"/>
    <w:rsid w:val="005514A8"/>
    <w:rsid w:val="00571CA5"/>
    <w:rsid w:val="00583D90"/>
    <w:rsid w:val="005971E0"/>
    <w:rsid w:val="005A3112"/>
    <w:rsid w:val="005A4937"/>
    <w:rsid w:val="005B34EE"/>
    <w:rsid w:val="005B3E80"/>
    <w:rsid w:val="005C640F"/>
    <w:rsid w:val="005C7807"/>
    <w:rsid w:val="005D0DEE"/>
    <w:rsid w:val="005D107A"/>
    <w:rsid w:val="005D5D53"/>
    <w:rsid w:val="005E09B7"/>
    <w:rsid w:val="005E73F4"/>
    <w:rsid w:val="005F0B16"/>
    <w:rsid w:val="005F227A"/>
    <w:rsid w:val="005F7190"/>
    <w:rsid w:val="00604E56"/>
    <w:rsid w:val="006213A5"/>
    <w:rsid w:val="006228A0"/>
    <w:rsid w:val="0064123C"/>
    <w:rsid w:val="00647235"/>
    <w:rsid w:val="006710E0"/>
    <w:rsid w:val="0068133B"/>
    <w:rsid w:val="00683E14"/>
    <w:rsid w:val="00691297"/>
    <w:rsid w:val="00693CF7"/>
    <w:rsid w:val="006A2F0B"/>
    <w:rsid w:val="006B43B2"/>
    <w:rsid w:val="00703947"/>
    <w:rsid w:val="0071262A"/>
    <w:rsid w:val="0072066E"/>
    <w:rsid w:val="00722DD3"/>
    <w:rsid w:val="007333C2"/>
    <w:rsid w:val="00762917"/>
    <w:rsid w:val="007773C4"/>
    <w:rsid w:val="00777AE0"/>
    <w:rsid w:val="007839F0"/>
    <w:rsid w:val="0078609D"/>
    <w:rsid w:val="007975E0"/>
    <w:rsid w:val="007A015D"/>
    <w:rsid w:val="007A4C48"/>
    <w:rsid w:val="007C6E50"/>
    <w:rsid w:val="007E07AA"/>
    <w:rsid w:val="008042C1"/>
    <w:rsid w:val="00807C56"/>
    <w:rsid w:val="00812361"/>
    <w:rsid w:val="00812671"/>
    <w:rsid w:val="008133C3"/>
    <w:rsid w:val="00851C2C"/>
    <w:rsid w:val="00854E9C"/>
    <w:rsid w:val="00854FE5"/>
    <w:rsid w:val="008563CA"/>
    <w:rsid w:val="00864122"/>
    <w:rsid w:val="008775CF"/>
    <w:rsid w:val="008A136A"/>
    <w:rsid w:val="008A6940"/>
    <w:rsid w:val="008B120B"/>
    <w:rsid w:val="008B3C58"/>
    <w:rsid w:val="008B6E67"/>
    <w:rsid w:val="008C01F6"/>
    <w:rsid w:val="008E2B13"/>
    <w:rsid w:val="008E61CC"/>
    <w:rsid w:val="008F4C69"/>
    <w:rsid w:val="008F61D1"/>
    <w:rsid w:val="00901460"/>
    <w:rsid w:val="00904CB7"/>
    <w:rsid w:val="00907A56"/>
    <w:rsid w:val="009103A5"/>
    <w:rsid w:val="00917342"/>
    <w:rsid w:val="00926099"/>
    <w:rsid w:val="00934B74"/>
    <w:rsid w:val="00942CBF"/>
    <w:rsid w:val="009959D9"/>
    <w:rsid w:val="009A1433"/>
    <w:rsid w:val="009A28E2"/>
    <w:rsid w:val="009A7AAF"/>
    <w:rsid w:val="009C1B40"/>
    <w:rsid w:val="009D7991"/>
    <w:rsid w:val="009F78B3"/>
    <w:rsid w:val="00A046EB"/>
    <w:rsid w:val="00A37EDC"/>
    <w:rsid w:val="00A41271"/>
    <w:rsid w:val="00A52326"/>
    <w:rsid w:val="00A96DFB"/>
    <w:rsid w:val="00AA4D12"/>
    <w:rsid w:val="00AC4298"/>
    <w:rsid w:val="00AD4ED7"/>
    <w:rsid w:val="00AE0AEB"/>
    <w:rsid w:val="00AE7FAC"/>
    <w:rsid w:val="00AF5A9B"/>
    <w:rsid w:val="00B005CD"/>
    <w:rsid w:val="00B07EC6"/>
    <w:rsid w:val="00B152EC"/>
    <w:rsid w:val="00B21C1E"/>
    <w:rsid w:val="00B41287"/>
    <w:rsid w:val="00B63183"/>
    <w:rsid w:val="00B66FC0"/>
    <w:rsid w:val="00B82636"/>
    <w:rsid w:val="00B97E71"/>
    <w:rsid w:val="00BD004A"/>
    <w:rsid w:val="00BD3AB7"/>
    <w:rsid w:val="00BD67A0"/>
    <w:rsid w:val="00BD71B4"/>
    <w:rsid w:val="00BD74F9"/>
    <w:rsid w:val="00BF3CBC"/>
    <w:rsid w:val="00C01F24"/>
    <w:rsid w:val="00C03DAA"/>
    <w:rsid w:val="00C3170C"/>
    <w:rsid w:val="00C5516F"/>
    <w:rsid w:val="00C63E84"/>
    <w:rsid w:val="00C64108"/>
    <w:rsid w:val="00C760A7"/>
    <w:rsid w:val="00C77001"/>
    <w:rsid w:val="00C80A53"/>
    <w:rsid w:val="00C812E7"/>
    <w:rsid w:val="00C81DF9"/>
    <w:rsid w:val="00C8492A"/>
    <w:rsid w:val="00C96604"/>
    <w:rsid w:val="00CA0B3E"/>
    <w:rsid w:val="00CA56E9"/>
    <w:rsid w:val="00CB413C"/>
    <w:rsid w:val="00CE166F"/>
    <w:rsid w:val="00CF160A"/>
    <w:rsid w:val="00D0075B"/>
    <w:rsid w:val="00D26474"/>
    <w:rsid w:val="00D564DD"/>
    <w:rsid w:val="00D80DCD"/>
    <w:rsid w:val="00D8605D"/>
    <w:rsid w:val="00D860A1"/>
    <w:rsid w:val="00D8646E"/>
    <w:rsid w:val="00D871BA"/>
    <w:rsid w:val="00DA0041"/>
    <w:rsid w:val="00DA0936"/>
    <w:rsid w:val="00DA3939"/>
    <w:rsid w:val="00DB6735"/>
    <w:rsid w:val="00DC2EDC"/>
    <w:rsid w:val="00DC3AC1"/>
    <w:rsid w:val="00DD1C20"/>
    <w:rsid w:val="00DF7CFE"/>
    <w:rsid w:val="00E03752"/>
    <w:rsid w:val="00E056E0"/>
    <w:rsid w:val="00E06235"/>
    <w:rsid w:val="00E11632"/>
    <w:rsid w:val="00E12A67"/>
    <w:rsid w:val="00E15533"/>
    <w:rsid w:val="00E24621"/>
    <w:rsid w:val="00E5235B"/>
    <w:rsid w:val="00E67A13"/>
    <w:rsid w:val="00E67EB3"/>
    <w:rsid w:val="00E70DB2"/>
    <w:rsid w:val="00E77842"/>
    <w:rsid w:val="00E8382A"/>
    <w:rsid w:val="00E84EB9"/>
    <w:rsid w:val="00E97046"/>
    <w:rsid w:val="00EA1B59"/>
    <w:rsid w:val="00EA1EC8"/>
    <w:rsid w:val="00EB104F"/>
    <w:rsid w:val="00EB4BE1"/>
    <w:rsid w:val="00EB645B"/>
    <w:rsid w:val="00EE3A7A"/>
    <w:rsid w:val="00F04E01"/>
    <w:rsid w:val="00F0741A"/>
    <w:rsid w:val="00F0795A"/>
    <w:rsid w:val="00F17C7B"/>
    <w:rsid w:val="00F27BB6"/>
    <w:rsid w:val="00F3317C"/>
    <w:rsid w:val="00F35279"/>
    <w:rsid w:val="00F4292D"/>
    <w:rsid w:val="00F61093"/>
    <w:rsid w:val="00F817A6"/>
    <w:rsid w:val="00F9115D"/>
    <w:rsid w:val="00FC3F70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06AF"/>
  <w15:docId w15:val="{58DB9601-5C1C-45E3-9EB6-FE93FBCF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lada.pp.ua/goto/aHR0cHM6Ly9wcm96b3Jyby5zYWxlL2luZm8vZWxla3Ryb25uaS1tYWpkYW5jaGlraS1ldHMtcHJvem9ycm9wcm9kYXpoaS1jYmQ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1A3C2-EF4A-47E6-81E6-30030128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10292</Words>
  <Characters>5867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ina</cp:lastModifiedBy>
  <cp:revision>14</cp:revision>
  <cp:lastPrinted>2023-11-08T12:12:00Z</cp:lastPrinted>
  <dcterms:created xsi:type="dcterms:W3CDTF">2023-11-08T07:02:00Z</dcterms:created>
  <dcterms:modified xsi:type="dcterms:W3CDTF">2023-11-09T12:28:00Z</dcterms:modified>
</cp:coreProperties>
</file>