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E1" w:rsidRDefault="00DE40E1" w:rsidP="00DE40E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D4209A">
        <w:rPr>
          <w:sz w:val="28"/>
          <w:szCs w:val="28"/>
        </w:rPr>
        <w:t xml:space="preserve"> №338</w:t>
      </w:r>
      <w:bookmarkStart w:id="0" w:name="_GoBack"/>
      <w:bookmarkEnd w:id="0"/>
    </w:p>
    <w:p w:rsidR="009A24B3" w:rsidRPr="009A24B3" w:rsidRDefault="005C29A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213726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13726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2105E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  <w:r w:rsidR="002105EF" w:rsidRPr="002105E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АТ «Вінницяобленерго»</w:t>
      </w:r>
    </w:p>
    <w:p w:rsidR="002105E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2105EF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земельної ділянки в оренду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клопотання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>АТ «Вінницяобленерго»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2105E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АТ </w:t>
      </w:r>
      <w:r w:rsid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Вінницяобленерго»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в оренду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094E1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523D0">
        <w:rPr>
          <w:rFonts w:ascii="Times New Roman" w:hAnsi="Times New Roman" w:cs="Times New Roman"/>
          <w:color w:val="333333"/>
          <w:sz w:val="28"/>
          <w:szCs w:val="28"/>
          <w:lang w:val="uk-UA"/>
        </w:rPr>
        <w:t>33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523D0">
        <w:rPr>
          <w:rFonts w:ascii="Times New Roman" w:hAnsi="Times New Roman" w:cs="Times New Roman"/>
          <w:color w:val="333333"/>
          <w:sz w:val="28"/>
          <w:szCs w:val="28"/>
          <w:lang w:val="uk-UA"/>
        </w:rPr>
        <w:t>33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розміщення, будівництва, експлуатації та обслуговування будівель та споруд об’єктів передачі електричної та теплової енергії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94E1D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13726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провулок Зелений</w:t>
      </w:r>
      <w:r w:rsidR="001523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105E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за рахунок земель пр</w:t>
      </w:r>
      <w:r w:rsid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омисловості, транспорту, зв</w:t>
      </w:r>
      <w:r w:rsidR="0026201E" w:rsidRP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язку,</w:t>
      </w:r>
      <w:r w:rsidR="0026201E" w:rsidRP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енергетики, оборони та іншого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26201E">
        <w:rPr>
          <w:rFonts w:ascii="Times New Roman" w:hAnsi="Times New Roman" w:cs="Times New Roman"/>
          <w:color w:val="333333"/>
          <w:sz w:val="28"/>
          <w:szCs w:val="28"/>
          <w:lang w:val="uk-UA"/>
        </w:rPr>
        <w:t>АТ «Вінницяобленерго»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094E1D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ерального плану с. Зарванці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4E1D"/>
    <w:rsid w:val="000D1AAE"/>
    <w:rsid w:val="000E69B9"/>
    <w:rsid w:val="001071CE"/>
    <w:rsid w:val="00121723"/>
    <w:rsid w:val="001270FA"/>
    <w:rsid w:val="001378E8"/>
    <w:rsid w:val="001425E4"/>
    <w:rsid w:val="001523D0"/>
    <w:rsid w:val="0017169E"/>
    <w:rsid w:val="00194DD9"/>
    <w:rsid w:val="001A5AFD"/>
    <w:rsid w:val="001B5F77"/>
    <w:rsid w:val="001C1A39"/>
    <w:rsid w:val="001D2D49"/>
    <w:rsid w:val="001D4375"/>
    <w:rsid w:val="001E6717"/>
    <w:rsid w:val="002105EF"/>
    <w:rsid w:val="00213726"/>
    <w:rsid w:val="00215FFF"/>
    <w:rsid w:val="00226838"/>
    <w:rsid w:val="0024387B"/>
    <w:rsid w:val="00255BA8"/>
    <w:rsid w:val="0026201E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C29A8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1412F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4209A"/>
    <w:rsid w:val="00D644A3"/>
    <w:rsid w:val="00D717A8"/>
    <w:rsid w:val="00D73A9E"/>
    <w:rsid w:val="00D74FAA"/>
    <w:rsid w:val="00D76718"/>
    <w:rsid w:val="00D873FD"/>
    <w:rsid w:val="00DC2C60"/>
    <w:rsid w:val="00DD1DBD"/>
    <w:rsid w:val="00DE1519"/>
    <w:rsid w:val="00DE40E1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A0F9F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65</cp:revision>
  <cp:lastPrinted>2021-04-23T09:33:00Z</cp:lastPrinted>
  <dcterms:created xsi:type="dcterms:W3CDTF">2020-09-21T09:05:00Z</dcterms:created>
  <dcterms:modified xsi:type="dcterms:W3CDTF">2021-05-28T11:51:00Z</dcterms:modified>
</cp:coreProperties>
</file>