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A579" w14:textId="77777777" w:rsidR="004B6A46" w:rsidRPr="004B6A46" w:rsidRDefault="004B6A46" w:rsidP="004B6A4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45E10E88" w14:textId="77777777" w:rsidR="004301CF" w:rsidRPr="000733B7" w:rsidRDefault="004301CF" w:rsidP="004301CF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733B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65F75FEE" w14:textId="56D9D8D8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</w:t>
      </w:r>
      <w:r w:rsidR="008D3D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</w:t>
      </w:r>
      <w:r w:rsidR="006574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4</w:t>
      </w:r>
      <w:r w:rsidR="00A2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сесії</w:t>
      </w:r>
      <w:r w:rsidR="00E543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скликання </w:t>
      </w:r>
    </w:p>
    <w:p w14:paraId="5E281636" w14:textId="77777777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42E8ECE9" w14:textId="499CD739" w:rsidR="004301CF" w:rsidRPr="000208EB" w:rsidRDefault="004301CF" w:rsidP="004301CF">
      <w:pPr>
        <w:tabs>
          <w:tab w:val="left" w:pos="709"/>
          <w:tab w:val="left" w:pos="851"/>
        </w:tabs>
        <w:spacing w:after="0" w:line="240" w:lineRule="auto"/>
        <w:ind w:left="5812" w:right="-143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A2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______________ 2024 </w:t>
      </w:r>
      <w:r w:rsidRPr="00020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року № __</w:t>
      </w:r>
    </w:p>
    <w:p w14:paraId="7CD57192" w14:textId="77777777" w:rsidR="00117B8C" w:rsidRDefault="00117B8C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72E075" w14:textId="77777777" w:rsidR="00117B8C" w:rsidRDefault="00117B8C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19AA12" w14:textId="77777777" w:rsidR="00097239" w:rsidRPr="00E733E5" w:rsidRDefault="00097239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33E5">
        <w:rPr>
          <w:rFonts w:ascii="Times New Roman" w:hAnsi="Times New Roman" w:cs="Times New Roman"/>
          <w:b/>
          <w:sz w:val="24"/>
          <w:szCs w:val="24"/>
          <w:lang w:val="uk-UA"/>
        </w:rPr>
        <w:t>ПАСПОРТ</w:t>
      </w:r>
    </w:p>
    <w:p w14:paraId="389E258B" w14:textId="77777777" w:rsidR="00ED2F6A" w:rsidRDefault="00097239" w:rsidP="007D1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="00ED2F6A" w:rsidRPr="00ED2F6A">
        <w:rPr>
          <w:rFonts w:ascii="Times New Roman" w:hAnsi="Times New Roman" w:cs="Times New Roman"/>
          <w:b/>
          <w:sz w:val="24"/>
          <w:szCs w:val="24"/>
          <w:lang w:val="uk-UA"/>
        </w:rPr>
        <w:t>РОЗВИТКУ  ФІЗИЧНОЇ КУЛЬТУРИ ТА СПОРТУ</w:t>
      </w:r>
    </w:p>
    <w:p w14:paraId="26131765" w14:textId="77777777" w:rsidR="00ED2F6A" w:rsidRPr="00ED2F6A" w:rsidRDefault="00ED2F6A" w:rsidP="00ED2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F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ЯКУШИНЕЦЬКОЇ </w:t>
      </w:r>
      <w:r w:rsidR="00117B8C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 ГРОМАДИ</w:t>
      </w:r>
    </w:p>
    <w:p w14:paraId="4575459F" w14:textId="77777777" w:rsidR="00097239" w:rsidRDefault="00ED2F6A" w:rsidP="00ED2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2F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97239" w:rsidRPr="00E733E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097239">
        <w:rPr>
          <w:rFonts w:ascii="Times New Roman" w:hAnsi="Times New Roman" w:cs="Times New Roman"/>
          <w:b/>
          <w:sz w:val="24"/>
          <w:szCs w:val="24"/>
          <w:lang w:val="uk-UA"/>
        </w:rPr>
        <w:t>2022-2024 РОКИ</w:t>
      </w:r>
    </w:p>
    <w:p w14:paraId="3EFCCCFD" w14:textId="77777777" w:rsidR="00117B8C" w:rsidRPr="00E733E5" w:rsidRDefault="00117B8C" w:rsidP="00ED2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82"/>
        <w:gridCol w:w="5737"/>
      </w:tblGrid>
      <w:tr w:rsidR="00097239" w:rsidRPr="00F70920" w14:paraId="463D7E46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0D2CA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50CB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F6B8A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 сільська рада</w:t>
            </w:r>
          </w:p>
        </w:tc>
      </w:tr>
      <w:tr w:rsidR="00097239" w:rsidRPr="00F70920" w14:paraId="6DE932D0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27E9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1DF5F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озробник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3586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 та спорту Якушинецької сільської ради</w:t>
            </w:r>
          </w:p>
        </w:tc>
      </w:tr>
      <w:tr w:rsidR="00097239" w:rsidRPr="00F70920" w14:paraId="5924754C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F4D4D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40A3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99DD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Якушинецької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097239" w:rsidRPr="00657498" w14:paraId="1427DE7C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BF6C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71C5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Співвиконавці (учасники)</w:t>
            </w: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5CBE" w14:textId="27DD6AB6" w:rsidR="00097239" w:rsidRPr="00F70920" w:rsidRDefault="00C95486" w:rsidP="00724FB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C9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 житлово-комунального господарства, будівництва  та земельних відносин Якушинецької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комунальний заклад </w:t>
            </w:r>
            <w:r w:rsidR="00724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Якушинецької сільської ради «ДЮСШ «</w:t>
            </w:r>
            <w:r w:rsidR="00657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Легіон</w:t>
            </w:r>
            <w:r w:rsidR="00724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11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 «</w:t>
            </w:r>
            <w:r w:rsidR="003A0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Футбольний клуб»</w:t>
            </w:r>
            <w:r w:rsidR="00657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A07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Якушинці</w:t>
            </w:r>
            <w:r w:rsidR="002112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097239" w:rsidRPr="00F70920" w14:paraId="01D511D8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FF61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1F42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3D37B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2-2024 </w:t>
            </w: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  <w:proofErr w:type="spellEnd"/>
          </w:p>
        </w:tc>
      </w:tr>
      <w:tr w:rsidR="00097239" w:rsidRPr="00F70920" w14:paraId="671A7B6A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4995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C93A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765C" w14:textId="77777777" w:rsidR="00097239" w:rsidRPr="00F70920" w:rsidRDefault="002846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 Програми є формування здорового способу життя, орієнтація громадян на поетапне формування ефективної моделі розвитку фізичної культури і спорту на демократичних та гуманістичних засадах.</w:t>
            </w:r>
          </w:p>
        </w:tc>
      </w:tr>
      <w:tr w:rsidR="00097239" w:rsidRPr="00F70920" w14:paraId="057AE6B0" w14:textId="77777777" w:rsidTr="00ED2F6A">
        <w:trPr>
          <w:trHeight w:val="12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8318" w14:textId="77777777" w:rsidR="00097239" w:rsidRPr="00F70920" w:rsidRDefault="00097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9B3E03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A6AA2B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</w:rPr>
              <w:t xml:space="preserve">у тому </w:t>
            </w:r>
            <w:proofErr w:type="spellStart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F709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B0C7E" w14:textId="47023D9D" w:rsidR="00097239" w:rsidRPr="00BD73D9" w:rsidRDefault="0065749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1183,9</w:t>
            </w:r>
          </w:p>
        </w:tc>
      </w:tr>
      <w:tr w:rsidR="00097239" w:rsidRPr="00F70920" w14:paraId="322D64EC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0A828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7</w:t>
            </w:r>
            <w:r w:rsidRPr="00F70920">
              <w:rPr>
                <w:rFonts w:ascii="Times New Roman" w:hAnsi="Times New Roman" w:cs="Times New Roman"/>
                <w:caps/>
                <w:sz w:val="28"/>
                <w:szCs w:val="28"/>
              </w:rPr>
              <w:t>.1.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E58A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бюджету територіальної громади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C544" w14:textId="4170652A" w:rsidR="00097239" w:rsidRPr="00BD73D9" w:rsidRDefault="00657498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1183,9</w:t>
            </w:r>
          </w:p>
        </w:tc>
      </w:tr>
      <w:tr w:rsidR="00097239" w:rsidRPr="00F70920" w14:paraId="4FFFEC2E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7373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7.2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1B8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7980" w14:textId="77777777" w:rsidR="00097239" w:rsidRPr="00F70920" w:rsidRDefault="0009723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97239" w:rsidRPr="00657498" w14:paraId="7FBF7C39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81E5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F839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67DD" w14:textId="77777777" w:rsidR="00097239" w:rsidRPr="00F70920" w:rsidRDefault="0009723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Підвищення інвестиційної  привабливості та економічної спроможності території.</w:t>
            </w:r>
          </w:p>
        </w:tc>
      </w:tr>
      <w:tr w:rsidR="00097239" w:rsidRPr="00F70920" w14:paraId="5D7A8161" w14:textId="77777777" w:rsidTr="00ED2F6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88F8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F70920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9.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9272" w14:textId="77777777" w:rsidR="00097239" w:rsidRPr="00F70920" w:rsidRDefault="000972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F709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FF19" w14:textId="77777777" w:rsidR="00EB7F85" w:rsidRPr="00EB7F85" w:rsidRDefault="00EB7F85" w:rsidP="00EB7F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EB7F85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ідвищення рівня охоплення громадян, насамперед дітей та молоді, всіма видами фізкультурно-оздоровчої та спортивно-масової роботи;</w:t>
            </w:r>
          </w:p>
          <w:p w14:paraId="7B393A32" w14:textId="77777777" w:rsidR="00097239" w:rsidRPr="00EB7F85" w:rsidRDefault="00EB7F85" w:rsidP="00EB7F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D77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ідвищення рівня залучення громадян до занять фізичною культурою та спортом</w:t>
            </w:r>
          </w:p>
        </w:tc>
      </w:tr>
    </w:tbl>
    <w:p w14:paraId="3FC251C3" w14:textId="77777777" w:rsidR="00097239" w:rsidRPr="00F70920" w:rsidRDefault="00097239" w:rsidP="00097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D3EC6" w14:textId="46A4E6DE" w:rsidR="00097239" w:rsidRPr="00E733E5" w:rsidRDefault="008D3DA7" w:rsidP="0009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097239" w:rsidRPr="00E733E5" w:rsidSect="00A30145">
          <w:pgSz w:w="11906" w:h="16838"/>
          <w:pgMar w:top="709" w:right="1134" w:bottom="1134" w:left="1134" w:header="709" w:footer="709" w:gutter="0"/>
          <w:cols w:space="720"/>
          <w:docGrid w:linePitch="299"/>
        </w:sectPr>
      </w:pPr>
      <w:r w:rsidRPr="00E733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сільської ради                                                      Катерина КОСТЮК</w:t>
      </w:r>
    </w:p>
    <w:p w14:paraId="74C8290D" w14:textId="0F914238" w:rsidR="00097239" w:rsidRPr="00E733E5" w:rsidRDefault="00097239" w:rsidP="00657498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sectPr w:rsidR="00097239" w:rsidRPr="00E733E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B33F8" w14:textId="77777777" w:rsidR="001F2E48" w:rsidRDefault="001F2E48" w:rsidP="003161D7">
      <w:pPr>
        <w:spacing w:after="0" w:line="240" w:lineRule="auto"/>
      </w:pPr>
      <w:r>
        <w:separator/>
      </w:r>
    </w:p>
  </w:endnote>
  <w:endnote w:type="continuationSeparator" w:id="0">
    <w:p w14:paraId="6AA77180" w14:textId="77777777" w:rsidR="001F2E48" w:rsidRDefault="001F2E48" w:rsidP="0031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28DC" w14:textId="77777777" w:rsidR="001F2E48" w:rsidRDefault="001F2E48" w:rsidP="003161D7">
      <w:pPr>
        <w:spacing w:after="0" w:line="240" w:lineRule="auto"/>
      </w:pPr>
      <w:r>
        <w:separator/>
      </w:r>
    </w:p>
  </w:footnote>
  <w:footnote w:type="continuationSeparator" w:id="0">
    <w:p w14:paraId="2D917435" w14:textId="77777777" w:rsidR="001F2E48" w:rsidRDefault="001F2E48" w:rsidP="0031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0016"/>
    <w:multiLevelType w:val="hybridMultilevel"/>
    <w:tmpl w:val="E92252F2"/>
    <w:lvl w:ilvl="0" w:tplc="A7224080">
      <w:numFmt w:val="bullet"/>
      <w:lvlText w:val="•"/>
      <w:lvlJc w:val="left"/>
      <w:pPr>
        <w:ind w:left="2119" w:hanging="13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291B28E7"/>
    <w:multiLevelType w:val="hybridMultilevel"/>
    <w:tmpl w:val="9FA64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6EF1"/>
    <w:multiLevelType w:val="multilevel"/>
    <w:tmpl w:val="CFA8130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F7721BF"/>
    <w:multiLevelType w:val="hybridMultilevel"/>
    <w:tmpl w:val="CABE60EC"/>
    <w:lvl w:ilvl="0" w:tplc="3286CA12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315C6393"/>
    <w:multiLevelType w:val="hybridMultilevel"/>
    <w:tmpl w:val="D52C8674"/>
    <w:lvl w:ilvl="0" w:tplc="99CA583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2B7F52"/>
    <w:multiLevelType w:val="hybridMultilevel"/>
    <w:tmpl w:val="7D906528"/>
    <w:lvl w:ilvl="0" w:tplc="077A26D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3486747"/>
    <w:multiLevelType w:val="multilevel"/>
    <w:tmpl w:val="4BB49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7DF5B65"/>
    <w:multiLevelType w:val="multilevel"/>
    <w:tmpl w:val="20D01070"/>
    <w:lvl w:ilvl="0">
      <w:start w:val="1"/>
      <w:numFmt w:val="decimal"/>
      <w:lvlText w:val="%1."/>
      <w:lvlJc w:val="left"/>
      <w:pPr>
        <w:ind w:left="4897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56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5" w:hanging="2160"/>
      </w:pPr>
      <w:rPr>
        <w:rFonts w:hint="default"/>
      </w:rPr>
    </w:lvl>
  </w:abstractNum>
  <w:abstractNum w:abstractNumId="8" w15:restartNumberingAfterBreak="0">
    <w:nsid w:val="57E71088"/>
    <w:multiLevelType w:val="hybridMultilevel"/>
    <w:tmpl w:val="35DC9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1722"/>
    <w:multiLevelType w:val="hybridMultilevel"/>
    <w:tmpl w:val="A83C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238C2"/>
    <w:multiLevelType w:val="hybridMultilevel"/>
    <w:tmpl w:val="2F402E58"/>
    <w:lvl w:ilvl="0" w:tplc="74544E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12621777">
    <w:abstractNumId w:val="3"/>
  </w:num>
  <w:num w:numId="2" w16cid:durableId="1973517477">
    <w:abstractNumId w:val="4"/>
  </w:num>
  <w:num w:numId="3" w16cid:durableId="1699698596">
    <w:abstractNumId w:val="10"/>
  </w:num>
  <w:num w:numId="4" w16cid:durableId="517892138">
    <w:abstractNumId w:val="0"/>
  </w:num>
  <w:num w:numId="5" w16cid:durableId="1993682004">
    <w:abstractNumId w:val="7"/>
  </w:num>
  <w:num w:numId="6" w16cid:durableId="2015954007">
    <w:abstractNumId w:val="5"/>
  </w:num>
  <w:num w:numId="7" w16cid:durableId="451438393">
    <w:abstractNumId w:val="9"/>
  </w:num>
  <w:num w:numId="8" w16cid:durableId="1242374032">
    <w:abstractNumId w:val="8"/>
  </w:num>
  <w:num w:numId="9" w16cid:durableId="1939757159">
    <w:abstractNumId w:val="1"/>
  </w:num>
  <w:num w:numId="10" w16cid:durableId="410854087">
    <w:abstractNumId w:val="6"/>
  </w:num>
  <w:num w:numId="11" w16cid:durableId="789513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8"/>
    <w:rsid w:val="00000C12"/>
    <w:rsid w:val="00040CC5"/>
    <w:rsid w:val="00046F08"/>
    <w:rsid w:val="00097239"/>
    <w:rsid w:val="00116248"/>
    <w:rsid w:val="00117B8C"/>
    <w:rsid w:val="00132421"/>
    <w:rsid w:val="001619BC"/>
    <w:rsid w:val="00183C55"/>
    <w:rsid w:val="001A48A4"/>
    <w:rsid w:val="001D3BC2"/>
    <w:rsid w:val="001F2E48"/>
    <w:rsid w:val="00211271"/>
    <w:rsid w:val="00213BC8"/>
    <w:rsid w:val="00230F29"/>
    <w:rsid w:val="002502BB"/>
    <w:rsid w:val="002643DC"/>
    <w:rsid w:val="0028469D"/>
    <w:rsid w:val="002B27F5"/>
    <w:rsid w:val="002D375F"/>
    <w:rsid w:val="002D64FE"/>
    <w:rsid w:val="002E5B2C"/>
    <w:rsid w:val="002F3F53"/>
    <w:rsid w:val="00307D60"/>
    <w:rsid w:val="003161D7"/>
    <w:rsid w:val="00340164"/>
    <w:rsid w:val="00367742"/>
    <w:rsid w:val="00375A0B"/>
    <w:rsid w:val="00376FC4"/>
    <w:rsid w:val="003A07AC"/>
    <w:rsid w:val="003D2743"/>
    <w:rsid w:val="004030C7"/>
    <w:rsid w:val="004135DE"/>
    <w:rsid w:val="004301CF"/>
    <w:rsid w:val="00440361"/>
    <w:rsid w:val="004B6A46"/>
    <w:rsid w:val="00500645"/>
    <w:rsid w:val="00506587"/>
    <w:rsid w:val="00522547"/>
    <w:rsid w:val="00575147"/>
    <w:rsid w:val="00635CBA"/>
    <w:rsid w:val="00657498"/>
    <w:rsid w:val="006C6243"/>
    <w:rsid w:val="006C74CE"/>
    <w:rsid w:val="006D651F"/>
    <w:rsid w:val="006E42E7"/>
    <w:rsid w:val="00724FBA"/>
    <w:rsid w:val="007321F4"/>
    <w:rsid w:val="007A551C"/>
    <w:rsid w:val="007B1956"/>
    <w:rsid w:val="007D1AEA"/>
    <w:rsid w:val="007D2EEB"/>
    <w:rsid w:val="00800933"/>
    <w:rsid w:val="008744BA"/>
    <w:rsid w:val="00875A97"/>
    <w:rsid w:val="008C2FCC"/>
    <w:rsid w:val="008C33A2"/>
    <w:rsid w:val="008D3DA7"/>
    <w:rsid w:val="008F0EB8"/>
    <w:rsid w:val="008F190A"/>
    <w:rsid w:val="008F3E01"/>
    <w:rsid w:val="008F3F80"/>
    <w:rsid w:val="00907BAC"/>
    <w:rsid w:val="009403FA"/>
    <w:rsid w:val="0097798F"/>
    <w:rsid w:val="009D6FA0"/>
    <w:rsid w:val="009D7DC2"/>
    <w:rsid w:val="009F792F"/>
    <w:rsid w:val="00A04908"/>
    <w:rsid w:val="00A232F9"/>
    <w:rsid w:val="00A30145"/>
    <w:rsid w:val="00A6090D"/>
    <w:rsid w:val="00A61606"/>
    <w:rsid w:val="00A76D4E"/>
    <w:rsid w:val="00AA1290"/>
    <w:rsid w:val="00AD2DB7"/>
    <w:rsid w:val="00AF3E9E"/>
    <w:rsid w:val="00B243AF"/>
    <w:rsid w:val="00B362B8"/>
    <w:rsid w:val="00B8630B"/>
    <w:rsid w:val="00BD73D9"/>
    <w:rsid w:val="00C365C9"/>
    <w:rsid w:val="00C95486"/>
    <w:rsid w:val="00CE40EE"/>
    <w:rsid w:val="00CF116B"/>
    <w:rsid w:val="00D27D0F"/>
    <w:rsid w:val="00D3290F"/>
    <w:rsid w:val="00D635F0"/>
    <w:rsid w:val="00D7781C"/>
    <w:rsid w:val="00DD5AF9"/>
    <w:rsid w:val="00DD714F"/>
    <w:rsid w:val="00DF59A6"/>
    <w:rsid w:val="00E02CD1"/>
    <w:rsid w:val="00E04521"/>
    <w:rsid w:val="00E543B2"/>
    <w:rsid w:val="00EB7F85"/>
    <w:rsid w:val="00EB7F86"/>
    <w:rsid w:val="00EC2716"/>
    <w:rsid w:val="00ED2F6A"/>
    <w:rsid w:val="00F50706"/>
    <w:rsid w:val="00F63DC0"/>
    <w:rsid w:val="00F70920"/>
    <w:rsid w:val="00F7345C"/>
    <w:rsid w:val="00F807D2"/>
    <w:rsid w:val="00FA230E"/>
    <w:rsid w:val="00FC6A3F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41C3"/>
  <w15:docId w15:val="{901FFBD8-BF29-421D-A162-8F82A24D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7239"/>
    <w:pPr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1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1D7"/>
  </w:style>
  <w:style w:type="paragraph" w:styleId="a6">
    <w:name w:val="footer"/>
    <w:basedOn w:val="a"/>
    <w:link w:val="a7"/>
    <w:uiPriority w:val="99"/>
    <w:unhideWhenUsed/>
    <w:rsid w:val="0031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1D7"/>
  </w:style>
  <w:style w:type="paragraph" w:styleId="a8">
    <w:name w:val="Balloon Text"/>
    <w:basedOn w:val="a"/>
    <w:link w:val="a9"/>
    <w:uiPriority w:val="99"/>
    <w:semiHidden/>
    <w:unhideWhenUsed/>
    <w:rsid w:val="0000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F228-E391-4DFE-991E-505B3B96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2024-11-19T14:16:00Z</cp:lastPrinted>
  <dcterms:created xsi:type="dcterms:W3CDTF">2024-11-19T12:04:00Z</dcterms:created>
  <dcterms:modified xsi:type="dcterms:W3CDTF">2024-11-19T14:17:00Z</dcterms:modified>
</cp:coreProperties>
</file>