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F5" w:rsidRPr="009E61DB" w:rsidRDefault="00E44407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1</w:t>
      </w:r>
      <w:r w:rsidR="009F72F5" w:rsidRPr="009E61DB">
        <w:rPr>
          <w:bCs/>
          <w:i/>
          <w:color w:val="000000"/>
          <w:lang w:val="uk-UA"/>
        </w:rPr>
        <w:t xml:space="preserve"> </w:t>
      </w:r>
    </w:p>
    <w:p w:rsidR="009F72F5" w:rsidRPr="009E61DB" w:rsidRDefault="009F72F5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>до П</w:t>
      </w:r>
      <w:r w:rsidR="00E44407">
        <w:rPr>
          <w:bCs/>
          <w:i/>
          <w:color w:val="000000"/>
          <w:lang w:val="uk-UA"/>
        </w:rPr>
        <w:t xml:space="preserve">рограми </w:t>
      </w:r>
      <w:r w:rsidR="00A65AD6">
        <w:rPr>
          <w:bCs/>
          <w:i/>
          <w:color w:val="000000"/>
          <w:lang w:val="uk-UA"/>
        </w:rPr>
        <w:t xml:space="preserve">підтримки об’єднань співвласників </w:t>
      </w:r>
      <w:r w:rsidR="00203A6B">
        <w:rPr>
          <w:bCs/>
          <w:i/>
          <w:color w:val="000000"/>
          <w:lang w:val="uk-UA"/>
        </w:rPr>
        <w:t xml:space="preserve"> </w:t>
      </w:r>
      <w:r w:rsidR="00A65AD6">
        <w:rPr>
          <w:bCs/>
          <w:i/>
          <w:color w:val="000000"/>
          <w:lang w:val="uk-UA"/>
        </w:rPr>
        <w:t xml:space="preserve">багатоквартирних будинків </w:t>
      </w:r>
      <w:r w:rsidR="00203A6B">
        <w:rPr>
          <w:bCs/>
          <w:i/>
          <w:color w:val="000000"/>
          <w:lang w:val="uk-UA"/>
        </w:rPr>
        <w:t xml:space="preserve">в </w:t>
      </w:r>
      <w:proofErr w:type="spellStart"/>
      <w:r w:rsidR="00203A6B">
        <w:rPr>
          <w:bCs/>
          <w:i/>
          <w:color w:val="000000"/>
          <w:lang w:val="uk-UA"/>
        </w:rPr>
        <w:t>Яку</w:t>
      </w:r>
      <w:r w:rsidR="00E44407">
        <w:rPr>
          <w:bCs/>
          <w:i/>
          <w:color w:val="000000"/>
          <w:lang w:val="uk-UA"/>
        </w:rPr>
        <w:t>шинецькій</w:t>
      </w:r>
      <w:proofErr w:type="spellEnd"/>
      <w:r w:rsidR="00E44407">
        <w:rPr>
          <w:bCs/>
          <w:i/>
          <w:color w:val="000000"/>
          <w:lang w:val="uk-UA"/>
        </w:rPr>
        <w:t xml:space="preserve"> </w:t>
      </w:r>
      <w:r w:rsidR="00A65AD6">
        <w:rPr>
          <w:bCs/>
          <w:i/>
          <w:color w:val="000000"/>
          <w:lang w:val="uk-UA"/>
        </w:rPr>
        <w:t>ОТГ</w:t>
      </w:r>
      <w:r w:rsidR="00E44407">
        <w:rPr>
          <w:bCs/>
          <w:i/>
          <w:color w:val="000000"/>
          <w:lang w:val="uk-UA"/>
        </w:rPr>
        <w:t xml:space="preserve"> на 2020 рік</w:t>
      </w:r>
    </w:p>
    <w:p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:rsidR="009F72F5" w:rsidRDefault="009F72F5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 w:rsidR="003D2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ПІДТРИМКИ ОСББ</w:t>
      </w:r>
      <w:r w:rsidR="00450E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2020 РІК</w:t>
      </w:r>
    </w:p>
    <w:p w:rsidR="00DA318C" w:rsidRDefault="00DA318C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8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5528"/>
        <w:gridCol w:w="1276"/>
        <w:gridCol w:w="1276"/>
        <w:gridCol w:w="1417"/>
        <w:gridCol w:w="1560"/>
        <w:gridCol w:w="3118"/>
      </w:tblGrid>
      <w:tr w:rsidR="00A65AD6" w:rsidRPr="003C1851" w:rsidTr="00A65AD6">
        <w:tc>
          <w:tcPr>
            <w:tcW w:w="709" w:type="dxa"/>
            <w:shd w:val="clear" w:color="auto" w:fill="C6D9F1" w:themeFill="text2" w:themeFillTint="33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A65AD6" w:rsidRDefault="00A65AD6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A65AD6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A65AD6" w:rsidRPr="003C1851" w:rsidTr="006518EA">
        <w:trPr>
          <w:trHeight w:val="406"/>
        </w:trPr>
        <w:tc>
          <w:tcPr>
            <w:tcW w:w="709" w:type="dxa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5528" w:type="dxa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3118" w:type="dxa"/>
            <w:vAlign w:val="center"/>
          </w:tcPr>
          <w:p w:rsidR="00A65AD6" w:rsidRPr="003C1851" w:rsidRDefault="00A65AD6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A65AD6" w:rsidRPr="00CB059E" w:rsidTr="006518EA">
        <w:trPr>
          <w:trHeight w:val="1262"/>
        </w:trPr>
        <w:tc>
          <w:tcPr>
            <w:tcW w:w="709" w:type="dxa"/>
            <w:vAlign w:val="center"/>
          </w:tcPr>
          <w:p w:rsidR="00A65AD6" w:rsidRPr="00A65AD6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5A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vAlign w:val="center"/>
          </w:tcPr>
          <w:p w:rsidR="00A65AD6" w:rsidRPr="00A65AD6" w:rsidRDefault="00A65AD6" w:rsidP="00A65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65AD6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proofErr w:type="spellEnd"/>
            <w:r w:rsidRPr="00A65A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частин</w:t>
            </w:r>
            <w:bookmarkStart w:id="0" w:name="_GoBack"/>
            <w:bookmarkEnd w:id="0"/>
            <w:r w:rsidRPr="00A65A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A65AD6">
              <w:rPr>
                <w:rFonts w:ascii="Times New Roman" w:hAnsi="Times New Roman"/>
                <w:sz w:val="24"/>
                <w:szCs w:val="24"/>
              </w:rPr>
              <w:t>процентних</w:t>
            </w:r>
            <w:proofErr w:type="spellEnd"/>
            <w:r w:rsidRPr="00A65AD6">
              <w:rPr>
                <w:rFonts w:ascii="Times New Roman" w:hAnsi="Times New Roman"/>
                <w:sz w:val="24"/>
                <w:szCs w:val="24"/>
              </w:rPr>
              <w:t xml:space="preserve"> ставок за кредитами </w:t>
            </w:r>
            <w:r w:rsidR="00BB1B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Приватбанку, </w:t>
            </w:r>
            <w:r w:rsidRPr="00A65A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Ощадбанку, </w:t>
            </w:r>
            <w:proofErr w:type="spellStart"/>
            <w:r w:rsidRPr="00A65AD6">
              <w:rPr>
                <w:rFonts w:ascii="Times New Roman" w:hAnsi="Times New Roman"/>
                <w:sz w:val="24"/>
                <w:szCs w:val="24"/>
                <w:lang w:val="uk-UA"/>
              </w:rPr>
              <w:t>Укргазбанку</w:t>
            </w:r>
            <w:proofErr w:type="spellEnd"/>
            <w:r w:rsidRPr="00A65AD6">
              <w:rPr>
                <w:rFonts w:ascii="Times New Roman" w:hAnsi="Times New Roman"/>
                <w:sz w:val="24"/>
                <w:szCs w:val="24"/>
                <w:lang w:val="uk-UA"/>
              </w:rPr>
              <w:t>, Укрексімбанку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65AD6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65AD6">
              <w:rPr>
                <w:rFonts w:ascii="Times New Roman" w:hAnsi="Times New Roman"/>
                <w:sz w:val="24"/>
                <w:szCs w:val="24"/>
              </w:rPr>
              <w:t>енергозбереження</w:t>
            </w:r>
            <w:proofErr w:type="spellEnd"/>
            <w:r w:rsidRPr="00A65AD6">
              <w:rPr>
                <w:rFonts w:ascii="Times New Roman" w:hAnsi="Times New Roman"/>
                <w:sz w:val="24"/>
                <w:szCs w:val="24"/>
              </w:rPr>
              <w:t xml:space="preserve">   та </w:t>
            </w:r>
            <w:proofErr w:type="spellStart"/>
            <w:r w:rsidRPr="00A65AD6">
              <w:rPr>
                <w:rFonts w:ascii="Times New Roman" w:hAnsi="Times New Roman"/>
                <w:sz w:val="24"/>
                <w:szCs w:val="24"/>
              </w:rPr>
              <w:t>енергоефективності</w:t>
            </w:r>
            <w:proofErr w:type="spellEnd"/>
            <w:r w:rsidRPr="00A65AD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A65AD6">
              <w:rPr>
                <w:rFonts w:ascii="Times New Roman" w:hAnsi="Times New Roman"/>
                <w:sz w:val="24"/>
                <w:szCs w:val="24"/>
              </w:rPr>
              <w:t>урядовими</w:t>
            </w:r>
            <w:proofErr w:type="spellEnd"/>
            <w:r w:rsidRPr="00A65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AD6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276" w:type="dxa"/>
            <w:vAlign w:val="center"/>
          </w:tcPr>
          <w:p w:rsidR="00A65AD6" w:rsidRPr="00035DAA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:rsidR="00A65AD6" w:rsidRPr="00035DAA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A65AD6" w:rsidRPr="00035DAA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65AD6" w:rsidRPr="00035DAA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560" w:type="dxa"/>
            <w:shd w:val="clear" w:color="auto" w:fill="FFFFFF"/>
          </w:tcPr>
          <w:p w:rsidR="00A65AD6" w:rsidRPr="00035DAA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3118" w:type="dxa"/>
            <w:vAlign w:val="center"/>
          </w:tcPr>
          <w:p w:rsidR="00A65AD6" w:rsidRPr="00035DAA" w:rsidRDefault="00A65AD6" w:rsidP="00D0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енергоспоживання, забезпечення комфортних умов проживання у багатоквартирних будинках</w:t>
            </w:r>
          </w:p>
        </w:tc>
      </w:tr>
      <w:tr w:rsidR="00A65AD6" w:rsidRPr="009F72F5" w:rsidTr="00A65AD6">
        <w:tc>
          <w:tcPr>
            <w:tcW w:w="709" w:type="dxa"/>
            <w:vAlign w:val="center"/>
          </w:tcPr>
          <w:p w:rsidR="00A65AD6" w:rsidRPr="00035DAA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28" w:type="dxa"/>
            <w:vAlign w:val="center"/>
          </w:tcPr>
          <w:p w:rsidR="00A65AD6" w:rsidRPr="00035DAA" w:rsidRDefault="00A65AD6" w:rsidP="00A65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Сприяння у виготовленні технічної документації щодо відведення у постійне користування чи у власність земельних ділянок для обслуговування багатоквартирних житлових будинків, у яких створені ОСББ</w:t>
            </w:r>
          </w:p>
        </w:tc>
        <w:tc>
          <w:tcPr>
            <w:tcW w:w="1276" w:type="dxa"/>
            <w:vAlign w:val="center"/>
          </w:tcPr>
          <w:p w:rsidR="00A65AD6" w:rsidRPr="00035DAA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A65AD6" w:rsidRPr="00035DAA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417" w:type="dxa"/>
            <w:vAlign w:val="center"/>
          </w:tcPr>
          <w:p w:rsidR="00A65AD6" w:rsidRPr="00035DAA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560" w:type="dxa"/>
            <w:shd w:val="clear" w:color="auto" w:fill="FFFFFF"/>
          </w:tcPr>
          <w:p w:rsidR="00A65AD6" w:rsidRPr="00035DAA" w:rsidRDefault="00A65AD6" w:rsidP="0000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3118" w:type="dxa"/>
            <w:vAlign w:val="center"/>
          </w:tcPr>
          <w:p w:rsidR="00A65AD6" w:rsidRPr="00035DAA" w:rsidRDefault="00A65AD6" w:rsidP="00D0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земельної документації багатоквартирних будинків, у яких створено ОСББ</w:t>
            </w:r>
          </w:p>
        </w:tc>
      </w:tr>
    </w:tbl>
    <w:p w:rsidR="00AE09BE" w:rsidRDefault="00AE09BE" w:rsidP="00AE09BE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E09BE" w:rsidRDefault="00AE09BE" w:rsidP="00AE09BE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E09BE" w:rsidRPr="00AE09BE" w:rsidRDefault="00AE09BE" w:rsidP="00AE09BE">
      <w:pPr>
        <w:tabs>
          <w:tab w:val="left" w:pos="142"/>
          <w:tab w:val="left" w:pos="70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Секретар сільської ради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</w:t>
      </w:r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</w:t>
      </w:r>
      <w:proofErr w:type="spellStart"/>
      <w:r w:rsidRPr="00AE09B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К.М.Костюк</w:t>
      </w:r>
      <w:proofErr w:type="spellEnd"/>
    </w:p>
    <w:p w:rsidR="00700A78" w:rsidRPr="00140F1C" w:rsidRDefault="00700A78">
      <w:pPr>
        <w:rPr>
          <w:lang w:val="uk-UA"/>
        </w:rPr>
      </w:pPr>
    </w:p>
    <w:sectPr w:rsidR="00700A78" w:rsidRPr="00140F1C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5E8E"/>
    <w:multiLevelType w:val="hybridMultilevel"/>
    <w:tmpl w:val="62B4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1500"/>
    <w:multiLevelType w:val="hybridMultilevel"/>
    <w:tmpl w:val="F8CE8A62"/>
    <w:lvl w:ilvl="0" w:tplc="836640D0">
      <w:start w:val="20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F5"/>
    <w:rsid w:val="0000047C"/>
    <w:rsid w:val="00035DAA"/>
    <w:rsid w:val="00074824"/>
    <w:rsid w:val="000F4921"/>
    <w:rsid w:val="00124B55"/>
    <w:rsid w:val="00140F1C"/>
    <w:rsid w:val="001924C4"/>
    <w:rsid w:val="00203A6B"/>
    <w:rsid w:val="002360FF"/>
    <w:rsid w:val="00357645"/>
    <w:rsid w:val="003B3E2C"/>
    <w:rsid w:val="003D29AB"/>
    <w:rsid w:val="00442C34"/>
    <w:rsid w:val="0044429C"/>
    <w:rsid w:val="00450E3E"/>
    <w:rsid w:val="004741AB"/>
    <w:rsid w:val="004B7FC7"/>
    <w:rsid w:val="00603489"/>
    <w:rsid w:val="006279E8"/>
    <w:rsid w:val="006372B1"/>
    <w:rsid w:val="006518EA"/>
    <w:rsid w:val="00695542"/>
    <w:rsid w:val="006C64E7"/>
    <w:rsid w:val="006D3CDD"/>
    <w:rsid w:val="006E0BCC"/>
    <w:rsid w:val="00700A78"/>
    <w:rsid w:val="00723D25"/>
    <w:rsid w:val="00775473"/>
    <w:rsid w:val="007A197E"/>
    <w:rsid w:val="007F3ED2"/>
    <w:rsid w:val="008444C9"/>
    <w:rsid w:val="00887280"/>
    <w:rsid w:val="008C526C"/>
    <w:rsid w:val="008C5AB0"/>
    <w:rsid w:val="008D1349"/>
    <w:rsid w:val="008E5377"/>
    <w:rsid w:val="00900C59"/>
    <w:rsid w:val="00970BD2"/>
    <w:rsid w:val="00992CBB"/>
    <w:rsid w:val="009F59CB"/>
    <w:rsid w:val="009F72F5"/>
    <w:rsid w:val="00A166C4"/>
    <w:rsid w:val="00A62A10"/>
    <w:rsid w:val="00A65AD6"/>
    <w:rsid w:val="00AA482E"/>
    <w:rsid w:val="00AB43FF"/>
    <w:rsid w:val="00AD62A9"/>
    <w:rsid w:val="00AE09BE"/>
    <w:rsid w:val="00B52743"/>
    <w:rsid w:val="00B90991"/>
    <w:rsid w:val="00BB0D38"/>
    <w:rsid w:val="00BB1B68"/>
    <w:rsid w:val="00C11885"/>
    <w:rsid w:val="00C375F5"/>
    <w:rsid w:val="00C65B32"/>
    <w:rsid w:val="00CB059E"/>
    <w:rsid w:val="00D01981"/>
    <w:rsid w:val="00D114CF"/>
    <w:rsid w:val="00D36ADF"/>
    <w:rsid w:val="00DA318C"/>
    <w:rsid w:val="00DD1C24"/>
    <w:rsid w:val="00E164E1"/>
    <w:rsid w:val="00E4121A"/>
    <w:rsid w:val="00E44407"/>
    <w:rsid w:val="00E4647B"/>
    <w:rsid w:val="00F20A6F"/>
    <w:rsid w:val="00F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45FFB-A59B-4623-8D4A-3F32D90C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473"/>
    <w:pPr>
      <w:ind w:left="720"/>
      <w:contextualSpacing/>
    </w:pPr>
  </w:style>
  <w:style w:type="paragraph" w:customStyle="1" w:styleId="a5">
    <w:basedOn w:val="a"/>
    <w:next w:val="a3"/>
    <w:unhideWhenUsed/>
    <w:rsid w:val="00A6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5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0B1E-05E1-4772-99E2-262ED1A4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2019-11-04T11:53:00Z</dcterms:created>
  <dcterms:modified xsi:type="dcterms:W3CDTF">2019-12-03T07:31:00Z</dcterms:modified>
</cp:coreProperties>
</file>