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0D991F5E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0C38441B" w:rsidR="00683E14" w:rsidRPr="00DC2EDC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1F6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9</w:t>
      </w:r>
      <w:r w:rsidR="008A3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сесія 8 скликання</w:t>
      </w:r>
    </w:p>
    <w:p w14:paraId="47C69BCC" w14:textId="77777777" w:rsidR="0089625A" w:rsidRDefault="0089625A" w:rsidP="0089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14:paraId="40736715" w14:textId="7311C296" w:rsidR="0089625A" w:rsidRPr="0089625A" w:rsidRDefault="00247003" w:rsidP="00896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24.05.2024</w:t>
      </w:r>
      <w:r w:rsidR="0089625A" w:rsidRP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</w:t>
      </w:r>
      <w:r w:rsidR="0089625A" w:rsidRP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          </w:t>
      </w:r>
      <w:r w:rsid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</w:t>
      </w:r>
      <w:r w:rsidR="0089625A" w:rsidRP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    № </w:t>
      </w:r>
      <w:r w:rsid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__________</w:t>
      </w:r>
    </w:p>
    <w:p w14:paraId="264665D3" w14:textId="77777777" w:rsidR="0089625A" w:rsidRPr="0089625A" w:rsidRDefault="0089625A" w:rsidP="008962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 w:rsidRPr="0089625A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</w:p>
    <w:p w14:paraId="75BD1748" w14:textId="0B62ECE8" w:rsidR="0089625A" w:rsidRPr="0089625A" w:rsidRDefault="0089625A" w:rsidP="0024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 w:rsidRPr="00896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Про внесення змін до Методики</w:t>
      </w:r>
    </w:p>
    <w:p w14:paraId="723317DE" w14:textId="1363F1E0" w:rsidR="0089625A" w:rsidRPr="0089625A" w:rsidRDefault="0089625A" w:rsidP="0024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 w:rsidRPr="00896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розрахунку орендної плати за майно</w:t>
      </w:r>
    </w:p>
    <w:p w14:paraId="2238BA01" w14:textId="77777777" w:rsidR="00247003" w:rsidRDefault="00247003" w:rsidP="0024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громади, </w:t>
      </w:r>
    </w:p>
    <w:p w14:paraId="3DD1BBA9" w14:textId="2273FBC1" w:rsidR="0089625A" w:rsidRDefault="00247003" w:rsidP="0024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що передається в оренду</w:t>
      </w:r>
    </w:p>
    <w:p w14:paraId="568DF194" w14:textId="77777777" w:rsidR="00247003" w:rsidRPr="0089625A" w:rsidRDefault="00247003" w:rsidP="0024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</w:p>
    <w:p w14:paraId="63F88B67" w14:textId="2C7290D6" w:rsidR="00247003" w:rsidRPr="00247003" w:rsidRDefault="00247003" w:rsidP="00247003">
      <w:pPr>
        <w:tabs>
          <w:tab w:val="left" w:pos="187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0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70B8">
        <w:rPr>
          <w:rFonts w:ascii="Times New Roman" w:hAnsi="Times New Roman" w:cs="Times New Roman"/>
          <w:sz w:val="28"/>
          <w:szCs w:val="28"/>
          <w:lang w:val="uk-UA"/>
        </w:rPr>
        <w:t xml:space="preserve">ч. 2 </w:t>
      </w:r>
      <w:r w:rsidRPr="0024700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370B8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247003">
        <w:rPr>
          <w:rFonts w:ascii="Times New Roman" w:hAnsi="Times New Roman" w:cs="Times New Roman"/>
          <w:sz w:val="28"/>
          <w:szCs w:val="28"/>
          <w:lang w:val="uk-UA"/>
        </w:rPr>
        <w:t xml:space="preserve"> 17 Закону України «Про оренду державного та комунального майна» від 03.10.2019 № 157-IX, </w:t>
      </w:r>
      <w:r w:rsidR="00295A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Порядку передачі в оренду комунального майна</w:t>
      </w:r>
      <w:r w:rsidR="00647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7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647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територіальної громади та методики розрахунку орендної плати та примірних договорів оренди, затвердженого рішенням 21 сесії </w:t>
      </w:r>
      <w:proofErr w:type="spellStart"/>
      <w:r w:rsidR="00647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647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8 скликання від 14.06.2022</w:t>
      </w:r>
      <w:r w:rsidRPr="002470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70B8" w:rsidRPr="00337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0B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3370B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3370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70B8" w:rsidRPr="00247003">
        <w:rPr>
          <w:rFonts w:ascii="Times New Roman" w:hAnsi="Times New Roman" w:cs="Times New Roman"/>
          <w:sz w:val="28"/>
          <w:szCs w:val="28"/>
          <w:lang w:val="uk-UA"/>
        </w:rPr>
        <w:t xml:space="preserve"> 25, </w:t>
      </w:r>
      <w:r w:rsidR="003370B8">
        <w:rPr>
          <w:rFonts w:ascii="Times New Roman" w:hAnsi="Times New Roman" w:cs="Times New Roman"/>
          <w:sz w:val="28"/>
          <w:szCs w:val="28"/>
          <w:lang w:val="uk-UA"/>
        </w:rPr>
        <w:t xml:space="preserve">59, </w:t>
      </w:r>
      <w:r w:rsidR="003370B8" w:rsidRPr="00247003">
        <w:rPr>
          <w:rFonts w:ascii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 </w:t>
      </w:r>
      <w:r w:rsidRPr="00247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2A772C41" w14:textId="77777777" w:rsidR="00247003" w:rsidRDefault="0089625A" w:rsidP="0024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896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ВИРІШИЛА</w:t>
      </w:r>
      <w:r w:rsidRPr="008962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:</w:t>
      </w:r>
    </w:p>
    <w:p w14:paraId="5E686CB4" w14:textId="3C7D356B" w:rsidR="0089625A" w:rsidRPr="0089625A" w:rsidRDefault="0089625A" w:rsidP="0024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 w:rsidRPr="0089625A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</w:p>
    <w:p w14:paraId="451EED62" w14:textId="3DED4163" w:rsidR="00953B68" w:rsidRDefault="003370B8" w:rsidP="009F775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953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  1. </w:t>
      </w:r>
      <w:proofErr w:type="spellStart"/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Внести</w:t>
      </w:r>
      <w:proofErr w:type="spellEnd"/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зміни до </w:t>
      </w:r>
      <w:bookmarkStart w:id="0" w:name="_Hlk166676544"/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«Методики розрахунку орендної плати за майно </w:t>
      </w:r>
      <w:proofErr w:type="spellStart"/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громади, що передається в оренду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затвердженої рішенням </w:t>
      </w:r>
      <w:r w:rsidR="0089625A" w:rsidRPr="007268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 </w:t>
      </w:r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21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 сесії </w:t>
      </w:r>
      <w:proofErr w:type="spellStart"/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</w:t>
      </w:r>
      <w:r w:rsidR="00247003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8 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скликання від </w:t>
      </w:r>
      <w:r w:rsidR="002E13BD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14.06.2022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р. № </w:t>
      </w:r>
      <w:r w:rsidR="002E13BD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859</w:t>
      </w:r>
      <w:bookmarkEnd w:id="0"/>
      <w:r w:rsidR="0092648C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а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саме</w:t>
      </w:r>
      <w:r w:rsidR="00953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:</w:t>
      </w:r>
    </w:p>
    <w:p w14:paraId="042A2EA6" w14:textId="4D93E60C" w:rsidR="00C46277" w:rsidRPr="0092648C" w:rsidRDefault="00953B68" w:rsidP="009F775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     1.1.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</w:t>
      </w:r>
      <w:r w:rsidR="002E13BD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оповнити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пункт 1</w:t>
      </w:r>
      <w:r w:rsidR="002E13BD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«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Методики</w:t>
      </w:r>
      <w:r w:rsidRPr="00953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розрахунку орендної плати за майно </w:t>
      </w:r>
      <w:proofErr w:type="spellStart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громади, що передається в оренду»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370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абзацом сьомим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E13BD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наступн</w:t>
      </w:r>
      <w:r w:rsidR="003370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ого змісту</w:t>
      </w:r>
      <w:r w:rsidR="0089625A"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9625A" w:rsidRPr="00896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="00C46277" w:rsidRPr="009264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Релігійним організаціям для забезпечення проведення релігійних обрядів та церемоній».</w:t>
      </w:r>
    </w:p>
    <w:p w14:paraId="46611335" w14:textId="413D319A" w:rsidR="00C46277" w:rsidRDefault="00953B68" w:rsidP="009F775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1.2. Виключити п. 20 Додатку №1 до </w:t>
      </w:r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«Методики </w:t>
      </w:r>
      <w:bookmarkStart w:id="1" w:name="_Hlk166676704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розрахунку орендної плати за майно </w:t>
      </w:r>
      <w:proofErr w:type="spellStart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громади, що передається в оренду»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63A4BD7B" w14:textId="0E299F0E" w:rsidR="009F7751" w:rsidRPr="00953B68" w:rsidRDefault="009F7751" w:rsidP="009F775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Виключити п.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Додатку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 </w:t>
      </w:r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«Методики розрахунку орендної плати за майно </w:t>
      </w:r>
      <w:proofErr w:type="spellStart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Якушинецької</w:t>
      </w:r>
      <w:proofErr w:type="spellEnd"/>
      <w:r w:rsidRPr="00726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громади, що передається в оренду»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0D1883D6" w14:textId="2B97E6BA" w:rsidR="00C46277" w:rsidRPr="0092648C" w:rsidRDefault="003370B8" w:rsidP="009F77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953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953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</w:t>
      </w:r>
      <w:r w:rsidR="00C46277" w:rsidRPr="009264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89625A" w:rsidRPr="00896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Контроль за виконанням даного</w:t>
      </w:r>
      <w:r w:rsidR="0089625A" w:rsidRPr="00896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 </w:t>
      </w:r>
      <w:r w:rsidR="0089625A" w:rsidRPr="00896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рішення покласти на </w:t>
      </w:r>
      <w:r w:rsidR="00C46277" w:rsidRPr="0092648C">
        <w:rPr>
          <w:b/>
          <w:sz w:val="28"/>
          <w:szCs w:val="28"/>
          <w:lang w:val="uk-UA"/>
        </w:rPr>
        <w:t xml:space="preserve"> </w:t>
      </w:r>
      <w:r w:rsidR="00C46277" w:rsidRPr="009264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постійну комісію сільської ради</w:t>
      </w:r>
      <w:r w:rsidR="00C46277" w:rsidRPr="0092648C"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eastAsia="ru-RU"/>
        </w:rPr>
        <w:t> </w:t>
      </w:r>
      <w:r w:rsidR="00C46277" w:rsidRPr="0092648C"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C46277" w:rsidRPr="00926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(Гаврилюк А.І.)</w:t>
      </w:r>
      <w:r w:rsidR="00C46277" w:rsidRPr="009264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46277" w:rsidRPr="0092648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46277" w:rsidRPr="009264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590F1634" w14:textId="46B2CA42" w:rsidR="0089625A" w:rsidRPr="0092648C" w:rsidRDefault="0089625A" w:rsidP="009F7751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33C983" w14:textId="7D7B3892" w:rsidR="00C46277" w:rsidRPr="00C46277" w:rsidRDefault="00C46277" w:rsidP="00C462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C4627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Василь РОМАНЮК</w:t>
      </w:r>
    </w:p>
    <w:sectPr w:rsidR="00C46277" w:rsidRPr="00C46277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190B7F9E"/>
    <w:multiLevelType w:val="hybridMultilevel"/>
    <w:tmpl w:val="8B408CA2"/>
    <w:lvl w:ilvl="0" w:tplc="6688F8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D6821"/>
    <w:multiLevelType w:val="multilevel"/>
    <w:tmpl w:val="310E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BDD6E4C"/>
    <w:multiLevelType w:val="multilevel"/>
    <w:tmpl w:val="779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12706"/>
    <w:multiLevelType w:val="multilevel"/>
    <w:tmpl w:val="7AF21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C5D44"/>
    <w:rsid w:val="000D555B"/>
    <w:rsid w:val="000E4C19"/>
    <w:rsid w:val="000E7B93"/>
    <w:rsid w:val="00145D91"/>
    <w:rsid w:val="00157EDE"/>
    <w:rsid w:val="0016628E"/>
    <w:rsid w:val="001752A1"/>
    <w:rsid w:val="00186757"/>
    <w:rsid w:val="00187B80"/>
    <w:rsid w:val="001A5DE3"/>
    <w:rsid w:val="001D40CF"/>
    <w:rsid w:val="001F5861"/>
    <w:rsid w:val="001F6755"/>
    <w:rsid w:val="002453EB"/>
    <w:rsid w:val="00247003"/>
    <w:rsid w:val="00256DB0"/>
    <w:rsid w:val="0025795C"/>
    <w:rsid w:val="00295A5E"/>
    <w:rsid w:val="002A5752"/>
    <w:rsid w:val="002A6F00"/>
    <w:rsid w:val="002B0F90"/>
    <w:rsid w:val="002E13BD"/>
    <w:rsid w:val="00314B46"/>
    <w:rsid w:val="003341B9"/>
    <w:rsid w:val="003370B8"/>
    <w:rsid w:val="00343B90"/>
    <w:rsid w:val="00345E8E"/>
    <w:rsid w:val="003519F1"/>
    <w:rsid w:val="0036064A"/>
    <w:rsid w:val="003B5EB7"/>
    <w:rsid w:val="003D2575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641E7"/>
    <w:rsid w:val="00571CA5"/>
    <w:rsid w:val="0059758A"/>
    <w:rsid w:val="005A3112"/>
    <w:rsid w:val="005B3C56"/>
    <w:rsid w:val="005D5D53"/>
    <w:rsid w:val="005F227A"/>
    <w:rsid w:val="006466E9"/>
    <w:rsid w:val="00647561"/>
    <w:rsid w:val="00651793"/>
    <w:rsid w:val="00683E14"/>
    <w:rsid w:val="006840A1"/>
    <w:rsid w:val="006857D6"/>
    <w:rsid w:val="006B43B2"/>
    <w:rsid w:val="006F7E92"/>
    <w:rsid w:val="007268A5"/>
    <w:rsid w:val="007839F0"/>
    <w:rsid w:val="00812361"/>
    <w:rsid w:val="00812671"/>
    <w:rsid w:val="0089625A"/>
    <w:rsid w:val="008A3C30"/>
    <w:rsid w:val="008C01F6"/>
    <w:rsid w:val="008E61CC"/>
    <w:rsid w:val="008F61D1"/>
    <w:rsid w:val="00901460"/>
    <w:rsid w:val="00904CB7"/>
    <w:rsid w:val="0092648C"/>
    <w:rsid w:val="00934B74"/>
    <w:rsid w:val="009356D9"/>
    <w:rsid w:val="00953B68"/>
    <w:rsid w:val="00954E9C"/>
    <w:rsid w:val="00992D79"/>
    <w:rsid w:val="009A7AAF"/>
    <w:rsid w:val="009D0F33"/>
    <w:rsid w:val="009F71F0"/>
    <w:rsid w:val="009F7751"/>
    <w:rsid w:val="00A41271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46277"/>
    <w:rsid w:val="00C81DF9"/>
    <w:rsid w:val="00CF76CE"/>
    <w:rsid w:val="00D560F4"/>
    <w:rsid w:val="00D84E74"/>
    <w:rsid w:val="00D8605D"/>
    <w:rsid w:val="00D871BA"/>
    <w:rsid w:val="00DA0936"/>
    <w:rsid w:val="00DA5723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817A6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621E679-3882-4657-A611-6BA692A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paragraph" w:styleId="a9">
    <w:name w:val="Body Text"/>
    <w:basedOn w:val="a"/>
    <w:link w:val="aa"/>
    <w:uiPriority w:val="99"/>
    <w:rsid w:val="002470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24700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13</cp:revision>
  <cp:lastPrinted>2024-05-16T06:07:00Z</cp:lastPrinted>
  <dcterms:created xsi:type="dcterms:W3CDTF">2024-05-14T08:21:00Z</dcterms:created>
  <dcterms:modified xsi:type="dcterms:W3CDTF">2024-05-16T06:07:00Z</dcterms:modified>
</cp:coreProperties>
</file>