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F67C3D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366</w:t>
      </w:r>
    </w:p>
    <w:p w:rsidR="000373AE" w:rsidRPr="00483891" w:rsidRDefault="0062120B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2120B" w:rsidRDefault="00AD77E1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D5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комунальну</w:t>
      </w:r>
    </w:p>
    <w:p w:rsidR="0062120B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 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(частини вулиці 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Одеська, с. Зарванці),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перебуває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554D0" w:rsidRDefault="0062120B" w:rsidP="000032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120B">
        <w:rPr>
          <w:rFonts w:ascii="Times New Roman" w:hAnsi="Times New Roman" w:cs="Times New Roman"/>
          <w:sz w:val="28"/>
          <w:szCs w:val="28"/>
          <w:lang w:val="uk-UA"/>
        </w:rPr>
        <w:t>Енергогарант</w:t>
      </w:r>
      <w:proofErr w:type="spellEnd"/>
      <w:r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формі </w:t>
      </w:r>
      <w:r w:rsidRPr="0062120B">
        <w:rPr>
          <w:rFonts w:ascii="Times New Roman" w:hAnsi="Times New Roman" w:cs="Times New Roman"/>
          <w:sz w:val="28"/>
          <w:szCs w:val="28"/>
          <w:lang w:val="uk-UA"/>
        </w:rPr>
        <w:t>ТОВ.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A3B7F" w:rsidRDefault="00CB66FF" w:rsidP="00BA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1D1B1D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</w:t>
      </w:r>
      <w:r w:rsidR="00F67C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,122, п. </w:t>
      </w:r>
      <w:bookmarkStart w:id="0" w:name="_GoBack"/>
      <w:bookmarkEnd w:id="0"/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клопотання 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>Енергогарант</w:t>
      </w:r>
      <w:proofErr w:type="spellEnd"/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>у формі ТОВ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373AE" w:rsidRPr="00BB3A02" w:rsidRDefault="000373A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A3B7F" w:rsidRDefault="002C53E2" w:rsidP="00BA3B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Надати згоду на прийняття земельної ділянки</w:t>
      </w:r>
      <w:r w:rsidR="00BA3B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(частини вул. Одеська, с. Зарванці)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пер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ебуває у власності 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>Енергогарант</w:t>
      </w:r>
      <w:proofErr w:type="spellEnd"/>
      <w:r w:rsidR="00BA3B7F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 xml:space="preserve">у формі ТОВ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кадастровий номер 05</w:t>
      </w:r>
      <w:r w:rsidR="00981AF7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BA3B7F">
        <w:rPr>
          <w:rFonts w:ascii="Times New Roman" w:hAnsi="Times New Roman" w:cs="Times New Roman"/>
          <w:color w:val="333333"/>
          <w:sz w:val="28"/>
          <w:szCs w:val="28"/>
          <w:lang w:val="uk-UA"/>
        </w:rPr>
        <w:t>688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900:04:009:0801 площею 0,0058га, розташована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685F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Зарванці,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>у, Вінницької області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74B08" w:rsidRDefault="00A95FD3" w:rsidP="00BA3B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1D1B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Доручити сільському голові Романюку В.С. укласти Договір про передачу права власності на земельну ділянку, зазначену в п. 1 рішення з </w:t>
      </w:r>
      <w:r w:rsidR="001D1B1D">
        <w:rPr>
          <w:rFonts w:ascii="Times New Roman" w:hAnsi="Times New Roman" w:cs="Times New Roman"/>
          <w:sz w:val="28"/>
          <w:szCs w:val="28"/>
          <w:lang w:val="uk-UA"/>
        </w:rPr>
        <w:t>Підприємством</w:t>
      </w:r>
      <w:r w:rsidR="001D1B1D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D1B1D" w:rsidRPr="0062120B">
        <w:rPr>
          <w:rFonts w:ascii="Times New Roman" w:hAnsi="Times New Roman" w:cs="Times New Roman"/>
          <w:sz w:val="28"/>
          <w:szCs w:val="28"/>
          <w:lang w:val="uk-UA"/>
        </w:rPr>
        <w:t>Енергогарант</w:t>
      </w:r>
      <w:proofErr w:type="spellEnd"/>
      <w:r w:rsidR="001D1B1D"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1B1D">
        <w:rPr>
          <w:rFonts w:ascii="Times New Roman" w:hAnsi="Times New Roman" w:cs="Times New Roman"/>
          <w:sz w:val="28"/>
          <w:szCs w:val="28"/>
          <w:lang w:val="uk-UA"/>
        </w:rPr>
        <w:t>у формі ТОВ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D1B1D" w:rsidRPr="00E31E45" w:rsidRDefault="001D1B1D" w:rsidP="00BA3B7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Всі витрати пов’язані з нотаріальним посвідченням угоди покласти на 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120B">
        <w:rPr>
          <w:rFonts w:ascii="Times New Roman" w:hAnsi="Times New Roman" w:cs="Times New Roman"/>
          <w:sz w:val="28"/>
          <w:szCs w:val="28"/>
          <w:lang w:val="uk-UA"/>
        </w:rPr>
        <w:t>Енергогарант</w:t>
      </w:r>
      <w:proofErr w:type="spellEnd"/>
      <w:r w:rsidRPr="0062120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у формі ТОВ.</w:t>
      </w:r>
    </w:p>
    <w:p w:rsidR="003F77D3" w:rsidRDefault="001D1B1D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31E45" w:rsidRPr="00BB3A02" w:rsidRDefault="00E31E45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425458" w:rsidRPr="00BB3A02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1D1B1D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390B"/>
    <w:rsid w:val="003F77D3"/>
    <w:rsid w:val="004055B3"/>
    <w:rsid w:val="00425458"/>
    <w:rsid w:val="00440C75"/>
    <w:rsid w:val="004D479C"/>
    <w:rsid w:val="005D1698"/>
    <w:rsid w:val="0062120B"/>
    <w:rsid w:val="00666ECE"/>
    <w:rsid w:val="00685F74"/>
    <w:rsid w:val="006A5472"/>
    <w:rsid w:val="006A7776"/>
    <w:rsid w:val="006B23FC"/>
    <w:rsid w:val="006C0509"/>
    <w:rsid w:val="00796AB3"/>
    <w:rsid w:val="008F5846"/>
    <w:rsid w:val="0096516E"/>
    <w:rsid w:val="00981AF7"/>
    <w:rsid w:val="009B5846"/>
    <w:rsid w:val="00A13EB9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3B7F"/>
    <w:rsid w:val="00BB3A02"/>
    <w:rsid w:val="00BD0CFE"/>
    <w:rsid w:val="00C13531"/>
    <w:rsid w:val="00CB66FF"/>
    <w:rsid w:val="00D20D92"/>
    <w:rsid w:val="00D60605"/>
    <w:rsid w:val="00D85037"/>
    <w:rsid w:val="00DD3803"/>
    <w:rsid w:val="00E02038"/>
    <w:rsid w:val="00E31E45"/>
    <w:rsid w:val="00E37BFC"/>
    <w:rsid w:val="00E675FE"/>
    <w:rsid w:val="00EE34C7"/>
    <w:rsid w:val="00F16707"/>
    <w:rsid w:val="00F67C3D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2020-03-02T09:50:00Z</cp:lastPrinted>
  <dcterms:created xsi:type="dcterms:W3CDTF">2017-10-04T07:30:00Z</dcterms:created>
  <dcterms:modified xsi:type="dcterms:W3CDTF">2020-03-02T09:51:00Z</dcterms:modified>
</cp:coreProperties>
</file>