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135CDF3C" w:rsidR="00C722F4" w:rsidRPr="00A1052A" w:rsidRDefault="00DC60F7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C1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4F87B634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4C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05 квітня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C14C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_____</w:t>
      </w: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B9A6C" w14:textId="19E8F40D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14:paraId="540EA6C5" w14:textId="40F726F4" w:rsidR="00C81A20" w:rsidRDefault="00B27367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2053CEE5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ей 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22⁵ розділу VI «Прикінцеві та перехідні положення» Бюджетного кодексу України, враховуючи Закон України «Про правовий режим воєнного стану»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0BC80F7" w14:textId="505CBDB4" w:rsidR="00694F5C" w:rsidRPr="00694F5C" w:rsidRDefault="00F41F64" w:rsidP="00DF6C6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2024 році </w:t>
      </w:r>
      <w:r w:rsidR="001E62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залишку коштів </w:t>
      </w:r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96707F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>Субвенцію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96707F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AD660B">
        <w:rPr>
          <w:rFonts w:ascii="Times New Roman" w:eastAsia="Calibri" w:hAnsi="Times New Roman" w:cs="Times New Roman"/>
          <w:sz w:val="28"/>
          <w:szCs w:val="28"/>
          <w:lang w:val="uk-UA"/>
        </w:rPr>
        <w:t>564000</w:t>
      </w:r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заходів </w:t>
      </w:r>
      <w:r w:rsidR="001E62B3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«Безпечна громада» на 2022-2024 роки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708F2D73" w14:textId="06B254D5" w:rsidR="00694F5C" w:rsidRDefault="00E0243C" w:rsidP="00DF6C6F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432000</w:t>
      </w:r>
      <w:r w:rsid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DF6C6F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4DC6">
        <w:rPr>
          <w:rFonts w:ascii="Times New Roman" w:eastAsia="Calibri" w:hAnsi="Times New Roman" w:cs="Times New Roman"/>
          <w:sz w:val="28"/>
          <w:szCs w:val="28"/>
          <w:lang w:val="uk-UA"/>
        </w:rPr>
        <w:t>військовій частині ХХХХ</w:t>
      </w:r>
      <w:bookmarkStart w:id="1" w:name="_GoBack"/>
      <w:bookmarkEnd w:id="1"/>
      <w:r w:rsidR="00DF6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закупівлі безпілотних літальних апаратів </w:t>
      </w:r>
      <w:proofErr w:type="spellStart"/>
      <w:r w:rsidR="00DF6C6F">
        <w:rPr>
          <w:rFonts w:ascii="Times New Roman" w:eastAsia="Calibri" w:hAnsi="Times New Roman" w:cs="Times New Roman"/>
          <w:sz w:val="28"/>
          <w:szCs w:val="28"/>
          <w:lang w:val="en-US"/>
        </w:rPr>
        <w:t>Mavik</w:t>
      </w:r>
      <w:proofErr w:type="spellEnd"/>
      <w:r w:rsidR="00DF6C6F" w:rsidRPr="00DF6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</w:t>
      </w:r>
      <w:r w:rsidR="00DF6C6F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="00694F5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0C68CE5" w14:textId="5A693624" w:rsidR="00AD660B" w:rsidRDefault="00AD660B" w:rsidP="00EA1D46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132000 грн - </w:t>
      </w:r>
      <w:r w:rsidR="00EA1D46" w:rsidRPr="00EA1D46">
        <w:rPr>
          <w:rFonts w:ascii="Times New Roman" w:eastAsia="Calibri" w:hAnsi="Times New Roman" w:cs="Times New Roman"/>
          <w:sz w:val="28"/>
          <w:szCs w:val="28"/>
          <w:lang w:val="uk-UA"/>
        </w:rPr>
        <w:t>відділу поліції №3 Вінницького районного управління полі</w:t>
      </w:r>
      <w:r w:rsidR="00EA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ції ГУНП у Вінницькій області на створення умов для облаштування кабінету Поліцейського офіцера </w:t>
      </w:r>
      <w:proofErr w:type="spellStart"/>
      <w:r w:rsidR="00EA1D46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A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14:paraId="55C62A7E" w14:textId="10E67317" w:rsidR="00694F5C" w:rsidRPr="002475BA" w:rsidRDefault="00471772" w:rsidP="00E54DC6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75BA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до </w:t>
      </w:r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37 сесії </w:t>
      </w:r>
      <w:proofErr w:type="spellStart"/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8 скликання від 23.02.2024 № 1449 «Про передачу у 2024 році міжбюджетних трансфертів державному бюджету»</w:t>
      </w:r>
      <w:r w:rsid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саме: </w:t>
      </w:r>
      <w:r w:rsidR="002475BA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абзац четвертий</w:t>
      </w:r>
      <w:r w:rsidR="00EA1D46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пункту 1</w:t>
      </w:r>
      <w:r w:rsidR="002475BA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«- 850000 грн – відділу поліції №3 Вінницького районного управління поліції ГУНП у Вінницькій області на придбання службового автомобіля для поліцейського офіцера </w:t>
      </w:r>
      <w:proofErr w:type="spellStart"/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громади;»</w:t>
      </w:r>
      <w:r w:rsidR="002475BA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75BA"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 такого змісту:</w:t>
      </w:r>
      <w:r w:rsidR="002475BA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«- 850000 грн - відд</w:t>
      </w:r>
      <w:r w:rsidR="00694F5C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ілу поліції №3 Вінницького районного управління поліції ГУНП у Вінницькій області на придбання службового автомобіля для поліцейського офіцера </w:t>
      </w:r>
      <w:proofErr w:type="spellStart"/>
      <w:r w:rsidR="00694F5C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694F5C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E56EDC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E56EDC" w:rsidRPr="002475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проведення сплати збору на обов’язкове державне пенсійне страхування під час першої реєстрації транспортного засобу</w:t>
      </w:r>
      <w:r w:rsidR="001E62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  <w:r w:rsidR="002475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2475B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F88952A" w14:textId="3E599C2D" w:rsidR="003F17A9" w:rsidRDefault="00DF6C6F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6C6F">
        <w:rPr>
          <w:rFonts w:ascii="Times New Roman" w:eastAsia="Calibri" w:hAnsi="Times New Roman" w:cs="Times New Roman"/>
          <w:sz w:val="28"/>
          <w:szCs w:val="28"/>
        </w:rPr>
        <w:t>3.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договори про передачу міжбюджетних трансфертів.</w:t>
      </w:r>
    </w:p>
    <w:p w14:paraId="75F1A6C5" w14:textId="57025CDF" w:rsidR="007E63BB" w:rsidRDefault="00DF6C6F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Pr="007E63BB" w:rsidRDefault="00E16706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8428CE" w14:textId="0FAC8FC6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1E62B3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607AC"/>
    <w:rsid w:val="00076A3A"/>
    <w:rsid w:val="0008059A"/>
    <w:rsid w:val="000A34CF"/>
    <w:rsid w:val="000A75F1"/>
    <w:rsid w:val="000B5F8C"/>
    <w:rsid w:val="000B6955"/>
    <w:rsid w:val="000C702A"/>
    <w:rsid w:val="000E47CF"/>
    <w:rsid w:val="001065FE"/>
    <w:rsid w:val="00115330"/>
    <w:rsid w:val="00126A09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1E62B3"/>
    <w:rsid w:val="00215D52"/>
    <w:rsid w:val="002209BB"/>
    <w:rsid w:val="00245A1E"/>
    <w:rsid w:val="00246C3B"/>
    <w:rsid w:val="002475BA"/>
    <w:rsid w:val="00253F8B"/>
    <w:rsid w:val="00255CC2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4DC6"/>
    <w:rsid w:val="00347773"/>
    <w:rsid w:val="00351287"/>
    <w:rsid w:val="00355D0B"/>
    <w:rsid w:val="00383D87"/>
    <w:rsid w:val="00383FD3"/>
    <w:rsid w:val="00385B33"/>
    <w:rsid w:val="00397F10"/>
    <w:rsid w:val="003A4FE9"/>
    <w:rsid w:val="003B004C"/>
    <w:rsid w:val="003B26D3"/>
    <w:rsid w:val="003D5A52"/>
    <w:rsid w:val="003E246E"/>
    <w:rsid w:val="003F17A9"/>
    <w:rsid w:val="00416F57"/>
    <w:rsid w:val="00425EE7"/>
    <w:rsid w:val="0043439A"/>
    <w:rsid w:val="00434DE2"/>
    <w:rsid w:val="00437CCF"/>
    <w:rsid w:val="00450DA5"/>
    <w:rsid w:val="00471772"/>
    <w:rsid w:val="00481CFD"/>
    <w:rsid w:val="00491299"/>
    <w:rsid w:val="00495882"/>
    <w:rsid w:val="00496263"/>
    <w:rsid w:val="004979F1"/>
    <w:rsid w:val="004B163C"/>
    <w:rsid w:val="004B321A"/>
    <w:rsid w:val="004C5388"/>
    <w:rsid w:val="004E190D"/>
    <w:rsid w:val="00521469"/>
    <w:rsid w:val="00526C87"/>
    <w:rsid w:val="00531378"/>
    <w:rsid w:val="00533C07"/>
    <w:rsid w:val="00534F09"/>
    <w:rsid w:val="00537FD6"/>
    <w:rsid w:val="00541256"/>
    <w:rsid w:val="00545849"/>
    <w:rsid w:val="00561BC2"/>
    <w:rsid w:val="00572707"/>
    <w:rsid w:val="00573E23"/>
    <w:rsid w:val="00574188"/>
    <w:rsid w:val="00583179"/>
    <w:rsid w:val="005A533F"/>
    <w:rsid w:val="005C1968"/>
    <w:rsid w:val="005D26F6"/>
    <w:rsid w:val="005E0D2F"/>
    <w:rsid w:val="005F053A"/>
    <w:rsid w:val="005F5180"/>
    <w:rsid w:val="005F7EA2"/>
    <w:rsid w:val="00602E57"/>
    <w:rsid w:val="006119D8"/>
    <w:rsid w:val="006213E5"/>
    <w:rsid w:val="00634A55"/>
    <w:rsid w:val="00672588"/>
    <w:rsid w:val="00676197"/>
    <w:rsid w:val="00680B3A"/>
    <w:rsid w:val="00685620"/>
    <w:rsid w:val="00694F5C"/>
    <w:rsid w:val="006A02D5"/>
    <w:rsid w:val="006A621F"/>
    <w:rsid w:val="006C4026"/>
    <w:rsid w:val="006C5F9B"/>
    <w:rsid w:val="006E01D5"/>
    <w:rsid w:val="006E15F0"/>
    <w:rsid w:val="006E2709"/>
    <w:rsid w:val="006E6792"/>
    <w:rsid w:val="007017C5"/>
    <w:rsid w:val="00702A85"/>
    <w:rsid w:val="00721E3A"/>
    <w:rsid w:val="00750427"/>
    <w:rsid w:val="00750DC9"/>
    <w:rsid w:val="00756F50"/>
    <w:rsid w:val="00771DBB"/>
    <w:rsid w:val="00772338"/>
    <w:rsid w:val="00794134"/>
    <w:rsid w:val="00797161"/>
    <w:rsid w:val="00797664"/>
    <w:rsid w:val="007A2CCE"/>
    <w:rsid w:val="007B1464"/>
    <w:rsid w:val="007C485C"/>
    <w:rsid w:val="007E63BB"/>
    <w:rsid w:val="00806DDE"/>
    <w:rsid w:val="00807F75"/>
    <w:rsid w:val="0081344A"/>
    <w:rsid w:val="00852736"/>
    <w:rsid w:val="00864B03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B7980"/>
    <w:rsid w:val="008E63A2"/>
    <w:rsid w:val="008F38AB"/>
    <w:rsid w:val="008F6B36"/>
    <w:rsid w:val="00905A48"/>
    <w:rsid w:val="00921349"/>
    <w:rsid w:val="00923859"/>
    <w:rsid w:val="009372BF"/>
    <w:rsid w:val="00945453"/>
    <w:rsid w:val="00946C7C"/>
    <w:rsid w:val="00947EC5"/>
    <w:rsid w:val="0096707F"/>
    <w:rsid w:val="00992BD9"/>
    <w:rsid w:val="00992FF2"/>
    <w:rsid w:val="009C4E1E"/>
    <w:rsid w:val="009D3832"/>
    <w:rsid w:val="009D3894"/>
    <w:rsid w:val="009D710F"/>
    <w:rsid w:val="009D795A"/>
    <w:rsid w:val="009E030D"/>
    <w:rsid w:val="009E4140"/>
    <w:rsid w:val="00A01D84"/>
    <w:rsid w:val="00A05A17"/>
    <w:rsid w:val="00A1052A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D660B"/>
    <w:rsid w:val="00AF1B20"/>
    <w:rsid w:val="00AF2AC7"/>
    <w:rsid w:val="00B02C88"/>
    <w:rsid w:val="00B12B38"/>
    <w:rsid w:val="00B15E5B"/>
    <w:rsid w:val="00B20F8E"/>
    <w:rsid w:val="00B2665D"/>
    <w:rsid w:val="00B27367"/>
    <w:rsid w:val="00B43CA4"/>
    <w:rsid w:val="00B71954"/>
    <w:rsid w:val="00B82532"/>
    <w:rsid w:val="00B9313D"/>
    <w:rsid w:val="00BB6FA6"/>
    <w:rsid w:val="00BD538F"/>
    <w:rsid w:val="00BD631A"/>
    <w:rsid w:val="00BE12B2"/>
    <w:rsid w:val="00BF0A65"/>
    <w:rsid w:val="00BF26CB"/>
    <w:rsid w:val="00C05D77"/>
    <w:rsid w:val="00C1161E"/>
    <w:rsid w:val="00C14C36"/>
    <w:rsid w:val="00C267FB"/>
    <w:rsid w:val="00C27644"/>
    <w:rsid w:val="00C53F0F"/>
    <w:rsid w:val="00C60D7C"/>
    <w:rsid w:val="00C722F4"/>
    <w:rsid w:val="00C776B6"/>
    <w:rsid w:val="00C81A20"/>
    <w:rsid w:val="00C90BEA"/>
    <w:rsid w:val="00CB0393"/>
    <w:rsid w:val="00CC51F6"/>
    <w:rsid w:val="00CE0B53"/>
    <w:rsid w:val="00CE4A7A"/>
    <w:rsid w:val="00D00B8B"/>
    <w:rsid w:val="00D00D52"/>
    <w:rsid w:val="00D1101D"/>
    <w:rsid w:val="00D247B6"/>
    <w:rsid w:val="00D42500"/>
    <w:rsid w:val="00D45F9D"/>
    <w:rsid w:val="00D46471"/>
    <w:rsid w:val="00D5186F"/>
    <w:rsid w:val="00D520FD"/>
    <w:rsid w:val="00D70C3C"/>
    <w:rsid w:val="00D96174"/>
    <w:rsid w:val="00DA475B"/>
    <w:rsid w:val="00DC60F7"/>
    <w:rsid w:val="00DE4FF0"/>
    <w:rsid w:val="00DF2725"/>
    <w:rsid w:val="00DF6C6F"/>
    <w:rsid w:val="00E0243C"/>
    <w:rsid w:val="00E06C56"/>
    <w:rsid w:val="00E16706"/>
    <w:rsid w:val="00E213C3"/>
    <w:rsid w:val="00E21BB0"/>
    <w:rsid w:val="00E34BD4"/>
    <w:rsid w:val="00E40349"/>
    <w:rsid w:val="00E43873"/>
    <w:rsid w:val="00E44E0D"/>
    <w:rsid w:val="00E56EDC"/>
    <w:rsid w:val="00EA1D46"/>
    <w:rsid w:val="00EA3907"/>
    <w:rsid w:val="00EB029D"/>
    <w:rsid w:val="00ED47A9"/>
    <w:rsid w:val="00F03ECA"/>
    <w:rsid w:val="00F04393"/>
    <w:rsid w:val="00F061B0"/>
    <w:rsid w:val="00F26F5B"/>
    <w:rsid w:val="00F30E62"/>
    <w:rsid w:val="00F41F64"/>
    <w:rsid w:val="00F638FD"/>
    <w:rsid w:val="00F83ECB"/>
    <w:rsid w:val="00F91E8E"/>
    <w:rsid w:val="00F932DE"/>
    <w:rsid w:val="00F9707B"/>
    <w:rsid w:val="00FA0B2F"/>
    <w:rsid w:val="00FA27C7"/>
    <w:rsid w:val="00FA370A"/>
    <w:rsid w:val="00FB197B"/>
    <w:rsid w:val="00FB5BB3"/>
    <w:rsid w:val="00FB64D1"/>
    <w:rsid w:val="00FB793E"/>
    <w:rsid w:val="00FC0CB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2024-03-26T05:58:00Z</cp:lastPrinted>
  <dcterms:created xsi:type="dcterms:W3CDTF">2024-03-27T09:40:00Z</dcterms:created>
  <dcterms:modified xsi:type="dcterms:W3CDTF">2024-03-27T09:41:00Z</dcterms:modified>
</cp:coreProperties>
</file>