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5DA5AB81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ED39B6" w:rsidRPr="00E043C2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1A1AD6">
        <w:tc>
          <w:tcPr>
            <w:tcW w:w="3139" w:type="dxa"/>
            <w:shd w:val="clear" w:color="auto" w:fill="auto"/>
            <w:hideMark/>
          </w:tcPr>
          <w:p w14:paraId="729EA5B1" w14:textId="50ED71C3" w:rsidR="00327DC6" w:rsidRPr="0054278B" w:rsidRDefault="001A1AD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D39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D39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01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shd w:val="clear" w:color="auto" w:fill="auto"/>
            <w:hideMark/>
          </w:tcPr>
          <w:p w14:paraId="6D17CA3F" w14:textId="661BBFB5" w:rsidR="0054278B" w:rsidRPr="00993046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A6FB814" w14:textId="77777777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внесення змін до рішення </w:t>
      </w:r>
    </w:p>
    <w:p w14:paraId="2229BBBD" w14:textId="6F777525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ED39B6" w:rsidRPr="00ED3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сесії 8 скликання № </w:t>
      </w:r>
      <w:r w:rsidR="00ED39B6" w:rsidRPr="00CA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1548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0</w:t>
      </w:r>
      <w:r w:rsidR="00ED39B6" w:rsidRPr="00CA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ED39B6" w:rsidRPr="00CA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</w:t>
      </w:r>
      <w:r w:rsidR="00ED39B6" w:rsidRPr="00CA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р. </w:t>
      </w:r>
    </w:p>
    <w:p w14:paraId="0C455D3F" w14:textId="4AFB13F6" w:rsidR="00B00153" w:rsidRPr="0054278B" w:rsidRDefault="001A1AD6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266A73"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57BB27D1" w14:textId="77777777" w:rsidR="00ED39B6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  <w:r w:rsidR="00ED39B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 адресою:</w:t>
      </w:r>
    </w:p>
    <w:p w14:paraId="26D95BDD" w14:textId="77777777" w:rsidR="00ED39B6" w:rsidRDefault="00ED39B6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Якушинецька ТГ Вінницьки район</w:t>
      </w:r>
    </w:p>
    <w:p w14:paraId="7A1460FF" w14:textId="7A0181B1" w:rsidR="00B00153" w:rsidRDefault="00ED39B6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Вінницька область</w:t>
      </w:r>
      <w:r w:rsidR="001A1A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270D6586" w14:textId="77777777" w:rsidR="00ED39B6" w:rsidRPr="00B00153" w:rsidRDefault="00B00153" w:rsidP="00ED39B6">
      <w:pPr>
        <w:spacing w:line="240" w:lineRule="auto"/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D39B6">
        <w:rPr>
          <w:rFonts w:ascii="Times New Roman" w:eastAsia="Calibri" w:hAnsi="Times New Roman" w:cs="Times New Roman"/>
          <w:sz w:val="28"/>
          <w:szCs w:val="28"/>
          <w:lang w:val="uk-UA"/>
        </w:rPr>
        <w:t>гр. Сидорука Григорія Дмитровича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D39B6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 дозволу на розробку детального плану території</w:t>
      </w:r>
      <w:r w:rsidR="00ED39B6" w:rsidRPr="00ED3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D39B6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</w:t>
      </w:r>
      <w:r w:rsidR="00ED39B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ED39B6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ED39B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ED39B6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 номер</w:t>
      </w:r>
      <w:r w:rsidR="00ED39B6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ED39B6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052068</w:t>
      </w:r>
      <w:r w:rsidR="00ED39B6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ED39B6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ED39B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D39B6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ED39B6">
        <w:rPr>
          <w:rFonts w:ascii="Times New Roman" w:eastAsia="Calibri" w:hAnsi="Times New Roman" w:cs="Times New Roman"/>
          <w:sz w:val="28"/>
          <w:szCs w:val="28"/>
          <w:lang w:val="uk-UA"/>
        </w:rPr>
        <w:t>01</w:t>
      </w:r>
      <w:r w:rsidR="00ED39B6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ED39B6">
        <w:rPr>
          <w:rFonts w:ascii="Times New Roman" w:eastAsia="Calibri" w:hAnsi="Times New Roman" w:cs="Times New Roman"/>
          <w:sz w:val="28"/>
          <w:szCs w:val="28"/>
          <w:lang w:val="uk-UA"/>
        </w:rPr>
        <w:t>0034</w:t>
      </w:r>
      <w:r w:rsidR="00A442B7" w:rsidRPr="001A1A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B86" w:rsidRPr="001A1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D39B6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ED3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D39B6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55295B9" w14:textId="77777777" w:rsidR="001A1AD6" w:rsidRPr="001A1AD6" w:rsidRDefault="001A1AD6" w:rsidP="001A1A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51E44F61" w14:textId="77777777" w:rsidR="003357DB" w:rsidRPr="003357DB" w:rsidRDefault="00F31151" w:rsidP="0017699A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D39B6">
        <w:rPr>
          <w:rFonts w:ascii="Times New Roman" w:hAnsi="Times New Roman" w:cs="Times New Roman"/>
          <w:sz w:val="28"/>
          <w:szCs w:val="28"/>
          <w:lang w:val="uk-UA"/>
        </w:rPr>
        <w:t xml:space="preserve">Пункт 1 рішення Якушинецької сільської ради </w:t>
      </w:r>
      <w:r w:rsidR="00ED39B6" w:rsidRPr="00F67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 сесії 8 скликання</w:t>
      </w:r>
    </w:p>
    <w:p w14:paraId="2FE13C39" w14:textId="2ED2A2E0" w:rsidR="00ED39B6" w:rsidRPr="00ED39B6" w:rsidRDefault="00ED39B6" w:rsidP="003357DB">
      <w:pPr>
        <w:pStyle w:val="a6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67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35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7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1548 від 05.04.2024р. «Про </w:t>
      </w:r>
      <w:r w:rsidRPr="00F67851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розроблення </w:t>
      </w:r>
      <w:r w:rsidRPr="00F6785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за адресою: Якушинецька ТГ Вінницьки</w:t>
      </w:r>
      <w:r w:rsidR="00F67851" w:rsidRPr="00F67851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F678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 Вінницька область»</w:t>
      </w:r>
      <w:r w:rsidR="00F31151" w:rsidRPr="00F678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51" w:rsidRPr="00F67851">
        <w:rPr>
          <w:rFonts w:ascii="Times New Roman" w:hAnsi="Times New Roman" w:cs="Times New Roman"/>
          <w:sz w:val="28"/>
          <w:szCs w:val="28"/>
          <w:lang w:val="uk-UA"/>
        </w:rPr>
        <w:t>викласти</w:t>
      </w:r>
      <w:r w:rsidR="00F31151" w:rsidRPr="00ED39B6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 «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P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E043C2">
        <w:rPr>
          <w:rFonts w:ascii="Times New Roman" w:eastAsia="Calibri" w:hAnsi="Times New Roman" w:cs="Times New Roman"/>
          <w:sz w:val="28"/>
          <w:szCs w:val="28"/>
          <w:lang w:val="uk-UA"/>
        </w:rPr>
        <w:t>розміщення</w:t>
      </w:r>
      <w:r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7851">
        <w:rPr>
          <w:rFonts w:ascii="Times New Roman" w:eastAsia="Calibri" w:hAnsi="Times New Roman" w:cs="Times New Roman"/>
          <w:sz w:val="28"/>
          <w:szCs w:val="28"/>
          <w:lang w:val="uk-UA"/>
        </w:rPr>
        <w:t>житлової забудови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об’єктів </w:t>
      </w:r>
      <w:r w:rsidR="00F67851">
        <w:rPr>
          <w:rFonts w:ascii="Times New Roman" w:eastAsia="Calibri" w:hAnsi="Times New Roman" w:cs="Times New Roman"/>
          <w:sz w:val="28"/>
          <w:szCs w:val="28"/>
          <w:lang w:val="uk-UA"/>
        </w:rPr>
        <w:t>з надання транспортних послуг в селі Якушинці</w:t>
      </w:r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</w:t>
      </w:r>
      <w:r w:rsidR="00F67851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</w:t>
      </w:r>
      <w:r w:rsidR="00F6785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</w:t>
      </w:r>
      <w:r w:rsidR="00F67851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 w:rsidR="00F67851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A51F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99788F1" w14:textId="61BF33C1" w:rsidR="007D283D" w:rsidRPr="00ED39B6" w:rsidRDefault="00E46855" w:rsidP="0017699A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D3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ED39B6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CA51F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ED39B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3E10E54E" w14:textId="77777777" w:rsid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655C474" w14:textId="77777777" w:rsidR="001A1AD6" w:rsidRP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081E3F1" w14:textId="77777777" w:rsidR="001A1AD6" w:rsidRPr="001A1AD6" w:rsidRDefault="001A1AD6" w:rsidP="001A1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1A1AD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Сільський голова                                           Василь РОМАНЮК</w:t>
      </w:r>
    </w:p>
    <w:p w14:paraId="28070E50" w14:textId="77777777" w:rsidR="00A34674" w:rsidRPr="001A1AD6" w:rsidRDefault="00A34674" w:rsidP="00BA3678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sectPr w:rsidR="00A34674" w:rsidRPr="001A1AD6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11A5"/>
    <w:multiLevelType w:val="hybridMultilevel"/>
    <w:tmpl w:val="2D6AB65E"/>
    <w:lvl w:ilvl="0" w:tplc="836093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  <w:num w:numId="3" w16cid:durableId="155242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A1AD6"/>
    <w:rsid w:val="001F69B1"/>
    <w:rsid w:val="00204020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5602"/>
    <w:rsid w:val="003357DB"/>
    <w:rsid w:val="00341CE8"/>
    <w:rsid w:val="00393E8A"/>
    <w:rsid w:val="003A6AEB"/>
    <w:rsid w:val="003E623C"/>
    <w:rsid w:val="004326E2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7074A4"/>
    <w:rsid w:val="00733D11"/>
    <w:rsid w:val="007571D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936D24"/>
    <w:rsid w:val="00993046"/>
    <w:rsid w:val="00996D76"/>
    <w:rsid w:val="009C6313"/>
    <w:rsid w:val="009F0EE7"/>
    <w:rsid w:val="00A257EB"/>
    <w:rsid w:val="00A34674"/>
    <w:rsid w:val="00A442B7"/>
    <w:rsid w:val="00A61692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A51F1"/>
    <w:rsid w:val="00CD4A6A"/>
    <w:rsid w:val="00D13195"/>
    <w:rsid w:val="00D32B38"/>
    <w:rsid w:val="00D36163"/>
    <w:rsid w:val="00D402AC"/>
    <w:rsid w:val="00D93C52"/>
    <w:rsid w:val="00E043C2"/>
    <w:rsid w:val="00E27B4F"/>
    <w:rsid w:val="00E46855"/>
    <w:rsid w:val="00E72F30"/>
    <w:rsid w:val="00ED39B6"/>
    <w:rsid w:val="00ED54D1"/>
    <w:rsid w:val="00F074CD"/>
    <w:rsid w:val="00F2625B"/>
    <w:rsid w:val="00F31151"/>
    <w:rsid w:val="00F67851"/>
    <w:rsid w:val="00F67AC1"/>
    <w:rsid w:val="00F93125"/>
    <w:rsid w:val="00FA116B"/>
    <w:rsid w:val="00FA2623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2023-10-11T06:05:00Z</cp:lastPrinted>
  <dcterms:created xsi:type="dcterms:W3CDTF">2024-02-14T12:51:00Z</dcterms:created>
  <dcterms:modified xsi:type="dcterms:W3CDTF">2024-05-16T05:40:00Z</dcterms:modified>
</cp:coreProperties>
</file>