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1E9DD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B80125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80125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.03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27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5C1DA8" w:rsidRPr="006D60FD" w:rsidRDefault="00866C9E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</w:t>
      </w:r>
      <w:r w:rsidRPr="00866C9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866C9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C3771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Сидоренко Стефанії Михайлівні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C3771B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Сидоренко С.М</w:t>
      </w:r>
      <w:r w:rsidR="00A61B6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C377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Сидоренко Стефанії Михайлівні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ділянки </w:t>
      </w:r>
      <w:r w:rsidR="0069698D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місцевості), орієнтов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3771B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C1DA8" w:rsidRDefault="002E4816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3771B">
        <w:rPr>
          <w:rFonts w:ascii="Times New Roman" w:hAnsi="Times New Roman" w:cs="Times New Roman"/>
          <w:color w:val="333333"/>
          <w:sz w:val="28"/>
          <w:szCs w:val="28"/>
          <w:lang w:val="uk-UA"/>
        </w:rPr>
        <w:t>0,0</w:t>
      </w:r>
      <w:r w:rsidR="00CF4E1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C3771B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CF4E1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гаражного будівництва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: </w:t>
      </w:r>
      <w:r w:rsidR="00CF4E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</w:t>
      </w:r>
      <w:r w:rsidR="00C3771B">
        <w:rPr>
          <w:rFonts w:ascii="Times New Roman" w:hAnsi="Times New Roman" w:cs="Times New Roman"/>
          <w:color w:val="333333"/>
          <w:sz w:val="28"/>
          <w:szCs w:val="28"/>
          <w:lang w:val="uk-UA"/>
        </w:rPr>
        <w:t>. Мирна, 7, ТВГ «Акація»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36E2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 №</w:t>
      </w:r>
      <w:r w:rsidR="00C3771B">
        <w:rPr>
          <w:rFonts w:ascii="Times New Roman" w:hAnsi="Times New Roman" w:cs="Times New Roman"/>
          <w:color w:val="333333"/>
          <w:sz w:val="28"/>
          <w:szCs w:val="28"/>
          <w:lang w:val="uk-UA"/>
        </w:rPr>
        <w:t>161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C3771B" w:rsidRPr="00C377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3771B">
        <w:rPr>
          <w:rFonts w:ascii="Times New Roman" w:hAnsi="Times New Roman" w:cs="Times New Roman"/>
          <w:color w:val="333333"/>
          <w:sz w:val="28"/>
          <w:szCs w:val="28"/>
          <w:lang w:val="uk-UA"/>
        </w:rPr>
        <w:t>Сидоренко Стефанії Михайлівні</w:t>
      </w:r>
      <w:r w:rsidR="00C377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C3771B" w:rsidRPr="00C377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377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Сидоренко </w:t>
      </w:r>
      <w:r w:rsidR="00C377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Стефанії Михайлівні </w:t>
      </w:r>
      <w:bookmarkStart w:id="0" w:name="_GoBack"/>
      <w:bookmarkEnd w:id="0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5C1DA8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336E2F" w:rsidRPr="006D60FD" w:rsidRDefault="00336E2F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C1CE1"/>
    <w:rsid w:val="000D7393"/>
    <w:rsid w:val="002E4816"/>
    <w:rsid w:val="00304BE9"/>
    <w:rsid w:val="00336E2F"/>
    <w:rsid w:val="00404F4B"/>
    <w:rsid w:val="004547BC"/>
    <w:rsid w:val="0051569D"/>
    <w:rsid w:val="005C1DA8"/>
    <w:rsid w:val="00627280"/>
    <w:rsid w:val="0069698D"/>
    <w:rsid w:val="006B06A2"/>
    <w:rsid w:val="00725A2C"/>
    <w:rsid w:val="00800F1F"/>
    <w:rsid w:val="008304E8"/>
    <w:rsid w:val="00866C9E"/>
    <w:rsid w:val="008B6091"/>
    <w:rsid w:val="00A54044"/>
    <w:rsid w:val="00A61B6D"/>
    <w:rsid w:val="00A77C1E"/>
    <w:rsid w:val="00AD787B"/>
    <w:rsid w:val="00B74CFB"/>
    <w:rsid w:val="00B80125"/>
    <w:rsid w:val="00BA285D"/>
    <w:rsid w:val="00C3771B"/>
    <w:rsid w:val="00CB6266"/>
    <w:rsid w:val="00CF4E1E"/>
    <w:rsid w:val="00D15386"/>
    <w:rsid w:val="00DD404A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25</cp:revision>
  <cp:lastPrinted>2017-12-15T12:17:00Z</cp:lastPrinted>
  <dcterms:created xsi:type="dcterms:W3CDTF">2017-10-12T10:16:00Z</dcterms:created>
  <dcterms:modified xsi:type="dcterms:W3CDTF">2019-02-26T10:48:00Z</dcterms:modified>
</cp:coreProperties>
</file>