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E" w:rsidRPr="00276DBE" w:rsidRDefault="00276DBE" w:rsidP="00276DB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8145" cy="460375"/>
            <wp:effectExtent l="0" t="0" r="1905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276DBE" w:rsidRPr="00276DBE" w:rsidRDefault="005B3EB7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" strokeweight="4.5pt">
            <v:stroke linestyle="thickThin"/>
          </v:line>
        </w:pic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Pr="007D0802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:rsidR="00276DBE" w:rsidRPr="007D0802" w:rsidRDefault="00276DBE" w:rsidP="00276D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5224" w:rsidRPr="007D0802" w:rsidRDefault="00022090" w:rsidP="00276D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20.07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17C91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2C61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4F4470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="004F4470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732C61" w:rsidRPr="007D0802" w:rsidRDefault="007B6357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7 скликання</w:t>
      </w:r>
    </w:p>
    <w:p w:rsidR="001476EE" w:rsidRPr="007D0802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</w:t>
      </w:r>
      <w:r w:rsidR="004F4470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сільської ради від </w:t>
      </w:r>
      <w:r w:rsidR="00F47F4F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16</w:t>
      </w:r>
      <w:r w:rsidR="00F1784A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03</w:t>
      </w:r>
      <w:r w:rsidR="00440E81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.2018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</w:p>
    <w:p w:rsidR="00022090" w:rsidRPr="007D0802" w:rsidRDefault="00276DBE" w:rsidP="001476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1476EE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022090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надання дозволу </w:t>
      </w:r>
      <w:r w:rsidR="00D325A4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022090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5B3E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Грузевичу</w:t>
      </w:r>
      <w:proofErr w:type="spellEnd"/>
      <w:r w:rsidR="005B3E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Юрію Васильовичу</w:t>
      </w:r>
    </w:p>
    <w:p w:rsidR="00022090" w:rsidRPr="007D0802" w:rsidRDefault="00022090" w:rsidP="001476E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</w:t>
      </w: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лення проекту землеустрою щодо відведення </w:t>
      </w:r>
    </w:p>
    <w:p w:rsidR="00276DBE" w:rsidRPr="007D0802" w:rsidRDefault="00022090" w:rsidP="001476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 в оренду</w:t>
      </w:r>
      <w:r w:rsidR="00276DBE" w:rsidRPr="007D08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276DBE" w:rsidRPr="007D0802" w:rsidRDefault="00276DBE" w:rsidP="00276DB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5C7A" w:rsidRPr="007D0802" w:rsidRDefault="00276DBE" w:rsidP="00715C7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 ст. 12, 116, 118, 121, 151, Земельного кодексу України, Закон України «Про землеустрій» , Закону України «</w:t>
      </w:r>
      <w:r w:rsidRPr="007D080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4F4470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розглянувши рішення 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="00440E81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сесії 7 скликання Як</w:t>
      </w:r>
      <w:r w:rsidR="00F47F4F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ушинецької сільської ради від 16</w:t>
      </w:r>
      <w:r w:rsidR="00F1784A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03</w:t>
      </w:r>
      <w:r w:rsidR="00440E81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.2018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D15DF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15DFE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022090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</w:t>
      </w:r>
      <w:r w:rsidR="00715C7A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</w:t>
      </w:r>
      <w:r w:rsidR="005B3E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5B3EB7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Грузевичу</w:t>
      </w:r>
      <w:proofErr w:type="spellEnd"/>
      <w:r w:rsidR="005B3E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Юрію Васильовичу</w:t>
      </w:r>
    </w:p>
    <w:p w:rsidR="006D5224" w:rsidRPr="007D0802" w:rsidRDefault="00715C7A" w:rsidP="001E093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</w:t>
      </w: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лення проекту землеустрою щодо відведення земельної ділянки в оренду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заяву гр.</w:t>
      </w:r>
      <w:r w:rsidR="001E0939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B3EB7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Грузевича</w:t>
      </w:r>
      <w:proofErr w:type="spellEnd"/>
      <w:r w:rsidR="005B3E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Ю.В</w:t>
      </w:r>
      <w:r w:rsidR="00440E81"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76DBE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сільська рада </w:t>
      </w:r>
    </w:p>
    <w:p w:rsidR="008606C3" w:rsidRPr="007D0802" w:rsidRDefault="00276DBE" w:rsidP="007D080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8A20F9" w:rsidRPr="007D0802" w:rsidRDefault="00732C61" w:rsidP="001E0939">
      <w:pPr>
        <w:pStyle w:val="a5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 w:rsidRPr="007D0802">
        <w:rPr>
          <w:sz w:val="28"/>
          <w:szCs w:val="28"/>
          <w:lang w:val="uk-UA"/>
        </w:rPr>
        <w:t xml:space="preserve">Внести зміни в п.1 рішення </w:t>
      </w:r>
      <w:r w:rsidR="005B3EB7">
        <w:rPr>
          <w:sz w:val="28"/>
          <w:szCs w:val="28"/>
          <w:lang w:val="uk-UA"/>
        </w:rPr>
        <w:t>13</w:t>
      </w:r>
      <w:r w:rsidR="007B6357" w:rsidRPr="007D0802">
        <w:rPr>
          <w:sz w:val="28"/>
          <w:szCs w:val="28"/>
          <w:lang w:val="uk-UA"/>
        </w:rPr>
        <w:t xml:space="preserve"> сесії 07 </w:t>
      </w:r>
      <w:r w:rsidR="00F47F4F" w:rsidRPr="007D0802">
        <w:rPr>
          <w:sz w:val="28"/>
          <w:szCs w:val="28"/>
          <w:lang w:val="uk-UA"/>
        </w:rPr>
        <w:t>скликання від 16</w:t>
      </w:r>
      <w:r w:rsidR="00D15DFE" w:rsidRPr="007D0802">
        <w:rPr>
          <w:sz w:val="28"/>
          <w:szCs w:val="28"/>
          <w:lang w:val="uk-UA"/>
        </w:rPr>
        <w:t>.</w:t>
      </w:r>
      <w:r w:rsidR="005B3EB7">
        <w:rPr>
          <w:sz w:val="28"/>
          <w:szCs w:val="28"/>
          <w:lang w:val="uk-UA"/>
        </w:rPr>
        <w:t>03</w:t>
      </w:r>
      <w:r w:rsidR="00D15DFE" w:rsidRPr="007D0802">
        <w:rPr>
          <w:sz w:val="28"/>
          <w:szCs w:val="28"/>
          <w:lang w:val="uk-UA"/>
        </w:rPr>
        <w:t>.</w:t>
      </w:r>
      <w:r w:rsidR="00440E81" w:rsidRPr="007D0802">
        <w:rPr>
          <w:sz w:val="28"/>
          <w:szCs w:val="28"/>
          <w:lang w:val="uk-UA"/>
        </w:rPr>
        <w:t>2018</w:t>
      </w:r>
      <w:r w:rsidR="008A01C4" w:rsidRPr="007D0802">
        <w:rPr>
          <w:sz w:val="28"/>
          <w:szCs w:val="28"/>
          <w:lang w:val="uk-UA"/>
        </w:rPr>
        <w:t>року</w:t>
      </w:r>
      <w:r w:rsidR="0074181D" w:rsidRPr="007D0802">
        <w:rPr>
          <w:sz w:val="28"/>
          <w:szCs w:val="28"/>
          <w:lang w:val="uk-UA"/>
        </w:rPr>
        <w:t xml:space="preserve"> </w:t>
      </w:r>
      <w:r w:rsidR="004F4470" w:rsidRPr="007D0802">
        <w:rPr>
          <w:sz w:val="28"/>
          <w:szCs w:val="28"/>
          <w:lang w:val="uk-UA"/>
        </w:rPr>
        <w:t xml:space="preserve"> </w:t>
      </w:r>
      <w:r w:rsidR="008A20F9" w:rsidRPr="007D0802">
        <w:rPr>
          <w:sz w:val="28"/>
          <w:szCs w:val="28"/>
          <w:lang w:val="uk-UA"/>
        </w:rPr>
        <w:t>та викласти його в наступній редакції :</w:t>
      </w:r>
      <w:r w:rsidR="008A20F9" w:rsidRPr="007D0802">
        <w:rPr>
          <w:color w:val="000000"/>
          <w:sz w:val="28"/>
          <w:szCs w:val="28"/>
          <w:lang w:val="uk-UA"/>
        </w:rPr>
        <w:t xml:space="preserve"> </w:t>
      </w:r>
    </w:p>
    <w:p w:rsidR="007D0802" w:rsidRPr="007D0802" w:rsidRDefault="007D0802" w:rsidP="007D0802">
      <w:pPr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зв’язку з уточненням цільового призначення земельної ділянки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внести зміни до 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7 скликання 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ушинецької сільської ради від 16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B3EB7">
        <w:rPr>
          <w:rFonts w:ascii="Times New Roman" w:hAnsi="Times New Roman" w:cs="Times New Roman"/>
          <w:color w:val="000000"/>
          <w:sz w:val="28"/>
          <w:szCs w:val="28"/>
          <w:lang w:val="uk-UA"/>
        </w:rPr>
        <w:t>03</w:t>
      </w:r>
      <w:bookmarkStart w:id="0" w:name="_GoBack"/>
      <w:bookmarkEnd w:id="0"/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«Про 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адання дозволу </w:t>
      </w: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8F1FF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</w:t>
      </w:r>
      <w:r w:rsidRPr="007D0802">
        <w:rPr>
          <w:rFonts w:ascii="Times New Roman" w:hAnsi="Times New Roman" w:cs="Times New Roman"/>
          <w:color w:val="333333"/>
          <w:sz w:val="28"/>
          <w:szCs w:val="28"/>
          <w:lang w:val="uk-UA"/>
        </w:rPr>
        <w:t>лення проекту землеустрою щодо відведення земельної ділянки в оренду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а саме </w:t>
      </w:r>
      <w:r w:rsidR="008F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цільове призначення 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 в як</w:t>
      </w:r>
      <w:r w:rsidR="008F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замість слів «для індивідуального садівництва» слід читати «для дачного будівництва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8A20F9" w:rsidRPr="007D0802" w:rsidRDefault="008606C3" w:rsidP="001E0939">
      <w:pPr>
        <w:pStyle w:val="a5"/>
        <w:numPr>
          <w:ilvl w:val="0"/>
          <w:numId w:val="7"/>
        </w:numPr>
        <w:rPr>
          <w:color w:val="333333"/>
          <w:sz w:val="28"/>
          <w:szCs w:val="28"/>
          <w:lang w:val="uk-UA"/>
        </w:rPr>
      </w:pPr>
      <w:r w:rsidRPr="007D0802">
        <w:rPr>
          <w:color w:val="333333"/>
          <w:sz w:val="28"/>
          <w:szCs w:val="28"/>
          <w:lang w:val="uk-UA"/>
        </w:rPr>
        <w:t xml:space="preserve">Решту рішення залишити без змін </w:t>
      </w:r>
      <w:r w:rsidR="008A20F9" w:rsidRPr="007D0802">
        <w:rPr>
          <w:color w:val="333333"/>
          <w:sz w:val="28"/>
          <w:szCs w:val="28"/>
          <w:lang w:val="uk-UA"/>
        </w:rPr>
        <w:t>.</w:t>
      </w:r>
    </w:p>
    <w:p w:rsidR="001E0939" w:rsidRPr="007D0802" w:rsidRDefault="008606C3" w:rsidP="00276DBE">
      <w:pPr>
        <w:pStyle w:val="a5"/>
        <w:numPr>
          <w:ilvl w:val="0"/>
          <w:numId w:val="7"/>
        </w:numPr>
        <w:rPr>
          <w:color w:val="000000"/>
          <w:sz w:val="28"/>
          <w:szCs w:val="28"/>
          <w:lang w:val="uk-UA"/>
        </w:rPr>
      </w:pPr>
      <w:r w:rsidRPr="007D0802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з питань містобудування, будівництва, земельних відносин та охорони навколишнього середовища.</w:t>
      </w:r>
    </w:p>
    <w:p w:rsidR="00680A27" w:rsidRPr="007D0802" w:rsidRDefault="00680A27" w:rsidP="00FC04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46EB" w:rsidRPr="007D0802" w:rsidRDefault="00276DBE" w:rsidP="00FC04DD">
      <w:pPr>
        <w:spacing w:after="0"/>
        <w:rPr>
          <w:sz w:val="28"/>
          <w:szCs w:val="28"/>
        </w:rPr>
      </w:pP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D5224"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7D0802">
        <w:rPr>
          <w:rFonts w:ascii="Times New Roman" w:hAnsi="Times New Roman" w:cs="Times New Roman"/>
          <w:color w:val="000000"/>
          <w:sz w:val="28"/>
          <w:szCs w:val="28"/>
          <w:lang w:val="uk-UA"/>
        </w:rPr>
        <w:t>В.С.Романюк</w:t>
      </w:r>
    </w:p>
    <w:sectPr w:rsidR="007046EB" w:rsidRPr="007D0802" w:rsidSect="00680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4F0"/>
    <w:multiLevelType w:val="hybridMultilevel"/>
    <w:tmpl w:val="C30C2FB4"/>
    <w:lvl w:ilvl="0" w:tplc="E3AE4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854"/>
    <w:multiLevelType w:val="hybridMultilevel"/>
    <w:tmpl w:val="34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607"/>
    <w:multiLevelType w:val="hybridMultilevel"/>
    <w:tmpl w:val="E0D4C4E6"/>
    <w:lvl w:ilvl="0" w:tplc="BAB6627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DC6668"/>
    <w:multiLevelType w:val="hybridMultilevel"/>
    <w:tmpl w:val="C78617E6"/>
    <w:lvl w:ilvl="0" w:tplc="BD2A6F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10546"/>
    <w:multiLevelType w:val="hybridMultilevel"/>
    <w:tmpl w:val="1310C09E"/>
    <w:lvl w:ilvl="0" w:tplc="1526B92A">
      <w:start w:val="1"/>
      <w:numFmt w:val="decimal"/>
      <w:lvlText w:val="%1."/>
      <w:lvlJc w:val="left"/>
      <w:pPr>
        <w:ind w:left="1638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3710E"/>
    <w:multiLevelType w:val="hybridMultilevel"/>
    <w:tmpl w:val="0F1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806"/>
    <w:multiLevelType w:val="hybridMultilevel"/>
    <w:tmpl w:val="3D9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DBE"/>
    <w:rsid w:val="00022090"/>
    <w:rsid w:val="000D48A9"/>
    <w:rsid w:val="00104301"/>
    <w:rsid w:val="001476EE"/>
    <w:rsid w:val="001E0939"/>
    <w:rsid w:val="00276DBE"/>
    <w:rsid w:val="00440E81"/>
    <w:rsid w:val="004B0B4B"/>
    <w:rsid w:val="004F4470"/>
    <w:rsid w:val="00562DFE"/>
    <w:rsid w:val="005B3EB7"/>
    <w:rsid w:val="0062752A"/>
    <w:rsid w:val="00680A27"/>
    <w:rsid w:val="006A6926"/>
    <w:rsid w:val="006D5224"/>
    <w:rsid w:val="007046EB"/>
    <w:rsid w:val="00715C7A"/>
    <w:rsid w:val="00732C61"/>
    <w:rsid w:val="0074181D"/>
    <w:rsid w:val="007B6357"/>
    <w:rsid w:val="007D0802"/>
    <w:rsid w:val="008606C3"/>
    <w:rsid w:val="008A01C4"/>
    <w:rsid w:val="008A20F9"/>
    <w:rsid w:val="008F1FF0"/>
    <w:rsid w:val="00932C30"/>
    <w:rsid w:val="00933FB5"/>
    <w:rsid w:val="009B1BFF"/>
    <w:rsid w:val="00A17C91"/>
    <w:rsid w:val="00AB2AA8"/>
    <w:rsid w:val="00BA6ACE"/>
    <w:rsid w:val="00C178D4"/>
    <w:rsid w:val="00C2124E"/>
    <w:rsid w:val="00C808C6"/>
    <w:rsid w:val="00C8491F"/>
    <w:rsid w:val="00CC7DB9"/>
    <w:rsid w:val="00D15DFE"/>
    <w:rsid w:val="00D1659C"/>
    <w:rsid w:val="00D325A4"/>
    <w:rsid w:val="00D4494B"/>
    <w:rsid w:val="00F1784A"/>
    <w:rsid w:val="00F47F4F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44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comp</cp:lastModifiedBy>
  <cp:revision>28</cp:revision>
  <cp:lastPrinted>2018-07-17T09:03:00Z</cp:lastPrinted>
  <dcterms:created xsi:type="dcterms:W3CDTF">2017-08-04T19:46:00Z</dcterms:created>
  <dcterms:modified xsi:type="dcterms:W3CDTF">2018-07-17T09:04:00Z</dcterms:modified>
</cp:coreProperties>
</file>