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730D" w14:textId="77777777"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3FD59" wp14:editId="256AEE9D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86C0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2CBD431A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73C3FDA1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40E60ABD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0C81E" wp14:editId="4019E60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F77D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5436DB3C" w14:textId="77777777"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85802F" w14:textId="75BA5F3C" w:rsidR="00BB4866" w:rsidRDefault="00360984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bookmarkStart w:id="0" w:name="_GoBack"/>
      <w:bookmarkEnd w:id="0"/>
      <w:r w:rsidR="00853E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179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</w:t>
      </w:r>
    </w:p>
    <w:p w14:paraId="379380CA" w14:textId="77777777"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C08692" w14:textId="2FFAD43F"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12 березня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5 сесія 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64F769ED" w14:textId="77777777"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14:paraId="02A78F9B" w14:textId="575149F0" w:rsidR="000049B8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співфінансування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ремонту</w:t>
      </w:r>
    </w:p>
    <w:p w14:paraId="713CCD00" w14:textId="5B6B5B5E" w:rsidR="001335E0" w:rsidRDefault="00BD1384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доріг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користування</w:t>
      </w:r>
    </w:p>
    <w:p w14:paraId="449172D6" w14:textId="77777777" w:rsidR="001335E0" w:rsidRDefault="000F2D3B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</w:t>
      </w:r>
    </w:p>
    <w:p w14:paraId="1AEF53A3" w14:textId="77777777"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84A29" w14:textId="58CA28A0" w:rsidR="00D96174" w:rsidRPr="005821B4" w:rsidRDefault="008E3585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покращення умов експлуатації автомобільних доріг на території </w:t>
      </w:r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="0036098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82672"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82672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="00882672" w:rsidRPr="005821B4">
        <w:rPr>
          <w:rFonts w:ascii="Times New Roman" w:hAnsi="Times New Roman" w:cs="Times New Roman"/>
          <w:sz w:val="28"/>
          <w:szCs w:val="28"/>
        </w:rPr>
        <w:t>91 Бюдж</w:t>
      </w:r>
      <w:r w:rsidR="00251E2D" w:rsidRPr="005821B4">
        <w:rPr>
          <w:rFonts w:ascii="Times New Roman" w:hAnsi="Times New Roman" w:cs="Times New Roman"/>
          <w:sz w:val="28"/>
          <w:szCs w:val="28"/>
        </w:rPr>
        <w:t xml:space="preserve">етного кодексу </w:t>
      </w:r>
      <w:proofErr w:type="spellStart"/>
      <w:r w:rsidR="00251E2D" w:rsidRPr="005821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51E2D" w:rsidRPr="00582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E2D" w:rsidRPr="005821B4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="00251E2D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ями 25, </w:t>
      </w:r>
      <w:r w:rsidR="00882672" w:rsidRPr="005821B4">
        <w:rPr>
          <w:rFonts w:ascii="Times New Roman" w:hAnsi="Times New Roman" w:cs="Times New Roman"/>
          <w:sz w:val="28"/>
          <w:szCs w:val="28"/>
        </w:rPr>
        <w:t xml:space="preserve">31 Закону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20 Закону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дороги», </w:t>
      </w:r>
      <w:proofErr w:type="spellStart"/>
      <w:r w:rsidR="00222635" w:rsidRPr="005821B4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222635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 4 Закону України «Про джерела фінансування дорожнього господарства України», </w:t>
      </w:r>
      <w:r w:rsidR="00872CFD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3DF1FEB5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52A3E" w14:textId="2EFC6A61" w:rsidR="00D96174" w:rsidRPr="005821B4" w:rsidRDefault="00195588" w:rsidP="00195588">
      <w:pPr>
        <w:tabs>
          <w:tab w:val="left" w:pos="1134"/>
          <w:tab w:val="left" w:pos="1276"/>
        </w:tabs>
        <w:spacing w:after="0" w:line="240" w:lineRule="auto"/>
        <w:ind w:left="425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557447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96174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1F240C0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74BF812" w14:textId="023BB9E7" w:rsidR="00557447" w:rsidRPr="005821B4" w:rsidRDefault="00331CA7" w:rsidP="0088267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63105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риторіальної громади </w:t>
      </w:r>
      <w:r w:rsidR="0022263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83051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договірних засадах) проведення </w:t>
      </w:r>
      <w:r w:rsidR="0022263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</w:t>
      </w:r>
      <w:r w:rsidR="00C83051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63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автомобільн</w:t>
      </w:r>
      <w:r w:rsidR="00C35E8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</w:t>
      </w:r>
      <w:r w:rsidR="00C35E8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</w:t>
      </w: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користування місцевого значення </w:t>
      </w:r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С-02-03-18 (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Ксаверівка</w:t>
      </w:r>
      <w:proofErr w:type="spellEnd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-Некрасове-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Горбанівка</w:t>
      </w:r>
      <w:proofErr w:type="spellEnd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С-02-03-33 (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Пултівці-Махнівка</w:t>
      </w:r>
      <w:proofErr w:type="spellEnd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</w:t>
      </w:r>
      <w:r w:rsidR="00F06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С-02-11-22 (Стрий-Тернопіль-Кропивницький-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Знамянка</w:t>
      </w:r>
      <w:proofErr w:type="spellEnd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Дашківці</w:t>
      </w:r>
      <w:proofErr w:type="spellEnd"/>
      <w:r w:rsidR="005821B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обсягах</w:t>
      </w:r>
      <w:r w:rsidR="008D5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821B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менших ніж </w:t>
      </w:r>
      <w:r w:rsidR="005821B4" w:rsidRPr="005821B4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15 відсотків загального обсягу фінансування</w:t>
      </w:r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9F1732D" w14:textId="77777777" w:rsidR="001D7E5C" w:rsidRPr="005821B4" w:rsidRDefault="001D7E5C" w:rsidP="001D7E5C">
      <w:pPr>
        <w:pStyle w:val="a5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08EFC7" w14:textId="7C602829" w:rsidR="00392CB7" w:rsidRDefault="00392CB7" w:rsidP="00FA0999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</w:t>
      </w:r>
      <w:r w:rsidR="004543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 «Служба</w:t>
      </w: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43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місцевих автомобільних </w:t>
      </w: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доріг у Вінницькій області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о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держувача бюджетних коштів, для виконання</w:t>
      </w:r>
      <w:r w:rsidR="00C35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бюджетної програми за КПКВКМБ 3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117461 «Утримання та розвиток автомобільних доріг та дорожньої інфраструктури за рахунок коштів місцевого бюджету».</w:t>
      </w:r>
    </w:p>
    <w:p w14:paraId="75D193D0" w14:textId="77777777" w:rsidR="001D7E5C" w:rsidRDefault="001D7E5C" w:rsidP="001D7E5C">
      <w:pPr>
        <w:pStyle w:val="a5"/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2F88A" w14:textId="77777777"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14:paraId="55A591E2" w14:textId="77777777"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4A089" w14:textId="77777777" w:rsidR="000A19F6" w:rsidRDefault="000A19F6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B38F0" w14:textId="5D284397" w:rsidR="00992FF2" w:rsidRPr="002F7C95" w:rsidRDefault="00FA1ACA" w:rsidP="00FA1ACA">
      <w:pPr>
        <w:tabs>
          <w:tab w:val="left" w:pos="1134"/>
          <w:tab w:val="left" w:pos="1276"/>
        </w:tabs>
        <w:spacing w:after="0" w:line="240" w:lineRule="auto"/>
        <w:ind w:left="426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ільський голова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В.С.Романюк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19F6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70F41"/>
    <w:rsid w:val="00184068"/>
    <w:rsid w:val="00195588"/>
    <w:rsid w:val="001A0638"/>
    <w:rsid w:val="001A1107"/>
    <w:rsid w:val="001B4CE4"/>
    <w:rsid w:val="001C6FD5"/>
    <w:rsid w:val="001D7E5C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B709C"/>
    <w:rsid w:val="002C7C8F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31CA7"/>
    <w:rsid w:val="003405F0"/>
    <w:rsid w:val="00342F95"/>
    <w:rsid w:val="00343C77"/>
    <w:rsid w:val="00351287"/>
    <w:rsid w:val="00355D0B"/>
    <w:rsid w:val="00360984"/>
    <w:rsid w:val="00381499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25D5"/>
    <w:rsid w:val="004979F1"/>
    <w:rsid w:val="004A47FD"/>
    <w:rsid w:val="004B163C"/>
    <w:rsid w:val="004C5388"/>
    <w:rsid w:val="004C69EB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57447"/>
    <w:rsid w:val="00561BC2"/>
    <w:rsid w:val="00572789"/>
    <w:rsid w:val="005821B4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0832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53E87"/>
    <w:rsid w:val="00871609"/>
    <w:rsid w:val="00872CFD"/>
    <w:rsid w:val="00880EFF"/>
    <w:rsid w:val="00882672"/>
    <w:rsid w:val="008A6FD8"/>
    <w:rsid w:val="008A766F"/>
    <w:rsid w:val="008B5874"/>
    <w:rsid w:val="008C15C0"/>
    <w:rsid w:val="008D073A"/>
    <w:rsid w:val="008D51B9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73493"/>
    <w:rsid w:val="0098618C"/>
    <w:rsid w:val="00987B1F"/>
    <w:rsid w:val="00992FF2"/>
    <w:rsid w:val="00994F4F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C0F0E"/>
    <w:rsid w:val="00AD0C22"/>
    <w:rsid w:val="00AF2AC7"/>
    <w:rsid w:val="00B2665D"/>
    <w:rsid w:val="00B44634"/>
    <w:rsid w:val="00B56277"/>
    <w:rsid w:val="00B71954"/>
    <w:rsid w:val="00B90AA3"/>
    <w:rsid w:val="00BB4866"/>
    <w:rsid w:val="00BD1384"/>
    <w:rsid w:val="00BD538F"/>
    <w:rsid w:val="00BD631A"/>
    <w:rsid w:val="00BD6A7E"/>
    <w:rsid w:val="00BE78E1"/>
    <w:rsid w:val="00BF0A65"/>
    <w:rsid w:val="00BF26CB"/>
    <w:rsid w:val="00BF63AE"/>
    <w:rsid w:val="00C267FB"/>
    <w:rsid w:val="00C27F5D"/>
    <w:rsid w:val="00C35E85"/>
    <w:rsid w:val="00C60D7C"/>
    <w:rsid w:val="00C65CF9"/>
    <w:rsid w:val="00C83051"/>
    <w:rsid w:val="00C93FBF"/>
    <w:rsid w:val="00CA07A5"/>
    <w:rsid w:val="00CB2042"/>
    <w:rsid w:val="00CC0CEB"/>
    <w:rsid w:val="00CE0B53"/>
    <w:rsid w:val="00CE469A"/>
    <w:rsid w:val="00CE4A7A"/>
    <w:rsid w:val="00CF4396"/>
    <w:rsid w:val="00D00D52"/>
    <w:rsid w:val="00D019C0"/>
    <w:rsid w:val="00D45F9D"/>
    <w:rsid w:val="00D61CE0"/>
    <w:rsid w:val="00D656AB"/>
    <w:rsid w:val="00D8638F"/>
    <w:rsid w:val="00D92B67"/>
    <w:rsid w:val="00D96174"/>
    <w:rsid w:val="00DA475B"/>
    <w:rsid w:val="00DB27C4"/>
    <w:rsid w:val="00DB576E"/>
    <w:rsid w:val="00DD0AAA"/>
    <w:rsid w:val="00DE4FF0"/>
    <w:rsid w:val="00DF023E"/>
    <w:rsid w:val="00DF2725"/>
    <w:rsid w:val="00DF3A1E"/>
    <w:rsid w:val="00DF4FD1"/>
    <w:rsid w:val="00E01770"/>
    <w:rsid w:val="00E06C56"/>
    <w:rsid w:val="00E1319D"/>
    <w:rsid w:val="00E21BB0"/>
    <w:rsid w:val="00E22889"/>
    <w:rsid w:val="00E26290"/>
    <w:rsid w:val="00E31888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6AC4"/>
    <w:rsid w:val="00EC7707"/>
    <w:rsid w:val="00ED47A9"/>
    <w:rsid w:val="00ED7FBF"/>
    <w:rsid w:val="00EE4FCD"/>
    <w:rsid w:val="00F03ECA"/>
    <w:rsid w:val="00F04393"/>
    <w:rsid w:val="00F061B0"/>
    <w:rsid w:val="00F06389"/>
    <w:rsid w:val="00F26F5B"/>
    <w:rsid w:val="00F330A4"/>
    <w:rsid w:val="00F932DE"/>
    <w:rsid w:val="00F943F5"/>
    <w:rsid w:val="00F96B4E"/>
    <w:rsid w:val="00FA0999"/>
    <w:rsid w:val="00FA1ACA"/>
    <w:rsid w:val="00FB197B"/>
    <w:rsid w:val="00FB66EC"/>
    <w:rsid w:val="00FB793E"/>
    <w:rsid w:val="00FC0D00"/>
    <w:rsid w:val="00FC11C4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37"/>
  <w15:docId w15:val="{9F62638B-66E3-462E-9CA8-29F28637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27</cp:revision>
  <cp:lastPrinted>2021-03-10T09:35:00Z</cp:lastPrinted>
  <dcterms:created xsi:type="dcterms:W3CDTF">2020-04-11T04:59:00Z</dcterms:created>
  <dcterms:modified xsi:type="dcterms:W3CDTF">2021-03-16T12:59:00Z</dcterms:modified>
</cp:coreProperties>
</file>