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0C35" w14:textId="77777777" w:rsidR="009C1836" w:rsidRPr="005F1252" w:rsidRDefault="009C1836" w:rsidP="009C1836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EB8B8D" wp14:editId="07555174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F0778" w14:textId="77777777" w:rsidR="009C1836" w:rsidRPr="005F1252" w:rsidRDefault="009C1836" w:rsidP="009C1836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14:paraId="681E8BF7" w14:textId="77777777" w:rsidR="009C1836" w:rsidRPr="005F1252" w:rsidRDefault="009C1836" w:rsidP="009C18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</w:t>
      </w:r>
      <w:proofErr w:type="spellEnd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14:paraId="76EC68DB" w14:textId="77777777" w:rsidR="009C1836" w:rsidRPr="005F1252" w:rsidRDefault="009C1836" w:rsidP="009C18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районуВінницької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667F8980" w14:textId="4C34173B" w:rsidR="009C1836" w:rsidRPr="005F1252" w:rsidRDefault="009359AA" w:rsidP="009C18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4D4D6" wp14:editId="661B9BC7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3020" r="30480" b="3365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E3308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BJtvDS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45CADBBA" w14:textId="77777777" w:rsidR="009C1836" w:rsidRDefault="009C1836" w:rsidP="009C18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5C3B73" w14:textId="77777777" w:rsidR="009C1836" w:rsidRDefault="009C1836" w:rsidP="009C18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1252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№__</w:t>
      </w:r>
    </w:p>
    <w:p w14:paraId="77616C30" w14:textId="2966A965" w:rsidR="009C1836" w:rsidRPr="0031528D" w:rsidRDefault="009C1836" w:rsidP="009C183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2021</w:t>
      </w: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12594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 8</w:t>
      </w: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</w:t>
      </w:r>
    </w:p>
    <w:p w14:paraId="6F805D3A" w14:textId="77777777" w:rsidR="009C1836" w:rsidRPr="005F1252" w:rsidRDefault="009C1836" w:rsidP="009C18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857A93" w14:textId="77777777" w:rsidR="009C1836" w:rsidRDefault="009C1836" w:rsidP="009C1836">
      <w:pPr>
        <w:pStyle w:val="Default"/>
        <w:tabs>
          <w:tab w:val="left" w:pos="3450"/>
        </w:tabs>
        <w:rPr>
          <w:b/>
          <w:sz w:val="28"/>
          <w:szCs w:val="28"/>
        </w:rPr>
      </w:pPr>
      <w:r w:rsidRPr="0077173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</w:t>
      </w:r>
      <w:r w:rsidRPr="007717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"</w:t>
      </w:r>
      <w:r w:rsidRPr="0077173F">
        <w:rPr>
          <w:b/>
          <w:sz w:val="28"/>
          <w:szCs w:val="28"/>
          <w:lang w:val="uk-UA"/>
        </w:rPr>
        <w:t>П</w:t>
      </w:r>
      <w:proofErr w:type="spellStart"/>
      <w:r w:rsidRPr="0077173F">
        <w:rPr>
          <w:b/>
          <w:sz w:val="28"/>
          <w:szCs w:val="28"/>
        </w:rPr>
        <w:t>рограм</w:t>
      </w:r>
      <w:proofErr w:type="spellEnd"/>
      <w:r w:rsidRPr="0077173F">
        <w:rPr>
          <w:b/>
          <w:sz w:val="28"/>
          <w:szCs w:val="28"/>
          <w:lang w:val="uk-UA"/>
        </w:rPr>
        <w:t>и</w:t>
      </w:r>
      <w:r w:rsidRPr="0077173F">
        <w:rPr>
          <w:b/>
          <w:sz w:val="28"/>
          <w:szCs w:val="28"/>
        </w:rPr>
        <w:t xml:space="preserve"> </w:t>
      </w:r>
    </w:p>
    <w:p w14:paraId="5DBC20A8" w14:textId="77777777" w:rsidR="009C1836" w:rsidRDefault="009C1836" w:rsidP="009C1836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77173F">
        <w:rPr>
          <w:b/>
          <w:sz w:val="28"/>
          <w:szCs w:val="28"/>
          <w:lang w:val="uk-UA"/>
        </w:rPr>
        <w:t>ідвищення</w:t>
      </w:r>
      <w:r>
        <w:rPr>
          <w:b/>
          <w:sz w:val="28"/>
          <w:szCs w:val="28"/>
          <w:lang w:val="uk-UA"/>
        </w:rPr>
        <w:t xml:space="preserve"> </w:t>
      </w:r>
      <w:r w:rsidRPr="0077173F">
        <w:rPr>
          <w:b/>
          <w:sz w:val="28"/>
          <w:szCs w:val="28"/>
          <w:lang w:val="uk-UA"/>
        </w:rPr>
        <w:t xml:space="preserve">якості </w:t>
      </w:r>
      <w:r>
        <w:rPr>
          <w:b/>
          <w:sz w:val="28"/>
          <w:szCs w:val="28"/>
          <w:lang w:val="uk-UA"/>
        </w:rPr>
        <w:t xml:space="preserve">надання медичних </w:t>
      </w:r>
    </w:p>
    <w:p w14:paraId="153DC345" w14:textId="77777777" w:rsidR="009C1836" w:rsidRDefault="009C1836" w:rsidP="009C1836">
      <w:pPr>
        <w:pStyle w:val="Default"/>
        <w:tabs>
          <w:tab w:val="left" w:pos="3450"/>
        </w:tabs>
        <w:rPr>
          <w:rStyle w:val="a9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послуг населенню </w:t>
      </w:r>
      <w:proofErr w:type="spellStart"/>
      <w:r w:rsidRPr="0077173F">
        <w:rPr>
          <w:rStyle w:val="a9"/>
          <w:sz w:val="28"/>
          <w:szCs w:val="28"/>
          <w:lang w:val="uk-UA"/>
        </w:rPr>
        <w:t>Якушинецької</w:t>
      </w:r>
      <w:proofErr w:type="spellEnd"/>
      <w:r w:rsidRPr="0077173F">
        <w:rPr>
          <w:rStyle w:val="a9"/>
          <w:sz w:val="28"/>
          <w:szCs w:val="28"/>
          <w:lang w:val="uk-UA"/>
        </w:rPr>
        <w:t xml:space="preserve">  </w:t>
      </w:r>
    </w:p>
    <w:p w14:paraId="7D78F9AA" w14:textId="77777777" w:rsidR="009C1836" w:rsidRDefault="009C1836" w:rsidP="009C1836">
      <w:pPr>
        <w:pStyle w:val="Default"/>
        <w:tabs>
          <w:tab w:val="left" w:pos="3450"/>
        </w:tabs>
        <w:rPr>
          <w:rStyle w:val="a9"/>
          <w:sz w:val="28"/>
          <w:szCs w:val="28"/>
          <w:lang w:val="uk-UA"/>
        </w:rPr>
      </w:pPr>
      <w:r>
        <w:rPr>
          <w:rStyle w:val="a9"/>
          <w:sz w:val="28"/>
          <w:szCs w:val="28"/>
          <w:lang w:val="uk-UA"/>
        </w:rPr>
        <w:t xml:space="preserve">територіальної громади </w:t>
      </w:r>
      <w:r w:rsidRPr="0077173F">
        <w:rPr>
          <w:rStyle w:val="a9"/>
          <w:sz w:val="28"/>
          <w:szCs w:val="28"/>
          <w:lang w:val="uk-UA"/>
        </w:rPr>
        <w:t xml:space="preserve">на </w:t>
      </w:r>
      <w:r>
        <w:rPr>
          <w:rStyle w:val="a9"/>
          <w:sz w:val="28"/>
          <w:szCs w:val="28"/>
          <w:lang w:val="uk-UA"/>
        </w:rPr>
        <w:t>2021 рік"</w:t>
      </w:r>
    </w:p>
    <w:p w14:paraId="250EF987" w14:textId="77777777" w:rsidR="009C1836" w:rsidRPr="005F1252" w:rsidRDefault="009C1836" w:rsidP="009C1836">
      <w:pPr>
        <w:pStyle w:val="Default"/>
        <w:tabs>
          <w:tab w:val="left" w:pos="3450"/>
        </w:tabs>
        <w:rPr>
          <w:sz w:val="28"/>
          <w:szCs w:val="28"/>
          <w:lang w:val="uk-UA"/>
        </w:rPr>
      </w:pPr>
    </w:p>
    <w:p w14:paraId="4A8772CE" w14:textId="0245DBBF" w:rsidR="009C1836" w:rsidRDefault="009C1836" w:rsidP="009359AA">
      <w:pPr>
        <w:pStyle w:val="aa"/>
        <w:tabs>
          <w:tab w:val="left" w:pos="567"/>
          <w:tab w:val="left" w:pos="993"/>
        </w:tabs>
        <w:ind w:left="-284" w:firstLine="568"/>
        <w:jc w:val="both"/>
        <w:rPr>
          <w:szCs w:val="28"/>
        </w:rPr>
      </w:pPr>
      <w:r w:rsidRPr="00876370">
        <w:rPr>
          <w:szCs w:val="28"/>
          <w:shd w:val="clear" w:color="auto" w:fill="FFFFFF"/>
        </w:rPr>
        <w:t xml:space="preserve">З метою </w:t>
      </w:r>
      <w:r>
        <w:rPr>
          <w:szCs w:val="28"/>
          <w:shd w:val="clear" w:color="auto" w:fill="FFFFFF"/>
        </w:rPr>
        <w:t>підвищення</w:t>
      </w:r>
      <w:r w:rsidRPr="00876370">
        <w:rPr>
          <w:szCs w:val="28"/>
          <w:shd w:val="clear" w:color="auto" w:fill="FFFFFF"/>
        </w:rPr>
        <w:t xml:space="preserve"> доступності та якості надання первинної медико-санітарної допомоги населенню </w:t>
      </w:r>
      <w:proofErr w:type="spellStart"/>
      <w:r>
        <w:rPr>
          <w:szCs w:val="28"/>
          <w:shd w:val="clear" w:color="auto" w:fill="FFFFFF"/>
        </w:rPr>
        <w:t>Якушинецької</w:t>
      </w:r>
      <w:proofErr w:type="spellEnd"/>
      <w:r w:rsidRPr="00876370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територіальної </w:t>
      </w:r>
      <w:r w:rsidRPr="00876370">
        <w:rPr>
          <w:szCs w:val="28"/>
          <w:shd w:val="clear" w:color="auto" w:fill="FFFFFF"/>
        </w:rPr>
        <w:t xml:space="preserve">громади, відповідно до </w:t>
      </w:r>
      <w:r>
        <w:rPr>
          <w:szCs w:val="28"/>
          <w:shd w:val="clear" w:color="auto" w:fill="FFFFFF"/>
        </w:rPr>
        <w:t xml:space="preserve">статей </w:t>
      </w:r>
      <w:r w:rsidRPr="00876370">
        <w:rPr>
          <w:szCs w:val="28"/>
          <w:shd w:val="clear" w:color="auto" w:fill="FFFFFF"/>
        </w:rPr>
        <w:t xml:space="preserve">26 та 32 Закону України </w:t>
      </w:r>
      <w:r>
        <w:rPr>
          <w:szCs w:val="28"/>
          <w:shd w:val="clear" w:color="auto" w:fill="FFFFFF"/>
        </w:rPr>
        <w:t>«</w:t>
      </w:r>
      <w:r w:rsidRPr="00876370">
        <w:rPr>
          <w:szCs w:val="28"/>
          <w:shd w:val="clear" w:color="auto" w:fill="FFFFFF"/>
        </w:rPr>
        <w:t>Про місцеве с</w:t>
      </w:r>
      <w:r>
        <w:rPr>
          <w:szCs w:val="28"/>
          <w:shd w:val="clear" w:color="auto" w:fill="FFFFFF"/>
        </w:rPr>
        <w:t>амоврядування в Україні», статей 89, 91 Бюджетного кодексу України, Законів</w:t>
      </w:r>
      <w:r w:rsidRPr="00876370">
        <w:rPr>
          <w:szCs w:val="28"/>
          <w:shd w:val="clear" w:color="auto" w:fill="FFFFFF"/>
        </w:rPr>
        <w:t xml:space="preserve"> України </w:t>
      </w:r>
      <w:r>
        <w:rPr>
          <w:szCs w:val="28"/>
          <w:shd w:val="clear" w:color="auto" w:fill="FFFFFF"/>
        </w:rPr>
        <w:t>«</w:t>
      </w:r>
      <w:r w:rsidRPr="00876370">
        <w:rPr>
          <w:szCs w:val="28"/>
          <w:shd w:val="clear" w:color="auto" w:fill="FFFFFF"/>
        </w:rPr>
        <w:t>Основи законодавст</w:t>
      </w:r>
      <w:r>
        <w:rPr>
          <w:szCs w:val="28"/>
          <w:shd w:val="clear" w:color="auto" w:fill="FFFFFF"/>
        </w:rPr>
        <w:t>ва України про охорону здоров’я»</w:t>
      </w:r>
      <w:r w:rsidRPr="00876370">
        <w:rPr>
          <w:szCs w:val="28"/>
          <w:shd w:val="clear" w:color="auto" w:fill="FFFFFF"/>
        </w:rPr>
        <w:t xml:space="preserve">, </w:t>
      </w:r>
      <w:r>
        <w:rPr>
          <w:szCs w:val="28"/>
          <w:shd w:val="clear" w:color="auto" w:fill="FFFFFF"/>
        </w:rPr>
        <w:t>«Про підвищення доступності та якості медичного обслуговування у сільській місцевості»</w:t>
      </w:r>
      <w:r w:rsidRPr="00876370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</w:t>
      </w:r>
      <w:r w:rsidR="00A12594">
        <w:rPr>
          <w:szCs w:val="28"/>
          <w:shd w:val="clear" w:color="auto" w:fill="FFFFFF"/>
        </w:rPr>
        <w:t>враховуючи необхідність оформлення у комунальну власність спеціального автомобіля</w:t>
      </w:r>
      <w:r>
        <w:rPr>
          <w:szCs w:val="28"/>
          <w:shd w:val="clear" w:color="auto" w:fill="FFFFFF"/>
        </w:rPr>
        <w:t xml:space="preserve">, </w:t>
      </w:r>
      <w:r w:rsidRPr="002C2F86">
        <w:rPr>
          <w:szCs w:val="28"/>
        </w:rPr>
        <w:t>сільська рада</w:t>
      </w:r>
    </w:p>
    <w:p w14:paraId="4D0BD114" w14:textId="77777777" w:rsidR="00D23E57" w:rsidRPr="002C2F86" w:rsidRDefault="00D23E57" w:rsidP="009359AA">
      <w:pPr>
        <w:pStyle w:val="aa"/>
        <w:tabs>
          <w:tab w:val="left" w:pos="567"/>
          <w:tab w:val="left" w:pos="993"/>
        </w:tabs>
        <w:ind w:left="-284" w:firstLine="568"/>
        <w:jc w:val="both"/>
        <w:rPr>
          <w:szCs w:val="28"/>
        </w:rPr>
      </w:pPr>
    </w:p>
    <w:p w14:paraId="494C1C9B" w14:textId="4732B323" w:rsidR="009C1836" w:rsidRDefault="009C1836" w:rsidP="009359AA">
      <w:pPr>
        <w:tabs>
          <w:tab w:val="left" w:pos="567"/>
          <w:tab w:val="left" w:pos="993"/>
        </w:tabs>
        <w:ind w:left="-284"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876370">
        <w:rPr>
          <w:rFonts w:ascii="Times New Roman" w:hAnsi="Times New Roman" w:cs="Times New Roman"/>
          <w:sz w:val="28"/>
          <w:szCs w:val="28"/>
        </w:rPr>
        <w:t> 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7637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7F0F1FDA" w14:textId="77777777" w:rsidR="00D23E57" w:rsidRDefault="00D23E57" w:rsidP="009359AA">
      <w:pPr>
        <w:tabs>
          <w:tab w:val="left" w:pos="567"/>
          <w:tab w:val="left" w:pos="993"/>
        </w:tabs>
        <w:ind w:left="-284" w:firstLine="56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F24300" w14:textId="77777777" w:rsidR="009C1836" w:rsidRPr="00FD7BE7" w:rsidRDefault="009C1836" w:rsidP="009359AA">
      <w:pPr>
        <w:numPr>
          <w:ilvl w:val="0"/>
          <w:numId w:val="11"/>
        </w:numPr>
        <w:tabs>
          <w:tab w:val="clear" w:pos="720"/>
          <w:tab w:val="num" w:pos="0"/>
          <w:tab w:val="left" w:pos="567"/>
          <w:tab w:val="left" w:pos="851"/>
          <w:tab w:val="left" w:pos="993"/>
        </w:tabs>
        <w:ind w:left="-284" w:firstLine="568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FD7BE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FD7BE7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зміни до «Програми підвищення якості надання медичних послуг населенню </w:t>
      </w:r>
      <w:proofErr w:type="spellStart"/>
      <w:r w:rsidRPr="00FD7BE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FD7BE7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територіальної громади на 2021 рік»:</w:t>
      </w:r>
    </w:p>
    <w:p w14:paraId="7400FE8F" w14:textId="712F7BE3" w:rsidR="009C1836" w:rsidRPr="009359AA" w:rsidRDefault="009C1836" w:rsidP="009359AA">
      <w:pPr>
        <w:pStyle w:val="a8"/>
        <w:numPr>
          <w:ilvl w:val="1"/>
          <w:numId w:val="18"/>
        </w:numPr>
        <w:tabs>
          <w:tab w:val="left" w:pos="567"/>
          <w:tab w:val="left" w:pos="851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A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Викласти в новій редакції </w:t>
      </w:r>
      <w:r w:rsidR="00A12594" w:rsidRPr="009359A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пункт 2.1. </w:t>
      </w:r>
      <w:r w:rsidRPr="009359A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Додат</w:t>
      </w:r>
      <w:r w:rsidR="00A12594" w:rsidRPr="009359A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ку</w:t>
      </w:r>
      <w:r w:rsidRPr="009359A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1 </w:t>
      </w:r>
      <w:r w:rsidR="00A12594" w:rsidRPr="009359AA">
        <w:rPr>
          <w:rFonts w:ascii="Times New Roman" w:hAnsi="Times New Roman" w:cs="Times New Roman"/>
          <w:sz w:val="28"/>
          <w:szCs w:val="28"/>
          <w:lang w:val="uk-UA"/>
        </w:rPr>
        <w:t xml:space="preserve">згідно з додатком до цього рішення </w:t>
      </w:r>
      <w:r w:rsidRPr="009359A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359AA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9359AA">
        <w:rPr>
          <w:rFonts w:ascii="Times New Roman" w:hAnsi="Times New Roman" w:cs="Times New Roman"/>
          <w:sz w:val="28"/>
          <w:szCs w:val="28"/>
        </w:rPr>
        <w:t>).</w:t>
      </w:r>
    </w:p>
    <w:p w14:paraId="4F7EB304" w14:textId="58BD1E27" w:rsidR="00A12594" w:rsidRPr="009359AA" w:rsidRDefault="009359AA" w:rsidP="009359AA">
      <w:pPr>
        <w:pStyle w:val="a8"/>
        <w:numPr>
          <w:ilvl w:val="1"/>
          <w:numId w:val="13"/>
        </w:numPr>
        <w:suppressAutoHyphens/>
        <w:spacing w:before="12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2594" w:rsidRPr="009359A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A12594" w:rsidRPr="009359AA">
        <w:rPr>
          <w:rFonts w:ascii="Times New Roman" w:hAnsi="Times New Roman" w:cs="Times New Roman"/>
          <w:sz w:val="28"/>
          <w:szCs w:val="28"/>
          <w:lang w:val="uk-UA"/>
        </w:rPr>
        <w:t xml:space="preserve"> зміни до назви пункту 4</w:t>
      </w:r>
      <w:r w:rsidR="009C1836" w:rsidRPr="009359AA">
        <w:rPr>
          <w:rFonts w:ascii="Times New Roman" w:hAnsi="Times New Roman" w:cs="Times New Roman"/>
          <w:sz w:val="28"/>
          <w:szCs w:val="28"/>
          <w:lang w:val="uk-UA"/>
        </w:rPr>
        <w:t xml:space="preserve"> Порядку використання коштів на виконання «Програми підвищення якості надання медичних послуг населенню </w:t>
      </w:r>
      <w:proofErr w:type="spellStart"/>
      <w:r w:rsidR="009C1836" w:rsidRPr="009359AA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9C1836" w:rsidRPr="009359A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територіальної громади на 2021 рік»</w:t>
      </w:r>
      <w:r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, а саме</w:t>
      </w:r>
      <w:r w:rsidR="00A12594" w:rsidRPr="009359A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: назву "</w:t>
      </w:r>
      <w:r w:rsidR="00A12594" w:rsidRPr="009359AA">
        <w:rPr>
          <w:rFonts w:ascii="Times New Roman" w:hAnsi="Times New Roman" w:cs="Times New Roman"/>
          <w:sz w:val="28"/>
          <w:szCs w:val="28"/>
          <w:lang w:val="uk-UA"/>
        </w:rPr>
        <w:t>Бюджетні кошти використовуються одержувачами для:</w:t>
      </w:r>
      <w:r w:rsidR="00A12594" w:rsidRPr="009359AA">
        <w:rPr>
          <w:rFonts w:ascii="Times New Roman" w:hAnsi="Times New Roman" w:cs="Times New Roman"/>
          <w:sz w:val="28"/>
          <w:szCs w:val="28"/>
          <w:lang w:val="uk-UA"/>
        </w:rPr>
        <w:t xml:space="preserve">" замінити на: </w:t>
      </w:r>
      <w:r w:rsidR="00A12594" w:rsidRPr="009359AA">
        <w:rPr>
          <w:rFonts w:ascii="Times New Roman" w:hAnsi="Times New Roman" w:cs="Times New Roman"/>
          <w:sz w:val="28"/>
          <w:szCs w:val="28"/>
          <w:lang w:val="uk-UA"/>
        </w:rPr>
        <w:t>Бюджетні кошти використовуються для:</w:t>
      </w:r>
      <w:r w:rsidR="00A12594" w:rsidRPr="009359AA">
        <w:rPr>
          <w:rFonts w:ascii="Times New Roman" w:hAnsi="Times New Roman" w:cs="Times New Roman"/>
          <w:sz w:val="28"/>
          <w:szCs w:val="28"/>
          <w:lang w:val="uk-UA"/>
        </w:rPr>
        <w:t>".</w:t>
      </w:r>
    </w:p>
    <w:p w14:paraId="6240378C" w14:textId="3E8325F2" w:rsidR="00A12594" w:rsidRPr="009359AA" w:rsidRDefault="009359AA" w:rsidP="009359AA">
      <w:pPr>
        <w:pStyle w:val="a8"/>
        <w:numPr>
          <w:ilvl w:val="1"/>
          <w:numId w:val="13"/>
        </w:numPr>
        <w:suppressAutoHyphens/>
        <w:spacing w:before="120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594" w:rsidRPr="009359AA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пункт </w:t>
      </w:r>
      <w:r w:rsidR="00A12594" w:rsidRPr="009359AA">
        <w:rPr>
          <w:rFonts w:ascii="Times New Roman" w:hAnsi="Times New Roman" w:cs="Times New Roman"/>
          <w:sz w:val="28"/>
          <w:szCs w:val="28"/>
          <w:lang w:val="uk-UA"/>
        </w:rPr>
        <w:t xml:space="preserve">4 Порядку використання коштів на виконання «Програми підвищення якості надання медичних послуг населенню </w:t>
      </w:r>
      <w:proofErr w:type="spellStart"/>
      <w:r w:rsidR="00A12594" w:rsidRPr="009359AA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12594" w:rsidRPr="009359A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територіальної громади на 2021 рік»</w:t>
      </w:r>
      <w:r w:rsidRPr="009359A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підпунктом " </w:t>
      </w:r>
      <w:r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-</w:t>
      </w:r>
      <w:r w:rsidRPr="009359A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інші видатки".</w:t>
      </w:r>
    </w:p>
    <w:p w14:paraId="388CCF9D" w14:textId="77777777" w:rsidR="009C1836" w:rsidRPr="009359AA" w:rsidRDefault="009C1836" w:rsidP="009359AA">
      <w:pPr>
        <w:numPr>
          <w:ilvl w:val="0"/>
          <w:numId w:val="18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9A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постійні комісії сільської ради з питань фінансів, бюджету, соціально-економічного розвитку та регуляторної політики (Янчук В.І.) і з питань освіти, культури, охорони здоров’я, молоді, спорту та соціального захисту населення (Бровченко Л.Д.).</w:t>
      </w:r>
    </w:p>
    <w:p w14:paraId="0D059886" w14:textId="77777777" w:rsidR="009C1836" w:rsidRDefault="009C1836" w:rsidP="009359AA">
      <w:pPr>
        <w:tabs>
          <w:tab w:val="left" w:pos="993"/>
        </w:tabs>
        <w:ind w:firstLine="568"/>
        <w:rPr>
          <w:rFonts w:ascii="Times New Roman" w:hAnsi="Times New Roman" w:cs="Times New Roman"/>
          <w:sz w:val="28"/>
          <w:szCs w:val="28"/>
          <w:lang w:val="uk-UA"/>
        </w:rPr>
      </w:pPr>
    </w:p>
    <w:p w14:paraId="2AB90208" w14:textId="77777777" w:rsidR="009C1836" w:rsidRDefault="009C1836" w:rsidP="009C1836">
      <w:pPr>
        <w:tabs>
          <w:tab w:val="left" w:pos="993"/>
        </w:tabs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14:paraId="168FACF9" w14:textId="4802DA83" w:rsidR="009C1836" w:rsidRPr="003C7467" w:rsidRDefault="009C1836" w:rsidP="009C1836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C74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</w:t>
      </w:r>
      <w:r w:rsidRPr="00876370">
        <w:rPr>
          <w:rFonts w:ascii="Times New Roman" w:hAnsi="Times New Roman" w:cs="Times New Roman"/>
          <w:b/>
          <w:bCs/>
          <w:sz w:val="28"/>
          <w:szCs w:val="28"/>
        </w:rPr>
        <w:t>       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9359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3C7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В.С. Романюк</w:t>
      </w:r>
    </w:p>
    <w:sectPr w:rsidR="009C1836" w:rsidRPr="003C7467" w:rsidSect="00525CF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FF7"/>
    <w:multiLevelType w:val="hybridMultilevel"/>
    <w:tmpl w:val="78A61094"/>
    <w:lvl w:ilvl="0" w:tplc="37B222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980277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01935"/>
    <w:multiLevelType w:val="hybridMultilevel"/>
    <w:tmpl w:val="1EC001DC"/>
    <w:lvl w:ilvl="0" w:tplc="90848FAC">
      <w:start w:val="1"/>
      <w:numFmt w:val="decimal"/>
      <w:lvlText w:val="%1."/>
      <w:lvlJc w:val="left"/>
      <w:pPr>
        <w:ind w:left="127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>
      <w:start w:val="1"/>
      <w:numFmt w:val="lowerRoman"/>
      <w:lvlText w:val="%3."/>
      <w:lvlJc w:val="right"/>
      <w:pPr>
        <w:ind w:left="2715" w:hanging="180"/>
      </w:pPr>
    </w:lvl>
    <w:lvl w:ilvl="3" w:tplc="0409000F">
      <w:start w:val="1"/>
      <w:numFmt w:val="decimal"/>
      <w:lvlText w:val="%4."/>
      <w:lvlJc w:val="left"/>
      <w:pPr>
        <w:ind w:left="3435" w:hanging="360"/>
      </w:pPr>
    </w:lvl>
    <w:lvl w:ilvl="4" w:tplc="04090019">
      <w:start w:val="1"/>
      <w:numFmt w:val="lowerLetter"/>
      <w:lvlText w:val="%5."/>
      <w:lvlJc w:val="left"/>
      <w:pPr>
        <w:ind w:left="4155" w:hanging="360"/>
      </w:pPr>
    </w:lvl>
    <w:lvl w:ilvl="5" w:tplc="0409001B">
      <w:start w:val="1"/>
      <w:numFmt w:val="lowerRoman"/>
      <w:lvlText w:val="%6."/>
      <w:lvlJc w:val="right"/>
      <w:pPr>
        <w:ind w:left="4875" w:hanging="180"/>
      </w:pPr>
    </w:lvl>
    <w:lvl w:ilvl="6" w:tplc="0409000F">
      <w:start w:val="1"/>
      <w:numFmt w:val="decimal"/>
      <w:lvlText w:val="%7."/>
      <w:lvlJc w:val="left"/>
      <w:pPr>
        <w:ind w:left="5595" w:hanging="360"/>
      </w:pPr>
    </w:lvl>
    <w:lvl w:ilvl="7" w:tplc="04090019">
      <w:start w:val="1"/>
      <w:numFmt w:val="lowerLetter"/>
      <w:lvlText w:val="%8."/>
      <w:lvlJc w:val="left"/>
      <w:pPr>
        <w:ind w:left="6315" w:hanging="360"/>
      </w:pPr>
    </w:lvl>
    <w:lvl w:ilvl="8" w:tplc="0409001B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11B61CFF"/>
    <w:multiLevelType w:val="hybridMultilevel"/>
    <w:tmpl w:val="AF5866E8"/>
    <w:lvl w:ilvl="0" w:tplc="53985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B1024D"/>
    <w:multiLevelType w:val="multilevel"/>
    <w:tmpl w:val="ED8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F029A"/>
    <w:multiLevelType w:val="hybridMultilevel"/>
    <w:tmpl w:val="DFC66242"/>
    <w:lvl w:ilvl="0" w:tplc="E75C39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721DD"/>
    <w:multiLevelType w:val="multilevel"/>
    <w:tmpl w:val="B740B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3367335C"/>
    <w:multiLevelType w:val="multilevel"/>
    <w:tmpl w:val="31448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3BC76A5"/>
    <w:multiLevelType w:val="hybridMultilevel"/>
    <w:tmpl w:val="87E4A160"/>
    <w:lvl w:ilvl="0" w:tplc="DE061F3A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342B1130"/>
    <w:multiLevelType w:val="hybridMultilevel"/>
    <w:tmpl w:val="858262EA"/>
    <w:lvl w:ilvl="0" w:tplc="617E79F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4116BD"/>
    <w:multiLevelType w:val="hybridMultilevel"/>
    <w:tmpl w:val="0E12296E"/>
    <w:lvl w:ilvl="0" w:tplc="BDF28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3801821"/>
    <w:multiLevelType w:val="hybridMultilevel"/>
    <w:tmpl w:val="D214CCB0"/>
    <w:lvl w:ilvl="0" w:tplc="FF68F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E11606"/>
    <w:multiLevelType w:val="hybridMultilevel"/>
    <w:tmpl w:val="F38A9EE4"/>
    <w:lvl w:ilvl="0" w:tplc="F580D3B2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CB710CB"/>
    <w:multiLevelType w:val="multilevel"/>
    <w:tmpl w:val="E43C5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 w15:restartNumberingAfterBreak="0">
    <w:nsid w:val="62616E12"/>
    <w:multiLevelType w:val="multilevel"/>
    <w:tmpl w:val="E98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5E3DA1"/>
    <w:multiLevelType w:val="multilevel"/>
    <w:tmpl w:val="27B6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230FA"/>
    <w:multiLevelType w:val="hybridMultilevel"/>
    <w:tmpl w:val="369AFCE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11"/>
  </w:num>
  <w:num w:numId="5">
    <w:abstractNumId w:val="12"/>
  </w:num>
  <w:num w:numId="6">
    <w:abstractNumId w:val="3"/>
  </w:num>
  <w:num w:numId="7">
    <w:abstractNumId w:val="1"/>
  </w:num>
  <w:num w:numId="8">
    <w:abstractNumId w:val="15"/>
  </w:num>
  <w:num w:numId="9">
    <w:abstractNumId w:val="4"/>
  </w:num>
  <w:num w:numId="10">
    <w:abstractNumId w:val="5"/>
  </w:num>
  <w:num w:numId="11">
    <w:abstractNumId w:val="10"/>
  </w:num>
  <w:num w:numId="12">
    <w:abstractNumId w:val="16"/>
  </w:num>
  <w:num w:numId="13">
    <w:abstractNumId w:val="7"/>
  </w:num>
  <w:num w:numId="14">
    <w:abstractNumId w:val="8"/>
  </w:num>
  <w:num w:numId="15">
    <w:abstractNumId w:val="6"/>
  </w:num>
  <w:num w:numId="16">
    <w:abstractNumId w:val="9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34"/>
    <w:rsid w:val="0000242C"/>
    <w:rsid w:val="00005780"/>
    <w:rsid w:val="00013E8A"/>
    <w:rsid w:val="00014C0E"/>
    <w:rsid w:val="00021B64"/>
    <w:rsid w:val="0002382E"/>
    <w:rsid w:val="000308B9"/>
    <w:rsid w:val="00036E9A"/>
    <w:rsid w:val="00053D13"/>
    <w:rsid w:val="00056BD2"/>
    <w:rsid w:val="00065CDB"/>
    <w:rsid w:val="000676CA"/>
    <w:rsid w:val="00074B91"/>
    <w:rsid w:val="00075CC2"/>
    <w:rsid w:val="00083A1A"/>
    <w:rsid w:val="000858A7"/>
    <w:rsid w:val="000875CD"/>
    <w:rsid w:val="000A6598"/>
    <w:rsid w:val="000E0BE9"/>
    <w:rsid w:val="00105D4A"/>
    <w:rsid w:val="00131A36"/>
    <w:rsid w:val="001415E4"/>
    <w:rsid w:val="00141E14"/>
    <w:rsid w:val="00146FAD"/>
    <w:rsid w:val="001744E3"/>
    <w:rsid w:val="00174EC8"/>
    <w:rsid w:val="001770BE"/>
    <w:rsid w:val="001E23C3"/>
    <w:rsid w:val="001F0F34"/>
    <w:rsid w:val="001F231B"/>
    <w:rsid w:val="00234BA2"/>
    <w:rsid w:val="00256582"/>
    <w:rsid w:val="0026550A"/>
    <w:rsid w:val="00266A1A"/>
    <w:rsid w:val="002771A6"/>
    <w:rsid w:val="002912AC"/>
    <w:rsid w:val="00296CA4"/>
    <w:rsid w:val="00297E9D"/>
    <w:rsid w:val="002A21B9"/>
    <w:rsid w:val="002B7381"/>
    <w:rsid w:val="002C2197"/>
    <w:rsid w:val="002C2F86"/>
    <w:rsid w:val="002C6786"/>
    <w:rsid w:val="002C6CE1"/>
    <w:rsid w:val="002D623A"/>
    <w:rsid w:val="0031528D"/>
    <w:rsid w:val="00321DFE"/>
    <w:rsid w:val="00330476"/>
    <w:rsid w:val="0033771D"/>
    <w:rsid w:val="0034431C"/>
    <w:rsid w:val="00346FEB"/>
    <w:rsid w:val="003568C7"/>
    <w:rsid w:val="003613C4"/>
    <w:rsid w:val="00362A91"/>
    <w:rsid w:val="00372A58"/>
    <w:rsid w:val="00373E1D"/>
    <w:rsid w:val="003A1D93"/>
    <w:rsid w:val="003B4B64"/>
    <w:rsid w:val="003C7467"/>
    <w:rsid w:val="003D6F44"/>
    <w:rsid w:val="003F5193"/>
    <w:rsid w:val="00405B21"/>
    <w:rsid w:val="00425C90"/>
    <w:rsid w:val="0043241B"/>
    <w:rsid w:val="00434EE0"/>
    <w:rsid w:val="0044086E"/>
    <w:rsid w:val="0045238C"/>
    <w:rsid w:val="00463084"/>
    <w:rsid w:val="00474F16"/>
    <w:rsid w:val="0047742F"/>
    <w:rsid w:val="004804EF"/>
    <w:rsid w:val="00494696"/>
    <w:rsid w:val="004A1E7C"/>
    <w:rsid w:val="004A63F0"/>
    <w:rsid w:val="004A7527"/>
    <w:rsid w:val="004B2970"/>
    <w:rsid w:val="004D782D"/>
    <w:rsid w:val="004F50BC"/>
    <w:rsid w:val="005025D7"/>
    <w:rsid w:val="0051397B"/>
    <w:rsid w:val="00515E1F"/>
    <w:rsid w:val="00525CF6"/>
    <w:rsid w:val="00526198"/>
    <w:rsid w:val="00537D7A"/>
    <w:rsid w:val="00560493"/>
    <w:rsid w:val="00563910"/>
    <w:rsid w:val="0057021D"/>
    <w:rsid w:val="0057064B"/>
    <w:rsid w:val="00576CDD"/>
    <w:rsid w:val="00581927"/>
    <w:rsid w:val="005F1252"/>
    <w:rsid w:val="00605DC2"/>
    <w:rsid w:val="0061591B"/>
    <w:rsid w:val="00623032"/>
    <w:rsid w:val="00632D31"/>
    <w:rsid w:val="0064614D"/>
    <w:rsid w:val="00652C01"/>
    <w:rsid w:val="0066175D"/>
    <w:rsid w:val="00663CF0"/>
    <w:rsid w:val="00684211"/>
    <w:rsid w:val="006A1D72"/>
    <w:rsid w:val="006B597B"/>
    <w:rsid w:val="006E5E94"/>
    <w:rsid w:val="006F111A"/>
    <w:rsid w:val="007246BA"/>
    <w:rsid w:val="007276AA"/>
    <w:rsid w:val="00737836"/>
    <w:rsid w:val="00753BB3"/>
    <w:rsid w:val="0077173F"/>
    <w:rsid w:val="00797137"/>
    <w:rsid w:val="007A0DC7"/>
    <w:rsid w:val="007A15ED"/>
    <w:rsid w:val="007B0842"/>
    <w:rsid w:val="007C3C1F"/>
    <w:rsid w:val="007D578A"/>
    <w:rsid w:val="007D6C97"/>
    <w:rsid w:val="007F2CE6"/>
    <w:rsid w:val="007F5513"/>
    <w:rsid w:val="00807465"/>
    <w:rsid w:val="0082796B"/>
    <w:rsid w:val="00830695"/>
    <w:rsid w:val="0083685D"/>
    <w:rsid w:val="00861C14"/>
    <w:rsid w:val="00870893"/>
    <w:rsid w:val="00872FF2"/>
    <w:rsid w:val="00876370"/>
    <w:rsid w:val="00880479"/>
    <w:rsid w:val="008871E1"/>
    <w:rsid w:val="00890E94"/>
    <w:rsid w:val="008A0ED2"/>
    <w:rsid w:val="008E4ECE"/>
    <w:rsid w:val="0090749A"/>
    <w:rsid w:val="00925F98"/>
    <w:rsid w:val="0093202F"/>
    <w:rsid w:val="009359AA"/>
    <w:rsid w:val="0094191E"/>
    <w:rsid w:val="00947095"/>
    <w:rsid w:val="00947902"/>
    <w:rsid w:val="00965EEC"/>
    <w:rsid w:val="00966E74"/>
    <w:rsid w:val="009A118C"/>
    <w:rsid w:val="009C1836"/>
    <w:rsid w:val="009E2569"/>
    <w:rsid w:val="009E6AC6"/>
    <w:rsid w:val="009E6B94"/>
    <w:rsid w:val="009E7447"/>
    <w:rsid w:val="00A008C9"/>
    <w:rsid w:val="00A078DF"/>
    <w:rsid w:val="00A12594"/>
    <w:rsid w:val="00A14263"/>
    <w:rsid w:val="00A43B10"/>
    <w:rsid w:val="00A517D4"/>
    <w:rsid w:val="00A555F7"/>
    <w:rsid w:val="00AA49C2"/>
    <w:rsid w:val="00AA5583"/>
    <w:rsid w:val="00AB7252"/>
    <w:rsid w:val="00AC4A56"/>
    <w:rsid w:val="00AD0A22"/>
    <w:rsid w:val="00AD2042"/>
    <w:rsid w:val="00AD2F74"/>
    <w:rsid w:val="00AE3B7F"/>
    <w:rsid w:val="00AE55C7"/>
    <w:rsid w:val="00AE7030"/>
    <w:rsid w:val="00AF4F38"/>
    <w:rsid w:val="00B142DC"/>
    <w:rsid w:val="00B31013"/>
    <w:rsid w:val="00B332EF"/>
    <w:rsid w:val="00B4215D"/>
    <w:rsid w:val="00B829E2"/>
    <w:rsid w:val="00BE6C5E"/>
    <w:rsid w:val="00BE7282"/>
    <w:rsid w:val="00BE7586"/>
    <w:rsid w:val="00BF6131"/>
    <w:rsid w:val="00C10426"/>
    <w:rsid w:val="00C15408"/>
    <w:rsid w:val="00C20B82"/>
    <w:rsid w:val="00C226BA"/>
    <w:rsid w:val="00C40980"/>
    <w:rsid w:val="00C44BD7"/>
    <w:rsid w:val="00C473AD"/>
    <w:rsid w:val="00C52003"/>
    <w:rsid w:val="00C54940"/>
    <w:rsid w:val="00C60125"/>
    <w:rsid w:val="00C6608E"/>
    <w:rsid w:val="00C8226F"/>
    <w:rsid w:val="00C90AE8"/>
    <w:rsid w:val="00C93FF3"/>
    <w:rsid w:val="00C95CB5"/>
    <w:rsid w:val="00CA2731"/>
    <w:rsid w:val="00CB42C2"/>
    <w:rsid w:val="00CC58F1"/>
    <w:rsid w:val="00CF177A"/>
    <w:rsid w:val="00D13A67"/>
    <w:rsid w:val="00D22729"/>
    <w:rsid w:val="00D23E57"/>
    <w:rsid w:val="00D257A7"/>
    <w:rsid w:val="00D3141D"/>
    <w:rsid w:val="00D511F7"/>
    <w:rsid w:val="00D52A4C"/>
    <w:rsid w:val="00D64694"/>
    <w:rsid w:val="00D906FE"/>
    <w:rsid w:val="00D91431"/>
    <w:rsid w:val="00D92C22"/>
    <w:rsid w:val="00DB2AB0"/>
    <w:rsid w:val="00DC12D4"/>
    <w:rsid w:val="00DF5936"/>
    <w:rsid w:val="00E05836"/>
    <w:rsid w:val="00E134CA"/>
    <w:rsid w:val="00E13A03"/>
    <w:rsid w:val="00E1515D"/>
    <w:rsid w:val="00E2704E"/>
    <w:rsid w:val="00E3088D"/>
    <w:rsid w:val="00E30C40"/>
    <w:rsid w:val="00E5037D"/>
    <w:rsid w:val="00E503DC"/>
    <w:rsid w:val="00E55C11"/>
    <w:rsid w:val="00E867CE"/>
    <w:rsid w:val="00E93FD4"/>
    <w:rsid w:val="00E9563E"/>
    <w:rsid w:val="00E97360"/>
    <w:rsid w:val="00EB7566"/>
    <w:rsid w:val="00EC6D88"/>
    <w:rsid w:val="00EF0F0C"/>
    <w:rsid w:val="00F05B02"/>
    <w:rsid w:val="00F24433"/>
    <w:rsid w:val="00F318B2"/>
    <w:rsid w:val="00F3546A"/>
    <w:rsid w:val="00F43848"/>
    <w:rsid w:val="00F446AC"/>
    <w:rsid w:val="00F509C6"/>
    <w:rsid w:val="00F66132"/>
    <w:rsid w:val="00F73F1E"/>
    <w:rsid w:val="00F91987"/>
    <w:rsid w:val="00FB79B6"/>
    <w:rsid w:val="00FC06C1"/>
    <w:rsid w:val="00FC5739"/>
    <w:rsid w:val="00FC5F8D"/>
    <w:rsid w:val="00FD7BE7"/>
    <w:rsid w:val="00FF2E4B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BAEDF9"/>
  <w15:docId w15:val="{19E7B581-D9D8-4039-8184-4FD11A1B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0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22">
    <w:name w:val="Font Style22"/>
    <w:rsid w:val="0083069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7F5513"/>
    <w:pPr>
      <w:ind w:left="720"/>
      <w:contextualSpacing/>
    </w:pPr>
  </w:style>
  <w:style w:type="character" w:styleId="a9">
    <w:name w:val="Strong"/>
    <w:basedOn w:val="a0"/>
    <w:uiPriority w:val="22"/>
    <w:qFormat/>
    <w:rsid w:val="00F91987"/>
    <w:rPr>
      <w:b/>
      <w:bCs/>
    </w:rPr>
  </w:style>
  <w:style w:type="paragraph" w:customStyle="1" w:styleId="Default">
    <w:name w:val="Default"/>
    <w:rsid w:val="00F919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446A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F1252"/>
    <w:rPr>
      <w:rFonts w:ascii="Times New Roman" w:eastAsia="Calibri" w:hAnsi="Times New Roman" w:cs="Times New Roman"/>
      <w:sz w:val="28"/>
      <w:lang w:val="uk-UA"/>
    </w:rPr>
  </w:style>
  <w:style w:type="paragraph" w:customStyle="1" w:styleId="rvps17">
    <w:name w:val="rvps1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876370"/>
  </w:style>
  <w:style w:type="paragraph" w:customStyle="1" w:styleId="rvps6">
    <w:name w:val="rvps6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76370"/>
  </w:style>
  <w:style w:type="paragraph" w:customStyle="1" w:styleId="rvps7">
    <w:name w:val="rvps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76370"/>
  </w:style>
  <w:style w:type="paragraph" w:customStyle="1" w:styleId="rvps2">
    <w:name w:val="rvps2"/>
    <w:basedOn w:val="a"/>
    <w:rsid w:val="00141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E14"/>
  </w:style>
  <w:style w:type="character" w:styleId="ab">
    <w:name w:val="Hyperlink"/>
    <w:basedOn w:val="a0"/>
    <w:uiPriority w:val="99"/>
    <w:unhideWhenUsed/>
    <w:rsid w:val="00141E14"/>
    <w:rPr>
      <w:color w:val="0000FF"/>
      <w:u w:val="single"/>
    </w:rPr>
  </w:style>
  <w:style w:type="character" w:customStyle="1" w:styleId="rvts9">
    <w:name w:val="rvts9"/>
    <w:basedOn w:val="a0"/>
    <w:rsid w:val="00141E14"/>
  </w:style>
  <w:style w:type="table" w:styleId="ac">
    <w:name w:val="Table Grid"/>
    <w:basedOn w:val="a1"/>
    <w:uiPriority w:val="59"/>
    <w:rsid w:val="00C5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70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2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rsid w:val="009A118C"/>
  </w:style>
  <w:style w:type="character" w:styleId="ad">
    <w:name w:val="Subtle Reference"/>
    <w:basedOn w:val="a0"/>
    <w:uiPriority w:val="31"/>
    <w:qFormat/>
    <w:rsid w:val="00F6613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4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2FF69-1323-46E3-B2CF-C6E5A626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Offise</cp:lastModifiedBy>
  <cp:revision>4</cp:revision>
  <cp:lastPrinted>2021-03-03T08:59:00Z</cp:lastPrinted>
  <dcterms:created xsi:type="dcterms:W3CDTF">2021-05-18T14:24:00Z</dcterms:created>
  <dcterms:modified xsi:type="dcterms:W3CDTF">2021-05-18T14:25:00Z</dcterms:modified>
</cp:coreProperties>
</file>