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E6BA" w14:textId="77777777" w:rsidR="005B0C8A" w:rsidRDefault="005B0C8A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</w:p>
    <w:p w14:paraId="10C80517" w14:textId="77777777" w:rsidR="005B0C8A" w:rsidRDefault="005B0C8A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</w:p>
    <w:p w14:paraId="2A3B9496" w14:textId="14B577F7" w:rsidR="00A93142" w:rsidRPr="00463E09" w:rsidRDefault="00463E09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  <w:t xml:space="preserve"> </w:t>
      </w:r>
    </w:p>
    <w:p w14:paraId="0DA08849" w14:textId="2FFA23C9" w:rsidR="00281826" w:rsidRDefault="00281826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 wp14:anchorId="30668656" wp14:editId="683C62C3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85D0D" w14:textId="77777777" w:rsidR="00A93142" w:rsidRPr="0002293A" w:rsidRDefault="00A93142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14:paraId="6299101D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0C203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3BFB1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448C7C68" w14:textId="77777777" w:rsidR="00A93142" w:rsidRDefault="00A93142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11BEABB" w14:textId="389973FD" w:rsidR="00281826" w:rsidRPr="00A37342" w:rsidRDefault="009F28E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4679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6B5" w:rsidRPr="00A37342" w14:paraId="22100119" w14:textId="77777777" w:rsidTr="00942C49">
        <w:tc>
          <w:tcPr>
            <w:tcW w:w="3190" w:type="dxa"/>
          </w:tcPr>
          <w:p w14:paraId="3B9E2AFE" w14:textId="77777777" w:rsidR="00A93142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708F82E" w14:textId="7B3694F8" w:rsidR="00281826" w:rsidRPr="009C6BC5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7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14:paraId="7E25B3EE" w14:textId="77777777" w:rsidR="00281826" w:rsidRPr="00A37342" w:rsidRDefault="00281826" w:rsidP="00281826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49FCA800" w14:textId="77777777" w:rsidR="003C374F" w:rsidRDefault="00F36A4E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62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0774ACA6" w14:textId="514A2630" w:rsidR="00281826" w:rsidRPr="00A37342" w:rsidRDefault="003C374F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62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="0062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14:paraId="64E93BCC" w14:textId="77777777" w:rsidR="009A48A9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</w:p>
    <w:p w14:paraId="286EF81E" w14:textId="3EED9234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 w:rsidR="00804714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44316E44" w14:textId="3796E26C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</w:t>
      </w:r>
    </w:p>
    <w:p w14:paraId="375FF89A" w14:textId="5D618CCE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Якушинецької територіальної </w:t>
      </w:r>
    </w:p>
    <w:p w14:paraId="2628C09A" w14:textId="78AD9BF5" w:rsidR="00147163" w:rsidRDefault="00147163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громади на 2022-2024 роки </w:t>
      </w:r>
    </w:p>
    <w:p w14:paraId="68152B93" w14:textId="77777777" w:rsidR="00707967" w:rsidRPr="00A37342" w:rsidRDefault="00707967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65FF0" w14:textId="6791155E" w:rsidR="00147163" w:rsidRPr="00A37342" w:rsidRDefault="00707967" w:rsidP="00707967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 метою покращення соціального захисту певних груп населення, відповідно до  законів України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статус і соціальний захист громадян, які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постраждали внаслідок Чорнобильської катастрофи», керуючись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статями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26, 34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59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F5EAD3A" w14:textId="77777777" w:rsidR="009A48A9" w:rsidRDefault="00B42F7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14:paraId="3F0B3F7F" w14:textId="62A7EDE7" w:rsidR="00147163" w:rsidRPr="00A37342" w:rsidRDefault="0014716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03369DA6" w14:textId="77777777" w:rsidR="009A48A9" w:rsidRDefault="00707967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</w:p>
    <w:p w14:paraId="1634316A" w14:textId="3850F6FF" w:rsidR="00707967" w:rsidRDefault="009A48A9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1.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Внести зміни до Програми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оціального захисту населення Якушинецької територіальної громади на 2022-2024 роки, затвердженої рішенням </w:t>
      </w:r>
      <w:bookmarkStart w:id="0" w:name="_Hlk143765110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 сесії 8 скликання Якушинецької сільської ради від 26.11.2021 № 630</w:t>
      </w:r>
      <w:bookmarkEnd w:id="0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(зі змінами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внесеними рішенням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комітету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25.03.2022 № 85, від </w:t>
      </w:r>
      <w:bookmarkStart w:id="1" w:name="_Hlk107826968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05.04.2022 № 105</w:t>
      </w:r>
      <w:bookmarkEnd w:id="1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від 02.06.2022 № 153, від 21.06.2022 № 159</w:t>
      </w:r>
      <w:r w:rsidR="001C5E7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26 сесії 8 скликання від 20.12.2022 № 991</w:t>
      </w:r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046AA4" w:rsidRP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28 сесії 8 скликання від 21.03.2023 № 1069,</w:t>
      </w:r>
      <w:r w:rsidR="00046AA4" w:rsidRP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29 сесії 8 скликання від 2</w:t>
      </w:r>
      <w:r w:rsidR="005702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.03.2023 № 1113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виклавши в новій редакції д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одатки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«Паспорт програми соціальн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 захисту населення Якушинецької територіальної громади на 2022-2024 роки»,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2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«Ресурсне забезпечення програми соціального захисту населення Якушинецької територіально громади на 2022-2024 роки»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«Заходи реалізації програми соціального захисту населення Якушинецької територіальної громади на 2022-2024 роки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(додаються)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2E206EF" w14:textId="45559DCC" w:rsidR="00147163" w:rsidRDefault="00D97325" w:rsidP="00D97325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62643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552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="00CB2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фінансів, бюджету, соціально-економічного розвитку та регуляторної політики (В. ЯНЧУК) та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освіти, культури охорони здоров’я, молоді, фізкультури, спорту та соціального захисту населення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Л.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РОВЧЕНКО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EE31CC" w14:textId="77777777" w:rsidR="00F36A4E" w:rsidRPr="00A37342" w:rsidRDefault="00F36A4E" w:rsidP="00F36A4E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82BC36" w14:textId="77777777" w:rsidR="00894B6A" w:rsidRPr="00A37342" w:rsidRDefault="00894B6A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FE5E5F4" w14:textId="4761E0EA" w:rsidR="00D97325" w:rsidRDefault="00987601" w:rsidP="00987601">
      <w:pPr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екретар сільської ради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Катерина КОСТЮК</w:t>
      </w:r>
    </w:p>
    <w:p w14:paraId="11B3B196" w14:textId="77777777" w:rsidR="00D97325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5B08935" w14:textId="77777777" w:rsidR="00D97325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A4BE343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753A13B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D0C3291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B049CF9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84BB860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87BF9F1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C12EEF5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BA9B6D5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72ED50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D8ACA25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5AFE00C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197829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F3A28E2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8D122A7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A732337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66E43F8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098AEF4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B9AF640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ACCEAD8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16C41AF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7EBD44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F9570EE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C26433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DBB49B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878DAC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13A1FA3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CACA62C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46241C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F14B720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BC8B6F2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8A718F6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8F986CF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E5A62FE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4C60A70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43E52D1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3F82DEE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5A043A8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4FE566" w14:textId="77777777" w:rsidR="00CB2574" w:rsidRDefault="00CB2574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bookmarkStart w:id="2" w:name="_Hlk85450886"/>
      <w:bookmarkStart w:id="3" w:name="_Hlk88462060"/>
      <w:bookmarkStart w:id="4" w:name="_Hlk88466588"/>
    </w:p>
    <w:p w14:paraId="513A0CA7" w14:textId="77777777" w:rsidR="00CB2574" w:rsidRDefault="00CB2574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5A9D8CE" w14:textId="55203FBD" w:rsidR="00DD2D55" w:rsidRPr="00A37342" w:rsidRDefault="00DD2D55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Додаток 1</w:t>
      </w:r>
    </w:p>
    <w:p w14:paraId="15A9D458" w14:textId="2086F00D" w:rsidR="00DD2D55" w:rsidRPr="00A37342" w:rsidRDefault="0053702C" w:rsidP="0053702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 Програми соціального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захисту населення </w:t>
      </w:r>
    </w:p>
    <w:p w14:paraId="5954C459" w14:textId="11B95CFA" w:rsidR="003C374F" w:rsidRDefault="0053702C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Якушинецької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тер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иторіальної громади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 2022-2024 роки</w:t>
      </w:r>
      <w:r w:rsidR="003C374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</w:t>
      </w:r>
      <w:r w:rsidR="00A955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bookmarkStart w:id="5" w:name="_Hlk144377748"/>
      <w:r w:rsidR="003C374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3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 w:rsidR="00E817F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-ї</w:t>
      </w:r>
      <w:r w:rsidR="003C374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сесії  сільської ради </w:t>
      </w:r>
    </w:p>
    <w:p w14:paraId="5A101DB9" w14:textId="11829292" w:rsidR="00DD2D55" w:rsidRPr="00A37342" w:rsidRDefault="003C374F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.2023 №___</w:t>
      </w:r>
      <w:r w:rsidR="00A955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_)</w:t>
      </w:r>
    </w:p>
    <w:bookmarkEnd w:id="2"/>
    <w:bookmarkEnd w:id="5"/>
    <w:p w14:paraId="41739E94" w14:textId="77777777" w:rsidR="00DD2D55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E7802C9" w14:textId="77777777" w:rsidR="00CB2574" w:rsidRPr="00A37342" w:rsidRDefault="00CB2574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976990" w14:textId="77777777" w:rsidR="00DD2D55" w:rsidRPr="00A37342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ПАСПОРТ</w:t>
      </w:r>
    </w:p>
    <w:p w14:paraId="4AB96BF7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466FB47A" w14:textId="77777777" w:rsidR="00DD2D55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39DF2157" w14:textId="77777777" w:rsidR="00124572" w:rsidRPr="00A37342" w:rsidRDefault="00124572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6B8CAE" w14:textId="094D70A1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тис.грн</w:t>
      </w:r>
      <w:r w:rsidR="007D5736"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tbl>
      <w:tblPr>
        <w:tblpPr w:leftFromText="180" w:rightFromText="180" w:vertAnchor="text" w:tblpXSpec="center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4"/>
        <w:gridCol w:w="1843"/>
        <w:gridCol w:w="1559"/>
        <w:gridCol w:w="1701"/>
      </w:tblGrid>
      <w:tr w:rsidR="00DD2D55" w:rsidRPr="00A37342" w14:paraId="53608646" w14:textId="77777777" w:rsidTr="00622E9A">
        <w:trPr>
          <w:trHeight w:val="1076"/>
        </w:trPr>
        <w:tc>
          <w:tcPr>
            <w:tcW w:w="566" w:type="dxa"/>
          </w:tcPr>
          <w:p w14:paraId="2700B9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134" w:type="dxa"/>
          </w:tcPr>
          <w:p w14:paraId="61D2248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103" w:type="dxa"/>
            <w:gridSpan w:val="3"/>
            <w:vAlign w:val="center"/>
          </w:tcPr>
          <w:p w14:paraId="55D1240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53AFD49F" w14:textId="77777777" w:rsidTr="00622E9A">
        <w:trPr>
          <w:trHeight w:val="1024"/>
        </w:trPr>
        <w:tc>
          <w:tcPr>
            <w:tcW w:w="566" w:type="dxa"/>
          </w:tcPr>
          <w:p w14:paraId="390C01D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134" w:type="dxa"/>
          </w:tcPr>
          <w:p w14:paraId="1CAEBFB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розробник Програми</w:t>
            </w:r>
          </w:p>
        </w:tc>
        <w:tc>
          <w:tcPr>
            <w:tcW w:w="5103" w:type="dxa"/>
            <w:gridSpan w:val="3"/>
          </w:tcPr>
          <w:p w14:paraId="76FC9A13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4F99B0DB" w14:textId="77777777" w:rsidTr="00622E9A">
        <w:trPr>
          <w:trHeight w:val="987"/>
        </w:trPr>
        <w:tc>
          <w:tcPr>
            <w:tcW w:w="566" w:type="dxa"/>
          </w:tcPr>
          <w:p w14:paraId="1B7CAC35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  <w:p w14:paraId="18E73BEE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34" w:type="dxa"/>
            <w:vAlign w:val="center"/>
          </w:tcPr>
          <w:p w14:paraId="79F2E8A8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103" w:type="dxa"/>
            <w:gridSpan w:val="3"/>
            <w:vAlign w:val="center"/>
          </w:tcPr>
          <w:p w14:paraId="76D47501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987601" w14:paraId="7B061508" w14:textId="77777777" w:rsidTr="00622E9A">
        <w:trPr>
          <w:trHeight w:val="838"/>
        </w:trPr>
        <w:tc>
          <w:tcPr>
            <w:tcW w:w="566" w:type="dxa"/>
          </w:tcPr>
          <w:p w14:paraId="5622A76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134" w:type="dxa"/>
            <w:vAlign w:val="center"/>
          </w:tcPr>
          <w:p w14:paraId="0A7C550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Співвиконавці (учасники) Програми</w:t>
            </w:r>
          </w:p>
        </w:tc>
        <w:tc>
          <w:tcPr>
            <w:tcW w:w="5103" w:type="dxa"/>
            <w:gridSpan w:val="3"/>
            <w:vAlign w:val="center"/>
          </w:tcPr>
          <w:p w14:paraId="5ED70C77" w14:textId="7D303F46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к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омунальний заклад «Центр надання соціальних послуг Якушинецької сільської ради»,  Центр надання соціальних послуг (ЦНАП) Якушинецької сільської ради, Управління праці та соціального захисту населення Вінницької районної державної адміністрації.</w:t>
            </w:r>
          </w:p>
        </w:tc>
      </w:tr>
      <w:tr w:rsidR="00DD2D55" w:rsidRPr="00A37342" w14:paraId="292B68EB" w14:textId="77777777" w:rsidTr="00622E9A">
        <w:trPr>
          <w:trHeight w:val="781"/>
        </w:trPr>
        <w:tc>
          <w:tcPr>
            <w:tcW w:w="566" w:type="dxa"/>
          </w:tcPr>
          <w:p w14:paraId="3361D2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134" w:type="dxa"/>
            <w:vAlign w:val="center"/>
          </w:tcPr>
          <w:p w14:paraId="4AC28B8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1843" w:type="dxa"/>
            <w:vAlign w:val="center"/>
          </w:tcPr>
          <w:p w14:paraId="24700DC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559" w:type="dxa"/>
            <w:vAlign w:val="center"/>
          </w:tcPr>
          <w:p w14:paraId="79CDE45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701" w:type="dxa"/>
            <w:vAlign w:val="center"/>
          </w:tcPr>
          <w:p w14:paraId="6ABE7F6D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</w:tr>
      <w:tr w:rsidR="00DD2D55" w:rsidRPr="00987601" w14:paraId="755A1A55" w14:textId="77777777" w:rsidTr="00622E9A">
        <w:trPr>
          <w:trHeight w:val="838"/>
        </w:trPr>
        <w:tc>
          <w:tcPr>
            <w:tcW w:w="566" w:type="dxa"/>
          </w:tcPr>
          <w:p w14:paraId="0164BD9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134" w:type="dxa"/>
            <w:vAlign w:val="center"/>
          </w:tcPr>
          <w:p w14:paraId="10C90E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Мета Програми</w:t>
            </w:r>
          </w:p>
        </w:tc>
        <w:tc>
          <w:tcPr>
            <w:tcW w:w="5103" w:type="dxa"/>
            <w:gridSpan w:val="3"/>
            <w:vAlign w:val="center"/>
          </w:tcPr>
          <w:p w14:paraId="0C2B549F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Мета Програми –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встановлення додаткових гарантій вразливим верствам населення для надання їм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соціальної підтримки; пом’якшення негативного впливу таких факторів, як безробіття, важкі хвороби, малозабезпеченість, стихійні лиха тощо.</w:t>
            </w:r>
          </w:p>
        </w:tc>
      </w:tr>
      <w:tr w:rsidR="007A3DB3" w:rsidRPr="00A37342" w14:paraId="21993BE2" w14:textId="77777777" w:rsidTr="00707967">
        <w:trPr>
          <w:trHeight w:val="838"/>
        </w:trPr>
        <w:tc>
          <w:tcPr>
            <w:tcW w:w="566" w:type="dxa"/>
          </w:tcPr>
          <w:p w14:paraId="1CB12A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7.</w:t>
            </w:r>
          </w:p>
        </w:tc>
        <w:tc>
          <w:tcPr>
            <w:tcW w:w="4134" w:type="dxa"/>
            <w:vAlign w:val="center"/>
          </w:tcPr>
          <w:p w14:paraId="53C2C1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всього, в тому числі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AF2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190AC95" w14:textId="691EF936" w:rsidR="007A3DB3" w:rsidRPr="009D332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AD07E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639C04C" w14:textId="1A8DEC16" w:rsidR="007A3DB3" w:rsidRPr="00A862B6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val="uk-UA" w:eastAsia="uk-UA"/>
              </w:rPr>
              <w:t>78,9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5BBEA" w14:textId="77777777" w:rsidR="007A3DB3" w:rsidRDefault="007A3DB3" w:rsidP="007A3DB3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2CD01AE" w14:textId="2DF0733F" w:rsidR="007A3DB3" w:rsidRDefault="007A3DB3" w:rsidP="007A3DB3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0092FA4E" w14:textId="2AAE10F3" w:rsidR="007A3DB3" w:rsidRPr="009D332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37342" w:rsidRPr="00A37342" w14:paraId="34FDD80C" w14:textId="77777777" w:rsidTr="00DD7619">
        <w:trPr>
          <w:trHeight w:val="754"/>
        </w:trPr>
        <w:tc>
          <w:tcPr>
            <w:tcW w:w="566" w:type="dxa"/>
          </w:tcPr>
          <w:p w14:paraId="0E9B13C3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7.1</w:t>
            </w:r>
          </w:p>
        </w:tc>
        <w:tc>
          <w:tcPr>
            <w:tcW w:w="4134" w:type="dxa"/>
            <w:vAlign w:val="center"/>
          </w:tcPr>
          <w:p w14:paraId="6E51E9D4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653C" w14:textId="51472599" w:rsidR="00E62AB4" w:rsidRPr="009D3321" w:rsidRDefault="009D3321" w:rsidP="009D3321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    41</w:t>
            </w:r>
            <w:r w:rsidR="007A3DB3">
              <w:rPr>
                <w:rFonts w:ascii="Times New Roman" w:eastAsia="Times New Roman" w:hAnsi="Times New Roman" w:cs="Times New Roman"/>
                <w:lang w:val="uk-UA" w:eastAsia="uk-UA"/>
              </w:rPr>
              <w:t>96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C90BB" w14:textId="6FC13AE9" w:rsidR="00E62AB4" w:rsidRPr="009D3321" w:rsidRDefault="009D332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val="uk-UA" w:eastAsia="uk-UA"/>
              </w:rPr>
              <w:t>78,9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918EC" w14:textId="256603D8" w:rsidR="00E62AB4" w:rsidRPr="009D3321" w:rsidRDefault="009D332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8517,4</w:t>
            </w:r>
          </w:p>
        </w:tc>
      </w:tr>
      <w:tr w:rsidR="00DD2D55" w:rsidRPr="00A37342" w14:paraId="42147362" w14:textId="77777777" w:rsidTr="00622E9A">
        <w:trPr>
          <w:trHeight w:val="838"/>
        </w:trPr>
        <w:tc>
          <w:tcPr>
            <w:tcW w:w="566" w:type="dxa"/>
          </w:tcPr>
          <w:p w14:paraId="095614B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7.2</w:t>
            </w:r>
          </w:p>
        </w:tc>
        <w:tc>
          <w:tcPr>
            <w:tcW w:w="4134" w:type="dxa"/>
            <w:vAlign w:val="center"/>
          </w:tcPr>
          <w:p w14:paraId="466463A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14:paraId="144EDA1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14:paraId="3011DD48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14:paraId="3862D1B9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D55" w:rsidRPr="00987601" w14:paraId="19E77F23" w14:textId="77777777" w:rsidTr="00622E9A">
        <w:trPr>
          <w:trHeight w:val="1427"/>
        </w:trPr>
        <w:tc>
          <w:tcPr>
            <w:tcW w:w="566" w:type="dxa"/>
          </w:tcPr>
          <w:p w14:paraId="259B53E4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34" w:type="dxa"/>
            <w:vAlign w:val="center"/>
          </w:tcPr>
          <w:p w14:paraId="52EE0AC6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Очікувані результати виконання</w:t>
            </w:r>
          </w:p>
        </w:tc>
        <w:tc>
          <w:tcPr>
            <w:tcW w:w="5103" w:type="dxa"/>
            <w:gridSpan w:val="3"/>
            <w:vAlign w:val="center"/>
          </w:tcPr>
          <w:p w14:paraId="11202992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Забезпечити фінансову підтримку та своєчасне реагування, щодо надання необхідної допомоги громадянам, які її потребують</w:t>
            </w:r>
          </w:p>
        </w:tc>
      </w:tr>
      <w:tr w:rsidR="00DD2D55" w:rsidRPr="00A37342" w14:paraId="2BD1B824" w14:textId="77777777" w:rsidTr="00622E9A">
        <w:trPr>
          <w:trHeight w:val="1073"/>
        </w:trPr>
        <w:tc>
          <w:tcPr>
            <w:tcW w:w="566" w:type="dxa"/>
          </w:tcPr>
          <w:p w14:paraId="610524E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9. </w:t>
            </w:r>
          </w:p>
        </w:tc>
        <w:tc>
          <w:tcPr>
            <w:tcW w:w="4134" w:type="dxa"/>
            <w:vAlign w:val="center"/>
          </w:tcPr>
          <w:p w14:paraId="1D666F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Ключові показники</w:t>
            </w:r>
          </w:p>
        </w:tc>
        <w:tc>
          <w:tcPr>
            <w:tcW w:w="5103" w:type="dxa"/>
            <w:gridSpan w:val="3"/>
            <w:vAlign w:val="center"/>
          </w:tcPr>
          <w:p w14:paraId="7DC93A62" w14:textId="33AE3480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Програма надає можливість отримувати матеріальну допомогу жителям громади, які її потребують. </w:t>
            </w:r>
          </w:p>
        </w:tc>
      </w:tr>
    </w:tbl>
    <w:p w14:paraId="7D40194D" w14:textId="77777777" w:rsidR="00CC3F20" w:rsidRPr="00A37342" w:rsidRDefault="00CC3F2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6C23BB5" w14:textId="77777777" w:rsidR="00124572" w:rsidRDefault="00124572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D962976" w14:textId="400EE70A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Законодавчими підставами для виконання Програми є Закони України : </w:t>
      </w:r>
    </w:p>
    <w:p w14:paraId="26D73177" w14:textId="1FB9703F" w:rsidR="00DD2D55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місцеве самоврядування в Україні»,</w:t>
      </w:r>
    </w:p>
    <w:p w14:paraId="2813D68A" w14:textId="0AB738DA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соціальні послуги»,</w:t>
      </w:r>
    </w:p>
    <w:p w14:paraId="3B945387" w14:textId="6464959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державні соціальні стандарти та державні соціальні гарантії»,</w:t>
      </w:r>
    </w:p>
    <w:p w14:paraId="01CA99A5" w14:textId="6493F36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охорону дитинства»,</w:t>
      </w:r>
    </w:p>
    <w:p w14:paraId="1AEC9BD8" w14:textId="139251FE" w:rsidR="00D31D27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основи соціальної захищеності осіб з інвалідністю в Україні»,</w:t>
      </w:r>
    </w:p>
    <w:p w14:paraId="6F602B6D" w14:textId="18852AE7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статус ветеранів війни, гарантії їх соціального захисту»,</w:t>
      </w:r>
    </w:p>
    <w:p w14:paraId="47CB9258" w14:textId="60596775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</w:p>
    <w:p w14:paraId="60E2DF53" w14:textId="43A8ECAF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основні засади соціального захисту ветеранів праці та інших громадян похилого віку в Україні»,</w:t>
      </w:r>
    </w:p>
    <w:p w14:paraId="428CD8B4" w14:textId="653AB47D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статус і соціальний захист громадян, які постраждали внаслідок Чорнобильської катастрофи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</w:p>
    <w:p w14:paraId="182B07DD" w14:textId="3869A1FE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прав і свобод внутрішньо переміщених осіб»,</w:t>
      </w:r>
    </w:p>
    <w:p w14:paraId="477851D5" w14:textId="6E2D10A6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поховання та похоронну справу»,</w:t>
      </w:r>
    </w:p>
    <w:p w14:paraId="51E4A4AB" w14:textId="62C70C5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автомобільний транспорт»,</w:t>
      </w:r>
    </w:p>
    <w:p w14:paraId="0931060E" w14:textId="2F4CE3F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державну соціальну допомогу сім’ям з дітьми»,</w:t>
      </w:r>
    </w:p>
    <w:p w14:paraId="33D1FE8E" w14:textId="1CF7C67B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«Про внесення змін до деяких законодавчих актів України з питань 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соціального захисту багатодітних сімей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8863027" w14:textId="66FFE0CD" w:rsidR="00A92C10" w:rsidRPr="00A37342" w:rsidRDefault="00A92C1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Соціальна підтримка передбачає систему заходів щодо надання за рахунок бюджету Якушинецької територіальної громади допомоги у грошовій або натуральній формі, соціальних послуг сім’ям і громадянам, які опинилися </w:t>
      </w:r>
      <w:r w:rsidR="008942CC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складних життєвих обставинах і не можуть їх подолати.</w:t>
      </w:r>
    </w:p>
    <w:p w14:paraId="4F3BF0CB" w14:textId="77777777" w:rsidR="00CC3F20" w:rsidRPr="00A37342" w:rsidRDefault="00CC3F20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15FF636" w14:textId="0E9D9A7A" w:rsidR="008942CC" w:rsidRDefault="008942CC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Соціальний паспорт громади</w:t>
      </w:r>
    </w:p>
    <w:p w14:paraId="2E023FAC" w14:textId="77777777" w:rsidR="00124572" w:rsidRPr="00A37342" w:rsidRDefault="00124572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686"/>
      </w:tblGrid>
      <w:tr w:rsidR="008942CC" w:rsidRPr="00A37342" w14:paraId="7E6A6CFC" w14:textId="77777777" w:rsidTr="008942CC">
        <w:tc>
          <w:tcPr>
            <w:tcW w:w="704" w:type="dxa"/>
          </w:tcPr>
          <w:p w14:paraId="165F64BC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№ </w:t>
            </w:r>
          </w:p>
          <w:p w14:paraId="43943051" w14:textId="51BEB9C5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6521" w:type="dxa"/>
          </w:tcPr>
          <w:p w14:paraId="270E744F" w14:textId="62E1C596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2686" w:type="dxa"/>
          </w:tcPr>
          <w:p w14:paraId="7090CF37" w14:textId="73487D18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Значення показників</w:t>
            </w:r>
          </w:p>
        </w:tc>
      </w:tr>
      <w:tr w:rsidR="008942CC" w:rsidRPr="00A37342" w14:paraId="4C883C80" w14:textId="77777777" w:rsidTr="008942CC">
        <w:tc>
          <w:tcPr>
            <w:tcW w:w="704" w:type="dxa"/>
          </w:tcPr>
          <w:p w14:paraId="53E3F110" w14:textId="7AFD0E93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521" w:type="dxa"/>
          </w:tcPr>
          <w:p w14:paraId="51173A99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Чисельність населення </w:t>
            </w:r>
          </w:p>
          <w:p w14:paraId="598C8821" w14:textId="51A83324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(в розрізі населених пунктів)</w:t>
            </w:r>
          </w:p>
          <w:p w14:paraId="348DD5B8" w14:textId="14D81662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Якушинці                                                                            </w:t>
            </w:r>
          </w:p>
          <w:p w14:paraId="404CB6E8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Зарванці</w:t>
            </w:r>
          </w:p>
          <w:p w14:paraId="5A11AB8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Березина</w:t>
            </w:r>
          </w:p>
          <w:p w14:paraId="72EF7F83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Ксаверівка</w:t>
            </w:r>
          </w:p>
          <w:p w14:paraId="68FBBA60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Лисогора </w:t>
            </w:r>
          </w:p>
          <w:p w14:paraId="1C29E36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Майдан</w:t>
            </w:r>
          </w:p>
          <w:p w14:paraId="0E05707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Слобода Дашковецька</w:t>
            </w:r>
          </w:p>
          <w:p w14:paraId="01B81F62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Некрасове</w:t>
            </w:r>
          </w:p>
          <w:p w14:paraId="0F98B524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Широка Гребля </w:t>
            </w:r>
          </w:p>
          <w:p w14:paraId="7069E4F1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Дашківці </w:t>
            </w:r>
          </w:p>
          <w:p w14:paraId="2980F19B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Лукашівка</w:t>
            </w:r>
          </w:p>
          <w:p w14:paraId="52C18B1E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Іскриня</w:t>
            </w:r>
          </w:p>
          <w:p w14:paraId="6602E67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Микулинці</w:t>
            </w:r>
          </w:p>
          <w:p w14:paraId="185185D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Ріжок </w:t>
            </w:r>
          </w:p>
          <w:p w14:paraId="0A88F5B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Путівці</w:t>
            </w:r>
          </w:p>
          <w:p w14:paraId="4347D23D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Махнівка</w:t>
            </w:r>
          </w:p>
          <w:p w14:paraId="6AA3D3D8" w14:textId="49955819" w:rsidR="00623650" w:rsidRPr="00A37342" w:rsidRDefault="00FD03E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Лисянка</w:t>
            </w:r>
          </w:p>
        </w:tc>
        <w:tc>
          <w:tcPr>
            <w:tcW w:w="2686" w:type="dxa"/>
          </w:tcPr>
          <w:p w14:paraId="53573C8D" w14:textId="23C5EC0A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23794</w:t>
            </w:r>
          </w:p>
          <w:p w14:paraId="1D2E5A15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17AB59B9" w14:textId="2812917E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44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80</w:t>
            </w:r>
          </w:p>
          <w:p w14:paraId="6CA8A6DB" w14:textId="4AED183B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448</w:t>
            </w:r>
          </w:p>
          <w:p w14:paraId="36BCA2A5" w14:textId="76BE0E32" w:rsidR="00FD03EA" w:rsidRPr="00A37342" w:rsidRDefault="009A48A9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997</w:t>
            </w:r>
          </w:p>
          <w:p w14:paraId="6E036EDD" w14:textId="766E72E5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92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  <w:p w14:paraId="781711B3" w14:textId="12C1F55B" w:rsidR="00FD03EA" w:rsidRPr="00A37342" w:rsidRDefault="00A35437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675</w:t>
            </w:r>
          </w:p>
          <w:p w14:paraId="352BCCE2" w14:textId="0DB983B9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70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  <w:p w14:paraId="23A1AA58" w14:textId="258A29B5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29</w:t>
            </w:r>
          </w:p>
          <w:p w14:paraId="42BE6083" w14:textId="198CC20C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59</w:t>
            </w:r>
          </w:p>
          <w:p w14:paraId="46581C8D" w14:textId="5305CA81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  <w:p w14:paraId="20C44947" w14:textId="554B2FE8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69</w:t>
            </w:r>
          </w:p>
          <w:p w14:paraId="65D68141" w14:textId="0579EEF1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76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  <w:p w14:paraId="7370BE1C" w14:textId="6B4E4692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  <w:p w14:paraId="18EF39E0" w14:textId="63D2C2BD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  <w:p w14:paraId="292F25CC" w14:textId="7F604E76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303</w:t>
            </w:r>
          </w:p>
          <w:p w14:paraId="2CAF1063" w14:textId="595DAC02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41</w:t>
            </w:r>
          </w:p>
          <w:p w14:paraId="493BE5D9" w14:textId="56ED8F6B" w:rsidR="00FD03EA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525</w:t>
            </w:r>
          </w:p>
          <w:p w14:paraId="2A02E7ED" w14:textId="04B592B6" w:rsidR="00FD03EA" w:rsidRPr="00A37342" w:rsidRDefault="00623650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78</w:t>
            </w:r>
          </w:p>
        </w:tc>
      </w:tr>
      <w:tr w:rsidR="008942CC" w:rsidRPr="00A37342" w14:paraId="3AA4C362" w14:textId="77777777" w:rsidTr="008942CC">
        <w:tc>
          <w:tcPr>
            <w:tcW w:w="704" w:type="dxa"/>
          </w:tcPr>
          <w:p w14:paraId="2185C654" w14:textId="005DB01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24165777" w14:textId="4321F839" w:rsidR="008942CC" w:rsidRPr="00A37342" w:rsidRDefault="00623650" w:rsidP="00623650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В тому числі:</w:t>
            </w:r>
          </w:p>
        </w:tc>
        <w:tc>
          <w:tcPr>
            <w:tcW w:w="2686" w:type="dxa"/>
          </w:tcPr>
          <w:p w14:paraId="082626A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942CC" w:rsidRPr="00A37342" w14:paraId="2C7E20EC" w14:textId="77777777" w:rsidTr="008942CC">
        <w:tc>
          <w:tcPr>
            <w:tcW w:w="704" w:type="dxa"/>
          </w:tcPr>
          <w:p w14:paraId="5DE858B9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5A08E0B" w14:textId="140BA616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іти війни</w:t>
            </w:r>
          </w:p>
        </w:tc>
        <w:tc>
          <w:tcPr>
            <w:tcW w:w="2686" w:type="dxa"/>
          </w:tcPr>
          <w:p w14:paraId="6B7617DB" w14:textId="0C71EF29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406</w:t>
            </w:r>
          </w:p>
        </w:tc>
      </w:tr>
      <w:tr w:rsidR="008942CC" w:rsidRPr="00A37342" w14:paraId="6540B2CC" w14:textId="77777777" w:rsidTr="008942CC">
        <w:tc>
          <w:tcPr>
            <w:tcW w:w="704" w:type="dxa"/>
          </w:tcPr>
          <w:p w14:paraId="7DC1DB04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0FC2E21" w14:textId="2BF80491" w:rsidR="008942CC" w:rsidRPr="00A37342" w:rsidRDefault="00254F9E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ільський педагог, медик, бібліотекар на пенсії </w:t>
            </w:r>
          </w:p>
        </w:tc>
        <w:tc>
          <w:tcPr>
            <w:tcW w:w="2686" w:type="dxa"/>
          </w:tcPr>
          <w:p w14:paraId="35825D43" w14:textId="6175E8DD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59</w:t>
            </w:r>
          </w:p>
        </w:tc>
      </w:tr>
      <w:tr w:rsidR="008942CC" w:rsidRPr="00A37342" w14:paraId="4DAE4C00" w14:textId="77777777" w:rsidTr="008942CC">
        <w:tc>
          <w:tcPr>
            <w:tcW w:w="704" w:type="dxa"/>
          </w:tcPr>
          <w:p w14:paraId="7E1825AE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F6A81CA" w14:textId="69F8E47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Багатодітні сім’ї</w:t>
            </w:r>
          </w:p>
        </w:tc>
        <w:tc>
          <w:tcPr>
            <w:tcW w:w="2686" w:type="dxa"/>
          </w:tcPr>
          <w:p w14:paraId="34020CB5" w14:textId="7BBC6759" w:rsidR="00623650" w:rsidRPr="00A37342" w:rsidRDefault="003C06AA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223</w:t>
            </w:r>
          </w:p>
        </w:tc>
      </w:tr>
      <w:tr w:rsidR="008942CC" w:rsidRPr="00A37342" w14:paraId="1EACA890" w14:textId="77777777" w:rsidTr="008942CC">
        <w:tc>
          <w:tcPr>
            <w:tcW w:w="704" w:type="dxa"/>
          </w:tcPr>
          <w:p w14:paraId="32A68A7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A1A0737" w14:textId="7FB7C3D5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Діти з багатодітних сімей </w:t>
            </w:r>
          </w:p>
        </w:tc>
        <w:tc>
          <w:tcPr>
            <w:tcW w:w="2686" w:type="dxa"/>
          </w:tcPr>
          <w:p w14:paraId="13938D9E" w14:textId="56CA6B4A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782</w:t>
            </w:r>
          </w:p>
        </w:tc>
      </w:tr>
      <w:tr w:rsidR="008942CC" w:rsidRPr="00A37342" w14:paraId="5C4BF2E5" w14:textId="77777777" w:rsidTr="008942CC">
        <w:tc>
          <w:tcPr>
            <w:tcW w:w="704" w:type="dxa"/>
          </w:tcPr>
          <w:p w14:paraId="60CB5EB3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4FCD051" w14:textId="0EE01CB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війни</w:t>
            </w:r>
          </w:p>
        </w:tc>
        <w:tc>
          <w:tcPr>
            <w:tcW w:w="2686" w:type="dxa"/>
          </w:tcPr>
          <w:p w14:paraId="21D0A4B8" w14:textId="7A925C04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65</w:t>
            </w:r>
          </w:p>
        </w:tc>
      </w:tr>
      <w:tr w:rsidR="003C06AA" w:rsidRPr="00A37342" w14:paraId="45706930" w14:textId="77777777" w:rsidTr="008942CC">
        <w:tc>
          <w:tcPr>
            <w:tcW w:w="704" w:type="dxa"/>
          </w:tcPr>
          <w:p w14:paraId="74511F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672C1EF3" w14:textId="4BBD2AC0" w:rsidR="003C06AA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Члени сім’ї загиблого померлого ветерана</w:t>
            </w:r>
          </w:p>
        </w:tc>
        <w:tc>
          <w:tcPr>
            <w:tcW w:w="2686" w:type="dxa"/>
          </w:tcPr>
          <w:p w14:paraId="22AC4218" w14:textId="1D640405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</w:tr>
      <w:tr w:rsidR="003C06AA" w:rsidRPr="00A37342" w14:paraId="2DFEE05F" w14:textId="77777777" w:rsidTr="008942CC">
        <w:tc>
          <w:tcPr>
            <w:tcW w:w="704" w:type="dxa"/>
          </w:tcPr>
          <w:p w14:paraId="5ABAA478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454485FB" w14:textId="7C17820B" w:rsidR="003C06AA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Сім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’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ї та б</w:t>
            </w:r>
            <w:r w:rsidR="00B256F3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атьки загиблого військовослужбовця</w:t>
            </w:r>
          </w:p>
        </w:tc>
        <w:tc>
          <w:tcPr>
            <w:tcW w:w="2686" w:type="dxa"/>
          </w:tcPr>
          <w:p w14:paraId="70D4C7B8" w14:textId="40BB61D0" w:rsidR="003C06AA" w:rsidRPr="00A37342" w:rsidRDefault="00D7494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</w:tr>
      <w:tr w:rsidR="00254F9E" w:rsidRPr="00A37342" w14:paraId="390FAEB4" w14:textId="77777777" w:rsidTr="008942CC">
        <w:tc>
          <w:tcPr>
            <w:tcW w:w="704" w:type="dxa"/>
          </w:tcPr>
          <w:p w14:paraId="705F448C" w14:textId="77777777" w:rsidR="00254F9E" w:rsidRPr="00A37342" w:rsidRDefault="00254F9E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1D5AC25" w14:textId="6403D011" w:rsidR="00254F9E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 них діти</w:t>
            </w:r>
          </w:p>
        </w:tc>
        <w:tc>
          <w:tcPr>
            <w:tcW w:w="2686" w:type="dxa"/>
          </w:tcPr>
          <w:p w14:paraId="4D39AF87" w14:textId="19FCB627" w:rsidR="00254F9E" w:rsidRPr="00A37342" w:rsidRDefault="00D7494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</w:tr>
      <w:tr w:rsidR="003C06AA" w:rsidRPr="00A37342" w14:paraId="72D38897" w14:textId="77777777" w:rsidTr="008942CC">
        <w:tc>
          <w:tcPr>
            <w:tcW w:w="704" w:type="dxa"/>
          </w:tcPr>
          <w:p w14:paraId="158E24C7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0925B319" w14:textId="162EC153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АТО/ООС</w:t>
            </w:r>
          </w:p>
        </w:tc>
        <w:tc>
          <w:tcPr>
            <w:tcW w:w="2686" w:type="dxa"/>
          </w:tcPr>
          <w:p w14:paraId="06548088" w14:textId="4F6420E1" w:rsidR="003C06AA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200</w:t>
            </w:r>
          </w:p>
        </w:tc>
      </w:tr>
      <w:tr w:rsidR="007C22E4" w:rsidRPr="00A37342" w14:paraId="5C080E44" w14:textId="77777777" w:rsidTr="008942CC">
        <w:tc>
          <w:tcPr>
            <w:tcW w:w="704" w:type="dxa"/>
          </w:tcPr>
          <w:p w14:paraId="27262086" w14:textId="77777777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CBA8E97" w14:textId="458301AD" w:rsidR="007C22E4" w:rsidRPr="00A37342" w:rsidRDefault="007C22E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Мобілізовані</w:t>
            </w:r>
          </w:p>
        </w:tc>
        <w:tc>
          <w:tcPr>
            <w:tcW w:w="2686" w:type="dxa"/>
          </w:tcPr>
          <w:p w14:paraId="1BFD35DD" w14:textId="0B273817" w:rsidR="007C22E4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633</w:t>
            </w:r>
          </w:p>
        </w:tc>
      </w:tr>
      <w:tr w:rsidR="003C06AA" w:rsidRPr="00A37342" w14:paraId="6CE56D7A" w14:textId="77777777" w:rsidTr="008942CC">
        <w:tc>
          <w:tcPr>
            <w:tcW w:w="704" w:type="dxa"/>
          </w:tcPr>
          <w:p w14:paraId="6EE1CDAD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679C4980" w14:textId="3AC4DEFD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ліквідації аварії на ЧАЕС</w:t>
            </w:r>
          </w:p>
        </w:tc>
        <w:tc>
          <w:tcPr>
            <w:tcW w:w="2686" w:type="dxa"/>
          </w:tcPr>
          <w:p w14:paraId="71BCA3D1" w14:textId="76A59AC1" w:rsidR="003C06AA" w:rsidRPr="00A37342" w:rsidRDefault="007C22E4" w:rsidP="00254F9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71</w:t>
            </w:r>
          </w:p>
        </w:tc>
      </w:tr>
      <w:tr w:rsidR="003C06AA" w:rsidRPr="00A37342" w14:paraId="71A05053" w14:textId="77777777" w:rsidTr="008942CC">
        <w:tc>
          <w:tcPr>
            <w:tcW w:w="704" w:type="dxa"/>
          </w:tcPr>
          <w:p w14:paraId="312A3D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C7FDB24" w14:textId="0FE6BB22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на території інших держав</w:t>
            </w:r>
          </w:p>
        </w:tc>
        <w:tc>
          <w:tcPr>
            <w:tcW w:w="2686" w:type="dxa"/>
          </w:tcPr>
          <w:p w14:paraId="1006D830" w14:textId="688510F9" w:rsidR="003C06AA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35</w:t>
            </w:r>
          </w:p>
        </w:tc>
      </w:tr>
      <w:tr w:rsidR="002A4EF4" w:rsidRPr="00A37342" w14:paraId="0708CF0F" w14:textId="77777777" w:rsidTr="008942CC">
        <w:tc>
          <w:tcPr>
            <w:tcW w:w="704" w:type="dxa"/>
          </w:tcPr>
          <w:p w14:paraId="56503434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5DEFA128" w14:textId="6C6F086D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Особи з інвалідністю</w:t>
            </w:r>
          </w:p>
        </w:tc>
        <w:tc>
          <w:tcPr>
            <w:tcW w:w="2686" w:type="dxa"/>
          </w:tcPr>
          <w:p w14:paraId="4D065572" w14:textId="144A62B0" w:rsidR="002A4EF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436</w:t>
            </w:r>
          </w:p>
        </w:tc>
      </w:tr>
      <w:tr w:rsidR="007C22E4" w:rsidRPr="00A37342" w14:paraId="7EBE6800" w14:textId="77777777" w:rsidTr="008942CC">
        <w:tc>
          <w:tcPr>
            <w:tcW w:w="704" w:type="dxa"/>
          </w:tcPr>
          <w:p w14:paraId="37577BEA" w14:textId="77777777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2399D72" w14:textId="25DF44F3" w:rsidR="007C22E4" w:rsidRPr="00A37342" w:rsidRDefault="007C22E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 т.ч. псих розлад</w:t>
            </w:r>
          </w:p>
        </w:tc>
        <w:tc>
          <w:tcPr>
            <w:tcW w:w="2686" w:type="dxa"/>
          </w:tcPr>
          <w:p w14:paraId="6759E54B" w14:textId="3FDB1F66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</w:tr>
      <w:tr w:rsidR="002A4EF4" w:rsidRPr="00A37342" w14:paraId="6A9CCAC8" w14:textId="77777777" w:rsidTr="008942CC">
        <w:tc>
          <w:tcPr>
            <w:tcW w:w="704" w:type="dxa"/>
          </w:tcPr>
          <w:p w14:paraId="1BE78078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B3841BB" w14:textId="666950CF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Діти-особи з інвалідністю </w:t>
            </w:r>
          </w:p>
        </w:tc>
        <w:tc>
          <w:tcPr>
            <w:tcW w:w="2686" w:type="dxa"/>
          </w:tcPr>
          <w:p w14:paraId="583E5702" w14:textId="02FA5036" w:rsidR="002A4EF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51</w:t>
            </w:r>
          </w:p>
        </w:tc>
      </w:tr>
      <w:tr w:rsidR="007C22E4" w:rsidRPr="00A37342" w14:paraId="70E0A286" w14:textId="77777777" w:rsidTr="008942CC">
        <w:tc>
          <w:tcPr>
            <w:tcW w:w="704" w:type="dxa"/>
          </w:tcPr>
          <w:p w14:paraId="4E1465DA" w14:textId="77777777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F942F83" w14:textId="184BFE21" w:rsidR="007C22E4" w:rsidRPr="00A37342" w:rsidRDefault="007C22E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 т.ч. псих розлад</w:t>
            </w:r>
          </w:p>
        </w:tc>
        <w:tc>
          <w:tcPr>
            <w:tcW w:w="2686" w:type="dxa"/>
          </w:tcPr>
          <w:p w14:paraId="72EFB431" w14:textId="57E3CE0E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2A4EF4" w:rsidRPr="00A37342" w14:paraId="05135A57" w14:textId="77777777" w:rsidTr="008942CC">
        <w:tc>
          <w:tcPr>
            <w:tcW w:w="704" w:type="dxa"/>
          </w:tcPr>
          <w:p w14:paraId="40E5E4BB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4E84B891" w14:textId="42F6EA35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Ветерани: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праці,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військової служби, органів внутрішніх справ, Національної поліції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, податкової міліції, державної 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пожежної охорони,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Державної кримінальної виконавчої служби, служби цивільного захисту.</w:t>
            </w:r>
          </w:p>
        </w:tc>
        <w:tc>
          <w:tcPr>
            <w:tcW w:w="2686" w:type="dxa"/>
          </w:tcPr>
          <w:p w14:paraId="54A97C53" w14:textId="2F287807" w:rsidR="002A4EF4" w:rsidRPr="00A37342" w:rsidRDefault="00CC3F2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266</w:t>
            </w:r>
          </w:p>
        </w:tc>
      </w:tr>
    </w:tbl>
    <w:p w14:paraId="7100333A" w14:textId="2FBA1E0D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FD48A72" w14:textId="7F053F44" w:rsidR="00AF6105" w:rsidRPr="00A37342" w:rsidRDefault="00DD2D55" w:rsidP="00537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="00CC3F20"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7A98764F" w14:textId="77777777" w:rsidR="00124572" w:rsidRDefault="00124572" w:rsidP="00AF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7B6D34D" w14:textId="2751723E" w:rsidR="00B87BEB" w:rsidRPr="00A37342" w:rsidRDefault="003B69CB" w:rsidP="00AF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Катерина КОСТЮК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5EDAED09" w14:textId="71E58A15" w:rsidR="009F6614" w:rsidRDefault="00B87BE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</w:t>
      </w:r>
      <w:r w:rsidR="003B69CB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</w:t>
      </w:r>
    </w:p>
    <w:p w14:paraId="7D8DE774" w14:textId="77777777" w:rsidR="009F6614" w:rsidRDefault="009F661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ACF3610" w14:textId="77777777" w:rsidR="00124572" w:rsidRDefault="009F661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</w:t>
      </w:r>
      <w:r w:rsidR="003B69CB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 w:rsidR="00B87BEB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</w:t>
      </w:r>
    </w:p>
    <w:p w14:paraId="68E05011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C5444FC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354BBA1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1805CCFD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9576CBA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D32BB79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6896F2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C76051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1168EBF5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AAAE2F4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B35A46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1A6D9E43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66080E7F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3E6EBB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687508CA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769363C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974B48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14571A0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50790AC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EEA51BF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BA27795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D5C806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0732DB8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A300E2B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72EE1C0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62F59DE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0A849EE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FC5635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8FA539A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C56A2C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D58B5F8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EA43903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96D3A80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5CC60EF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73ED839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BE88088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1177E2E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F8205E1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815F390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1ADA320" w14:textId="2765E0F0" w:rsidR="00DD2D55" w:rsidRPr="00A3734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</w:t>
      </w:r>
      <w:r w:rsidR="002A4EF4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</w:t>
      </w:r>
      <w:r w:rsidR="000E1ABF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</w:t>
      </w:r>
      <w:r w:rsidR="00DD2D55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даток 2</w:t>
      </w:r>
    </w:p>
    <w:p w14:paraId="49B360AE" w14:textId="77777777" w:rsidR="0053702C" w:rsidRPr="0053702C" w:rsidRDefault="0053702C" w:rsidP="0053702C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до Програми соціального  захисту населення </w:t>
      </w:r>
    </w:p>
    <w:p w14:paraId="00A23C45" w14:textId="0190D812" w:rsidR="00DD2D55" w:rsidRPr="00A37342" w:rsidRDefault="0053702C" w:rsidP="0053702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1957EE86" w14:textId="2BBF7F89" w:rsidR="00A955F7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3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-ї сесії  сільської ради </w:t>
      </w:r>
    </w:p>
    <w:p w14:paraId="5D664C8A" w14:textId="6AFD213C" w:rsidR="00A955F7" w:rsidRPr="00A37342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.2023 №________)</w:t>
      </w:r>
    </w:p>
    <w:p w14:paraId="6AEEE41A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0F77BDC2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69B1ACC2" w14:textId="74AF986F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37342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Ресурсне забезпечення </w:t>
      </w:r>
    </w:p>
    <w:p w14:paraId="603D88D5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33B744F9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18DDC606" w14:textId="77777777" w:rsidR="00DD2D55" w:rsidRPr="00A37342" w:rsidRDefault="00DD2D55" w:rsidP="00DD2D55">
      <w:pPr>
        <w:spacing w:after="16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тис.грн.</w:t>
      </w: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2794"/>
        <w:gridCol w:w="1273"/>
        <w:gridCol w:w="1133"/>
        <w:gridCol w:w="1273"/>
        <w:gridCol w:w="1269"/>
        <w:gridCol w:w="1239"/>
        <w:gridCol w:w="1305"/>
      </w:tblGrid>
      <w:tr w:rsidR="00DD2D55" w:rsidRPr="00A37342" w14:paraId="5DD6CB30" w14:textId="77777777" w:rsidTr="008647EB">
        <w:tc>
          <w:tcPr>
            <w:tcW w:w="2794" w:type="dxa"/>
            <w:vMerge w:val="restart"/>
          </w:tcPr>
          <w:p w14:paraId="0F028530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коштів що пропонується залучити на виконання програми</w:t>
            </w:r>
          </w:p>
        </w:tc>
        <w:tc>
          <w:tcPr>
            <w:tcW w:w="6187" w:type="dxa"/>
            <w:gridSpan w:val="5"/>
          </w:tcPr>
          <w:p w14:paraId="6EBC2DF8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1305" w:type="dxa"/>
            <w:vMerge w:val="restart"/>
          </w:tcPr>
          <w:p w14:paraId="443C7163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витрат на виконання програми</w:t>
            </w:r>
          </w:p>
        </w:tc>
      </w:tr>
      <w:tr w:rsidR="00DD2D55" w:rsidRPr="00A37342" w14:paraId="5DC8F62B" w14:textId="77777777" w:rsidTr="008647EB">
        <w:tc>
          <w:tcPr>
            <w:tcW w:w="2794" w:type="dxa"/>
            <w:vMerge/>
          </w:tcPr>
          <w:p w14:paraId="143DE3A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679" w:type="dxa"/>
            <w:gridSpan w:val="3"/>
          </w:tcPr>
          <w:p w14:paraId="25544BA0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</w:t>
            </w:r>
          </w:p>
        </w:tc>
        <w:tc>
          <w:tcPr>
            <w:tcW w:w="1269" w:type="dxa"/>
          </w:tcPr>
          <w:p w14:paraId="2DE6028E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</w:t>
            </w:r>
          </w:p>
        </w:tc>
        <w:tc>
          <w:tcPr>
            <w:tcW w:w="1239" w:type="dxa"/>
          </w:tcPr>
          <w:p w14:paraId="6BFCDBB9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ІІІ</w:t>
            </w:r>
          </w:p>
        </w:tc>
        <w:tc>
          <w:tcPr>
            <w:tcW w:w="1305" w:type="dxa"/>
            <w:vMerge/>
          </w:tcPr>
          <w:p w14:paraId="5E8635C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67A3C5AC" w14:textId="77777777" w:rsidTr="008647EB">
        <w:tc>
          <w:tcPr>
            <w:tcW w:w="2794" w:type="dxa"/>
            <w:vMerge/>
          </w:tcPr>
          <w:p w14:paraId="0198AD4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273" w:type="dxa"/>
          </w:tcPr>
          <w:p w14:paraId="593C7EF1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 рік</w:t>
            </w:r>
          </w:p>
        </w:tc>
        <w:tc>
          <w:tcPr>
            <w:tcW w:w="1133" w:type="dxa"/>
          </w:tcPr>
          <w:p w14:paraId="00DED0F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2023 рік</w:t>
            </w:r>
          </w:p>
        </w:tc>
        <w:tc>
          <w:tcPr>
            <w:tcW w:w="1273" w:type="dxa"/>
          </w:tcPr>
          <w:p w14:paraId="7F02C0B5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2024 рік</w:t>
            </w:r>
          </w:p>
        </w:tc>
        <w:tc>
          <w:tcPr>
            <w:tcW w:w="1269" w:type="dxa"/>
          </w:tcPr>
          <w:p w14:paraId="27A7D6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239" w:type="dxa"/>
          </w:tcPr>
          <w:p w14:paraId="6CCC285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305" w:type="dxa"/>
            <w:vMerge/>
          </w:tcPr>
          <w:p w14:paraId="6F35379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34436AFF" w14:textId="77777777" w:rsidTr="008647EB">
        <w:tc>
          <w:tcPr>
            <w:tcW w:w="2794" w:type="dxa"/>
          </w:tcPr>
          <w:p w14:paraId="10E33B8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3" w:type="dxa"/>
          </w:tcPr>
          <w:p w14:paraId="786EFD3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3" w:type="dxa"/>
          </w:tcPr>
          <w:p w14:paraId="54F5CF2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3" w:type="dxa"/>
          </w:tcPr>
          <w:p w14:paraId="7519A5DF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9" w:type="dxa"/>
          </w:tcPr>
          <w:p w14:paraId="73FD428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39" w:type="dxa"/>
          </w:tcPr>
          <w:p w14:paraId="55ED880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5" w:type="dxa"/>
          </w:tcPr>
          <w:p w14:paraId="1487AEA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DD2D55" w:rsidRPr="00A37342" w14:paraId="010ABC53" w14:textId="77777777" w:rsidTr="008647EB">
        <w:tc>
          <w:tcPr>
            <w:tcW w:w="2794" w:type="dxa"/>
          </w:tcPr>
          <w:p w14:paraId="196C92E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ресурсів, всього, в тому числі: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6337" w14:textId="69DFF708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41C02" w14:textId="652A751B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eastAsia="uk-UA"/>
              </w:rPr>
              <w:t>78,9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61994" w14:textId="46F78986" w:rsidR="00DD2D55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2E134947" w14:textId="12855763" w:rsidR="00032060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69" w:type="dxa"/>
          </w:tcPr>
          <w:p w14:paraId="34EEE66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4C092347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159B474B" w14:textId="7BBAAC7F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64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160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92,7</w:t>
            </w:r>
          </w:p>
        </w:tc>
      </w:tr>
      <w:tr w:rsidR="00DD2D55" w:rsidRPr="00A37342" w14:paraId="3C5E6065" w14:textId="77777777" w:rsidTr="008647EB">
        <w:tc>
          <w:tcPr>
            <w:tcW w:w="2794" w:type="dxa"/>
          </w:tcPr>
          <w:p w14:paraId="13E778D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73" w:type="dxa"/>
          </w:tcPr>
          <w:p w14:paraId="3213D54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3DE8FB5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2DFEF6D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295030C8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046C359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46516A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5E1150DE" w14:textId="77777777" w:rsidTr="008647EB">
        <w:tc>
          <w:tcPr>
            <w:tcW w:w="2794" w:type="dxa"/>
          </w:tcPr>
          <w:p w14:paraId="0BA4DD3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73" w:type="dxa"/>
          </w:tcPr>
          <w:p w14:paraId="4EC6FDEA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4307D4A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1E769C1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474EA4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2EF859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087DD2E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32060" w:rsidRPr="00A37342" w14:paraId="599CD149" w14:textId="77777777" w:rsidTr="008647EB">
        <w:tc>
          <w:tcPr>
            <w:tcW w:w="2794" w:type="dxa"/>
          </w:tcPr>
          <w:p w14:paraId="59584A23" w14:textId="2D91472F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територіальної громади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35D" w14:textId="16F0462C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4F7AD" w14:textId="212AE3A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eastAsia="uk-UA"/>
              </w:rPr>
              <w:t>78,9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47DE" w14:textId="77777777" w:rsidR="00032060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673E66DC" w14:textId="7FE5B25B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69" w:type="dxa"/>
          </w:tcPr>
          <w:p w14:paraId="5FFCFCE8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39" w:type="dxa"/>
          </w:tcPr>
          <w:p w14:paraId="077F3B35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05" w:type="dxa"/>
          </w:tcPr>
          <w:p w14:paraId="1082467E" w14:textId="70D6FD54" w:rsidR="00032060" w:rsidRDefault="00032060" w:rsidP="0003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64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160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92,7</w:t>
            </w:r>
          </w:p>
          <w:p w14:paraId="370F1B73" w14:textId="05B97650" w:rsidR="001608E0" w:rsidRPr="00A37342" w:rsidRDefault="001608E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D2D55" w:rsidRPr="00A37342" w14:paraId="7096F0BF" w14:textId="77777777" w:rsidTr="008647EB">
        <w:tc>
          <w:tcPr>
            <w:tcW w:w="2794" w:type="dxa"/>
            <w:tcBorders>
              <w:bottom w:val="single" w:sz="4" w:space="0" w:color="auto"/>
            </w:tcBorders>
          </w:tcPr>
          <w:p w14:paraId="7015B46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B7FB24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C2A4E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E10585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41A9F5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C5E641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3321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33675E94" w14:textId="77777777" w:rsidTr="0053702C">
        <w:trPr>
          <w:trHeight w:val="3070"/>
        </w:trPr>
        <w:tc>
          <w:tcPr>
            <w:tcW w:w="10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EC38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ABFDA8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7D2E2CC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6F78A4A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252B8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3A6B828B" w14:textId="65018EC2" w:rsidR="00DD2D55" w:rsidRDefault="003B69CB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 xml:space="preserve">     Секретар сільської ради                                                  Катерина КОСТЮК</w:t>
            </w:r>
          </w:p>
          <w:p w14:paraId="5B2D24DF" w14:textId="77777777" w:rsidR="003B69CB" w:rsidRPr="00A37342" w:rsidRDefault="003B69CB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497BF4B3" w14:textId="2DA529FD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695DA66" w14:textId="5DE85498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022762" w14:textId="2EAD9E1D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5978B43" w14:textId="31C6632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2D7AD63" w14:textId="472361F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3731B80" w14:textId="61F2C940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A1F8E97" w14:textId="67AE17BC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D1822F" w14:textId="2C7BF45B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A5A1223" w14:textId="5C76A2B4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4CB300" w14:textId="6F7BD825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4DC35F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CC3F20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14:paraId="0B8D3613" w14:textId="77777777" w:rsidR="00942C49" w:rsidRPr="0053702C" w:rsidRDefault="00942C49" w:rsidP="00942C49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70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Додаток 3</w:t>
      </w:r>
    </w:p>
    <w:p w14:paraId="34F99237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</w:t>
      </w: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до Програми соціального  захисту населення </w:t>
      </w:r>
    </w:p>
    <w:p w14:paraId="581D3C8F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38933D60" w14:textId="3447BE70" w:rsidR="00A955F7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3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-ї сесії  сільської ради </w:t>
      </w:r>
    </w:p>
    <w:p w14:paraId="03A64D4B" w14:textId="034D9554" w:rsidR="00A955F7" w:rsidRPr="00A37342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0.2023 №________)</w:t>
      </w:r>
    </w:p>
    <w:p w14:paraId="49DFDD0C" w14:textId="77777777" w:rsidR="0053702C" w:rsidRDefault="0053702C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14:paraId="361DE277" w14:textId="74A91103" w:rsidR="008A2AEA" w:rsidRPr="00A37342" w:rsidRDefault="008A2AEA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ЗАХОДИ РЕАЛІЗАЦІЇ ПРОГРАМИ </w:t>
      </w:r>
    </w:p>
    <w:p w14:paraId="3385CAB8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СОЦІАЛЬНОГО ЗАХИСТУ НАСЕЛЕННЯ ЯКУШИНЕЦЬКОЇ ТЕРИТОРІАЛЬНОЇ ГРОМАДИ</w:t>
      </w:r>
    </w:p>
    <w:p w14:paraId="2EBEC65E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НА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822"/>
        <w:gridCol w:w="62"/>
        <w:gridCol w:w="2155"/>
        <w:gridCol w:w="1406"/>
        <w:gridCol w:w="1481"/>
        <w:gridCol w:w="1727"/>
        <w:gridCol w:w="1136"/>
        <w:gridCol w:w="950"/>
        <w:gridCol w:w="951"/>
        <w:gridCol w:w="929"/>
        <w:gridCol w:w="1986"/>
      </w:tblGrid>
      <w:tr w:rsidR="008A2AEA" w:rsidRPr="00A37342" w14:paraId="78BA95EE" w14:textId="77777777" w:rsidTr="001D71B7">
        <w:tc>
          <w:tcPr>
            <w:tcW w:w="521" w:type="dxa"/>
            <w:vMerge w:val="restart"/>
            <w:shd w:val="clear" w:color="auto" w:fill="auto"/>
          </w:tcPr>
          <w:p w14:paraId="67CCCF9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№</w:t>
            </w:r>
          </w:p>
          <w:p w14:paraId="37451D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з/п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7186368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Завдання</w:t>
            </w:r>
          </w:p>
        </w:tc>
        <w:tc>
          <w:tcPr>
            <w:tcW w:w="2217" w:type="dxa"/>
            <w:gridSpan w:val="2"/>
            <w:vMerge w:val="restart"/>
            <w:shd w:val="clear" w:color="auto" w:fill="auto"/>
          </w:tcPr>
          <w:p w14:paraId="44E6129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Зміст заходів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964CE6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Строк виконання заходу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3B4F163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6413284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3966" w:type="dxa"/>
            <w:gridSpan w:val="4"/>
            <w:shd w:val="clear" w:color="auto" w:fill="auto"/>
          </w:tcPr>
          <w:p w14:paraId="4DFDC4E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Обсяги фінансування по роках, тис. грн.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B787F5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Очікувані результати</w:t>
            </w:r>
          </w:p>
        </w:tc>
      </w:tr>
      <w:tr w:rsidR="008A2AEA" w:rsidRPr="00A37342" w14:paraId="1C38BA07" w14:textId="77777777" w:rsidTr="001D71B7">
        <w:tc>
          <w:tcPr>
            <w:tcW w:w="521" w:type="dxa"/>
            <w:vMerge/>
            <w:shd w:val="clear" w:color="auto" w:fill="auto"/>
          </w:tcPr>
          <w:p w14:paraId="2916BD6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86DE31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5AAD3FF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37CE94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A0E729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74E888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6AD8B16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161AC11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У тому числі:</w:t>
            </w:r>
          </w:p>
        </w:tc>
        <w:tc>
          <w:tcPr>
            <w:tcW w:w="1986" w:type="dxa"/>
            <w:vMerge/>
            <w:shd w:val="clear" w:color="auto" w:fill="auto"/>
          </w:tcPr>
          <w:p w14:paraId="1B6F69C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47D4D3A1" w14:textId="77777777" w:rsidTr="001D71B7">
        <w:tc>
          <w:tcPr>
            <w:tcW w:w="521" w:type="dxa"/>
            <w:vMerge/>
            <w:shd w:val="clear" w:color="auto" w:fill="auto"/>
          </w:tcPr>
          <w:p w14:paraId="474558C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A6B0F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084BDDF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618EE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397FE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91E153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220A8A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9F23DE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2022 р.</w:t>
            </w:r>
          </w:p>
        </w:tc>
        <w:tc>
          <w:tcPr>
            <w:tcW w:w="951" w:type="dxa"/>
            <w:shd w:val="clear" w:color="auto" w:fill="auto"/>
          </w:tcPr>
          <w:p w14:paraId="6D3D5B5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2023 р.</w:t>
            </w:r>
          </w:p>
        </w:tc>
        <w:tc>
          <w:tcPr>
            <w:tcW w:w="929" w:type="dxa"/>
            <w:shd w:val="clear" w:color="auto" w:fill="auto"/>
          </w:tcPr>
          <w:p w14:paraId="65E73BE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2024 р.</w:t>
            </w:r>
          </w:p>
        </w:tc>
        <w:tc>
          <w:tcPr>
            <w:tcW w:w="1986" w:type="dxa"/>
            <w:vMerge/>
            <w:shd w:val="clear" w:color="auto" w:fill="auto"/>
          </w:tcPr>
          <w:p w14:paraId="72F1F87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21C5EB56" w14:textId="77777777" w:rsidTr="001D71B7">
        <w:tc>
          <w:tcPr>
            <w:tcW w:w="521" w:type="dxa"/>
            <w:shd w:val="clear" w:color="auto" w:fill="auto"/>
          </w:tcPr>
          <w:p w14:paraId="4AC7938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6573FCF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2DBD1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14:paraId="4B7F5CE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14:paraId="701D046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14:paraId="243DE8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761FED2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41DACB3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14:paraId="01B1C36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14:paraId="1BA1635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14:paraId="196DBBA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11</w:t>
            </w:r>
          </w:p>
        </w:tc>
      </w:tr>
      <w:tr w:rsidR="008A2AEA" w:rsidRPr="00A37342" w14:paraId="3C734DC7" w14:textId="77777777" w:rsidTr="001D71B7">
        <w:tc>
          <w:tcPr>
            <w:tcW w:w="15126" w:type="dxa"/>
            <w:gridSpan w:val="12"/>
            <w:shd w:val="clear" w:color="auto" w:fill="auto"/>
          </w:tcPr>
          <w:p w14:paraId="40E2160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І.  Адресна підтримка незахищених верств населення та інших категорій громадян</w:t>
            </w:r>
          </w:p>
        </w:tc>
      </w:tr>
      <w:tr w:rsidR="00170875" w:rsidRPr="00A37342" w14:paraId="207722C5" w14:textId="77777777" w:rsidTr="008742BE">
        <w:trPr>
          <w:trHeight w:val="1179"/>
        </w:trPr>
        <w:tc>
          <w:tcPr>
            <w:tcW w:w="521" w:type="dxa"/>
            <w:vMerge w:val="restart"/>
            <w:shd w:val="clear" w:color="auto" w:fill="auto"/>
          </w:tcPr>
          <w:p w14:paraId="2E7B9938" w14:textId="484DAADE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56B1CF96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хворих та соціально незахищених верств населення</w:t>
            </w:r>
          </w:p>
        </w:tc>
        <w:tc>
          <w:tcPr>
            <w:tcW w:w="2155" w:type="dxa"/>
            <w:shd w:val="clear" w:color="auto" w:fill="auto"/>
          </w:tcPr>
          <w:p w14:paraId="7E7589F3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лікування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E3A350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A1109DD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1AB41F4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B21B9C6" w14:textId="6D8C13EE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9,3</w:t>
            </w:r>
          </w:p>
        </w:tc>
        <w:tc>
          <w:tcPr>
            <w:tcW w:w="950" w:type="dxa"/>
            <w:shd w:val="clear" w:color="auto" w:fill="auto"/>
          </w:tcPr>
          <w:p w14:paraId="27E08A84" w14:textId="710D8EEC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429,3</w:t>
            </w:r>
          </w:p>
        </w:tc>
        <w:tc>
          <w:tcPr>
            <w:tcW w:w="951" w:type="dxa"/>
            <w:shd w:val="clear" w:color="auto" w:fill="auto"/>
          </w:tcPr>
          <w:p w14:paraId="6C2EBC86" w14:textId="34AED516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105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580340F6" w14:textId="26403C58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0FE006F2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Покращення матеріального стану незахищених верств населення громади шляхом надання одноразової матеріальної допомоги</w:t>
            </w:r>
          </w:p>
        </w:tc>
      </w:tr>
      <w:tr w:rsidR="00170875" w:rsidRPr="00A37342" w14:paraId="0809EE1D" w14:textId="77777777" w:rsidTr="008742BE">
        <w:trPr>
          <w:trHeight w:val="467"/>
        </w:trPr>
        <w:tc>
          <w:tcPr>
            <w:tcW w:w="521" w:type="dxa"/>
            <w:vMerge/>
            <w:shd w:val="clear" w:color="auto" w:fill="auto"/>
          </w:tcPr>
          <w:p w14:paraId="157DA38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F74238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BB41F75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громадянам, які опинилися у важких життєвих обставинах</w:t>
            </w:r>
          </w:p>
        </w:tc>
        <w:tc>
          <w:tcPr>
            <w:tcW w:w="1406" w:type="dxa"/>
            <w:vMerge/>
            <w:shd w:val="clear" w:color="auto" w:fill="auto"/>
          </w:tcPr>
          <w:p w14:paraId="68279F6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31BDCDB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EF4A99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B1B764D" w14:textId="6BB2CC39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130,0</w:t>
            </w:r>
          </w:p>
        </w:tc>
        <w:tc>
          <w:tcPr>
            <w:tcW w:w="950" w:type="dxa"/>
            <w:shd w:val="clear" w:color="auto" w:fill="auto"/>
          </w:tcPr>
          <w:p w14:paraId="27963D78" w14:textId="5FF8F829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51" w:type="dxa"/>
            <w:shd w:val="clear" w:color="auto" w:fill="auto"/>
          </w:tcPr>
          <w:p w14:paraId="49C0E1BC" w14:textId="7C3F4A0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929" w:type="dxa"/>
            <w:shd w:val="clear" w:color="auto" w:fill="auto"/>
          </w:tcPr>
          <w:p w14:paraId="07A0CB88" w14:textId="224277DA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</w:tcPr>
          <w:p w14:paraId="3EACD8E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4E9F64D7" w14:textId="77777777" w:rsidTr="008742BE">
        <w:trPr>
          <w:trHeight w:val="1058"/>
        </w:trPr>
        <w:tc>
          <w:tcPr>
            <w:tcW w:w="521" w:type="dxa"/>
            <w:vMerge/>
            <w:shd w:val="clear" w:color="auto" w:fill="auto"/>
          </w:tcPr>
          <w:p w14:paraId="000079F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D54EC9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E0595EE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поховання осіб працездатного віку</w:t>
            </w:r>
          </w:p>
        </w:tc>
        <w:tc>
          <w:tcPr>
            <w:tcW w:w="1406" w:type="dxa"/>
            <w:vMerge/>
            <w:shd w:val="clear" w:color="auto" w:fill="auto"/>
          </w:tcPr>
          <w:p w14:paraId="2755A5C0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BC48BD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36AAA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23E7F51" w14:textId="442C270C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51,0</w:t>
            </w:r>
          </w:p>
        </w:tc>
        <w:tc>
          <w:tcPr>
            <w:tcW w:w="950" w:type="dxa"/>
            <w:shd w:val="clear" w:color="auto" w:fill="auto"/>
          </w:tcPr>
          <w:p w14:paraId="62A749C6" w14:textId="3DB64CC2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11,0</w:t>
            </w:r>
          </w:p>
        </w:tc>
        <w:tc>
          <w:tcPr>
            <w:tcW w:w="951" w:type="dxa"/>
            <w:shd w:val="clear" w:color="auto" w:fill="auto"/>
          </w:tcPr>
          <w:p w14:paraId="46C61AC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38FF1D90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2E1DF72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53384289" w14:textId="77777777" w:rsidTr="008742BE">
        <w:tc>
          <w:tcPr>
            <w:tcW w:w="521" w:type="dxa"/>
            <w:vMerge/>
            <w:shd w:val="clear" w:color="auto" w:fill="auto"/>
          </w:tcPr>
          <w:p w14:paraId="53EC657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EFE875D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59BC689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грошової допомоги до відзначення ювілейних дат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довгожителів громади (90-,95-,100-річчя)</w:t>
            </w:r>
          </w:p>
        </w:tc>
        <w:tc>
          <w:tcPr>
            <w:tcW w:w="1406" w:type="dxa"/>
            <w:vMerge/>
            <w:shd w:val="clear" w:color="auto" w:fill="auto"/>
          </w:tcPr>
          <w:p w14:paraId="741C681B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0D2DB3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4303C6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8ACF9B" w14:textId="6D8ABB93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29,0</w:t>
            </w:r>
          </w:p>
        </w:tc>
        <w:tc>
          <w:tcPr>
            <w:tcW w:w="950" w:type="dxa"/>
            <w:shd w:val="clear" w:color="auto" w:fill="auto"/>
          </w:tcPr>
          <w:p w14:paraId="1D4B4085" w14:textId="573DA505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6AF6E9F5" w14:textId="238A599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29" w:type="dxa"/>
            <w:shd w:val="clear" w:color="auto" w:fill="auto"/>
          </w:tcPr>
          <w:p w14:paraId="1D7A4C53" w14:textId="1EF3735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</w:tcPr>
          <w:p w14:paraId="77CECA6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07E12873" w14:textId="77777777" w:rsidTr="008742BE">
        <w:tc>
          <w:tcPr>
            <w:tcW w:w="521" w:type="dxa"/>
            <w:vMerge/>
            <w:shd w:val="clear" w:color="auto" w:fill="auto"/>
          </w:tcPr>
          <w:p w14:paraId="305D6FB1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B929EB0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2DE810F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14:paraId="7D09DBF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4953F2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265F6D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27C3D3" w14:textId="4F2BD744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99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6,6</w:t>
            </w:r>
          </w:p>
          <w:p w14:paraId="6D90265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E1C4D72" w14:textId="01F539FB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,6</w:t>
            </w:r>
          </w:p>
        </w:tc>
        <w:tc>
          <w:tcPr>
            <w:tcW w:w="951" w:type="dxa"/>
            <w:shd w:val="clear" w:color="auto" w:fill="auto"/>
          </w:tcPr>
          <w:p w14:paraId="2ED3F272" w14:textId="322AFE40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1408C5B3" w14:textId="3E2BF77F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300,0</w:t>
            </w:r>
          </w:p>
        </w:tc>
        <w:tc>
          <w:tcPr>
            <w:tcW w:w="1986" w:type="dxa"/>
            <w:vMerge/>
            <w:shd w:val="clear" w:color="auto" w:fill="auto"/>
          </w:tcPr>
          <w:p w14:paraId="2F95260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585CB703" w14:textId="77777777" w:rsidTr="008742BE">
        <w:tc>
          <w:tcPr>
            <w:tcW w:w="521" w:type="dxa"/>
            <w:vMerge/>
            <w:shd w:val="clear" w:color="auto" w:fill="auto"/>
          </w:tcPr>
          <w:p w14:paraId="63D97CF2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99B407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4049B99" w14:textId="77777777" w:rsidR="00170875" w:rsidRPr="00A37342" w:rsidRDefault="00170875" w:rsidP="008A2AEA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Надання матеріальної допомоги жителям громади  на підключення житлових будинків до централізованого водопостачання і водовідведення</w:t>
            </w:r>
            <w:r w:rsidRPr="00A37342"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  <w:t>.</w:t>
            </w:r>
          </w:p>
        </w:tc>
        <w:tc>
          <w:tcPr>
            <w:tcW w:w="1406" w:type="dxa"/>
            <w:vMerge/>
            <w:shd w:val="clear" w:color="auto" w:fill="auto"/>
          </w:tcPr>
          <w:p w14:paraId="7FD2274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C39C1C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ECCF526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7E56933" w14:textId="2DDA0829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998,0</w:t>
            </w:r>
          </w:p>
        </w:tc>
        <w:tc>
          <w:tcPr>
            <w:tcW w:w="950" w:type="dxa"/>
            <w:shd w:val="clear" w:color="auto" w:fill="auto"/>
          </w:tcPr>
          <w:p w14:paraId="6701C4C8" w14:textId="566BEB3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198,0</w:t>
            </w:r>
          </w:p>
        </w:tc>
        <w:tc>
          <w:tcPr>
            <w:tcW w:w="951" w:type="dxa"/>
            <w:shd w:val="clear" w:color="auto" w:fill="auto"/>
          </w:tcPr>
          <w:p w14:paraId="49E72524" w14:textId="11D4CA76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929" w:type="dxa"/>
            <w:shd w:val="clear" w:color="auto" w:fill="auto"/>
          </w:tcPr>
          <w:p w14:paraId="4388B2EA" w14:textId="4A878BB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1986" w:type="dxa"/>
            <w:vMerge/>
            <w:shd w:val="clear" w:color="auto" w:fill="auto"/>
          </w:tcPr>
          <w:p w14:paraId="6E4496D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12F576B7" w14:textId="77777777" w:rsidTr="008742BE">
        <w:tc>
          <w:tcPr>
            <w:tcW w:w="521" w:type="dxa"/>
            <w:vMerge/>
            <w:shd w:val="clear" w:color="auto" w:fill="auto"/>
          </w:tcPr>
          <w:p w14:paraId="77E5CB5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5B8012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F1243B6" w14:textId="08225645" w:rsidR="00170875" w:rsidRPr="00A37342" w:rsidRDefault="00170875" w:rsidP="00791FB6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матеріальної допомоги на відшкодування вартості механізованої обробки земельних ділянок під час проведення весняно-польових робіт (оранки),  доставка дров соціально незахищеній категорії населення громади</w:t>
            </w:r>
          </w:p>
        </w:tc>
        <w:tc>
          <w:tcPr>
            <w:tcW w:w="1406" w:type="dxa"/>
            <w:vMerge/>
            <w:shd w:val="clear" w:color="auto" w:fill="auto"/>
          </w:tcPr>
          <w:p w14:paraId="3ABC7C94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C03FCF9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0CDA09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8157598" w14:textId="28D99864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0" w:type="dxa"/>
            <w:shd w:val="clear" w:color="auto" w:fill="auto"/>
          </w:tcPr>
          <w:p w14:paraId="2A4D1878" w14:textId="0588FF5C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1" w:type="dxa"/>
            <w:shd w:val="clear" w:color="auto" w:fill="auto"/>
          </w:tcPr>
          <w:p w14:paraId="6AB07BAC" w14:textId="7ACCE17B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29" w:type="dxa"/>
            <w:shd w:val="clear" w:color="auto" w:fill="auto"/>
          </w:tcPr>
          <w:p w14:paraId="0F856BA6" w14:textId="47794103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C7F83F1" w14:textId="7BBD6955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проведення весняно-польових робіт і продовольчої безпеки в умовах воєнного стану</w:t>
            </w:r>
          </w:p>
          <w:p w14:paraId="2C7EE0BC" w14:textId="2B90D180" w:rsidR="00170875" w:rsidRPr="00A37342" w:rsidRDefault="00170875" w:rsidP="00791FB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 в опалювальний період</w:t>
            </w:r>
          </w:p>
        </w:tc>
      </w:tr>
      <w:tr w:rsidR="00170875" w:rsidRPr="00A37342" w14:paraId="65AB29B2" w14:textId="77777777" w:rsidTr="008742BE">
        <w:tc>
          <w:tcPr>
            <w:tcW w:w="521" w:type="dxa"/>
            <w:vMerge/>
            <w:shd w:val="clear" w:color="auto" w:fill="auto"/>
          </w:tcPr>
          <w:p w14:paraId="074ABBF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91A753B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67104B99" w14:textId="2933F957" w:rsidR="00170875" w:rsidRPr="00A37342" w:rsidRDefault="00A5725E" w:rsidP="00791FB6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Передача коштів Вінницькій міській раді для комунальної установи «Вінницька спеціальна школа для дітей з порушенням інтелектуального розвитку»</w:t>
            </w:r>
          </w:p>
        </w:tc>
        <w:tc>
          <w:tcPr>
            <w:tcW w:w="1406" w:type="dxa"/>
            <w:vMerge/>
            <w:shd w:val="clear" w:color="auto" w:fill="auto"/>
          </w:tcPr>
          <w:p w14:paraId="77310D63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FDB82E1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1338CB9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4E6BE71" w14:textId="69246EBB" w:rsidR="00170875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19,8</w:t>
            </w:r>
          </w:p>
        </w:tc>
        <w:tc>
          <w:tcPr>
            <w:tcW w:w="950" w:type="dxa"/>
            <w:shd w:val="clear" w:color="auto" w:fill="auto"/>
          </w:tcPr>
          <w:p w14:paraId="2324A814" w14:textId="04081FCB" w:rsidR="00170875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050D57D" w14:textId="2A9AEFBF" w:rsidR="00170875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19,8</w:t>
            </w:r>
          </w:p>
        </w:tc>
        <w:tc>
          <w:tcPr>
            <w:tcW w:w="929" w:type="dxa"/>
            <w:shd w:val="clear" w:color="auto" w:fill="auto"/>
          </w:tcPr>
          <w:p w14:paraId="481B0E87" w14:textId="14EC46D5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51091D05" w14:textId="62D720BC" w:rsidR="00170875" w:rsidRPr="00A37342" w:rsidRDefault="001608E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Забезпечення права дітей з особливими освітніми  потребами </w:t>
            </w:r>
          </w:p>
        </w:tc>
      </w:tr>
      <w:tr w:rsidR="00446D49" w:rsidRPr="00A37342" w14:paraId="7EEAAF2F" w14:textId="77777777" w:rsidTr="008742BE">
        <w:tc>
          <w:tcPr>
            <w:tcW w:w="521" w:type="dxa"/>
            <w:vMerge w:val="restart"/>
            <w:shd w:val="clear" w:color="auto" w:fill="auto"/>
          </w:tcPr>
          <w:p w14:paraId="6DD80CD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147277F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ветеранів війни та праці і інших пільгових категорій населення</w:t>
            </w:r>
          </w:p>
        </w:tc>
        <w:tc>
          <w:tcPr>
            <w:tcW w:w="2155" w:type="dxa"/>
            <w:shd w:val="clear" w:color="auto" w:fill="auto"/>
          </w:tcPr>
          <w:p w14:paraId="0670238F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ВВ, особам з інвалідністю внаслідок війни, учасникам бойових дій та вдовам до дня Примирення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710D19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7B460B0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49224F6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444D1B6D" w14:textId="5F22A9C6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12,0</w:t>
            </w:r>
          </w:p>
        </w:tc>
        <w:tc>
          <w:tcPr>
            <w:tcW w:w="950" w:type="dxa"/>
            <w:shd w:val="clear" w:color="auto" w:fill="auto"/>
          </w:tcPr>
          <w:p w14:paraId="5D220BD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14:paraId="7E2D6935" w14:textId="6F47CD6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929" w:type="dxa"/>
            <w:shd w:val="clear" w:color="auto" w:fill="auto"/>
          </w:tcPr>
          <w:p w14:paraId="2F2A0D3E" w14:textId="55B1AC3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7B4AC81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Соціальна підтримка пільгових  категорій населення</w:t>
            </w:r>
          </w:p>
        </w:tc>
      </w:tr>
      <w:tr w:rsidR="00446D49" w:rsidRPr="00A37342" w14:paraId="10A31DB5" w14:textId="77777777" w:rsidTr="008742BE">
        <w:tc>
          <w:tcPr>
            <w:tcW w:w="521" w:type="dxa"/>
            <w:vMerge/>
            <w:shd w:val="clear" w:color="auto" w:fill="auto"/>
          </w:tcPr>
          <w:p w14:paraId="0C4F8B1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297FCA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BC4397A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та волонтерам АТО/ООС</w:t>
            </w:r>
          </w:p>
        </w:tc>
        <w:tc>
          <w:tcPr>
            <w:tcW w:w="1406" w:type="dxa"/>
            <w:vMerge/>
            <w:shd w:val="clear" w:color="auto" w:fill="auto"/>
          </w:tcPr>
          <w:p w14:paraId="31DE00F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CD809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6F06FE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02B270" w14:textId="7843EFCC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446D49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50" w:type="dxa"/>
            <w:shd w:val="clear" w:color="auto" w:fill="auto"/>
          </w:tcPr>
          <w:p w14:paraId="5F843659" w14:textId="53041685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6E25CEFE" w14:textId="3EB7F6B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50,0</w:t>
            </w:r>
          </w:p>
        </w:tc>
        <w:tc>
          <w:tcPr>
            <w:tcW w:w="929" w:type="dxa"/>
            <w:shd w:val="clear" w:color="auto" w:fill="auto"/>
          </w:tcPr>
          <w:p w14:paraId="3B82E9B3" w14:textId="085CA2CE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="00446D49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50,0</w:t>
            </w:r>
          </w:p>
        </w:tc>
        <w:tc>
          <w:tcPr>
            <w:tcW w:w="1986" w:type="dxa"/>
            <w:vMerge/>
            <w:shd w:val="clear" w:color="auto" w:fill="auto"/>
          </w:tcPr>
          <w:p w14:paraId="284C429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E90D48" w14:textId="77777777" w:rsidTr="008742BE">
        <w:tc>
          <w:tcPr>
            <w:tcW w:w="521" w:type="dxa"/>
            <w:vMerge/>
            <w:shd w:val="clear" w:color="auto" w:fill="auto"/>
          </w:tcPr>
          <w:p w14:paraId="5CB758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bookmarkStart w:id="6" w:name="_Hlk143771874"/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0CA5B9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6E27D7AA" w14:textId="755691FC" w:rsidR="00446D49" w:rsidRPr="00A37342" w:rsidRDefault="006A590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</w:t>
            </w:r>
            <w:r w:rsidR="00EA1EE9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щорічної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матеріальної допомоги членам сім’ї загиблого до Дня пам’яті захисників України, які загинули в боротьбі за незалежність та територіальну цілісність України та дітям загиблих захисників до Дня Святого Миколая</w:t>
            </w:r>
          </w:p>
        </w:tc>
        <w:tc>
          <w:tcPr>
            <w:tcW w:w="1406" w:type="dxa"/>
            <w:vMerge/>
            <w:shd w:val="clear" w:color="auto" w:fill="auto"/>
          </w:tcPr>
          <w:p w14:paraId="0989769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99852F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3B3466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FA02598" w14:textId="5D01018B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E640F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="008855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6DCF2C0E" w14:textId="788AE19F" w:rsidR="00446D49" w:rsidRPr="00A37342" w:rsidRDefault="0088556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FDA0E65" w14:textId="4E42B5BF" w:rsidR="00446D49" w:rsidRPr="00A37342" w:rsidRDefault="0088556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E640F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2B671587" w14:textId="41A3A51E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8855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1986" w:type="dxa"/>
            <w:vMerge/>
            <w:shd w:val="clear" w:color="auto" w:fill="auto"/>
          </w:tcPr>
          <w:p w14:paraId="2CB1B7E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bookmarkEnd w:id="6"/>
      <w:tr w:rsidR="0088556A" w:rsidRPr="00A37342" w14:paraId="40910F64" w14:textId="77777777" w:rsidTr="008742BE">
        <w:tc>
          <w:tcPr>
            <w:tcW w:w="521" w:type="dxa"/>
            <w:vMerge/>
            <w:shd w:val="clear" w:color="auto" w:fill="auto"/>
          </w:tcPr>
          <w:p w14:paraId="5FAF605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610CE7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DCE712C" w14:textId="3BF4E15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ліквідації на ЧАЕС</w:t>
            </w:r>
          </w:p>
        </w:tc>
        <w:tc>
          <w:tcPr>
            <w:tcW w:w="1406" w:type="dxa"/>
            <w:vMerge/>
            <w:shd w:val="clear" w:color="auto" w:fill="auto"/>
          </w:tcPr>
          <w:p w14:paraId="63D85DB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8FAF7C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94C13D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A3142D" w14:textId="58A1DA0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107,7</w:t>
            </w:r>
          </w:p>
        </w:tc>
        <w:tc>
          <w:tcPr>
            <w:tcW w:w="950" w:type="dxa"/>
            <w:shd w:val="clear" w:color="auto" w:fill="auto"/>
          </w:tcPr>
          <w:p w14:paraId="5949C4BC" w14:textId="5435CA1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33,7</w:t>
            </w:r>
          </w:p>
        </w:tc>
        <w:tc>
          <w:tcPr>
            <w:tcW w:w="951" w:type="dxa"/>
            <w:shd w:val="clear" w:color="auto" w:fill="auto"/>
          </w:tcPr>
          <w:p w14:paraId="7E0D3796" w14:textId="2E96606C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929" w:type="dxa"/>
            <w:shd w:val="clear" w:color="auto" w:fill="auto"/>
          </w:tcPr>
          <w:p w14:paraId="5C1A66C8" w14:textId="59FDCC1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1986" w:type="dxa"/>
            <w:vMerge/>
            <w:shd w:val="clear" w:color="auto" w:fill="auto"/>
          </w:tcPr>
          <w:p w14:paraId="7BE5F91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88556A" w14:paraId="7304864F" w14:textId="77777777" w:rsidTr="008742BE">
        <w:trPr>
          <w:trHeight w:val="952"/>
        </w:trPr>
        <w:tc>
          <w:tcPr>
            <w:tcW w:w="521" w:type="dxa"/>
            <w:vMerge/>
            <w:shd w:val="clear" w:color="auto" w:fill="auto"/>
          </w:tcPr>
          <w:p w14:paraId="18083FE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87585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6547431" w14:textId="063F8961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грошової допомоги членам сім’ї на поховання померлих учасників бойових дій, осіб з інвалідністю внаслідок війни, учасників аварії на ЧАЕС інших осіб, які мають особливі заслуги перед державою, встановлення їм пам'ятників.</w:t>
            </w:r>
          </w:p>
        </w:tc>
        <w:tc>
          <w:tcPr>
            <w:tcW w:w="1406" w:type="dxa"/>
            <w:vMerge/>
            <w:shd w:val="clear" w:color="auto" w:fill="auto"/>
          </w:tcPr>
          <w:p w14:paraId="00FA684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180060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774DD6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95F15CB" w14:textId="10EDEDC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950" w:type="dxa"/>
            <w:shd w:val="clear" w:color="auto" w:fill="auto"/>
          </w:tcPr>
          <w:p w14:paraId="7FD3ECA7" w14:textId="12C79A6D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02AAFB1" w14:textId="0E7C04BE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929" w:type="dxa"/>
            <w:shd w:val="clear" w:color="auto" w:fill="auto"/>
          </w:tcPr>
          <w:p w14:paraId="00A2D7DF" w14:textId="46CEA8E4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</w:tcPr>
          <w:p w14:paraId="02402CD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8202CCD" w14:textId="77777777" w:rsidTr="008742BE">
        <w:tc>
          <w:tcPr>
            <w:tcW w:w="521" w:type="dxa"/>
            <w:vMerge/>
            <w:shd w:val="clear" w:color="auto" w:fill="auto"/>
          </w:tcPr>
          <w:p w14:paraId="46E10D7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2CE894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0874B2EC" w14:textId="5895800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на території інших держав</w:t>
            </w:r>
          </w:p>
        </w:tc>
        <w:tc>
          <w:tcPr>
            <w:tcW w:w="1406" w:type="dxa"/>
            <w:vMerge/>
            <w:shd w:val="clear" w:color="auto" w:fill="auto"/>
          </w:tcPr>
          <w:p w14:paraId="0000CA9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681DC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A4B33D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2115B02" w14:textId="386D642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62,8</w:t>
            </w:r>
          </w:p>
        </w:tc>
        <w:tc>
          <w:tcPr>
            <w:tcW w:w="950" w:type="dxa"/>
            <w:shd w:val="clear" w:color="auto" w:fill="auto"/>
          </w:tcPr>
          <w:p w14:paraId="4EDD3EA2" w14:textId="57A7EF3A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22,8</w:t>
            </w:r>
          </w:p>
        </w:tc>
        <w:tc>
          <w:tcPr>
            <w:tcW w:w="951" w:type="dxa"/>
            <w:shd w:val="clear" w:color="auto" w:fill="auto"/>
          </w:tcPr>
          <w:p w14:paraId="18B89DB4" w14:textId="609173B6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7D86B57D" w14:textId="4710FFAF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33ED77F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75DFD22E" w14:textId="77777777" w:rsidTr="008742BE">
        <w:tc>
          <w:tcPr>
            <w:tcW w:w="521" w:type="dxa"/>
            <w:vMerge/>
            <w:shd w:val="clear" w:color="auto" w:fill="auto"/>
          </w:tcPr>
          <w:p w14:paraId="456387C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65D4FF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4D25D34" w14:textId="1C22A7F9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Забезпечення пільгового проїзду окремих категорій населення на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приміських маршрутах загального користування</w:t>
            </w:r>
          </w:p>
        </w:tc>
        <w:tc>
          <w:tcPr>
            <w:tcW w:w="1406" w:type="dxa"/>
            <w:vMerge/>
            <w:shd w:val="clear" w:color="auto" w:fill="auto"/>
          </w:tcPr>
          <w:p w14:paraId="654E418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6347CE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6A8B83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1AFA09F" w14:textId="658661C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3696,1</w:t>
            </w:r>
          </w:p>
        </w:tc>
        <w:tc>
          <w:tcPr>
            <w:tcW w:w="950" w:type="dxa"/>
            <w:shd w:val="clear" w:color="auto" w:fill="auto"/>
          </w:tcPr>
          <w:p w14:paraId="39B1C5A9" w14:textId="6F622D64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559,3</w:t>
            </w:r>
          </w:p>
        </w:tc>
        <w:tc>
          <w:tcPr>
            <w:tcW w:w="951" w:type="dxa"/>
            <w:shd w:val="clear" w:color="auto" w:fill="auto"/>
          </w:tcPr>
          <w:p w14:paraId="73F8AC53" w14:textId="24743936" w:rsidR="0088556A" w:rsidRP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929" w:type="dxa"/>
            <w:shd w:val="clear" w:color="auto" w:fill="auto"/>
          </w:tcPr>
          <w:p w14:paraId="25F7D461" w14:textId="19C3850A" w:rsidR="0088556A" w:rsidRP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1986" w:type="dxa"/>
            <w:vMerge/>
            <w:shd w:val="clear" w:color="auto" w:fill="auto"/>
          </w:tcPr>
          <w:p w14:paraId="2F9B5A3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52A4A98E" w14:textId="77777777" w:rsidTr="008742BE">
        <w:tc>
          <w:tcPr>
            <w:tcW w:w="521" w:type="dxa"/>
            <w:vMerge/>
            <w:shd w:val="clear" w:color="auto" w:fill="auto"/>
          </w:tcPr>
          <w:p w14:paraId="268F1A6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AF3FC3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D1EAE6E" w14:textId="5799909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грошової допомоги членам сімей на поховання осіб, загиблих (померлих) під час військових дій пов’язаних з агресією Російської Федерації проти України, оплата транспортних, ритуальних послуг, з поховання тощо</w:t>
            </w:r>
          </w:p>
        </w:tc>
        <w:tc>
          <w:tcPr>
            <w:tcW w:w="1406" w:type="dxa"/>
            <w:vMerge/>
            <w:shd w:val="clear" w:color="auto" w:fill="auto"/>
          </w:tcPr>
          <w:p w14:paraId="7D16888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47F8ED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C9776CC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9B5156D" w14:textId="615BB912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7,0</w:t>
            </w:r>
          </w:p>
        </w:tc>
        <w:tc>
          <w:tcPr>
            <w:tcW w:w="950" w:type="dxa"/>
            <w:shd w:val="clear" w:color="auto" w:fill="auto"/>
          </w:tcPr>
          <w:p w14:paraId="2303BB9C" w14:textId="16D7CA1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1410E4F" w14:textId="6F6FE8E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720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17CEE736" w14:textId="3346FA5A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800,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14:paraId="7788B56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84D650C" w14:textId="77777777" w:rsidTr="008742BE">
        <w:tc>
          <w:tcPr>
            <w:tcW w:w="521" w:type="dxa"/>
            <w:vMerge/>
            <w:shd w:val="clear" w:color="auto" w:fill="auto"/>
          </w:tcPr>
          <w:p w14:paraId="120984C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237981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9D377DC" w14:textId="79241E7C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Матеріальна допомога до Міжнародного дня осіб з інвалідністю та до Міжнародного дня осіб похилого віку </w:t>
            </w:r>
          </w:p>
        </w:tc>
        <w:tc>
          <w:tcPr>
            <w:tcW w:w="1406" w:type="dxa"/>
            <w:vMerge/>
            <w:shd w:val="clear" w:color="auto" w:fill="auto"/>
          </w:tcPr>
          <w:p w14:paraId="40AA1F4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97E66B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13773B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75F0946" w14:textId="05F74E6A" w:rsidR="0088556A" w:rsidRPr="00A37342" w:rsidRDefault="00E640F6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03F39B73" w14:textId="3B2DFBE9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39F3629" w14:textId="0AA52351" w:rsidR="0088556A" w:rsidRPr="00A37342" w:rsidRDefault="00E640F6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929" w:type="dxa"/>
            <w:shd w:val="clear" w:color="auto" w:fill="auto"/>
          </w:tcPr>
          <w:p w14:paraId="7DEDA340" w14:textId="4198C69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1986" w:type="dxa"/>
            <w:vMerge/>
            <w:shd w:val="clear" w:color="auto" w:fill="auto"/>
          </w:tcPr>
          <w:p w14:paraId="209CBEB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88556A" w14:paraId="0EE02245" w14:textId="77777777" w:rsidTr="008742BE">
        <w:tc>
          <w:tcPr>
            <w:tcW w:w="521" w:type="dxa"/>
            <w:vMerge/>
            <w:shd w:val="clear" w:color="auto" w:fill="auto"/>
          </w:tcPr>
          <w:p w14:paraId="5D17473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113287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7048598" w14:textId="2AC145D9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Надання грошової допомоги особам та членам їх сімей які перебувають або  звільнилися з полону, членам сімей осіб, які вважаються безвісти зниклими, особам, які проходять курс лікування в зв’язку з пораненням та після звільнення з полону </w:t>
            </w:r>
          </w:p>
        </w:tc>
        <w:tc>
          <w:tcPr>
            <w:tcW w:w="1406" w:type="dxa"/>
            <w:vMerge/>
            <w:shd w:val="clear" w:color="auto" w:fill="auto"/>
          </w:tcPr>
          <w:p w14:paraId="4385F7A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57B916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86B37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A9F2D19" w14:textId="78D2F7B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E640F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0" w:type="dxa"/>
            <w:shd w:val="clear" w:color="auto" w:fill="auto"/>
          </w:tcPr>
          <w:p w14:paraId="47920EB2" w14:textId="3A010C36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494A8AD2" w14:textId="27723FDC" w:rsidR="0088556A" w:rsidRPr="00A37342" w:rsidRDefault="00E640F6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29" w:type="dxa"/>
            <w:shd w:val="clear" w:color="auto" w:fill="auto"/>
          </w:tcPr>
          <w:p w14:paraId="4BBC710E" w14:textId="521D13F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350,0</w:t>
            </w:r>
          </w:p>
        </w:tc>
        <w:tc>
          <w:tcPr>
            <w:tcW w:w="1986" w:type="dxa"/>
            <w:vMerge/>
            <w:shd w:val="clear" w:color="auto" w:fill="auto"/>
          </w:tcPr>
          <w:p w14:paraId="174A0CF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21BEDE8E" w14:textId="77777777" w:rsidTr="008742BE">
        <w:tc>
          <w:tcPr>
            <w:tcW w:w="521" w:type="dxa"/>
            <w:shd w:val="clear" w:color="auto" w:fill="auto"/>
          </w:tcPr>
          <w:p w14:paraId="21AA7C7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2475822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B0DD580" w14:textId="68A684D5" w:rsidR="0088556A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Забезпечення послугами зв’язку пільгову категорію населення</w:t>
            </w:r>
          </w:p>
        </w:tc>
        <w:tc>
          <w:tcPr>
            <w:tcW w:w="1406" w:type="dxa"/>
            <w:shd w:val="clear" w:color="auto" w:fill="auto"/>
          </w:tcPr>
          <w:p w14:paraId="6CC45B1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43E7D8D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3076E5F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C60BBC6" w14:textId="78365C46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50" w:type="dxa"/>
            <w:shd w:val="clear" w:color="auto" w:fill="auto"/>
          </w:tcPr>
          <w:p w14:paraId="0610779F" w14:textId="587EE596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40C9B653" w14:textId="173A9020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29" w:type="dxa"/>
            <w:shd w:val="clear" w:color="auto" w:fill="auto"/>
          </w:tcPr>
          <w:p w14:paraId="15646466" w14:textId="3CB7CCEE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476C532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47C71F9F" w14:textId="77777777" w:rsidTr="008742BE">
        <w:tc>
          <w:tcPr>
            <w:tcW w:w="521" w:type="dxa"/>
            <w:shd w:val="clear" w:color="auto" w:fill="auto"/>
          </w:tcPr>
          <w:p w14:paraId="0C2A4CC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3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4DD0832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дітей пільгової  категорії (діти сироти, діти позбавлені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батьківського піклування,) прийомних батьків та опікунів, діти з багатодітних-малозабезпечених сімей, діти АТО.</w:t>
            </w:r>
          </w:p>
        </w:tc>
        <w:tc>
          <w:tcPr>
            <w:tcW w:w="2155" w:type="dxa"/>
            <w:shd w:val="clear" w:color="auto" w:fill="auto"/>
          </w:tcPr>
          <w:p w14:paraId="53452C1D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Надання допомоги на оздоровлення в дитячих таборах дітей пільгових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категорій шляхом придбання путівок</w:t>
            </w:r>
          </w:p>
        </w:tc>
        <w:tc>
          <w:tcPr>
            <w:tcW w:w="1406" w:type="dxa"/>
            <w:shd w:val="clear" w:color="auto" w:fill="auto"/>
          </w:tcPr>
          <w:p w14:paraId="1FBA3B6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4686140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здоров’я Якушинецької сільської ради</w:t>
            </w:r>
          </w:p>
        </w:tc>
        <w:tc>
          <w:tcPr>
            <w:tcW w:w="1727" w:type="dxa"/>
            <w:shd w:val="clear" w:color="auto" w:fill="auto"/>
          </w:tcPr>
          <w:p w14:paraId="20BBCF3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6009A6C1" w14:textId="036F1D2D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D4F2D4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1188DD9A" w14:textId="44D51CA9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4AAA2A7F" w14:textId="1684F919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7D2D23E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Соціальна підтримка дітей пільгової категорії. Розвиток сімейних форм виховання у громаді. </w:t>
            </w:r>
          </w:p>
        </w:tc>
      </w:tr>
      <w:tr w:rsidR="0088556A" w:rsidRPr="00A37342" w14:paraId="2B2082AB" w14:textId="77777777" w:rsidTr="008742BE">
        <w:tc>
          <w:tcPr>
            <w:tcW w:w="521" w:type="dxa"/>
            <w:vMerge w:val="restart"/>
            <w:shd w:val="clear" w:color="auto" w:fill="auto"/>
          </w:tcPr>
          <w:p w14:paraId="3D14F45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</w:p>
          <w:p w14:paraId="67EECF2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4F8DD65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осіб з інвалідністю,  громадян працездатного віку, осіб які потребують стороннього догляду.     </w:t>
            </w:r>
          </w:p>
        </w:tc>
        <w:tc>
          <w:tcPr>
            <w:tcW w:w="2155" w:type="dxa"/>
            <w:shd w:val="clear" w:color="auto" w:fill="auto"/>
          </w:tcPr>
          <w:p w14:paraId="0F63E8C0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Компенсація фізичним особам, що надають соціальні послуги громадянам, які за станом здоров’я не здатні до самообслуговування відповідно до постанови  Кабінету Міністрів України від 29 квітня 2004 року № 558 «Про затвердження Порядку призначення і виплати компенсації фізичним особам, які надають соціальні послуги».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6E4C2E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1114DCE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686B2F0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72F7363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10E6E72C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53F2FB8" w14:textId="330633C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0" w:type="dxa"/>
            <w:shd w:val="clear" w:color="auto" w:fill="auto"/>
          </w:tcPr>
          <w:p w14:paraId="64166A2D" w14:textId="301E3C1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1" w:type="dxa"/>
            <w:shd w:val="clear" w:color="auto" w:fill="auto"/>
          </w:tcPr>
          <w:p w14:paraId="4AF4335D" w14:textId="603EEB7E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156349A9" w14:textId="061641E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- 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D0D87D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населення, не здатних до самообслуговування</w:t>
            </w:r>
          </w:p>
        </w:tc>
      </w:tr>
      <w:tr w:rsidR="0088556A" w:rsidRPr="00A37342" w14:paraId="3E66429A" w14:textId="77777777" w:rsidTr="008742BE">
        <w:trPr>
          <w:trHeight w:val="4472"/>
        </w:trPr>
        <w:tc>
          <w:tcPr>
            <w:tcW w:w="521" w:type="dxa"/>
            <w:vMerge/>
            <w:shd w:val="clear" w:color="auto" w:fill="auto"/>
          </w:tcPr>
          <w:p w14:paraId="1941ABD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76B440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91CCAD5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Виплата компенсації фізичним особам, які надають соціальні послуги з  догляду на непрофесійній основі відповідно до постанови Кабінету Міністрів України від 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основі».</w:t>
            </w:r>
          </w:p>
        </w:tc>
        <w:tc>
          <w:tcPr>
            <w:tcW w:w="1406" w:type="dxa"/>
            <w:vMerge/>
            <w:shd w:val="clear" w:color="auto" w:fill="auto"/>
          </w:tcPr>
          <w:p w14:paraId="209E198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14:paraId="6C4558A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3B67FDD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1F826AB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6945A6A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301663C1" w14:textId="3176128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1537,7</w:t>
            </w:r>
          </w:p>
        </w:tc>
        <w:tc>
          <w:tcPr>
            <w:tcW w:w="950" w:type="dxa"/>
            <w:shd w:val="clear" w:color="auto" w:fill="auto"/>
          </w:tcPr>
          <w:p w14:paraId="65FDA0DA" w14:textId="09110AB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226,3</w:t>
            </w:r>
          </w:p>
        </w:tc>
        <w:tc>
          <w:tcPr>
            <w:tcW w:w="951" w:type="dxa"/>
            <w:shd w:val="clear" w:color="auto" w:fill="auto"/>
          </w:tcPr>
          <w:p w14:paraId="4E10BECF" w14:textId="2B637B26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621,4</w:t>
            </w:r>
          </w:p>
        </w:tc>
        <w:tc>
          <w:tcPr>
            <w:tcW w:w="929" w:type="dxa"/>
            <w:shd w:val="clear" w:color="auto" w:fill="auto"/>
          </w:tcPr>
          <w:p w14:paraId="7374EF73" w14:textId="51410A6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690,0</w:t>
            </w:r>
          </w:p>
        </w:tc>
        <w:tc>
          <w:tcPr>
            <w:tcW w:w="1986" w:type="dxa"/>
            <w:vMerge/>
            <w:shd w:val="clear" w:color="auto" w:fill="auto"/>
          </w:tcPr>
          <w:p w14:paraId="6813105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5372B57C" w14:textId="77777777" w:rsidTr="008742BE">
        <w:trPr>
          <w:trHeight w:val="884"/>
        </w:trPr>
        <w:tc>
          <w:tcPr>
            <w:tcW w:w="521" w:type="dxa"/>
            <w:shd w:val="clear" w:color="auto" w:fill="auto"/>
          </w:tcPr>
          <w:p w14:paraId="06D802D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27F15329" w14:textId="3BB231C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Послуги</w:t>
            </w:r>
          </w:p>
        </w:tc>
        <w:tc>
          <w:tcPr>
            <w:tcW w:w="2155" w:type="dxa"/>
            <w:shd w:val="clear" w:color="auto" w:fill="auto"/>
          </w:tcPr>
          <w:p w14:paraId="7010250E" w14:textId="78F6848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Доставка дров, банківські послуги </w:t>
            </w:r>
          </w:p>
        </w:tc>
        <w:tc>
          <w:tcPr>
            <w:tcW w:w="1406" w:type="dxa"/>
            <w:shd w:val="clear" w:color="auto" w:fill="auto"/>
          </w:tcPr>
          <w:p w14:paraId="366A9022" w14:textId="49E3BBC0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</w:t>
            </w:r>
          </w:p>
        </w:tc>
        <w:tc>
          <w:tcPr>
            <w:tcW w:w="1481" w:type="dxa"/>
            <w:vMerge/>
            <w:shd w:val="clear" w:color="auto" w:fill="auto"/>
          </w:tcPr>
          <w:p w14:paraId="3128408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40E65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4D098C1" w14:textId="7E0EBBAA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495,2</w:t>
            </w:r>
          </w:p>
        </w:tc>
        <w:tc>
          <w:tcPr>
            <w:tcW w:w="950" w:type="dxa"/>
            <w:shd w:val="clear" w:color="auto" w:fill="auto"/>
          </w:tcPr>
          <w:p w14:paraId="5180EA2C" w14:textId="4CC4FC0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95,2</w:t>
            </w:r>
          </w:p>
        </w:tc>
        <w:tc>
          <w:tcPr>
            <w:tcW w:w="951" w:type="dxa"/>
            <w:shd w:val="clear" w:color="auto" w:fill="auto"/>
          </w:tcPr>
          <w:p w14:paraId="59A46D74" w14:textId="4D67C9F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29" w:type="dxa"/>
            <w:shd w:val="clear" w:color="auto" w:fill="auto"/>
          </w:tcPr>
          <w:p w14:paraId="1407E252" w14:textId="559DC890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D821BD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08C5AC0C" w14:textId="77777777" w:rsidTr="001D71B7">
        <w:tc>
          <w:tcPr>
            <w:tcW w:w="15126" w:type="dxa"/>
            <w:gridSpan w:val="12"/>
            <w:shd w:val="clear" w:color="auto" w:fill="auto"/>
          </w:tcPr>
          <w:p w14:paraId="7415F0D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ІІ.   Надання соціальних послуг жителям громади</w:t>
            </w:r>
          </w:p>
        </w:tc>
      </w:tr>
      <w:tr w:rsidR="0088556A" w:rsidRPr="00A37342" w14:paraId="6E037ADC" w14:textId="77777777" w:rsidTr="001D71B7">
        <w:tc>
          <w:tcPr>
            <w:tcW w:w="521" w:type="dxa"/>
            <w:vMerge w:val="restart"/>
            <w:shd w:val="clear" w:color="auto" w:fill="auto"/>
          </w:tcPr>
          <w:p w14:paraId="2265FB8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3D6F92E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Визначення та оцінка потреб у соціальних послугах населення територіальної громади. Висвітлення інформації щодо соціальних послуг 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7C649E55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Узагальнення інформації щодо потенційних та фактичних отримувачів соціальних послуг, суб’єктів, що надають соціальні послуги на території громади, рівень задоволеності у соціальних послугах.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B1B15F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926A4E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7A92367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КЗ «Центр надання соціальних послуг»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56417F86" w14:textId="1ECAAC6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29C62C5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329FFEB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EFA942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2E12A3C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C224D6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Визначення існуючих потреб у соціальних послугах та пріоритетність в організації їх надання. Підвищення рівня обізнаності населення громади щодо отримання соціальних послуг, умов їх надання.</w:t>
            </w:r>
          </w:p>
          <w:p w14:paraId="6AFF69A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Звіт щодо потреби населення у соціальних послугах. Забезпечення надання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якісних професійних соціальних послуг</w:t>
            </w:r>
          </w:p>
          <w:p w14:paraId="6384858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88556A" w:rsidRPr="00A37342" w14:paraId="59C3DD90" w14:textId="77777777" w:rsidTr="001D71B7">
        <w:tc>
          <w:tcPr>
            <w:tcW w:w="521" w:type="dxa"/>
            <w:vMerge/>
            <w:shd w:val="clear" w:color="auto" w:fill="auto"/>
          </w:tcPr>
          <w:p w14:paraId="168D3C9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35936D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509A4188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Інформування населення з питань надання соціальних послуг: розповсюдження інформаційних матеріалів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про соціальні послуги, що надаються на території громади та розміщення їх на офіційному веб-сайті Якушинецької територіальної громади </w:t>
            </w:r>
          </w:p>
        </w:tc>
        <w:tc>
          <w:tcPr>
            <w:tcW w:w="1406" w:type="dxa"/>
            <w:vMerge/>
            <w:shd w:val="clear" w:color="auto" w:fill="auto"/>
          </w:tcPr>
          <w:p w14:paraId="48D0CD4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D610D7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F4D754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99EF3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17B5F4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50242F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52D0BFD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2D5CBCC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93FEA27" w14:textId="77777777" w:rsidTr="001D71B7">
        <w:tc>
          <w:tcPr>
            <w:tcW w:w="521" w:type="dxa"/>
            <w:vMerge/>
            <w:shd w:val="clear" w:color="auto" w:fill="auto"/>
          </w:tcPr>
          <w:p w14:paraId="4A17B60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AAF06C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77A3F122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Визначення потреб громади у соціальних послугах. Організація щорічного моніторингу якості надання соціальних послуг та оцінки потреб у соціальних послугах їх розширені.</w:t>
            </w:r>
          </w:p>
        </w:tc>
        <w:tc>
          <w:tcPr>
            <w:tcW w:w="1406" w:type="dxa"/>
            <w:vMerge/>
            <w:shd w:val="clear" w:color="auto" w:fill="auto"/>
          </w:tcPr>
          <w:p w14:paraId="6766945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554E81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5581C6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045C2A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2F486AF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83C3C5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09E4327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1271F7E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BA50D45" w14:textId="77777777" w:rsidTr="001D71B7">
        <w:tc>
          <w:tcPr>
            <w:tcW w:w="521" w:type="dxa"/>
            <w:vMerge/>
            <w:shd w:val="clear" w:color="auto" w:fill="auto"/>
          </w:tcPr>
          <w:p w14:paraId="6406AB7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EECD12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E2034E9" w14:textId="0D07CB7E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Утримання КУ </w:t>
            </w:r>
            <w:r w:rsidRPr="00830ABD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«Центр соціального обслуговування»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Якушинецької сільської ради</w:t>
            </w:r>
          </w:p>
        </w:tc>
        <w:tc>
          <w:tcPr>
            <w:tcW w:w="1406" w:type="dxa"/>
            <w:vMerge/>
            <w:shd w:val="clear" w:color="auto" w:fill="auto"/>
          </w:tcPr>
          <w:p w14:paraId="049A989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DD0A2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FDAB16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3D4FB09" w14:textId="4BC0C48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59</w:t>
            </w:r>
            <w:r w:rsidR="009C23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9C23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14:paraId="0CAF65B5" w14:textId="35698040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1789,0</w:t>
            </w:r>
          </w:p>
        </w:tc>
        <w:tc>
          <w:tcPr>
            <w:tcW w:w="951" w:type="dxa"/>
            <w:shd w:val="clear" w:color="auto" w:fill="auto"/>
          </w:tcPr>
          <w:p w14:paraId="3FDD97A3" w14:textId="635706E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</w:t>
            </w:r>
            <w:r w:rsidR="009C23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9C23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14:paraId="330F1B9C" w14:textId="475A1BC2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2122,0</w:t>
            </w:r>
          </w:p>
        </w:tc>
        <w:tc>
          <w:tcPr>
            <w:tcW w:w="1986" w:type="dxa"/>
            <w:vMerge/>
            <w:shd w:val="clear" w:color="auto" w:fill="auto"/>
          </w:tcPr>
          <w:p w14:paraId="65A30FE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597C975B" w14:textId="77777777" w:rsidTr="001D71B7">
        <w:trPr>
          <w:trHeight w:val="267"/>
        </w:trPr>
        <w:tc>
          <w:tcPr>
            <w:tcW w:w="2343" w:type="dxa"/>
            <w:gridSpan w:val="2"/>
            <w:shd w:val="clear" w:color="auto" w:fill="auto"/>
          </w:tcPr>
          <w:p w14:paraId="45FAE47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 по заходах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451A6465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208A4A0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74462E5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436C332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8F3CCC4" w14:textId="04700284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  <w:r w:rsidR="00E640F6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13</w:t>
            </w:r>
            <w:r w:rsidR="001608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  <w:r w:rsidR="009C236A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2,</w:t>
            </w:r>
            <w:r w:rsidR="001608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2C03545F" w14:textId="1AA3490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4196,4</w:t>
            </w:r>
          </w:p>
        </w:tc>
        <w:tc>
          <w:tcPr>
            <w:tcW w:w="951" w:type="dxa"/>
            <w:shd w:val="clear" w:color="auto" w:fill="auto"/>
          </w:tcPr>
          <w:p w14:paraId="16C879D6" w14:textId="28BFBEA2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  <w:r w:rsidR="00E640F6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  <w:r w:rsidR="001608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78,9</w:t>
            </w:r>
          </w:p>
        </w:tc>
        <w:tc>
          <w:tcPr>
            <w:tcW w:w="929" w:type="dxa"/>
            <w:shd w:val="clear" w:color="auto" w:fill="auto"/>
          </w:tcPr>
          <w:p w14:paraId="23F6B87F" w14:textId="169DF1C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8517,4</w:t>
            </w:r>
          </w:p>
        </w:tc>
        <w:tc>
          <w:tcPr>
            <w:tcW w:w="1986" w:type="dxa"/>
            <w:shd w:val="clear" w:color="auto" w:fill="auto"/>
          </w:tcPr>
          <w:p w14:paraId="4B10AAF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</w:tbl>
    <w:p w14:paraId="1BC76A08" w14:textId="77777777" w:rsidR="008A2AEA" w:rsidRPr="00A37342" w:rsidRDefault="008A2AEA" w:rsidP="008A2AE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 w:eastAsia="en-US"/>
        </w:rPr>
      </w:pPr>
    </w:p>
    <w:p w14:paraId="17DADFE1" w14:textId="77777777" w:rsidR="0012632A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</w:t>
      </w:r>
    </w:p>
    <w:p w14:paraId="4C3B84EE" w14:textId="3B4D47F7" w:rsidR="008A2AEA" w:rsidRPr="00A37342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                                                                                        Катерина КОСТЮК</w:t>
      </w:r>
    </w:p>
    <w:p w14:paraId="524B624D" w14:textId="77777777" w:rsidR="008A2AEA" w:rsidRPr="00A37342" w:rsidRDefault="008A2AEA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605D04C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4C7651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</w:p>
    <w:bookmarkEnd w:id="3"/>
    <w:bookmarkEnd w:id="4"/>
    <w:p w14:paraId="17AB4010" w14:textId="77777777" w:rsidR="00501AB3" w:rsidRDefault="00501AB3" w:rsidP="00CB257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01AB3" w:rsidSect="007D5C33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13A8" w14:textId="77777777" w:rsidR="00222895" w:rsidRDefault="00222895" w:rsidP="00A955F7">
      <w:pPr>
        <w:spacing w:after="0" w:line="240" w:lineRule="auto"/>
      </w:pPr>
      <w:r>
        <w:separator/>
      </w:r>
    </w:p>
  </w:endnote>
  <w:endnote w:type="continuationSeparator" w:id="0">
    <w:p w14:paraId="5F7BB91E" w14:textId="77777777" w:rsidR="00222895" w:rsidRDefault="00222895" w:rsidP="00A9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81BE" w14:textId="77777777" w:rsidR="00222895" w:rsidRDefault="00222895" w:rsidP="00A955F7">
      <w:pPr>
        <w:spacing w:after="0" w:line="240" w:lineRule="auto"/>
      </w:pPr>
      <w:r>
        <w:separator/>
      </w:r>
    </w:p>
  </w:footnote>
  <w:footnote w:type="continuationSeparator" w:id="0">
    <w:p w14:paraId="7335D42C" w14:textId="77777777" w:rsidR="00222895" w:rsidRDefault="00222895" w:rsidP="00A9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CB560D"/>
    <w:multiLevelType w:val="hybridMultilevel"/>
    <w:tmpl w:val="65A038EA"/>
    <w:lvl w:ilvl="0" w:tplc="3D5657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1E3343BA"/>
    <w:multiLevelType w:val="hybridMultilevel"/>
    <w:tmpl w:val="D8EA4CAE"/>
    <w:lvl w:ilvl="0" w:tplc="5AE80D6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3B044A8"/>
    <w:multiLevelType w:val="hybridMultilevel"/>
    <w:tmpl w:val="22BE16E2"/>
    <w:lvl w:ilvl="0" w:tplc="56A2FBD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77631E5"/>
    <w:multiLevelType w:val="hybridMultilevel"/>
    <w:tmpl w:val="AB24FDB0"/>
    <w:lvl w:ilvl="0" w:tplc="47E6CC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D1721B7"/>
    <w:multiLevelType w:val="hybridMultilevel"/>
    <w:tmpl w:val="E3AE10CE"/>
    <w:lvl w:ilvl="0" w:tplc="BF6E777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A2D20EE"/>
    <w:multiLevelType w:val="hybridMultilevel"/>
    <w:tmpl w:val="34249F26"/>
    <w:lvl w:ilvl="0" w:tplc="56240A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79813783">
    <w:abstractNumId w:val="2"/>
  </w:num>
  <w:num w:numId="2" w16cid:durableId="596596038">
    <w:abstractNumId w:val="1"/>
  </w:num>
  <w:num w:numId="3" w16cid:durableId="452334851">
    <w:abstractNumId w:val="7"/>
  </w:num>
  <w:num w:numId="4" w16cid:durableId="1599481718">
    <w:abstractNumId w:val="3"/>
  </w:num>
  <w:num w:numId="5" w16cid:durableId="29963840">
    <w:abstractNumId w:val="0"/>
  </w:num>
  <w:num w:numId="6" w16cid:durableId="1257515154">
    <w:abstractNumId w:val="6"/>
  </w:num>
  <w:num w:numId="7" w16cid:durableId="309789086">
    <w:abstractNumId w:val="10"/>
  </w:num>
  <w:num w:numId="8" w16cid:durableId="109738669">
    <w:abstractNumId w:val="5"/>
  </w:num>
  <w:num w:numId="9" w16cid:durableId="1502310220">
    <w:abstractNumId w:val="8"/>
  </w:num>
  <w:num w:numId="10" w16cid:durableId="1646592336">
    <w:abstractNumId w:val="4"/>
  </w:num>
  <w:num w:numId="11" w16cid:durableId="102727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4"/>
    <w:rsid w:val="0000753A"/>
    <w:rsid w:val="000200F9"/>
    <w:rsid w:val="0002293A"/>
    <w:rsid w:val="00022FE2"/>
    <w:rsid w:val="00032060"/>
    <w:rsid w:val="0003224D"/>
    <w:rsid w:val="00043E44"/>
    <w:rsid w:val="000444DC"/>
    <w:rsid w:val="0004492E"/>
    <w:rsid w:val="0004503A"/>
    <w:rsid w:val="000457BC"/>
    <w:rsid w:val="00046AA4"/>
    <w:rsid w:val="00055C1B"/>
    <w:rsid w:val="00056FF9"/>
    <w:rsid w:val="000665DF"/>
    <w:rsid w:val="00066B1A"/>
    <w:rsid w:val="000673C6"/>
    <w:rsid w:val="0007203A"/>
    <w:rsid w:val="00076191"/>
    <w:rsid w:val="000834B7"/>
    <w:rsid w:val="000837D2"/>
    <w:rsid w:val="00086C97"/>
    <w:rsid w:val="00097068"/>
    <w:rsid w:val="000A06D9"/>
    <w:rsid w:val="000A3A56"/>
    <w:rsid w:val="000C17E9"/>
    <w:rsid w:val="000C205E"/>
    <w:rsid w:val="000D1599"/>
    <w:rsid w:val="000D17E4"/>
    <w:rsid w:val="000D20C6"/>
    <w:rsid w:val="000D5F91"/>
    <w:rsid w:val="000D749A"/>
    <w:rsid w:val="000E02E7"/>
    <w:rsid w:val="000E1ABF"/>
    <w:rsid w:val="000E4583"/>
    <w:rsid w:val="000E4CE1"/>
    <w:rsid w:val="000F2A1F"/>
    <w:rsid w:val="0010285A"/>
    <w:rsid w:val="00107FCB"/>
    <w:rsid w:val="001108A1"/>
    <w:rsid w:val="00112788"/>
    <w:rsid w:val="001177FD"/>
    <w:rsid w:val="001217B8"/>
    <w:rsid w:val="00121ECC"/>
    <w:rsid w:val="00124572"/>
    <w:rsid w:val="00124D7C"/>
    <w:rsid w:val="0012632A"/>
    <w:rsid w:val="00126681"/>
    <w:rsid w:val="00126B72"/>
    <w:rsid w:val="00130ECA"/>
    <w:rsid w:val="0013239F"/>
    <w:rsid w:val="0013282F"/>
    <w:rsid w:val="00133319"/>
    <w:rsid w:val="00133F4C"/>
    <w:rsid w:val="00146A28"/>
    <w:rsid w:val="00147163"/>
    <w:rsid w:val="00157998"/>
    <w:rsid w:val="001608E0"/>
    <w:rsid w:val="00162E31"/>
    <w:rsid w:val="00166F95"/>
    <w:rsid w:val="00170875"/>
    <w:rsid w:val="001765D6"/>
    <w:rsid w:val="00177088"/>
    <w:rsid w:val="00180595"/>
    <w:rsid w:val="00180639"/>
    <w:rsid w:val="00185CFC"/>
    <w:rsid w:val="00190076"/>
    <w:rsid w:val="001930D7"/>
    <w:rsid w:val="001A79C9"/>
    <w:rsid w:val="001B198B"/>
    <w:rsid w:val="001C5E7E"/>
    <w:rsid w:val="001C6220"/>
    <w:rsid w:val="001D6777"/>
    <w:rsid w:val="001D71B7"/>
    <w:rsid w:val="001E0F23"/>
    <w:rsid w:val="001E1C72"/>
    <w:rsid w:val="001F35A5"/>
    <w:rsid w:val="001F4367"/>
    <w:rsid w:val="002022C2"/>
    <w:rsid w:val="00215399"/>
    <w:rsid w:val="00215F6C"/>
    <w:rsid w:val="00217043"/>
    <w:rsid w:val="002222A1"/>
    <w:rsid w:val="00222895"/>
    <w:rsid w:val="00227A13"/>
    <w:rsid w:val="00227B75"/>
    <w:rsid w:val="00230086"/>
    <w:rsid w:val="00230A85"/>
    <w:rsid w:val="00232F87"/>
    <w:rsid w:val="00233B58"/>
    <w:rsid w:val="00234861"/>
    <w:rsid w:val="00235389"/>
    <w:rsid w:val="00235C51"/>
    <w:rsid w:val="00243C88"/>
    <w:rsid w:val="00250924"/>
    <w:rsid w:val="00254F9E"/>
    <w:rsid w:val="00261C22"/>
    <w:rsid w:val="00264880"/>
    <w:rsid w:val="00272176"/>
    <w:rsid w:val="00274525"/>
    <w:rsid w:val="00277275"/>
    <w:rsid w:val="00281826"/>
    <w:rsid w:val="0029400A"/>
    <w:rsid w:val="00294DAA"/>
    <w:rsid w:val="002A4D23"/>
    <w:rsid w:val="002A4EAB"/>
    <w:rsid w:val="002A4EF4"/>
    <w:rsid w:val="002B00C0"/>
    <w:rsid w:val="002B3D6D"/>
    <w:rsid w:val="002B5E50"/>
    <w:rsid w:val="002B6909"/>
    <w:rsid w:val="002C0264"/>
    <w:rsid w:val="002D5220"/>
    <w:rsid w:val="002E02FA"/>
    <w:rsid w:val="002E6F15"/>
    <w:rsid w:val="002F1556"/>
    <w:rsid w:val="002F3753"/>
    <w:rsid w:val="002F3DEF"/>
    <w:rsid w:val="002F46D2"/>
    <w:rsid w:val="002F7A62"/>
    <w:rsid w:val="00301A4A"/>
    <w:rsid w:val="00302733"/>
    <w:rsid w:val="0030429D"/>
    <w:rsid w:val="003046EA"/>
    <w:rsid w:val="003136D2"/>
    <w:rsid w:val="00330DC1"/>
    <w:rsid w:val="00332974"/>
    <w:rsid w:val="00337F80"/>
    <w:rsid w:val="00342D1C"/>
    <w:rsid w:val="00343E76"/>
    <w:rsid w:val="00346B6E"/>
    <w:rsid w:val="003473FB"/>
    <w:rsid w:val="0035270F"/>
    <w:rsid w:val="00352D00"/>
    <w:rsid w:val="00360843"/>
    <w:rsid w:val="00360E34"/>
    <w:rsid w:val="0037571F"/>
    <w:rsid w:val="00375D78"/>
    <w:rsid w:val="00381551"/>
    <w:rsid w:val="00383E1E"/>
    <w:rsid w:val="00385AF7"/>
    <w:rsid w:val="00387565"/>
    <w:rsid w:val="003942EA"/>
    <w:rsid w:val="003968C6"/>
    <w:rsid w:val="00396C97"/>
    <w:rsid w:val="00397573"/>
    <w:rsid w:val="003A6FE7"/>
    <w:rsid w:val="003B5864"/>
    <w:rsid w:val="003B69CB"/>
    <w:rsid w:val="003C06AA"/>
    <w:rsid w:val="003C374F"/>
    <w:rsid w:val="003E6D1B"/>
    <w:rsid w:val="00400E8C"/>
    <w:rsid w:val="00402C1C"/>
    <w:rsid w:val="004076A2"/>
    <w:rsid w:val="004271DE"/>
    <w:rsid w:val="00427552"/>
    <w:rsid w:val="00433600"/>
    <w:rsid w:val="00437CA9"/>
    <w:rsid w:val="00441A5E"/>
    <w:rsid w:val="00446D49"/>
    <w:rsid w:val="004471AE"/>
    <w:rsid w:val="00463E09"/>
    <w:rsid w:val="004679BD"/>
    <w:rsid w:val="004703D6"/>
    <w:rsid w:val="0047453C"/>
    <w:rsid w:val="00476CD7"/>
    <w:rsid w:val="00477B6D"/>
    <w:rsid w:val="00482DCA"/>
    <w:rsid w:val="00492334"/>
    <w:rsid w:val="00492C00"/>
    <w:rsid w:val="004932AA"/>
    <w:rsid w:val="004A2ECF"/>
    <w:rsid w:val="004A3735"/>
    <w:rsid w:val="004B1977"/>
    <w:rsid w:val="004C53D8"/>
    <w:rsid w:val="004C7651"/>
    <w:rsid w:val="004D6CA3"/>
    <w:rsid w:val="004E1927"/>
    <w:rsid w:val="004E1FDD"/>
    <w:rsid w:val="004E353D"/>
    <w:rsid w:val="004E569A"/>
    <w:rsid w:val="004E65EF"/>
    <w:rsid w:val="00501AB3"/>
    <w:rsid w:val="00507E61"/>
    <w:rsid w:val="00512E73"/>
    <w:rsid w:val="005202AA"/>
    <w:rsid w:val="00532EA0"/>
    <w:rsid w:val="00535E1D"/>
    <w:rsid w:val="0053702C"/>
    <w:rsid w:val="0055225E"/>
    <w:rsid w:val="00561C2C"/>
    <w:rsid w:val="005642B7"/>
    <w:rsid w:val="005675AA"/>
    <w:rsid w:val="00570268"/>
    <w:rsid w:val="00575947"/>
    <w:rsid w:val="005761BB"/>
    <w:rsid w:val="00581AC3"/>
    <w:rsid w:val="00583F2A"/>
    <w:rsid w:val="00584BDF"/>
    <w:rsid w:val="005868B6"/>
    <w:rsid w:val="00590EAE"/>
    <w:rsid w:val="005966ED"/>
    <w:rsid w:val="005973FA"/>
    <w:rsid w:val="005A05A0"/>
    <w:rsid w:val="005A119E"/>
    <w:rsid w:val="005A5A82"/>
    <w:rsid w:val="005B0C8A"/>
    <w:rsid w:val="005C0A96"/>
    <w:rsid w:val="005C1840"/>
    <w:rsid w:val="005C366E"/>
    <w:rsid w:val="005C3FB8"/>
    <w:rsid w:val="005C59B9"/>
    <w:rsid w:val="005D36AE"/>
    <w:rsid w:val="005D4DF5"/>
    <w:rsid w:val="005D71C2"/>
    <w:rsid w:val="005D75B6"/>
    <w:rsid w:val="005E4EF3"/>
    <w:rsid w:val="005F399F"/>
    <w:rsid w:val="005F3A77"/>
    <w:rsid w:val="005F43B6"/>
    <w:rsid w:val="00612929"/>
    <w:rsid w:val="00612E2B"/>
    <w:rsid w:val="00614EE3"/>
    <w:rsid w:val="00615103"/>
    <w:rsid w:val="00615460"/>
    <w:rsid w:val="00616A6F"/>
    <w:rsid w:val="006170C9"/>
    <w:rsid w:val="00622649"/>
    <w:rsid w:val="00622E9A"/>
    <w:rsid w:val="00623650"/>
    <w:rsid w:val="00626434"/>
    <w:rsid w:val="0063235B"/>
    <w:rsid w:val="006364D4"/>
    <w:rsid w:val="00645E3A"/>
    <w:rsid w:val="00646611"/>
    <w:rsid w:val="006479D9"/>
    <w:rsid w:val="006572CD"/>
    <w:rsid w:val="006615AA"/>
    <w:rsid w:val="00662654"/>
    <w:rsid w:val="006642E5"/>
    <w:rsid w:val="006719EF"/>
    <w:rsid w:val="00671F6C"/>
    <w:rsid w:val="00676D5E"/>
    <w:rsid w:val="00681368"/>
    <w:rsid w:val="006830CE"/>
    <w:rsid w:val="00685B8F"/>
    <w:rsid w:val="0069219B"/>
    <w:rsid w:val="006A5909"/>
    <w:rsid w:val="006C0873"/>
    <w:rsid w:val="006C732A"/>
    <w:rsid w:val="006D2F05"/>
    <w:rsid w:val="006D43FC"/>
    <w:rsid w:val="006D5B7D"/>
    <w:rsid w:val="006E3313"/>
    <w:rsid w:val="006E3823"/>
    <w:rsid w:val="006F292F"/>
    <w:rsid w:val="006F69E1"/>
    <w:rsid w:val="006F7C13"/>
    <w:rsid w:val="0070461F"/>
    <w:rsid w:val="007053CB"/>
    <w:rsid w:val="00707967"/>
    <w:rsid w:val="00711B08"/>
    <w:rsid w:val="00712DA7"/>
    <w:rsid w:val="00716CCC"/>
    <w:rsid w:val="00720C60"/>
    <w:rsid w:val="00730057"/>
    <w:rsid w:val="00736351"/>
    <w:rsid w:val="00744DEE"/>
    <w:rsid w:val="00745707"/>
    <w:rsid w:val="00754186"/>
    <w:rsid w:val="00757D1B"/>
    <w:rsid w:val="0076090C"/>
    <w:rsid w:val="007618C7"/>
    <w:rsid w:val="007737EC"/>
    <w:rsid w:val="00782F9C"/>
    <w:rsid w:val="00786B3A"/>
    <w:rsid w:val="00791FB6"/>
    <w:rsid w:val="0079265D"/>
    <w:rsid w:val="00794946"/>
    <w:rsid w:val="007A374F"/>
    <w:rsid w:val="007A3DB3"/>
    <w:rsid w:val="007B44B9"/>
    <w:rsid w:val="007B5C94"/>
    <w:rsid w:val="007C1041"/>
    <w:rsid w:val="007C22E4"/>
    <w:rsid w:val="007C2E6D"/>
    <w:rsid w:val="007D5736"/>
    <w:rsid w:val="007D5C33"/>
    <w:rsid w:val="007D69D6"/>
    <w:rsid w:val="007E0216"/>
    <w:rsid w:val="007E42DC"/>
    <w:rsid w:val="007E5D5E"/>
    <w:rsid w:val="007F0C34"/>
    <w:rsid w:val="007F20B2"/>
    <w:rsid w:val="007F662A"/>
    <w:rsid w:val="007F7DB3"/>
    <w:rsid w:val="0080158C"/>
    <w:rsid w:val="008022F1"/>
    <w:rsid w:val="00804714"/>
    <w:rsid w:val="008047C0"/>
    <w:rsid w:val="0080488D"/>
    <w:rsid w:val="00816D54"/>
    <w:rsid w:val="0082375C"/>
    <w:rsid w:val="00824944"/>
    <w:rsid w:val="00830ABD"/>
    <w:rsid w:val="00836C7E"/>
    <w:rsid w:val="00843F64"/>
    <w:rsid w:val="00845FB6"/>
    <w:rsid w:val="008478FE"/>
    <w:rsid w:val="00851C1D"/>
    <w:rsid w:val="00855A28"/>
    <w:rsid w:val="00856A65"/>
    <w:rsid w:val="00862FC0"/>
    <w:rsid w:val="0086413F"/>
    <w:rsid w:val="008647EB"/>
    <w:rsid w:val="008664EF"/>
    <w:rsid w:val="00870DB7"/>
    <w:rsid w:val="008742BE"/>
    <w:rsid w:val="00874EAC"/>
    <w:rsid w:val="00874ED8"/>
    <w:rsid w:val="00877D74"/>
    <w:rsid w:val="008815FE"/>
    <w:rsid w:val="008848B1"/>
    <w:rsid w:val="0088556A"/>
    <w:rsid w:val="00893A38"/>
    <w:rsid w:val="008942CC"/>
    <w:rsid w:val="00894B6A"/>
    <w:rsid w:val="00895A84"/>
    <w:rsid w:val="00896E10"/>
    <w:rsid w:val="008A2AEA"/>
    <w:rsid w:val="008A5F72"/>
    <w:rsid w:val="008B255D"/>
    <w:rsid w:val="008C1BCC"/>
    <w:rsid w:val="008C1C56"/>
    <w:rsid w:val="008C663B"/>
    <w:rsid w:val="008D3E38"/>
    <w:rsid w:val="008D7612"/>
    <w:rsid w:val="008D7C84"/>
    <w:rsid w:val="008E0D51"/>
    <w:rsid w:val="008E36DC"/>
    <w:rsid w:val="008E3DA2"/>
    <w:rsid w:val="008E4656"/>
    <w:rsid w:val="008F207B"/>
    <w:rsid w:val="008F55B9"/>
    <w:rsid w:val="00902463"/>
    <w:rsid w:val="00902B04"/>
    <w:rsid w:val="00912066"/>
    <w:rsid w:val="00914559"/>
    <w:rsid w:val="00922096"/>
    <w:rsid w:val="00926BA7"/>
    <w:rsid w:val="0093019D"/>
    <w:rsid w:val="00934358"/>
    <w:rsid w:val="00942210"/>
    <w:rsid w:val="00942C49"/>
    <w:rsid w:val="009464AB"/>
    <w:rsid w:val="00947DFA"/>
    <w:rsid w:val="00950AF0"/>
    <w:rsid w:val="00955274"/>
    <w:rsid w:val="00956196"/>
    <w:rsid w:val="00960600"/>
    <w:rsid w:val="0096301D"/>
    <w:rsid w:val="0096438D"/>
    <w:rsid w:val="00971E3E"/>
    <w:rsid w:val="00984ADA"/>
    <w:rsid w:val="00987601"/>
    <w:rsid w:val="009A0303"/>
    <w:rsid w:val="009A10D5"/>
    <w:rsid w:val="009A48A9"/>
    <w:rsid w:val="009B050B"/>
    <w:rsid w:val="009B0E58"/>
    <w:rsid w:val="009B4428"/>
    <w:rsid w:val="009B46AB"/>
    <w:rsid w:val="009C236A"/>
    <w:rsid w:val="009C6BC5"/>
    <w:rsid w:val="009D098E"/>
    <w:rsid w:val="009D2644"/>
    <w:rsid w:val="009D3321"/>
    <w:rsid w:val="009D4D26"/>
    <w:rsid w:val="009D4DEA"/>
    <w:rsid w:val="009E4F02"/>
    <w:rsid w:val="009F0078"/>
    <w:rsid w:val="009F1D40"/>
    <w:rsid w:val="009F28E6"/>
    <w:rsid w:val="009F4914"/>
    <w:rsid w:val="009F4E2E"/>
    <w:rsid w:val="009F5487"/>
    <w:rsid w:val="009F6614"/>
    <w:rsid w:val="00A02C30"/>
    <w:rsid w:val="00A02F9E"/>
    <w:rsid w:val="00A060C2"/>
    <w:rsid w:val="00A076B5"/>
    <w:rsid w:val="00A07DF9"/>
    <w:rsid w:val="00A1065E"/>
    <w:rsid w:val="00A107D1"/>
    <w:rsid w:val="00A12A0C"/>
    <w:rsid w:val="00A164E4"/>
    <w:rsid w:val="00A16EBE"/>
    <w:rsid w:val="00A17729"/>
    <w:rsid w:val="00A21FDF"/>
    <w:rsid w:val="00A35437"/>
    <w:rsid w:val="00A37342"/>
    <w:rsid w:val="00A410D6"/>
    <w:rsid w:val="00A449E7"/>
    <w:rsid w:val="00A47281"/>
    <w:rsid w:val="00A50E11"/>
    <w:rsid w:val="00A56F5E"/>
    <w:rsid w:val="00A5725E"/>
    <w:rsid w:val="00A66EE1"/>
    <w:rsid w:val="00A81CF9"/>
    <w:rsid w:val="00A81FA2"/>
    <w:rsid w:val="00A83BA0"/>
    <w:rsid w:val="00A862B6"/>
    <w:rsid w:val="00A92C10"/>
    <w:rsid w:val="00A93142"/>
    <w:rsid w:val="00A9441C"/>
    <w:rsid w:val="00A955F7"/>
    <w:rsid w:val="00AA27BE"/>
    <w:rsid w:val="00AB4058"/>
    <w:rsid w:val="00AB4F33"/>
    <w:rsid w:val="00AB7B66"/>
    <w:rsid w:val="00AC147C"/>
    <w:rsid w:val="00AC1848"/>
    <w:rsid w:val="00AD3560"/>
    <w:rsid w:val="00AD4DE6"/>
    <w:rsid w:val="00AF1466"/>
    <w:rsid w:val="00AF6105"/>
    <w:rsid w:val="00B00612"/>
    <w:rsid w:val="00B03014"/>
    <w:rsid w:val="00B05BCF"/>
    <w:rsid w:val="00B07A54"/>
    <w:rsid w:val="00B14F1C"/>
    <w:rsid w:val="00B22E75"/>
    <w:rsid w:val="00B256F3"/>
    <w:rsid w:val="00B2645E"/>
    <w:rsid w:val="00B33E9B"/>
    <w:rsid w:val="00B415F4"/>
    <w:rsid w:val="00B42F73"/>
    <w:rsid w:val="00B53EC0"/>
    <w:rsid w:val="00B62A2A"/>
    <w:rsid w:val="00B63733"/>
    <w:rsid w:val="00B64322"/>
    <w:rsid w:val="00B66920"/>
    <w:rsid w:val="00B747CD"/>
    <w:rsid w:val="00B76BF1"/>
    <w:rsid w:val="00B8488F"/>
    <w:rsid w:val="00B86093"/>
    <w:rsid w:val="00B87BEB"/>
    <w:rsid w:val="00B974ED"/>
    <w:rsid w:val="00BA0264"/>
    <w:rsid w:val="00BA65BF"/>
    <w:rsid w:val="00BB1687"/>
    <w:rsid w:val="00BB226A"/>
    <w:rsid w:val="00BB5A6D"/>
    <w:rsid w:val="00BC04F7"/>
    <w:rsid w:val="00BC109F"/>
    <w:rsid w:val="00BC1EFB"/>
    <w:rsid w:val="00BC23F9"/>
    <w:rsid w:val="00BC309A"/>
    <w:rsid w:val="00BC5C48"/>
    <w:rsid w:val="00BC68BA"/>
    <w:rsid w:val="00BD1D90"/>
    <w:rsid w:val="00BE4963"/>
    <w:rsid w:val="00BF0153"/>
    <w:rsid w:val="00BF1A97"/>
    <w:rsid w:val="00BF5C26"/>
    <w:rsid w:val="00C00399"/>
    <w:rsid w:val="00C02917"/>
    <w:rsid w:val="00C0370E"/>
    <w:rsid w:val="00C073C5"/>
    <w:rsid w:val="00C107B1"/>
    <w:rsid w:val="00C14A57"/>
    <w:rsid w:val="00C2199B"/>
    <w:rsid w:val="00C300CE"/>
    <w:rsid w:val="00C308DF"/>
    <w:rsid w:val="00C31BF2"/>
    <w:rsid w:val="00C34CBB"/>
    <w:rsid w:val="00C35F99"/>
    <w:rsid w:val="00C37504"/>
    <w:rsid w:val="00C51526"/>
    <w:rsid w:val="00C53047"/>
    <w:rsid w:val="00C579F0"/>
    <w:rsid w:val="00C63D76"/>
    <w:rsid w:val="00C658BB"/>
    <w:rsid w:val="00C65F43"/>
    <w:rsid w:val="00C66F9C"/>
    <w:rsid w:val="00C819AB"/>
    <w:rsid w:val="00C90038"/>
    <w:rsid w:val="00CA0B1E"/>
    <w:rsid w:val="00CA1059"/>
    <w:rsid w:val="00CA39BF"/>
    <w:rsid w:val="00CB06EB"/>
    <w:rsid w:val="00CB2574"/>
    <w:rsid w:val="00CB382A"/>
    <w:rsid w:val="00CC2FBD"/>
    <w:rsid w:val="00CC347D"/>
    <w:rsid w:val="00CC3F20"/>
    <w:rsid w:val="00CC4EEE"/>
    <w:rsid w:val="00CC57D8"/>
    <w:rsid w:val="00CE06D4"/>
    <w:rsid w:val="00CE23E6"/>
    <w:rsid w:val="00CE4B6A"/>
    <w:rsid w:val="00CE6196"/>
    <w:rsid w:val="00CF00E9"/>
    <w:rsid w:val="00CF105E"/>
    <w:rsid w:val="00CF4A0E"/>
    <w:rsid w:val="00CF6CE6"/>
    <w:rsid w:val="00D01B68"/>
    <w:rsid w:val="00D05160"/>
    <w:rsid w:val="00D06025"/>
    <w:rsid w:val="00D106C0"/>
    <w:rsid w:val="00D1761E"/>
    <w:rsid w:val="00D2140D"/>
    <w:rsid w:val="00D31D27"/>
    <w:rsid w:val="00D418C4"/>
    <w:rsid w:val="00D45086"/>
    <w:rsid w:val="00D45144"/>
    <w:rsid w:val="00D46D7F"/>
    <w:rsid w:val="00D47076"/>
    <w:rsid w:val="00D5060D"/>
    <w:rsid w:val="00D66724"/>
    <w:rsid w:val="00D70430"/>
    <w:rsid w:val="00D714C1"/>
    <w:rsid w:val="00D726D0"/>
    <w:rsid w:val="00D747B9"/>
    <w:rsid w:val="00D7494C"/>
    <w:rsid w:val="00D76E56"/>
    <w:rsid w:val="00D77D7B"/>
    <w:rsid w:val="00D81D29"/>
    <w:rsid w:val="00D97325"/>
    <w:rsid w:val="00DB03AA"/>
    <w:rsid w:val="00DB1379"/>
    <w:rsid w:val="00DC245D"/>
    <w:rsid w:val="00DD2D55"/>
    <w:rsid w:val="00DD7619"/>
    <w:rsid w:val="00DE2DAA"/>
    <w:rsid w:val="00DE2DD5"/>
    <w:rsid w:val="00DF1381"/>
    <w:rsid w:val="00DF3A6C"/>
    <w:rsid w:val="00E051DB"/>
    <w:rsid w:val="00E05E12"/>
    <w:rsid w:val="00E06176"/>
    <w:rsid w:val="00E066B1"/>
    <w:rsid w:val="00E10297"/>
    <w:rsid w:val="00E12B71"/>
    <w:rsid w:val="00E13DE3"/>
    <w:rsid w:val="00E1755C"/>
    <w:rsid w:val="00E226C4"/>
    <w:rsid w:val="00E23C79"/>
    <w:rsid w:val="00E25BF8"/>
    <w:rsid w:val="00E343A5"/>
    <w:rsid w:val="00E344DB"/>
    <w:rsid w:val="00E46029"/>
    <w:rsid w:val="00E47B17"/>
    <w:rsid w:val="00E520B8"/>
    <w:rsid w:val="00E53166"/>
    <w:rsid w:val="00E5432F"/>
    <w:rsid w:val="00E62AB4"/>
    <w:rsid w:val="00E640F6"/>
    <w:rsid w:val="00E6497A"/>
    <w:rsid w:val="00E679B0"/>
    <w:rsid w:val="00E70107"/>
    <w:rsid w:val="00E7312B"/>
    <w:rsid w:val="00E73842"/>
    <w:rsid w:val="00E817F2"/>
    <w:rsid w:val="00E93462"/>
    <w:rsid w:val="00E95B20"/>
    <w:rsid w:val="00E96402"/>
    <w:rsid w:val="00E97350"/>
    <w:rsid w:val="00EA0418"/>
    <w:rsid w:val="00EA1EE9"/>
    <w:rsid w:val="00EB1EB7"/>
    <w:rsid w:val="00EB47FE"/>
    <w:rsid w:val="00EB784B"/>
    <w:rsid w:val="00EC138F"/>
    <w:rsid w:val="00EC6726"/>
    <w:rsid w:val="00ED0522"/>
    <w:rsid w:val="00EE3003"/>
    <w:rsid w:val="00EE421A"/>
    <w:rsid w:val="00EE6FDB"/>
    <w:rsid w:val="00EF27B9"/>
    <w:rsid w:val="00EF46B7"/>
    <w:rsid w:val="00F0418F"/>
    <w:rsid w:val="00F071A1"/>
    <w:rsid w:val="00F13AF1"/>
    <w:rsid w:val="00F204F2"/>
    <w:rsid w:val="00F20F3C"/>
    <w:rsid w:val="00F217F7"/>
    <w:rsid w:val="00F230C4"/>
    <w:rsid w:val="00F267A0"/>
    <w:rsid w:val="00F31313"/>
    <w:rsid w:val="00F32716"/>
    <w:rsid w:val="00F32DD4"/>
    <w:rsid w:val="00F33357"/>
    <w:rsid w:val="00F36A4E"/>
    <w:rsid w:val="00F37AC2"/>
    <w:rsid w:val="00F429D1"/>
    <w:rsid w:val="00F52619"/>
    <w:rsid w:val="00F621B9"/>
    <w:rsid w:val="00F65E90"/>
    <w:rsid w:val="00F7371F"/>
    <w:rsid w:val="00F75162"/>
    <w:rsid w:val="00F81F03"/>
    <w:rsid w:val="00F825BC"/>
    <w:rsid w:val="00F867AE"/>
    <w:rsid w:val="00F91BE1"/>
    <w:rsid w:val="00F93132"/>
    <w:rsid w:val="00FA0521"/>
    <w:rsid w:val="00FB4F15"/>
    <w:rsid w:val="00FB58AF"/>
    <w:rsid w:val="00FB6E45"/>
    <w:rsid w:val="00FC044A"/>
    <w:rsid w:val="00FC094B"/>
    <w:rsid w:val="00FC216E"/>
    <w:rsid w:val="00FC3018"/>
    <w:rsid w:val="00FC3378"/>
    <w:rsid w:val="00FC3FC3"/>
    <w:rsid w:val="00FC6E4D"/>
    <w:rsid w:val="00FD03EA"/>
    <w:rsid w:val="00FD1DE3"/>
    <w:rsid w:val="00FD7BEA"/>
    <w:rsid w:val="00FE3049"/>
    <w:rsid w:val="00FE5F47"/>
    <w:rsid w:val="00FF00DA"/>
    <w:rsid w:val="00FF28B4"/>
    <w:rsid w:val="00FF2F68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82DA"/>
  <w15:docId w15:val="{A3B89905-8344-46C0-93FE-C8323914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2818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9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D2D55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5736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55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5F7"/>
  </w:style>
  <w:style w:type="paragraph" w:styleId="aa">
    <w:name w:val="footer"/>
    <w:basedOn w:val="a"/>
    <w:link w:val="ab"/>
    <w:uiPriority w:val="99"/>
    <w:unhideWhenUsed/>
    <w:rsid w:val="00A955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FA54-B046-4E7B-9748-DED6713B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10700</Words>
  <Characters>6100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пк_1</cp:lastModifiedBy>
  <cp:revision>7</cp:revision>
  <cp:lastPrinted>2023-09-04T08:11:00Z</cp:lastPrinted>
  <dcterms:created xsi:type="dcterms:W3CDTF">2023-10-04T11:48:00Z</dcterms:created>
  <dcterms:modified xsi:type="dcterms:W3CDTF">2023-10-06T06:41:00Z</dcterms:modified>
</cp:coreProperties>
</file>