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A8" w:rsidRPr="00C47FB5" w:rsidRDefault="005C1DA8" w:rsidP="004832AA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033A8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926AF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6D60FD" w:rsidRDefault="005C1DA8" w:rsidP="005926A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4832A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20.04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14</w:t>
      </w:r>
      <w:r w:rsidR="0051569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4832AA" w:rsidRDefault="005C1DA8" w:rsidP="004832AA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4832A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Тацюку</w:t>
      </w:r>
      <w:proofErr w:type="spellEnd"/>
      <w:r w:rsidR="004832A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Олександру Валерійовичу</w:t>
      </w:r>
    </w:p>
    <w:p w:rsidR="005926AF" w:rsidRPr="00F85BFF" w:rsidRDefault="004832AA" w:rsidP="004832AA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4832AA">
        <w:rPr>
          <w:rFonts w:ascii="Times New Roman" w:hAnsi="Times New Roman" w:cs="Times New Roman"/>
          <w:color w:val="333333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Тацюку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Василю Фомичу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  <w:r w:rsidR="005926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</w:p>
    <w:p w:rsidR="005926AF" w:rsidRPr="006D60FD" w:rsidRDefault="005926AF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спільну часткову власність</w:t>
      </w:r>
    </w:p>
    <w:p w:rsidR="005C1DA8" w:rsidRPr="006D60FD" w:rsidRDefault="005C1DA8" w:rsidP="00F9116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</w:t>
      </w:r>
      <w:r w:rsidR="00421BF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120,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121 Земельного кодексу України, розгля</w:t>
      </w:r>
      <w:r w:rsidR="004832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заяви гр. </w:t>
      </w:r>
      <w:proofErr w:type="spellStart"/>
      <w:r w:rsidR="004832AA">
        <w:rPr>
          <w:rFonts w:ascii="Times New Roman" w:hAnsi="Times New Roman" w:cs="Times New Roman"/>
          <w:color w:val="333333"/>
          <w:sz w:val="28"/>
          <w:szCs w:val="28"/>
          <w:lang w:val="uk-UA"/>
        </w:rPr>
        <w:t>Тацюка</w:t>
      </w:r>
      <w:proofErr w:type="spellEnd"/>
      <w:r w:rsidR="004832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О.В. та </w:t>
      </w:r>
      <w:proofErr w:type="spellStart"/>
      <w:r w:rsidR="004832AA">
        <w:rPr>
          <w:rFonts w:ascii="Times New Roman" w:hAnsi="Times New Roman" w:cs="Times New Roman"/>
          <w:color w:val="333333"/>
          <w:sz w:val="28"/>
          <w:szCs w:val="28"/>
          <w:lang w:val="uk-UA"/>
        </w:rPr>
        <w:t>Тацюка</w:t>
      </w:r>
      <w:proofErr w:type="spellEnd"/>
      <w:r w:rsidR="004832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В.Ф.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сільська рада </w:t>
      </w:r>
    </w:p>
    <w:p w:rsidR="005C1DA8" w:rsidRPr="006D60FD" w:rsidRDefault="005C1DA8" w:rsidP="00F9116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ВИРІШИЛА:</w:t>
      </w:r>
    </w:p>
    <w:p w:rsidR="00492074" w:rsidRPr="00A573EC" w:rsidRDefault="00A573EC" w:rsidP="00A573E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421BF7" w:rsidRPr="00A573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Вилучити з користування гр. </w:t>
      </w:r>
      <w:proofErr w:type="spellStart"/>
      <w:r w:rsidR="00421BF7" w:rsidRPr="00A573EC">
        <w:rPr>
          <w:rFonts w:ascii="Times New Roman" w:hAnsi="Times New Roman" w:cs="Times New Roman"/>
          <w:color w:val="333333"/>
          <w:sz w:val="28"/>
          <w:szCs w:val="28"/>
          <w:lang w:val="uk-UA"/>
        </w:rPr>
        <w:t>Тацюка</w:t>
      </w:r>
      <w:proofErr w:type="spellEnd"/>
      <w:r w:rsidR="00421BF7" w:rsidRPr="00A573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Петра Хомича земельну ділянку площею 0,3</w:t>
      </w:r>
      <w:r w:rsidR="00492074" w:rsidRPr="00A573EC">
        <w:rPr>
          <w:rFonts w:ascii="Times New Roman" w:hAnsi="Times New Roman" w:cs="Times New Roman"/>
          <w:color w:val="333333"/>
          <w:sz w:val="28"/>
          <w:szCs w:val="28"/>
          <w:lang w:val="uk-UA"/>
        </w:rPr>
        <w:t>75</w:t>
      </w:r>
      <w:r w:rsidR="00421BF7" w:rsidRPr="00A573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</w:t>
      </w:r>
      <w:r w:rsidR="00492074" w:rsidRPr="00A573E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421BF7" w:rsidRPr="00A573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92074" w:rsidRPr="00A573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 знаходиться в с. Зарванці вул. Хмелянська, 22 Вінницького району Вінницької області в зв’язку з відчуженням права на свою частку будинковолодіння на користь гр. </w:t>
      </w:r>
      <w:proofErr w:type="spellStart"/>
      <w:r w:rsidR="00492074" w:rsidRPr="00A573EC">
        <w:rPr>
          <w:rFonts w:ascii="Times New Roman" w:hAnsi="Times New Roman" w:cs="Times New Roman"/>
          <w:color w:val="333333"/>
          <w:sz w:val="28"/>
          <w:szCs w:val="28"/>
          <w:lang w:val="uk-UA"/>
        </w:rPr>
        <w:t>Тацюка</w:t>
      </w:r>
      <w:proofErr w:type="spellEnd"/>
      <w:r w:rsidR="00492074" w:rsidRPr="00A573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Олександра Валерійовича.</w:t>
      </w:r>
    </w:p>
    <w:p w:rsidR="005C1DA8" w:rsidRPr="00A573EC" w:rsidRDefault="00A573EC" w:rsidP="00A573E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CF4E1E" w:rsidRPr="00A573EC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5926AF" w:rsidRPr="00A573EC">
        <w:rPr>
          <w:rFonts w:ascii="Times New Roman" w:hAnsi="Times New Roman" w:cs="Times New Roman"/>
          <w:color w:val="333333"/>
          <w:sz w:val="28"/>
          <w:szCs w:val="28"/>
          <w:lang w:val="uk-UA"/>
        </w:rPr>
        <w:t>і</w:t>
      </w:r>
      <w:r w:rsidR="00F85BFF" w:rsidRPr="00A573EC">
        <w:rPr>
          <w:rFonts w:ascii="Times New Roman" w:hAnsi="Times New Roman" w:cs="Times New Roman"/>
          <w:color w:val="333333"/>
          <w:sz w:val="28"/>
          <w:szCs w:val="28"/>
          <w:lang w:val="uk-UA"/>
        </w:rPr>
        <w:t>л гр.</w:t>
      </w:r>
      <w:r w:rsidR="004832AA" w:rsidRPr="00A573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4832AA" w:rsidRPr="00A573EC">
        <w:rPr>
          <w:rFonts w:ascii="Times New Roman" w:hAnsi="Times New Roman" w:cs="Times New Roman"/>
          <w:color w:val="333333"/>
          <w:sz w:val="28"/>
          <w:szCs w:val="28"/>
          <w:lang w:val="uk-UA"/>
        </w:rPr>
        <w:t>Тацюку</w:t>
      </w:r>
      <w:proofErr w:type="spellEnd"/>
      <w:r w:rsidR="004832AA" w:rsidRPr="00A573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Валерійовичу (2/3) та </w:t>
      </w:r>
      <w:proofErr w:type="spellStart"/>
      <w:r w:rsidR="004832AA" w:rsidRPr="00A573EC">
        <w:rPr>
          <w:rFonts w:ascii="Times New Roman" w:hAnsi="Times New Roman" w:cs="Times New Roman"/>
          <w:color w:val="333333"/>
          <w:sz w:val="28"/>
          <w:szCs w:val="28"/>
          <w:lang w:val="uk-UA"/>
        </w:rPr>
        <w:t>Тацюку</w:t>
      </w:r>
      <w:proofErr w:type="spellEnd"/>
      <w:r w:rsidR="004832AA" w:rsidRPr="00A573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Василю Фомичу (1/3) </w:t>
      </w:r>
      <w:r w:rsidR="005C1DA8" w:rsidRPr="00A573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щодо </w:t>
      </w:r>
      <w:r w:rsidR="002D11EB" w:rsidRPr="00A573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</w:t>
      </w:r>
      <w:r w:rsidR="005C1DA8" w:rsidRPr="00A573EC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 в натурі (на місцевості)</w:t>
      </w:r>
      <w:r w:rsidR="005926AF" w:rsidRPr="00A573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спільну часткову власність</w:t>
      </w:r>
      <w:r w:rsidR="004832AA" w:rsidRPr="00A573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A573E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загальн</w:t>
      </w:r>
      <w:r w:rsidR="000D7393" w:rsidRPr="00A573EC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421BF7" w:rsidRPr="00A573EC">
        <w:rPr>
          <w:rFonts w:ascii="Times New Roman" w:hAnsi="Times New Roman" w:cs="Times New Roman"/>
          <w:color w:val="333333"/>
          <w:sz w:val="28"/>
          <w:szCs w:val="28"/>
          <w:lang w:val="uk-UA"/>
        </w:rPr>
        <w:t>52</w:t>
      </w:r>
      <w:r w:rsidR="004832AA" w:rsidRPr="00A573EC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A573EC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4832AA" w:rsidRPr="004832AA" w:rsidRDefault="004832AA" w:rsidP="00F9116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 0,2500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споруд,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адресою:  с. Зарванці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вул. Хмелянська, 2</w:t>
      </w:r>
      <w:r w:rsidR="00F91163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5C1DA8" w:rsidRDefault="004832AA" w:rsidP="00F9116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 0,</w:t>
      </w:r>
      <w:r w:rsidR="00F91163">
        <w:rPr>
          <w:rFonts w:ascii="Times New Roman" w:hAnsi="Times New Roman" w:cs="Times New Roman"/>
          <w:color w:val="333333"/>
          <w:sz w:val="28"/>
          <w:szCs w:val="28"/>
          <w:lang w:val="uk-UA"/>
        </w:rPr>
        <w:t>27</w:t>
      </w:r>
      <w:r w:rsidR="00F33C05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C1C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2D11EB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особистого селянського господарства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адресою</w:t>
      </w:r>
      <w:r w:rsidR="000C1CE1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Pr="004832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вул. Хмелянська, 2</w:t>
      </w:r>
      <w:r w:rsidR="00492074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5C1DA8" w:rsidRPr="006D60FD" w:rsidRDefault="00F91163" w:rsidP="00F9116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832AA" w:rsidRPr="004832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4832AA" w:rsidRPr="004832AA">
        <w:rPr>
          <w:rFonts w:ascii="Times New Roman" w:hAnsi="Times New Roman" w:cs="Times New Roman"/>
          <w:color w:val="333333"/>
          <w:sz w:val="28"/>
          <w:szCs w:val="28"/>
          <w:lang w:val="uk-UA"/>
        </w:rPr>
        <w:t>Тацюку</w:t>
      </w:r>
      <w:proofErr w:type="spellEnd"/>
      <w:r w:rsidR="004832AA" w:rsidRPr="004832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Валерійовичу</w:t>
      </w:r>
      <w:r w:rsidR="004832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832AA" w:rsidRPr="004832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та </w:t>
      </w:r>
      <w:proofErr w:type="spellStart"/>
      <w:r w:rsidR="004832AA" w:rsidRPr="004832AA">
        <w:rPr>
          <w:rFonts w:ascii="Times New Roman" w:hAnsi="Times New Roman" w:cs="Times New Roman"/>
          <w:color w:val="333333"/>
          <w:sz w:val="28"/>
          <w:szCs w:val="28"/>
          <w:lang w:val="uk-UA"/>
        </w:rPr>
        <w:t>Тацюку</w:t>
      </w:r>
      <w:proofErr w:type="spellEnd"/>
      <w:r w:rsidR="004832AA" w:rsidRPr="004832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Василю Фомичу</w:t>
      </w:r>
      <w:r w:rsidR="004832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D11EB" w:rsidRPr="002D11E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F91163" w:rsidP="00F9116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</w:t>
      </w:r>
      <w:r w:rsidR="002D11EB" w:rsidRPr="002D11E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4832AA" w:rsidRPr="004832AA">
        <w:rPr>
          <w:rFonts w:ascii="Times New Roman" w:hAnsi="Times New Roman" w:cs="Times New Roman"/>
          <w:color w:val="333333"/>
          <w:sz w:val="28"/>
          <w:szCs w:val="28"/>
          <w:lang w:val="uk-UA"/>
        </w:rPr>
        <w:t>Тацюку</w:t>
      </w:r>
      <w:proofErr w:type="spellEnd"/>
      <w:r w:rsidR="004832AA" w:rsidRPr="004832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Валерійовичу</w:t>
      </w:r>
      <w:r w:rsidR="004832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832AA" w:rsidRPr="004832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та </w:t>
      </w:r>
      <w:proofErr w:type="spellStart"/>
      <w:r w:rsidR="004832AA" w:rsidRPr="004832AA">
        <w:rPr>
          <w:rFonts w:ascii="Times New Roman" w:hAnsi="Times New Roman" w:cs="Times New Roman"/>
          <w:color w:val="333333"/>
          <w:sz w:val="28"/>
          <w:szCs w:val="28"/>
          <w:lang w:val="uk-UA"/>
        </w:rPr>
        <w:t>Тацюку</w:t>
      </w:r>
      <w:proofErr w:type="spellEnd"/>
      <w:r w:rsidR="004832AA" w:rsidRPr="004832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Василю Фомичу</w:t>
      </w:r>
      <w:r w:rsidR="004832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4832AA" w:rsidRDefault="00A573EC" w:rsidP="00F9116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bookmarkStart w:id="0" w:name="_GoBack"/>
      <w:bookmarkEnd w:id="0"/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Контроль за виконанням цього рішення покласти на постійну комісію з </w:t>
      </w:r>
      <w:r w:rsidR="005C1DA8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BA285D" w:rsidRPr="005926AF" w:rsidRDefault="005C1DA8" w:rsidP="00F9116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F91163" w:rsidRPr="005926AF" w:rsidRDefault="00F9116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sectPr w:rsidR="00F91163" w:rsidRPr="005926AF" w:rsidSect="00A573EC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30244"/>
    <w:multiLevelType w:val="hybridMultilevel"/>
    <w:tmpl w:val="E738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C7AA2"/>
    <w:multiLevelType w:val="hybridMultilevel"/>
    <w:tmpl w:val="DCA2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C1CE1"/>
    <w:rsid w:val="000D7393"/>
    <w:rsid w:val="002D11EB"/>
    <w:rsid w:val="00304BE9"/>
    <w:rsid w:val="00404F4B"/>
    <w:rsid w:val="00421BF7"/>
    <w:rsid w:val="004547BC"/>
    <w:rsid w:val="004832AA"/>
    <w:rsid w:val="00492074"/>
    <w:rsid w:val="0051569D"/>
    <w:rsid w:val="005926AF"/>
    <w:rsid w:val="005C1DA8"/>
    <w:rsid w:val="00627280"/>
    <w:rsid w:val="006B06A2"/>
    <w:rsid w:val="00800F1F"/>
    <w:rsid w:val="008B6091"/>
    <w:rsid w:val="00A54044"/>
    <w:rsid w:val="00A573EC"/>
    <w:rsid w:val="00A77C1E"/>
    <w:rsid w:val="00B74CFB"/>
    <w:rsid w:val="00BA285D"/>
    <w:rsid w:val="00BC5BE9"/>
    <w:rsid w:val="00CF4E1E"/>
    <w:rsid w:val="00D15386"/>
    <w:rsid w:val="00DD404A"/>
    <w:rsid w:val="00E56EC0"/>
    <w:rsid w:val="00F33C05"/>
    <w:rsid w:val="00F85BFF"/>
    <w:rsid w:val="00F9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39C71-C3F7-460E-B055-7590159A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22</cp:revision>
  <cp:lastPrinted>2018-03-30T07:13:00Z</cp:lastPrinted>
  <dcterms:created xsi:type="dcterms:W3CDTF">2017-10-12T10:16:00Z</dcterms:created>
  <dcterms:modified xsi:type="dcterms:W3CDTF">2018-03-30T07:13:00Z</dcterms:modified>
</cp:coreProperties>
</file>