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20BB5" w14:textId="77777777" w:rsidR="006566B9" w:rsidRPr="004821A1" w:rsidRDefault="006566B9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A303EAB" wp14:editId="57E11C95">
            <wp:extent cx="457200" cy="607060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BE14" w14:textId="77777777" w:rsidR="006566B9" w:rsidRPr="004821A1" w:rsidRDefault="006566B9" w:rsidP="006566B9">
      <w:pPr>
        <w:suppressAutoHyphens/>
        <w:rPr>
          <w:b/>
          <w:caps/>
          <w:color w:val="000000"/>
          <w:sz w:val="28"/>
          <w:szCs w:val="28"/>
        </w:rPr>
      </w:pPr>
      <w:r w:rsidRPr="004821A1">
        <w:rPr>
          <w:b/>
          <w:caps/>
          <w:color w:val="000000"/>
          <w:sz w:val="28"/>
          <w:szCs w:val="28"/>
        </w:rPr>
        <w:t xml:space="preserve">                                                           Україна</w:t>
      </w:r>
    </w:p>
    <w:p w14:paraId="2D43B5E6" w14:textId="77777777" w:rsidR="006566B9" w:rsidRPr="004821A1" w:rsidRDefault="006566B9" w:rsidP="006566B9">
      <w:pPr>
        <w:suppressAutoHyphens/>
        <w:jc w:val="center"/>
        <w:rPr>
          <w:b/>
          <w:color w:val="000000"/>
          <w:sz w:val="28"/>
          <w:szCs w:val="28"/>
        </w:rPr>
      </w:pPr>
      <w:proofErr w:type="spellStart"/>
      <w:r w:rsidRPr="004821A1">
        <w:rPr>
          <w:b/>
          <w:caps/>
          <w:color w:val="000000"/>
          <w:sz w:val="28"/>
          <w:szCs w:val="28"/>
        </w:rPr>
        <w:t>Я</w:t>
      </w:r>
      <w:r w:rsidRPr="004821A1">
        <w:rPr>
          <w:b/>
          <w:color w:val="000000"/>
          <w:sz w:val="28"/>
          <w:szCs w:val="28"/>
        </w:rPr>
        <w:t>кушинецька</w:t>
      </w:r>
      <w:proofErr w:type="spellEnd"/>
      <w:r w:rsidRPr="004821A1">
        <w:rPr>
          <w:b/>
          <w:color w:val="000000"/>
          <w:sz w:val="28"/>
          <w:szCs w:val="28"/>
        </w:rPr>
        <w:t xml:space="preserve"> сільська рада</w:t>
      </w:r>
    </w:p>
    <w:p w14:paraId="19A5F600" w14:textId="77777777" w:rsidR="006566B9" w:rsidRPr="004821A1" w:rsidRDefault="006566B9" w:rsidP="006566B9">
      <w:pPr>
        <w:suppressAutoHyphens/>
        <w:jc w:val="center"/>
        <w:rPr>
          <w:b/>
          <w:color w:val="000000"/>
          <w:sz w:val="28"/>
          <w:szCs w:val="28"/>
        </w:rPr>
      </w:pPr>
      <w:r w:rsidRPr="004821A1">
        <w:rPr>
          <w:b/>
          <w:color w:val="000000"/>
          <w:sz w:val="28"/>
          <w:szCs w:val="28"/>
        </w:rPr>
        <w:t>Вінницького району Вінницької області</w:t>
      </w:r>
    </w:p>
    <w:p w14:paraId="0EDB0F62" w14:textId="52B66F49" w:rsidR="006566B9" w:rsidRPr="004821A1" w:rsidRDefault="00295D5B" w:rsidP="006566B9">
      <w:pPr>
        <w:suppressAutoHyphens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8AAEC24" wp14:editId="201B4F1B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5pHg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P8eTmk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04E9CA9E" w14:textId="3FD4F27A" w:rsidR="006566B9" w:rsidRPr="004821A1" w:rsidRDefault="006566B9" w:rsidP="006566B9">
      <w:pPr>
        <w:keepNext/>
        <w:keepLines/>
        <w:suppressAutoHyphens/>
        <w:spacing w:before="200"/>
        <w:jc w:val="center"/>
        <w:outlineLvl w:val="2"/>
        <w:rPr>
          <w:b/>
          <w:bCs/>
          <w:sz w:val="28"/>
          <w:szCs w:val="28"/>
        </w:rPr>
      </w:pPr>
      <w:r w:rsidRPr="004821A1">
        <w:rPr>
          <w:b/>
          <w:bCs/>
          <w:sz w:val="28"/>
          <w:szCs w:val="28"/>
        </w:rPr>
        <w:t xml:space="preserve">РІШЕННЯ № </w:t>
      </w:r>
      <w:r>
        <w:rPr>
          <w:b/>
          <w:bCs/>
          <w:sz w:val="28"/>
          <w:szCs w:val="28"/>
        </w:rPr>
        <w:t>__</w:t>
      </w:r>
    </w:p>
    <w:p w14:paraId="180EC2BA" w14:textId="77777777" w:rsidR="006566B9" w:rsidRPr="004821A1" w:rsidRDefault="006566B9" w:rsidP="006566B9">
      <w:pPr>
        <w:widowControl/>
        <w:suppressAutoHyphens/>
        <w:autoSpaceDE/>
        <w:autoSpaceDN/>
        <w:adjustRightInd/>
        <w:rPr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</w:p>
    <w:p w14:paraId="09511D4F" w14:textId="46F9DBE9" w:rsidR="006566B9" w:rsidRPr="004821A1" w:rsidRDefault="006566B9" w:rsidP="006566B9">
      <w:pPr>
        <w:widowControl/>
        <w:suppressAutoHyphens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 липня</w:t>
      </w:r>
      <w:r w:rsidRPr="004821A1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21</w:t>
      </w:r>
      <w:r w:rsidRPr="004821A1">
        <w:rPr>
          <w:sz w:val="28"/>
          <w:szCs w:val="28"/>
          <w:lang w:eastAsia="ru-RU"/>
        </w:rPr>
        <w:t xml:space="preserve"> року                                                             </w:t>
      </w:r>
      <w:r>
        <w:rPr>
          <w:sz w:val="28"/>
          <w:szCs w:val="28"/>
          <w:lang w:eastAsia="ru-RU"/>
        </w:rPr>
        <w:t xml:space="preserve">    10 сесія 8</w:t>
      </w:r>
      <w:r w:rsidRPr="004821A1">
        <w:rPr>
          <w:sz w:val="28"/>
          <w:szCs w:val="28"/>
          <w:lang w:eastAsia="ru-RU"/>
        </w:rPr>
        <w:t xml:space="preserve"> скликання</w:t>
      </w:r>
    </w:p>
    <w:p w14:paraId="07DE1AF9" w14:textId="77777777" w:rsidR="006566B9" w:rsidRDefault="006566B9" w:rsidP="006566B9">
      <w:pPr>
        <w:rPr>
          <w:b/>
          <w:sz w:val="28"/>
          <w:szCs w:val="28"/>
        </w:rPr>
      </w:pPr>
    </w:p>
    <w:p w14:paraId="6EBD6991" w14:textId="77777777" w:rsidR="006566B9" w:rsidRDefault="006566B9" w:rsidP="006566B9">
      <w:pPr>
        <w:rPr>
          <w:b/>
          <w:sz w:val="28"/>
          <w:szCs w:val="28"/>
        </w:rPr>
      </w:pPr>
    </w:p>
    <w:p w14:paraId="7387D8D5" w14:textId="4DD6F112" w:rsidR="006566B9" w:rsidRPr="00E15E14" w:rsidRDefault="006566B9" w:rsidP="006566B9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внесення змін до</w:t>
      </w:r>
      <w:r w:rsidRPr="00E15E14">
        <w:rPr>
          <w:b/>
          <w:sz w:val="28"/>
          <w:szCs w:val="28"/>
        </w:rPr>
        <w:t xml:space="preserve"> Програми </w:t>
      </w:r>
    </w:p>
    <w:p w14:paraId="3D9658A4" w14:textId="77777777" w:rsidR="006566B9" w:rsidRPr="00E15E14" w:rsidRDefault="006566B9" w:rsidP="006566B9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4BD36FC2" w14:textId="77777777" w:rsidR="006566B9" w:rsidRPr="00E15E14" w:rsidRDefault="006566B9" w:rsidP="00656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Якушинецькій</w:t>
      </w:r>
      <w:proofErr w:type="spellEnd"/>
      <w:r>
        <w:rPr>
          <w:b/>
          <w:sz w:val="28"/>
          <w:szCs w:val="28"/>
        </w:rPr>
        <w:t xml:space="preserve"> громаді на 2021</w:t>
      </w:r>
      <w:r w:rsidRPr="00E15E14">
        <w:rPr>
          <w:b/>
          <w:sz w:val="28"/>
          <w:szCs w:val="28"/>
        </w:rPr>
        <w:t xml:space="preserve"> рік </w:t>
      </w:r>
    </w:p>
    <w:p w14:paraId="097339B3" w14:textId="77777777" w:rsidR="006566B9" w:rsidRDefault="006566B9" w:rsidP="006566B9">
      <w:pPr>
        <w:rPr>
          <w:sz w:val="28"/>
          <w:szCs w:val="28"/>
        </w:rPr>
      </w:pPr>
    </w:p>
    <w:p w14:paraId="247941CD" w14:textId="696AE347" w:rsidR="006566B9" w:rsidRDefault="006566B9" w:rsidP="006566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подальшого розвитку місцевого самоврядування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громаді, підвищення позитивного іміджу об’єднаної громади, керуючись статтею 26 Закону України «Про місцеве самоврядування в Україні», статтею 91 Бюджетного кодексу України, сільська рада</w:t>
      </w:r>
    </w:p>
    <w:p w14:paraId="5ADE0AAC" w14:textId="77777777" w:rsidR="006566B9" w:rsidRDefault="006566B9" w:rsidP="006566B9">
      <w:pPr>
        <w:jc w:val="center"/>
        <w:rPr>
          <w:rStyle w:val="a3"/>
          <w:sz w:val="28"/>
          <w:szCs w:val="28"/>
        </w:rPr>
      </w:pPr>
    </w:p>
    <w:p w14:paraId="134C40FA" w14:textId="77777777" w:rsidR="006566B9" w:rsidRDefault="006566B9" w:rsidP="006566B9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6F657E26" w14:textId="77777777" w:rsidR="006566B9" w:rsidRDefault="006566B9" w:rsidP="006566B9">
      <w:pPr>
        <w:jc w:val="center"/>
        <w:rPr>
          <w:rStyle w:val="a3"/>
          <w:sz w:val="28"/>
          <w:szCs w:val="28"/>
        </w:rPr>
      </w:pPr>
    </w:p>
    <w:p w14:paraId="23A57503" w14:textId="718A14BC" w:rsidR="006566B9" w:rsidRDefault="006566B9" w:rsidP="00775485">
      <w:pPr>
        <w:numPr>
          <w:ilvl w:val="0"/>
          <w:numId w:val="1"/>
        </w:numPr>
        <w:tabs>
          <w:tab w:val="clear" w:pos="900"/>
          <w:tab w:val="num" w:pos="0"/>
          <w:tab w:val="left" w:pos="720"/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наступні зміни до </w:t>
      </w:r>
      <w:bookmarkStart w:id="0" w:name="_GoBack"/>
      <w:r>
        <w:rPr>
          <w:sz w:val="28"/>
          <w:szCs w:val="28"/>
        </w:rPr>
        <w:t>«Програми</w:t>
      </w:r>
      <w:r w:rsidRPr="00C66D58">
        <w:rPr>
          <w:sz w:val="28"/>
          <w:szCs w:val="28"/>
        </w:rPr>
        <w:t xml:space="preserve"> розвитку місцевого самоврядування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громаді  на 2021</w:t>
      </w:r>
      <w:r w:rsidRPr="00C66D58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:</w:t>
      </w:r>
    </w:p>
    <w:p w14:paraId="522505FB" w14:textId="1121185A" w:rsidR="006566B9" w:rsidRPr="006566B9" w:rsidRDefault="006566B9" w:rsidP="00775485">
      <w:pPr>
        <w:pStyle w:val="a8"/>
        <w:numPr>
          <w:ilvl w:val="1"/>
          <w:numId w:val="9"/>
        </w:numPr>
        <w:tabs>
          <w:tab w:val="left" w:pos="720"/>
          <w:tab w:val="num" w:pos="993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Викласти в новій редакції пункт 6 Додатку 1 «</w:t>
      </w:r>
      <w:r w:rsidR="006B0557">
        <w:rPr>
          <w:sz w:val="28"/>
          <w:szCs w:val="28"/>
        </w:rPr>
        <w:t>Заходи з реалізації прог</w:t>
      </w:r>
      <w:r>
        <w:rPr>
          <w:sz w:val="28"/>
          <w:szCs w:val="28"/>
        </w:rPr>
        <w:t xml:space="preserve">рами розвитку місцевого самоврядування </w:t>
      </w:r>
      <w:r w:rsidR="006B0557">
        <w:rPr>
          <w:sz w:val="28"/>
          <w:szCs w:val="28"/>
        </w:rPr>
        <w:t xml:space="preserve">в </w:t>
      </w:r>
      <w:proofErr w:type="spellStart"/>
      <w:r w:rsidR="006B0557">
        <w:rPr>
          <w:sz w:val="28"/>
          <w:szCs w:val="28"/>
        </w:rPr>
        <w:t>Якушинецькій</w:t>
      </w:r>
      <w:proofErr w:type="spellEnd"/>
      <w:r w:rsidR="006B0557">
        <w:rPr>
          <w:sz w:val="28"/>
          <w:szCs w:val="28"/>
        </w:rPr>
        <w:t xml:space="preserve"> громаді на 2021 рік» згідно з додатком до цього рішення.</w:t>
      </w:r>
    </w:p>
    <w:p w14:paraId="54D994B0" w14:textId="244E23DC" w:rsidR="006566B9" w:rsidRPr="000B16A0" w:rsidRDefault="006B0557" w:rsidP="00775485">
      <w:pPr>
        <w:pStyle w:val="a8"/>
        <w:numPr>
          <w:ilvl w:val="1"/>
          <w:numId w:val="9"/>
        </w:numPr>
        <w:tabs>
          <w:tab w:val="left" w:pos="720"/>
          <w:tab w:val="num" w:pos="993"/>
          <w:tab w:val="left" w:pos="1134"/>
        </w:tabs>
        <w:ind w:left="0" w:firstLine="426"/>
        <w:jc w:val="both"/>
        <w:rPr>
          <w:bCs/>
          <w:sz w:val="28"/>
          <w:szCs w:val="28"/>
        </w:rPr>
      </w:pPr>
      <w:r w:rsidRPr="000B16A0">
        <w:rPr>
          <w:sz w:val="28"/>
          <w:szCs w:val="28"/>
        </w:rPr>
        <w:t xml:space="preserve">Зменшити обсяг фінансування </w:t>
      </w:r>
      <w:r w:rsidR="000B16A0" w:rsidRPr="000B16A0">
        <w:rPr>
          <w:sz w:val="28"/>
          <w:szCs w:val="28"/>
        </w:rPr>
        <w:t>на виконання заходу 9 «</w:t>
      </w:r>
      <w:r w:rsidRPr="000B16A0">
        <w:rPr>
          <w:sz w:val="28"/>
          <w:szCs w:val="28"/>
        </w:rPr>
        <w:t>Участь у обласних, Всеукраїнських, міжнародних конкурсах, проектах та програмах, у тому числі залучення сторонніх фахівців для підготовки Проектів розвитку територіальної громади</w:t>
      </w:r>
      <w:r w:rsidR="000B16A0" w:rsidRPr="000B16A0">
        <w:rPr>
          <w:sz w:val="28"/>
          <w:szCs w:val="28"/>
        </w:rPr>
        <w:t xml:space="preserve">» </w:t>
      </w:r>
      <w:r w:rsidR="000531F7">
        <w:rPr>
          <w:sz w:val="28"/>
          <w:szCs w:val="28"/>
        </w:rPr>
        <w:t xml:space="preserve">на суму 50,0 </w:t>
      </w:r>
      <w:proofErr w:type="spellStart"/>
      <w:r w:rsidR="000531F7">
        <w:rPr>
          <w:sz w:val="28"/>
          <w:szCs w:val="28"/>
        </w:rPr>
        <w:t>тис.грн</w:t>
      </w:r>
      <w:proofErr w:type="spellEnd"/>
      <w:r w:rsidR="000B16A0" w:rsidRPr="000B16A0">
        <w:rPr>
          <w:sz w:val="28"/>
          <w:szCs w:val="28"/>
        </w:rPr>
        <w:t>, збільшивши обсяг фінансування на виконання заходу 6 «Створення та покращення позитивного іміджу громади (виготовлення та розповсюдження інформаційної продукції, придбання та виготовлення книг про історію громади)»</w:t>
      </w:r>
      <w:r w:rsidR="000531F7">
        <w:rPr>
          <w:sz w:val="28"/>
          <w:szCs w:val="28"/>
        </w:rPr>
        <w:t xml:space="preserve"> на суму 50,0 </w:t>
      </w:r>
      <w:proofErr w:type="spellStart"/>
      <w:r w:rsidR="000531F7">
        <w:rPr>
          <w:sz w:val="28"/>
          <w:szCs w:val="28"/>
        </w:rPr>
        <w:t>тисс.грн</w:t>
      </w:r>
      <w:proofErr w:type="spellEnd"/>
      <w:r w:rsidR="000B16A0" w:rsidRPr="000B16A0">
        <w:rPr>
          <w:sz w:val="28"/>
          <w:szCs w:val="28"/>
        </w:rPr>
        <w:t>.</w:t>
      </w:r>
    </w:p>
    <w:p w14:paraId="3A2A056B" w14:textId="5931C34A" w:rsidR="006566B9" w:rsidRDefault="006566B9" w:rsidP="00775485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F99">
        <w:rPr>
          <w:sz w:val="28"/>
          <w:szCs w:val="28"/>
        </w:rPr>
        <w:t xml:space="preserve">Контроль за виконанням цього рішення покласти </w:t>
      </w:r>
      <w:r>
        <w:rPr>
          <w:sz w:val="28"/>
          <w:szCs w:val="28"/>
        </w:rPr>
        <w:t>на постійні комісії</w:t>
      </w:r>
      <w:r w:rsidRPr="00376F99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В.І.).</w:t>
      </w:r>
    </w:p>
    <w:p w14:paraId="791EBFC5" w14:textId="77777777" w:rsidR="006566B9" w:rsidRDefault="006566B9" w:rsidP="006566B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318BAE80" w14:textId="77777777" w:rsidR="00775485" w:rsidRPr="00376F99" w:rsidRDefault="00775485" w:rsidP="006566B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BAFE9F8" w14:textId="77777777" w:rsidR="006566B9" w:rsidRPr="00C66D58" w:rsidRDefault="006566B9" w:rsidP="006566B9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>
        <w:rPr>
          <w:b/>
          <w:bCs/>
          <w:sz w:val="28"/>
          <w:szCs w:val="28"/>
        </w:rPr>
        <w:t xml:space="preserve">      </w:t>
      </w:r>
      <w:r w:rsidRPr="00C66D58">
        <w:rPr>
          <w:b/>
          <w:bCs/>
          <w:sz w:val="28"/>
          <w:szCs w:val="28"/>
        </w:rPr>
        <w:t>В.С. Романюк</w:t>
      </w:r>
    </w:p>
    <w:p w14:paraId="721260A2" w14:textId="77777777" w:rsidR="006566B9" w:rsidRDefault="006566B9" w:rsidP="006566B9">
      <w:pPr>
        <w:tabs>
          <w:tab w:val="left" w:pos="399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14:paraId="451895C4" w14:textId="77777777" w:rsidR="000B16A0" w:rsidRDefault="000B16A0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sectPr w:rsidR="000B16A0" w:rsidSect="00186602">
      <w:pgSz w:w="11906" w:h="16838"/>
      <w:pgMar w:top="851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276E0"/>
    <w:rsid w:val="000334A0"/>
    <w:rsid w:val="00034252"/>
    <w:rsid w:val="0003498B"/>
    <w:rsid w:val="00041AEF"/>
    <w:rsid w:val="0005157D"/>
    <w:rsid w:val="000531F7"/>
    <w:rsid w:val="00070F37"/>
    <w:rsid w:val="00076216"/>
    <w:rsid w:val="00076DF4"/>
    <w:rsid w:val="00082F30"/>
    <w:rsid w:val="000837C9"/>
    <w:rsid w:val="00092F96"/>
    <w:rsid w:val="00096260"/>
    <w:rsid w:val="00097339"/>
    <w:rsid w:val="000B16A0"/>
    <w:rsid w:val="000C62B1"/>
    <w:rsid w:val="000F45C2"/>
    <w:rsid w:val="000F4856"/>
    <w:rsid w:val="000F7159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86602"/>
    <w:rsid w:val="00190942"/>
    <w:rsid w:val="001C62B5"/>
    <w:rsid w:val="001D70E3"/>
    <w:rsid w:val="001E11E7"/>
    <w:rsid w:val="001F1CD7"/>
    <w:rsid w:val="00243101"/>
    <w:rsid w:val="00251CB3"/>
    <w:rsid w:val="002604D6"/>
    <w:rsid w:val="00270344"/>
    <w:rsid w:val="00271209"/>
    <w:rsid w:val="00276E0E"/>
    <w:rsid w:val="00280DA3"/>
    <w:rsid w:val="00285410"/>
    <w:rsid w:val="00287C6B"/>
    <w:rsid w:val="00295D5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40CB1"/>
    <w:rsid w:val="00340F42"/>
    <w:rsid w:val="003443D8"/>
    <w:rsid w:val="0034480C"/>
    <w:rsid w:val="0036634D"/>
    <w:rsid w:val="00376F99"/>
    <w:rsid w:val="00396103"/>
    <w:rsid w:val="003A7880"/>
    <w:rsid w:val="003D6226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56EB5"/>
    <w:rsid w:val="00573EF6"/>
    <w:rsid w:val="00594168"/>
    <w:rsid w:val="005A0870"/>
    <w:rsid w:val="005C4207"/>
    <w:rsid w:val="005D0BD4"/>
    <w:rsid w:val="005D4009"/>
    <w:rsid w:val="005E12ED"/>
    <w:rsid w:val="005E77F1"/>
    <w:rsid w:val="00642856"/>
    <w:rsid w:val="006566B9"/>
    <w:rsid w:val="00657F44"/>
    <w:rsid w:val="00666209"/>
    <w:rsid w:val="006748A5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485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61B1"/>
    <w:rsid w:val="008C5151"/>
    <w:rsid w:val="008D0F1B"/>
    <w:rsid w:val="008D16E7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E3723"/>
    <w:rsid w:val="009F4302"/>
    <w:rsid w:val="00A17BF4"/>
    <w:rsid w:val="00A919ED"/>
    <w:rsid w:val="00AA4BD9"/>
    <w:rsid w:val="00AB2471"/>
    <w:rsid w:val="00AB2B80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5306"/>
    <w:rsid w:val="00BE67C3"/>
    <w:rsid w:val="00BF0D2B"/>
    <w:rsid w:val="00BF7CD2"/>
    <w:rsid w:val="00C04753"/>
    <w:rsid w:val="00C12436"/>
    <w:rsid w:val="00C33F9C"/>
    <w:rsid w:val="00C34622"/>
    <w:rsid w:val="00C41338"/>
    <w:rsid w:val="00C57657"/>
    <w:rsid w:val="00C57EDF"/>
    <w:rsid w:val="00C66D58"/>
    <w:rsid w:val="00C77B7F"/>
    <w:rsid w:val="00C8093F"/>
    <w:rsid w:val="00C8267B"/>
    <w:rsid w:val="00C9214A"/>
    <w:rsid w:val="00C9505C"/>
    <w:rsid w:val="00C97BCA"/>
    <w:rsid w:val="00CA5CE0"/>
    <w:rsid w:val="00CE4818"/>
    <w:rsid w:val="00CF4DF7"/>
    <w:rsid w:val="00CF5EAA"/>
    <w:rsid w:val="00D10FE4"/>
    <w:rsid w:val="00D37D7D"/>
    <w:rsid w:val="00D4101B"/>
    <w:rsid w:val="00D5340B"/>
    <w:rsid w:val="00D83DD5"/>
    <w:rsid w:val="00D84A34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1776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93593"/>
    <w:rsid w:val="00EA66A3"/>
    <w:rsid w:val="00EB5351"/>
    <w:rsid w:val="00EB75FE"/>
    <w:rsid w:val="00EC0739"/>
    <w:rsid w:val="00EC1C8F"/>
    <w:rsid w:val="00ED6AB4"/>
    <w:rsid w:val="00EE44AF"/>
    <w:rsid w:val="00EE6F19"/>
    <w:rsid w:val="00EF6BDC"/>
    <w:rsid w:val="00F45976"/>
    <w:rsid w:val="00F77F9E"/>
    <w:rsid w:val="00F82047"/>
    <w:rsid w:val="00F94A41"/>
    <w:rsid w:val="00F96B56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7</cp:revision>
  <cp:lastPrinted>2021-07-22T05:52:00Z</cp:lastPrinted>
  <dcterms:created xsi:type="dcterms:W3CDTF">2021-07-21T09:50:00Z</dcterms:created>
  <dcterms:modified xsi:type="dcterms:W3CDTF">2021-07-22T06:18:00Z</dcterms:modified>
</cp:coreProperties>
</file>