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410E7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16 березня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голови Вінницької обласної державної адміністрації від 06.02.2018 року №84 «Про затвердження Порядку відбору об’єктів вулично-дорожньої мережі населених пунктів для фінансового забезпечення виконання на них робіт за рахунок субвенції, що спрямовується в сферу дорожнього господарства», </w:t>
      </w:r>
      <w:r w:rsidR="00EE4F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безперебійного функціонування установ, </w:t>
      </w:r>
      <w:r w:rsidR="00E0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клопотання, </w:t>
      </w:r>
      <w:bookmarkStart w:id="0" w:name="_GoBack"/>
      <w:bookmarkEnd w:id="0"/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401DE" w:rsidRDefault="005401DE" w:rsidP="0032106D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та доповнення до рішення 9 сесії 7 скликання від 18.12.2017 року «Про передачу міжбюджетних трансфертів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7D7779" w:rsidRPr="007D7779" w:rsidRDefault="00D019C0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Перерозподілити </w:t>
      </w:r>
      <w:r w:rsidR="00326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міжбюджетних трансфертів, передбачених з бюджету </w:t>
      </w:r>
      <w:proofErr w:type="spellStart"/>
      <w:r w:rsidR="00326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326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</w:t>
      </w:r>
      <w:r w:rsidR="00BD6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Вінницькому районному бюджету</w:t>
      </w: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</w:t>
      </w:r>
      <w:r w:rsidR="00F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іншої</w:t>
      </w:r>
      <w:r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субвенцій</w:t>
      </w:r>
      <w:r w:rsidR="000A75F1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44E0D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08059A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пільг та компенсаційних виплат окремим категоріям гро</w:t>
      </w:r>
      <w:r w:rsidR="00561BC2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="005F5180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 протягом 2018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F5180" w:rsidRP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7779" w:rsidRDefault="005401DE" w:rsidP="005401DE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</w:t>
      </w:r>
      <w:r w:rsidR="00FD0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субвенції для</w:t>
      </w:r>
      <w:r w:rsidR="00D01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AB3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ритуальних послуг на похова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>ння учасників бойових дій на суму</w:t>
      </w:r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 xml:space="preserve"> 17,903 </w:t>
      </w:r>
      <w:proofErr w:type="spellStart"/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019C0" w:rsidRPr="00D01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7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59A" w:rsidRPr="00D019C0" w:rsidRDefault="005401DE" w:rsidP="005401DE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FD0AB3">
        <w:rPr>
          <w:rFonts w:ascii="Times New Roman" w:hAnsi="Times New Roman" w:cs="Times New Roman"/>
          <w:sz w:val="28"/>
          <w:szCs w:val="28"/>
          <w:lang w:val="uk-UA"/>
        </w:rPr>
        <w:t>обсяг субвенції</w:t>
      </w:r>
      <w:r w:rsidR="00D019C0">
        <w:rPr>
          <w:rFonts w:ascii="Times New Roman" w:hAnsi="Times New Roman" w:cs="Times New Roman"/>
          <w:sz w:val="28"/>
          <w:szCs w:val="28"/>
          <w:lang w:val="uk-UA"/>
        </w:rPr>
        <w:t xml:space="preserve"> на пільгове медичне обслуговування осіб, які постраждали внаслідок Чорнобильської катастрофи на суму 17,903 </w:t>
      </w:r>
      <w:proofErr w:type="spellStart"/>
      <w:r w:rsidR="00D019C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01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73A" w:rsidRPr="005401DE" w:rsidRDefault="005401DE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кошти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іншої субвенції з місцевого бюджету Вінницькому районному бюджету на утримання 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квітня-червня 2018 року </w:t>
      </w:r>
      <w:r w:rsidR="007F3B02" w:rsidRPr="005401DE">
        <w:rPr>
          <w:rFonts w:ascii="Times New Roman" w:hAnsi="Times New Roman" w:cs="Times New Roman"/>
          <w:sz w:val="28"/>
          <w:szCs w:val="28"/>
          <w:lang w:val="uk-UA"/>
        </w:rPr>
        <w:t xml:space="preserve">КУ "Вінницький територіальний центр </w:t>
      </w:r>
      <w:r w:rsidR="007F3B02" w:rsidRPr="005401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соціального обслуговування" Вінницької районної ради 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25768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105,568</w:t>
      </w:r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124BB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4BBA" w:rsidRPr="005401DE" w:rsidRDefault="00124BBA" w:rsidP="005401DE">
      <w:pPr>
        <w:pStyle w:val="a5"/>
        <w:numPr>
          <w:ilvl w:val="1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</w:t>
      </w: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у вигляді іншої субвенції з місцевого бюджету Вінницькому районному бюджету на утримання протягом квітня-</w:t>
      </w:r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</w:t>
      </w:r>
      <w:proofErr w:type="spellStart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Майданської</w:t>
      </w:r>
      <w:proofErr w:type="spellEnd"/>
      <w:r w:rsidR="00FE07B7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бібліотек-філій ЦБС</w:t>
      </w:r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61,740 </w:t>
      </w:r>
      <w:proofErr w:type="spellStart"/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A0456C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3F6D" w:rsidRPr="005401DE" w:rsidRDefault="003C3F6D" w:rsidP="005401DE">
      <w:pPr>
        <w:pStyle w:val="a5"/>
        <w:numPr>
          <w:ilvl w:val="1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із спеціального фонду кошти у вигляді іншої субвенції з місцевого бюджету Вінницькому районному бюджету на придбання принтера для </w:t>
      </w:r>
      <w:proofErr w:type="spellStart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АЗПСМ в сумі 10,0 </w:t>
      </w:r>
      <w:proofErr w:type="spellStart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07A5" w:rsidRDefault="005401DE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 </w:t>
      </w:r>
      <w:r w:rsidR="003C3F6D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спеціального фонду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у вигляді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іншої субвенції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</w:t>
      </w:r>
      <w:r w:rsidR="008D073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Вінницькому </w:t>
      </w:r>
      <w:r w:rsidR="00CA07A5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обласному бюджету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 дорожнього покриття по вул.</w:t>
      </w:r>
      <w:r w:rsidR="00007F56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Садова в </w:t>
      </w:r>
      <w:proofErr w:type="spellStart"/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7F56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</w:t>
      </w:r>
      <w:proofErr w:type="spellEnd"/>
      <w:r w:rsidR="00A2026E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Березина Вінницького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Вінницької області </w:t>
      </w:r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сумі </w:t>
      </w:r>
      <w:r w:rsidR="00516192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667,590</w:t>
      </w:r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="002E752A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DB27C4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вул. Н.Яремчука </w:t>
      </w:r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с.</w:t>
      </w:r>
      <w:r w:rsidR="00007F56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Якушинці</w:t>
      </w:r>
      <w:proofErr w:type="spellEnd"/>
      <w:r w:rsidR="00A2026E" w:rsidRPr="00540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Вінницького району Вінницької області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603,734 </w:t>
      </w:r>
      <w:proofErr w:type="spellStart"/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516192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що становить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 відсотків від суми </w:t>
      </w:r>
      <w:r w:rsidR="009C43D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загального обсягу </w:t>
      </w:r>
      <w:r w:rsidR="004F42CB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</w:t>
      </w:r>
      <w:r w:rsidR="009C43DA" w:rsidRPr="00540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375" w:rsidRPr="005401DE" w:rsidRDefault="00264375" w:rsidP="005401D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із спеціального фонду кошти у вигляді субвенції </w:t>
      </w:r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місцевого бюджету державному бюджету на виконання програм соціально-економічного розвитку регіонів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200,0 </w:t>
      </w:r>
      <w:proofErr w:type="spellStart"/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="0095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придбанні </w:t>
      </w:r>
      <w:r w:rsidR="00EB2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службового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автомобіля для Вінницького районного відділення Вінницького ВП ГУНП для обслуговування населених пунктів </w:t>
      </w:r>
      <w:proofErr w:type="spellStart"/>
      <w:r w:rsidR="009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95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3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об’єднаної територіальної громади. </w:t>
      </w:r>
    </w:p>
    <w:p w:rsidR="00D96174" w:rsidRPr="0032106D" w:rsidRDefault="00D96174" w:rsidP="00C267FB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2106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3C6C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5F1"/>
    <w:rsid w:val="000C614B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46C3B"/>
    <w:rsid w:val="0025768C"/>
    <w:rsid w:val="00264375"/>
    <w:rsid w:val="0026544F"/>
    <w:rsid w:val="00277D00"/>
    <w:rsid w:val="002B709C"/>
    <w:rsid w:val="002E4087"/>
    <w:rsid w:val="002E752A"/>
    <w:rsid w:val="002F7C95"/>
    <w:rsid w:val="00314E23"/>
    <w:rsid w:val="0032106D"/>
    <w:rsid w:val="0032277F"/>
    <w:rsid w:val="003239D8"/>
    <w:rsid w:val="00325EA9"/>
    <w:rsid w:val="003267F9"/>
    <w:rsid w:val="003405F0"/>
    <w:rsid w:val="00343C77"/>
    <w:rsid w:val="00351287"/>
    <w:rsid w:val="00355D0B"/>
    <w:rsid w:val="00383FD3"/>
    <w:rsid w:val="00384849"/>
    <w:rsid w:val="003C3F6D"/>
    <w:rsid w:val="003C6C40"/>
    <w:rsid w:val="00401DD2"/>
    <w:rsid w:val="00410E78"/>
    <w:rsid w:val="00416F57"/>
    <w:rsid w:val="00425EE7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34F09"/>
    <w:rsid w:val="00537FD6"/>
    <w:rsid w:val="005401DE"/>
    <w:rsid w:val="00561BC2"/>
    <w:rsid w:val="00583179"/>
    <w:rsid w:val="005A3E78"/>
    <w:rsid w:val="005D26F6"/>
    <w:rsid w:val="005F5180"/>
    <w:rsid w:val="006119D8"/>
    <w:rsid w:val="006213E5"/>
    <w:rsid w:val="006531DD"/>
    <w:rsid w:val="006579D4"/>
    <w:rsid w:val="00680B03"/>
    <w:rsid w:val="006A621F"/>
    <w:rsid w:val="006C5F9B"/>
    <w:rsid w:val="006E6792"/>
    <w:rsid w:val="00702A85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766F"/>
    <w:rsid w:val="008B5874"/>
    <w:rsid w:val="008D073A"/>
    <w:rsid w:val="008E63A2"/>
    <w:rsid w:val="008F6B36"/>
    <w:rsid w:val="009372BF"/>
    <w:rsid w:val="009444D3"/>
    <w:rsid w:val="009505EB"/>
    <w:rsid w:val="00956ABB"/>
    <w:rsid w:val="00956B93"/>
    <w:rsid w:val="00963A08"/>
    <w:rsid w:val="00987B1F"/>
    <w:rsid w:val="00992FF2"/>
    <w:rsid w:val="009C43DA"/>
    <w:rsid w:val="009D710F"/>
    <w:rsid w:val="009F273F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71954"/>
    <w:rsid w:val="00BB4866"/>
    <w:rsid w:val="00BD538F"/>
    <w:rsid w:val="00BD631A"/>
    <w:rsid w:val="00BD6A7E"/>
    <w:rsid w:val="00BF0A65"/>
    <w:rsid w:val="00BF26CB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8638F"/>
    <w:rsid w:val="00D96174"/>
    <w:rsid w:val="00DA475B"/>
    <w:rsid w:val="00DB27C4"/>
    <w:rsid w:val="00DE4FF0"/>
    <w:rsid w:val="00DF2725"/>
    <w:rsid w:val="00E009CD"/>
    <w:rsid w:val="00E06C56"/>
    <w:rsid w:val="00E21BB0"/>
    <w:rsid w:val="00E44E0D"/>
    <w:rsid w:val="00E46352"/>
    <w:rsid w:val="00E571C0"/>
    <w:rsid w:val="00EA3907"/>
    <w:rsid w:val="00EB029D"/>
    <w:rsid w:val="00EB2AF0"/>
    <w:rsid w:val="00EC7707"/>
    <w:rsid w:val="00ED47A9"/>
    <w:rsid w:val="00EE4FCD"/>
    <w:rsid w:val="00F03ECA"/>
    <w:rsid w:val="00F04393"/>
    <w:rsid w:val="00F061B0"/>
    <w:rsid w:val="00F26F5B"/>
    <w:rsid w:val="00F932DE"/>
    <w:rsid w:val="00F96B4E"/>
    <w:rsid w:val="00FB197B"/>
    <w:rsid w:val="00FB793E"/>
    <w:rsid w:val="00FC0D00"/>
    <w:rsid w:val="00FC2C5B"/>
    <w:rsid w:val="00FD0AB3"/>
    <w:rsid w:val="00FD27D6"/>
    <w:rsid w:val="00FE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57</cp:revision>
  <cp:lastPrinted>2018-03-19T12:36:00Z</cp:lastPrinted>
  <dcterms:created xsi:type="dcterms:W3CDTF">2018-02-23T08:13:00Z</dcterms:created>
  <dcterms:modified xsi:type="dcterms:W3CDTF">2018-03-19T12:37:00Z</dcterms:modified>
</cp:coreProperties>
</file>