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275E6C">
        <w:rPr>
          <w:b/>
          <w:bCs/>
          <w:sz w:val="28"/>
          <w:szCs w:val="28"/>
          <w:lang w:val="uk-UA" w:eastAsia="uk-UA"/>
        </w:rPr>
        <w:t>550/7</w:t>
      </w:r>
      <w:bookmarkStart w:id="0" w:name="_GoBack"/>
      <w:bookmarkEnd w:id="0"/>
    </w:p>
    <w:p w:rsidR="00F240C7" w:rsidRPr="00483891" w:rsidRDefault="00CE51A5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3F455E">
        <w:rPr>
          <w:sz w:val="28"/>
          <w:szCs w:val="28"/>
          <w:lang w:val="uk-UA"/>
        </w:rPr>
        <w:t>.08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3F455E">
        <w:rPr>
          <w:sz w:val="28"/>
          <w:lang w:val="uk-UA"/>
        </w:rPr>
        <w:t>47</w:t>
      </w:r>
      <w:r w:rsidR="00F240C7" w:rsidRPr="00483891">
        <w:rPr>
          <w:sz w:val="28"/>
          <w:lang w:val="uk-UA"/>
        </w:rPr>
        <w:t xml:space="preserve"> 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C80BA3">
        <w:rPr>
          <w:b/>
          <w:color w:val="000000"/>
          <w:sz w:val="28"/>
          <w:szCs w:val="28"/>
          <w:lang w:val="uk-UA"/>
        </w:rPr>
        <w:t>Захарченко</w:t>
      </w:r>
      <w:proofErr w:type="spellEnd"/>
      <w:r w:rsidR="00C80BA3">
        <w:rPr>
          <w:b/>
          <w:color w:val="000000"/>
          <w:sz w:val="28"/>
          <w:szCs w:val="28"/>
          <w:lang w:val="uk-UA"/>
        </w:rPr>
        <w:t xml:space="preserve"> Валентині Вікторівні 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33B04">
        <w:rPr>
          <w:color w:val="000000"/>
          <w:sz w:val="28"/>
          <w:szCs w:val="28"/>
          <w:lang w:val="uk-UA"/>
        </w:rPr>
        <w:t>Захарченко</w:t>
      </w:r>
      <w:proofErr w:type="spellEnd"/>
      <w:r w:rsidR="00433B04">
        <w:rPr>
          <w:color w:val="000000"/>
          <w:sz w:val="28"/>
          <w:szCs w:val="28"/>
          <w:lang w:val="uk-UA"/>
        </w:rPr>
        <w:t xml:space="preserve"> Валентини Вікторівни</w:t>
      </w:r>
      <w:r w:rsidR="002C08F0" w:rsidRPr="002C08F0">
        <w:rPr>
          <w:color w:val="000000"/>
          <w:sz w:val="28"/>
          <w:szCs w:val="28"/>
          <w:lang w:val="uk-UA"/>
        </w:rPr>
        <w:t xml:space="preserve"> </w:t>
      </w:r>
      <w:r w:rsidR="004A08B3">
        <w:rPr>
          <w:color w:val="000000"/>
          <w:sz w:val="28"/>
          <w:szCs w:val="28"/>
          <w:lang w:val="uk-UA"/>
        </w:rPr>
        <w:t>викон</w:t>
      </w:r>
      <w:r w:rsidR="004907C2">
        <w:rPr>
          <w:color w:val="000000"/>
          <w:sz w:val="28"/>
          <w:szCs w:val="28"/>
          <w:lang w:val="uk-UA"/>
        </w:rPr>
        <w:t>ан</w:t>
      </w:r>
      <w:r w:rsidR="00006E8A">
        <w:rPr>
          <w:color w:val="000000"/>
          <w:sz w:val="28"/>
          <w:szCs w:val="28"/>
          <w:lang w:val="uk-UA"/>
        </w:rPr>
        <w:t xml:space="preserve">ий  </w:t>
      </w:r>
      <w:r w:rsidR="00EF0CF0">
        <w:rPr>
          <w:color w:val="000000"/>
          <w:sz w:val="28"/>
          <w:szCs w:val="28"/>
          <w:lang w:val="uk-UA"/>
        </w:rPr>
        <w:t>ТОВ «ЮЗС «Альянс»</w:t>
      </w:r>
      <w:r w:rsidR="00047A1B">
        <w:rPr>
          <w:color w:val="000000"/>
          <w:sz w:val="28"/>
          <w:szCs w:val="28"/>
          <w:lang w:val="uk-UA"/>
        </w:rPr>
        <w:t xml:space="preserve">,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D619DF" w:rsidRDefault="007B2429" w:rsidP="002B3D0B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433B0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33B04">
        <w:rPr>
          <w:color w:val="000000"/>
          <w:sz w:val="28"/>
          <w:szCs w:val="28"/>
          <w:lang w:val="uk-UA"/>
        </w:rPr>
        <w:t>Захарченко</w:t>
      </w:r>
      <w:proofErr w:type="spellEnd"/>
      <w:r w:rsidR="00433B04">
        <w:rPr>
          <w:color w:val="000000"/>
          <w:sz w:val="28"/>
          <w:szCs w:val="28"/>
          <w:lang w:val="uk-UA"/>
        </w:rPr>
        <w:t xml:space="preserve"> Валентині Вікторівні</w:t>
      </w:r>
      <w:r w:rsidR="002B3D0B" w:rsidRPr="002B3D0B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433B04">
        <w:rPr>
          <w:color w:val="000000"/>
          <w:sz w:val="28"/>
          <w:szCs w:val="28"/>
          <w:lang w:val="uk-UA"/>
        </w:rPr>
        <w:t xml:space="preserve">ею </w:t>
      </w:r>
      <w:r w:rsidR="00D619DF">
        <w:rPr>
          <w:color w:val="000000"/>
          <w:sz w:val="28"/>
          <w:szCs w:val="28"/>
          <w:lang w:val="uk-UA"/>
        </w:rPr>
        <w:t>1</w:t>
      </w:r>
      <w:r w:rsidR="00F817B1">
        <w:rPr>
          <w:color w:val="000000"/>
          <w:sz w:val="28"/>
          <w:szCs w:val="28"/>
          <w:lang w:val="uk-UA"/>
        </w:rPr>
        <w:t>,</w:t>
      </w:r>
      <w:r w:rsidR="00D619DF">
        <w:rPr>
          <w:color w:val="000000"/>
          <w:sz w:val="28"/>
          <w:szCs w:val="28"/>
          <w:lang w:val="uk-UA"/>
        </w:rPr>
        <w:t>5544</w:t>
      </w:r>
      <w:r>
        <w:rPr>
          <w:color w:val="000000"/>
          <w:sz w:val="28"/>
          <w:szCs w:val="28"/>
          <w:lang w:val="uk-UA"/>
        </w:rPr>
        <w:t xml:space="preserve">га </w:t>
      </w:r>
      <w:r w:rsidR="00D619DF">
        <w:rPr>
          <w:color w:val="000000"/>
          <w:sz w:val="28"/>
          <w:szCs w:val="28"/>
          <w:lang w:val="uk-UA"/>
        </w:rPr>
        <w:t>, з них:</w:t>
      </w:r>
    </w:p>
    <w:p w:rsidR="007B2429" w:rsidRDefault="007E717C" w:rsidP="00D619DF">
      <w:pPr>
        <w:ind w:left="7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– </w:t>
      </w:r>
      <w:r w:rsidR="00BF0C76">
        <w:rPr>
          <w:color w:val="000000"/>
          <w:sz w:val="28"/>
          <w:szCs w:val="28"/>
          <w:lang w:val="uk-UA"/>
        </w:rPr>
        <w:t xml:space="preserve">0,2349га </w:t>
      </w:r>
      <w:r>
        <w:rPr>
          <w:color w:val="000000"/>
          <w:sz w:val="28"/>
          <w:szCs w:val="28"/>
          <w:lang w:val="uk-UA"/>
        </w:rPr>
        <w:t>дл</w:t>
      </w:r>
      <w:r w:rsidR="00EA5AA9">
        <w:rPr>
          <w:color w:val="000000"/>
          <w:sz w:val="28"/>
          <w:szCs w:val="28"/>
          <w:lang w:val="uk-UA"/>
        </w:rPr>
        <w:t>я 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FD6505">
        <w:rPr>
          <w:color w:val="000000"/>
          <w:sz w:val="28"/>
          <w:szCs w:val="28"/>
          <w:lang w:val="uk-UA"/>
        </w:rPr>
        <w:t>тьс</w:t>
      </w:r>
      <w:r w:rsidR="00034AC5">
        <w:rPr>
          <w:color w:val="000000"/>
          <w:sz w:val="28"/>
          <w:szCs w:val="28"/>
          <w:lang w:val="uk-UA"/>
        </w:rPr>
        <w:t>я на території Якушинец</w:t>
      </w:r>
      <w:r w:rsidR="0079015F">
        <w:rPr>
          <w:color w:val="000000"/>
          <w:sz w:val="28"/>
          <w:szCs w:val="28"/>
          <w:lang w:val="uk-UA"/>
        </w:rPr>
        <w:t>ької</w:t>
      </w:r>
      <w:r w:rsidR="00EA5AA9">
        <w:rPr>
          <w:color w:val="000000"/>
          <w:sz w:val="28"/>
          <w:szCs w:val="28"/>
          <w:lang w:val="uk-UA"/>
        </w:rPr>
        <w:t xml:space="preserve"> сільської ради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4D21E4">
        <w:rPr>
          <w:color w:val="000000"/>
          <w:sz w:val="28"/>
          <w:szCs w:val="28"/>
          <w:lang w:val="uk-UA"/>
        </w:rPr>
        <w:t xml:space="preserve">Вінницького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BF0C76">
        <w:rPr>
          <w:color w:val="000000"/>
          <w:sz w:val="28"/>
          <w:szCs w:val="28"/>
          <w:lang w:val="uk-UA"/>
        </w:rPr>
        <w:t>;</w:t>
      </w:r>
    </w:p>
    <w:p w:rsidR="00BF0C76" w:rsidRDefault="00BF0C76" w:rsidP="00BF0C76">
      <w:pPr>
        <w:pStyle w:val="a5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1,2361га для ведення особистого селянського господарства, що знаходиться на території Якушинецької сільської ради, Вінницького району, Вінницької області;</w:t>
      </w:r>
    </w:p>
    <w:p w:rsidR="00BF0C76" w:rsidRPr="00BF0C76" w:rsidRDefault="00BF0C76" w:rsidP="00BF0C76">
      <w:pPr>
        <w:pStyle w:val="a5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0,0834га для ведення особистого селянського господарства, що знаходиться на території Якушинецької сільської ради, Вінницького району, Вінницької області.</w:t>
      </w:r>
    </w:p>
    <w:p w:rsidR="007B2429" w:rsidRPr="00847E00" w:rsidRDefault="00F817B1" w:rsidP="002B3D0B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D619DF" w:rsidRPr="00D619D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619DF">
        <w:rPr>
          <w:color w:val="000000"/>
          <w:sz w:val="28"/>
          <w:szCs w:val="28"/>
          <w:lang w:val="uk-UA"/>
        </w:rPr>
        <w:t>Захарченко</w:t>
      </w:r>
      <w:proofErr w:type="spellEnd"/>
      <w:r w:rsidR="00D619DF">
        <w:rPr>
          <w:color w:val="000000"/>
          <w:sz w:val="28"/>
          <w:szCs w:val="28"/>
          <w:lang w:val="uk-UA"/>
        </w:rPr>
        <w:t xml:space="preserve"> Валентині Вікторівні</w:t>
      </w:r>
      <w:r w:rsidR="003F455E" w:rsidRPr="003F455E">
        <w:rPr>
          <w:color w:val="000000"/>
          <w:sz w:val="28"/>
          <w:szCs w:val="28"/>
          <w:lang w:val="uk-UA"/>
        </w:rPr>
        <w:t xml:space="preserve"> </w:t>
      </w:r>
      <w:r w:rsidR="002B3D0B" w:rsidRPr="002B3D0B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 w:rsidR="00D619DF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,</w:t>
      </w:r>
      <w:r w:rsidR="00D619DF">
        <w:rPr>
          <w:color w:val="000000"/>
          <w:sz w:val="28"/>
          <w:szCs w:val="28"/>
          <w:lang w:val="uk-UA"/>
        </w:rPr>
        <w:t>5544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D619DF" w:rsidRDefault="00D619DF" w:rsidP="00D619DF">
      <w:pPr>
        <w:ind w:left="7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0,2349га для ведення особистого селянського господарства, що знаходиться на території Якушинецької сільської ради, Вінницького району, Вінницької області, кадастровий номер 05206833</w:t>
      </w:r>
      <w:r w:rsidRPr="00156C86">
        <w:rPr>
          <w:color w:val="000000"/>
          <w:sz w:val="28"/>
          <w:szCs w:val="28"/>
          <w:lang w:val="uk-UA"/>
        </w:rPr>
        <w:t>00:0</w:t>
      </w:r>
      <w:r>
        <w:rPr>
          <w:color w:val="000000"/>
          <w:sz w:val="28"/>
          <w:szCs w:val="28"/>
          <w:lang w:val="uk-UA"/>
        </w:rPr>
        <w:t>3:002</w:t>
      </w:r>
      <w:r w:rsidRPr="00156C86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>0057;</w:t>
      </w:r>
    </w:p>
    <w:p w:rsidR="00D619DF" w:rsidRDefault="00D619DF" w:rsidP="00D619DF">
      <w:pPr>
        <w:pStyle w:val="a5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1,2361га для ведення особистого селянського господарства, що знаходиться на території Якушинецької сільської ради, Вінницького району, Вінницької області, кадастровий номер 05206833</w:t>
      </w:r>
      <w:r w:rsidRPr="00156C86">
        <w:rPr>
          <w:color w:val="000000"/>
          <w:sz w:val="28"/>
          <w:szCs w:val="28"/>
          <w:lang w:val="uk-UA"/>
        </w:rPr>
        <w:t>00:0</w:t>
      </w:r>
      <w:r>
        <w:rPr>
          <w:color w:val="000000"/>
          <w:sz w:val="28"/>
          <w:szCs w:val="28"/>
          <w:lang w:val="uk-UA"/>
        </w:rPr>
        <w:t>1:002</w:t>
      </w:r>
      <w:r w:rsidRPr="00156C86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>0057;</w:t>
      </w:r>
    </w:p>
    <w:p w:rsidR="007B2429" w:rsidRPr="00D619DF" w:rsidRDefault="00D619DF" w:rsidP="00D619DF">
      <w:pPr>
        <w:pStyle w:val="a5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0,0834га для ведення особистого селянського господарства, що знаходиться на території Якушинецької сільської ради, Вінницького району, Вінницької області</w:t>
      </w:r>
      <w:r w:rsidR="004A08B3" w:rsidRPr="00D619DF">
        <w:rPr>
          <w:color w:val="000000"/>
          <w:sz w:val="28"/>
          <w:szCs w:val="28"/>
          <w:lang w:val="uk-UA"/>
        </w:rPr>
        <w:t xml:space="preserve">, </w:t>
      </w:r>
      <w:r w:rsidR="009B6658" w:rsidRPr="00D619DF">
        <w:rPr>
          <w:color w:val="000000"/>
          <w:sz w:val="28"/>
          <w:szCs w:val="28"/>
          <w:lang w:val="uk-UA"/>
        </w:rPr>
        <w:t xml:space="preserve">кадастровий номер </w:t>
      </w:r>
      <w:r w:rsidR="00D77BC5" w:rsidRPr="00D619DF">
        <w:rPr>
          <w:color w:val="000000"/>
          <w:sz w:val="28"/>
          <w:szCs w:val="28"/>
          <w:lang w:val="uk-UA"/>
        </w:rPr>
        <w:t>05206833</w:t>
      </w:r>
      <w:r w:rsidR="00D4363A" w:rsidRPr="00D619DF">
        <w:rPr>
          <w:color w:val="000000"/>
          <w:sz w:val="28"/>
          <w:szCs w:val="28"/>
          <w:lang w:val="uk-UA"/>
        </w:rPr>
        <w:t>0</w:t>
      </w:r>
      <w:r w:rsidR="002239DB" w:rsidRPr="00D619DF">
        <w:rPr>
          <w:color w:val="000000"/>
          <w:sz w:val="28"/>
          <w:szCs w:val="28"/>
          <w:lang w:val="uk-UA"/>
        </w:rPr>
        <w:t>0</w:t>
      </w:r>
      <w:r w:rsidR="007B2429" w:rsidRPr="00D619DF">
        <w:rPr>
          <w:color w:val="000000"/>
          <w:sz w:val="28"/>
          <w:szCs w:val="28"/>
          <w:lang w:val="uk-UA"/>
        </w:rPr>
        <w:t>:0</w:t>
      </w:r>
      <w:r w:rsidR="00D77BC5" w:rsidRPr="00D619DF">
        <w:rPr>
          <w:color w:val="000000"/>
          <w:sz w:val="28"/>
          <w:szCs w:val="28"/>
          <w:lang w:val="uk-UA"/>
        </w:rPr>
        <w:t>1:002</w:t>
      </w:r>
      <w:r w:rsidR="007B2429" w:rsidRPr="00D619DF">
        <w:rPr>
          <w:color w:val="000000"/>
          <w:sz w:val="28"/>
          <w:szCs w:val="28"/>
          <w:lang w:val="uk-UA"/>
        </w:rPr>
        <w:t>:</w:t>
      </w:r>
      <w:r w:rsidR="00047A1B" w:rsidRPr="00D619DF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054</w:t>
      </w:r>
      <w:r w:rsidR="00E97746" w:rsidRPr="00D619DF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2B3D0B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550251" w:rsidRPr="0055025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619DF">
        <w:rPr>
          <w:color w:val="000000"/>
          <w:sz w:val="28"/>
          <w:szCs w:val="28"/>
          <w:lang w:val="uk-UA"/>
        </w:rPr>
        <w:t>Захарченко</w:t>
      </w:r>
      <w:proofErr w:type="spellEnd"/>
      <w:r w:rsidR="00D619DF">
        <w:rPr>
          <w:color w:val="000000"/>
          <w:sz w:val="28"/>
          <w:szCs w:val="28"/>
          <w:lang w:val="uk-UA"/>
        </w:rPr>
        <w:t xml:space="preserve"> Валентині Вікторівні</w:t>
      </w:r>
      <w:r w:rsidR="00D619DF" w:rsidRPr="003F455E">
        <w:rPr>
          <w:color w:val="000000"/>
          <w:sz w:val="28"/>
          <w:szCs w:val="28"/>
          <w:lang w:val="uk-UA"/>
        </w:rPr>
        <w:t xml:space="preserve"> </w:t>
      </w:r>
      <w:r w:rsidR="00D619DF" w:rsidRPr="002B3D0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2B3D0B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D77BC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619DF">
        <w:rPr>
          <w:color w:val="000000"/>
          <w:sz w:val="28"/>
          <w:szCs w:val="28"/>
          <w:lang w:val="uk-UA"/>
        </w:rPr>
        <w:t>Захарченко</w:t>
      </w:r>
      <w:proofErr w:type="spellEnd"/>
      <w:r w:rsidR="00D619DF">
        <w:rPr>
          <w:color w:val="000000"/>
          <w:sz w:val="28"/>
          <w:szCs w:val="28"/>
          <w:lang w:val="uk-UA"/>
        </w:rPr>
        <w:t xml:space="preserve"> Валентині Вікторівні</w:t>
      </w:r>
      <w:r w:rsidR="00D619DF" w:rsidRPr="003F455E">
        <w:rPr>
          <w:color w:val="000000"/>
          <w:sz w:val="28"/>
          <w:szCs w:val="28"/>
          <w:lang w:val="uk-UA"/>
        </w:rPr>
        <w:t xml:space="preserve"> </w:t>
      </w:r>
      <w:r w:rsidR="00D619DF" w:rsidRPr="002B3D0B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74C03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841220"/>
    <w:multiLevelType w:val="hybridMultilevel"/>
    <w:tmpl w:val="81E0EE0A"/>
    <w:lvl w:ilvl="0" w:tplc="2F7272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4AC5"/>
    <w:rsid w:val="00047A1B"/>
    <w:rsid w:val="00056B0D"/>
    <w:rsid w:val="000625FC"/>
    <w:rsid w:val="00062C78"/>
    <w:rsid w:val="00067698"/>
    <w:rsid w:val="000865E3"/>
    <w:rsid w:val="000B6BA4"/>
    <w:rsid w:val="001009FD"/>
    <w:rsid w:val="00141DBA"/>
    <w:rsid w:val="00156C86"/>
    <w:rsid w:val="00195F07"/>
    <w:rsid w:val="001F501D"/>
    <w:rsid w:val="00214918"/>
    <w:rsid w:val="002239DB"/>
    <w:rsid w:val="00231217"/>
    <w:rsid w:val="002425BD"/>
    <w:rsid w:val="00262D99"/>
    <w:rsid w:val="0027291B"/>
    <w:rsid w:val="00275E6C"/>
    <w:rsid w:val="00280FC7"/>
    <w:rsid w:val="002B2270"/>
    <w:rsid w:val="002B3D0B"/>
    <w:rsid w:val="002C08F0"/>
    <w:rsid w:val="002D6E73"/>
    <w:rsid w:val="002E1954"/>
    <w:rsid w:val="002F21E0"/>
    <w:rsid w:val="002F53DD"/>
    <w:rsid w:val="00314D7A"/>
    <w:rsid w:val="00353C98"/>
    <w:rsid w:val="00385C0A"/>
    <w:rsid w:val="003B572E"/>
    <w:rsid w:val="003C7CC5"/>
    <w:rsid w:val="003D5B5A"/>
    <w:rsid w:val="003D77EC"/>
    <w:rsid w:val="003F3AF4"/>
    <w:rsid w:val="003F455E"/>
    <w:rsid w:val="003F7CE0"/>
    <w:rsid w:val="0043042F"/>
    <w:rsid w:val="00433B04"/>
    <w:rsid w:val="00463569"/>
    <w:rsid w:val="00466C26"/>
    <w:rsid w:val="00467203"/>
    <w:rsid w:val="00486F91"/>
    <w:rsid w:val="004907C2"/>
    <w:rsid w:val="004A08B3"/>
    <w:rsid w:val="004A4D78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B668E"/>
    <w:rsid w:val="005D309C"/>
    <w:rsid w:val="005E6633"/>
    <w:rsid w:val="005F5C24"/>
    <w:rsid w:val="00630786"/>
    <w:rsid w:val="0066395A"/>
    <w:rsid w:val="006A42B4"/>
    <w:rsid w:val="006B0EF3"/>
    <w:rsid w:val="006B1C89"/>
    <w:rsid w:val="006B41B5"/>
    <w:rsid w:val="006E594A"/>
    <w:rsid w:val="007051FB"/>
    <w:rsid w:val="00735990"/>
    <w:rsid w:val="00753155"/>
    <w:rsid w:val="00754994"/>
    <w:rsid w:val="0075600A"/>
    <w:rsid w:val="0076190A"/>
    <w:rsid w:val="00774C03"/>
    <w:rsid w:val="00781DBD"/>
    <w:rsid w:val="00782B68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9350B1"/>
    <w:rsid w:val="00941239"/>
    <w:rsid w:val="0094754D"/>
    <w:rsid w:val="00951B0B"/>
    <w:rsid w:val="00962D48"/>
    <w:rsid w:val="00977B6B"/>
    <w:rsid w:val="00995565"/>
    <w:rsid w:val="009962F7"/>
    <w:rsid w:val="009A2265"/>
    <w:rsid w:val="009B190F"/>
    <w:rsid w:val="009B6658"/>
    <w:rsid w:val="009F3CD8"/>
    <w:rsid w:val="00A00997"/>
    <w:rsid w:val="00A271C9"/>
    <w:rsid w:val="00A7265C"/>
    <w:rsid w:val="00A74C0D"/>
    <w:rsid w:val="00A77F58"/>
    <w:rsid w:val="00A910AB"/>
    <w:rsid w:val="00A92292"/>
    <w:rsid w:val="00AB5A3E"/>
    <w:rsid w:val="00AF3F2E"/>
    <w:rsid w:val="00B011C8"/>
    <w:rsid w:val="00B1123E"/>
    <w:rsid w:val="00B54A77"/>
    <w:rsid w:val="00B76E0E"/>
    <w:rsid w:val="00B90D1D"/>
    <w:rsid w:val="00BA0229"/>
    <w:rsid w:val="00BA0BFE"/>
    <w:rsid w:val="00BA59FC"/>
    <w:rsid w:val="00BE3A33"/>
    <w:rsid w:val="00BF0C76"/>
    <w:rsid w:val="00C32079"/>
    <w:rsid w:val="00C546DA"/>
    <w:rsid w:val="00C80BA3"/>
    <w:rsid w:val="00CA5FAF"/>
    <w:rsid w:val="00CC6DFF"/>
    <w:rsid w:val="00CD5988"/>
    <w:rsid w:val="00CE51A5"/>
    <w:rsid w:val="00CE7E0C"/>
    <w:rsid w:val="00CF62D6"/>
    <w:rsid w:val="00D1794D"/>
    <w:rsid w:val="00D17D19"/>
    <w:rsid w:val="00D4363A"/>
    <w:rsid w:val="00D619DF"/>
    <w:rsid w:val="00D71335"/>
    <w:rsid w:val="00D77BC5"/>
    <w:rsid w:val="00D827BD"/>
    <w:rsid w:val="00D95058"/>
    <w:rsid w:val="00DA76C9"/>
    <w:rsid w:val="00DB4CFD"/>
    <w:rsid w:val="00DF2858"/>
    <w:rsid w:val="00E166FB"/>
    <w:rsid w:val="00E16DC3"/>
    <w:rsid w:val="00E617E2"/>
    <w:rsid w:val="00E9088D"/>
    <w:rsid w:val="00E94CF3"/>
    <w:rsid w:val="00E97746"/>
    <w:rsid w:val="00EA5AA9"/>
    <w:rsid w:val="00EC3655"/>
    <w:rsid w:val="00EC74E6"/>
    <w:rsid w:val="00ED57B4"/>
    <w:rsid w:val="00EF0CF0"/>
    <w:rsid w:val="00EF6A61"/>
    <w:rsid w:val="00F218EB"/>
    <w:rsid w:val="00F240C7"/>
    <w:rsid w:val="00F32312"/>
    <w:rsid w:val="00F45C73"/>
    <w:rsid w:val="00F515C0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0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0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15</cp:revision>
  <cp:lastPrinted>2020-08-13T10:58:00Z</cp:lastPrinted>
  <dcterms:created xsi:type="dcterms:W3CDTF">2020-07-10T10:10:00Z</dcterms:created>
  <dcterms:modified xsi:type="dcterms:W3CDTF">2020-08-21T11:46:00Z</dcterms:modified>
</cp:coreProperties>
</file>