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B90A09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07E62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F07E62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7E62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F07E62" w:rsidRDefault="006D22F8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</w:t>
      </w:r>
      <w:r w:rsidR="002B146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4 </w:t>
      </w:r>
      <w:proofErr w:type="spellStart"/>
      <w:r w:rsidR="00F07E62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F07E62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7E62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7E62" w:rsidTr="00F07E62">
        <w:tc>
          <w:tcPr>
            <w:tcW w:w="3190" w:type="dxa"/>
            <w:hideMark/>
          </w:tcPr>
          <w:p w:rsidR="00F07E62" w:rsidRPr="005F3D3E" w:rsidRDefault="0044161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5F3D3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DD167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  <w:r w:rsidR="005F3D3E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5F3D3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F07E62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73442C" w:rsidRDefault="0073442C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14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2B146A" w:rsidRDefault="00A62F6A" w:rsidP="00A62F6A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внесення змін в рішення 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№380</w:t>
      </w:r>
      <w:r w:rsidR="0042259B">
        <w:rPr>
          <w:rFonts w:ascii="Times New Roman" w:hAnsi="Times New Roman" w:cs="Times New Roman"/>
          <w:color w:val="333333"/>
          <w:sz w:val="28"/>
          <w:szCs w:val="28"/>
          <w:lang w:val="uk-UA"/>
        </w:rPr>
        <w:t>/1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1,  9 сесії 8</w:t>
      </w:r>
      <w:r w:rsidR="00D66F4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скликання</w:t>
      </w:r>
    </w:p>
    <w:p w:rsidR="005F3D3E" w:rsidRDefault="005F3D3E" w:rsidP="0042259B">
      <w:pPr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 29.06</w:t>
      </w:r>
      <w:r w:rsidR="002B146A">
        <w:rPr>
          <w:rFonts w:ascii="Times New Roman" w:hAnsi="Times New Roman" w:cs="Times New Roman"/>
          <w:color w:val="333333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21</w:t>
      </w:r>
      <w:r w:rsidR="00850FE1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року</w:t>
      </w:r>
      <w:r w:rsidR="00A62F6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«Про надання дозволу гр.</w:t>
      </w:r>
      <w:r w:rsidR="004D2A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Серачову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42259B" w:rsidRPr="005F3D3E" w:rsidRDefault="005F3D3E" w:rsidP="0042259B">
      <w:pPr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Володимиру Івановичу </w:t>
      </w:r>
      <w:r w:rsidR="00A62F6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виготовлення </w:t>
      </w:r>
      <w:r w:rsidR="0042259B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</w:t>
      </w:r>
    </w:p>
    <w:p w:rsidR="00A62F6A" w:rsidRDefault="0042259B" w:rsidP="0042259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 відведен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оренду»</w:t>
      </w:r>
    </w:p>
    <w:p w:rsidR="0042259B" w:rsidRDefault="0042259B" w:rsidP="0042259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A62F6A" w:rsidRDefault="00A62F6A" w:rsidP="004225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», розглянувши рішення </w:t>
      </w:r>
      <w:r w:rsidR="005F3D3E">
        <w:rPr>
          <w:rFonts w:ascii="Times New Roman" w:hAnsi="Times New Roman" w:cs="Times New Roman"/>
          <w:color w:val="000000"/>
          <w:sz w:val="28"/>
          <w:szCs w:val="28"/>
          <w:lang w:val="uk-UA"/>
        </w:rPr>
        <w:t>№380</w:t>
      </w:r>
      <w:r w:rsidR="0042259B">
        <w:rPr>
          <w:rFonts w:ascii="Times New Roman" w:hAnsi="Times New Roman" w:cs="Times New Roman"/>
          <w:color w:val="000000"/>
          <w:sz w:val="28"/>
          <w:szCs w:val="28"/>
          <w:lang w:val="uk-UA"/>
        </w:rPr>
        <w:t>/1</w:t>
      </w:r>
      <w:r w:rsidR="005F3D3E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4225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9</w:t>
      </w:r>
      <w:r w:rsidR="0042259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сесії 8</w:t>
      </w:r>
      <w:r w:rsidR="00850FE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скликання 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 29.06</w:t>
      </w:r>
      <w:r w:rsidR="002B146A">
        <w:rPr>
          <w:rFonts w:ascii="Times New Roman" w:hAnsi="Times New Roman" w:cs="Times New Roman"/>
          <w:color w:val="333333"/>
          <w:sz w:val="28"/>
          <w:szCs w:val="28"/>
          <w:lang w:val="uk-UA"/>
        </w:rPr>
        <w:t>.20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року «Про надання доз</w:t>
      </w:r>
      <w:r w:rsidR="00850FE1">
        <w:rPr>
          <w:rFonts w:ascii="Times New Roman" w:hAnsi="Times New Roman" w:cs="Times New Roman"/>
          <w:color w:val="333333"/>
          <w:sz w:val="28"/>
          <w:szCs w:val="28"/>
          <w:lang w:val="uk-UA"/>
        </w:rPr>
        <w:t>вол</w:t>
      </w:r>
      <w:r w:rsidR="004D2A98">
        <w:rPr>
          <w:rFonts w:ascii="Times New Roman" w:hAnsi="Times New Roman" w:cs="Times New Roman"/>
          <w:color w:val="333333"/>
          <w:sz w:val="28"/>
          <w:szCs w:val="28"/>
          <w:lang w:val="uk-UA"/>
        </w:rPr>
        <w:t>у гр.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Серачову</w:t>
      </w:r>
      <w:proofErr w:type="spellEnd"/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Володимиру Івановичу</w:t>
      </w:r>
      <w:r w:rsidR="002B146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виготовлення </w:t>
      </w:r>
      <w:r w:rsidR="0042259B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 відведен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  <w:r w:rsidR="0042259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гр. </w:t>
      </w:r>
      <w:proofErr w:type="spellStart"/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Серачова</w:t>
      </w:r>
      <w:proofErr w:type="spellEnd"/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В.І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сільська рада </w:t>
      </w:r>
    </w:p>
    <w:p w:rsidR="00512A6C" w:rsidRDefault="00512A6C" w:rsidP="00A62F6A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A62F6A" w:rsidRDefault="00A62F6A" w:rsidP="00A62F6A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A62F6A" w:rsidRDefault="00804AE8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A62F6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нести зміни до рішення</w:t>
      </w:r>
      <w:r w:rsidR="00850F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F3D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№380/11, </w:t>
      </w:r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9 сесії 8 скликання від 29.06.2021року «Про надання дозволу гр. </w:t>
      </w:r>
      <w:proofErr w:type="spellStart"/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>Серачову</w:t>
      </w:r>
      <w:proofErr w:type="spellEnd"/>
      <w:r w:rsidR="005F3D3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Володимиру Івановичу на виготовлення проекту землеустрою щодо відведення земельної ділянки в оренду», </w:t>
      </w:r>
      <w:r w:rsidR="002B146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="00301F44">
        <w:rPr>
          <w:rFonts w:ascii="Times New Roman" w:hAnsi="Times New Roman" w:cs="Times New Roman"/>
          <w:color w:val="000000"/>
          <w:sz w:val="28"/>
          <w:szCs w:val="28"/>
          <w:lang w:val="uk-UA"/>
        </w:rPr>
        <w:t>п. 4 рішення, а саме продовжити термін його дії на 1 рік, з моменту прийняття цього рішення.</w:t>
      </w:r>
    </w:p>
    <w:p w:rsidR="00A62F6A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Решту рішення залишити без змін .</w:t>
      </w:r>
    </w:p>
    <w:p w:rsidR="00A62F6A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5F3D3E" w:rsidRDefault="005F3D3E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B90A09" w:rsidRDefault="004D2A98" w:rsidP="00B90A09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</w:t>
      </w:r>
      <w:r w:rsidR="00512A6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35276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p w:rsidR="004652EE" w:rsidRPr="00B90A09" w:rsidRDefault="004652EE">
      <w:pPr>
        <w:rPr>
          <w:lang w:val="uk-UA"/>
        </w:rPr>
      </w:pPr>
    </w:p>
    <w:sectPr w:rsidR="004652EE" w:rsidRPr="00B90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C4AD3"/>
    <w:rsid w:val="002B146A"/>
    <w:rsid w:val="00301F44"/>
    <w:rsid w:val="00330BB4"/>
    <w:rsid w:val="0035276E"/>
    <w:rsid w:val="003A6226"/>
    <w:rsid w:val="003D4FDE"/>
    <w:rsid w:val="003F76FC"/>
    <w:rsid w:val="0042259B"/>
    <w:rsid w:val="0044161B"/>
    <w:rsid w:val="004652EE"/>
    <w:rsid w:val="004D1DEE"/>
    <w:rsid w:val="004D2A98"/>
    <w:rsid w:val="00512A6C"/>
    <w:rsid w:val="005F3D3E"/>
    <w:rsid w:val="006D22F8"/>
    <w:rsid w:val="00720773"/>
    <w:rsid w:val="0073442C"/>
    <w:rsid w:val="00804AE8"/>
    <w:rsid w:val="00850FE1"/>
    <w:rsid w:val="00856CB8"/>
    <w:rsid w:val="00A467BF"/>
    <w:rsid w:val="00A62F6A"/>
    <w:rsid w:val="00A85856"/>
    <w:rsid w:val="00B90A09"/>
    <w:rsid w:val="00CA644C"/>
    <w:rsid w:val="00D21E2D"/>
    <w:rsid w:val="00D66F47"/>
    <w:rsid w:val="00DD1676"/>
    <w:rsid w:val="00E81356"/>
    <w:rsid w:val="00F07E62"/>
    <w:rsid w:val="00F419EA"/>
    <w:rsid w:val="00FB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39</cp:revision>
  <cp:lastPrinted>2022-10-05T06:20:00Z</cp:lastPrinted>
  <dcterms:created xsi:type="dcterms:W3CDTF">2021-07-14T09:14:00Z</dcterms:created>
  <dcterms:modified xsi:type="dcterms:W3CDTF">2022-10-05T06:20:00Z</dcterms:modified>
</cp:coreProperties>
</file>