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DE40E1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24 </w:t>
      </w:r>
      <w:proofErr w:type="spell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843CB7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07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A520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.202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Pr="008949D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9A24B3" w:rsidRDefault="009A24B3" w:rsidP="00CE30DF">
      <w:pPr>
        <w:spacing w:after="0"/>
        <w:rPr>
          <w:rFonts w:ascii="Times New Roman" w:hAnsi="Times New Roman" w:cs="Times New Roman"/>
          <w:b/>
          <w:caps/>
          <w:color w:val="333333"/>
          <w:sz w:val="24"/>
          <w:szCs w:val="24"/>
          <w:lang w:val="uk-UA"/>
        </w:rPr>
      </w:pPr>
    </w:p>
    <w:p w:rsidR="00CE30DF" w:rsidRPr="002105E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2105EF" w:rsidRPr="002105E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АТ «Вінницяобленерго»</w:t>
      </w:r>
    </w:p>
    <w:p w:rsidR="002105E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 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2105EF" w:rsidRPr="00CE30DF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342D6" w:rsidRDefault="00CE30DF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клопотання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АТ «Вінницяобленерго»</w:t>
      </w:r>
      <w:r w:rsidR="00013241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сільська рада</w:t>
      </w:r>
    </w:p>
    <w:p w:rsidR="00CE30DF" w:rsidRPr="00CE30DF" w:rsidRDefault="00CE30DF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AC5D7F" w:rsidRPr="00AC5D7F" w:rsidRDefault="002105EF" w:rsidP="00013241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Надати дозвіл АТ </w:t>
      </w:r>
      <w:r w:rsidR="0026201E">
        <w:rPr>
          <w:rFonts w:ascii="Times New Roman" w:hAnsi="Times New Roman" w:cs="Times New Roman"/>
          <w:color w:val="333333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Вінницяобленерго»</w:t>
      </w:r>
      <w:r w:rsidR="00013241" w:rsidRPr="0001324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8A2E46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5822A4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094E1D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8949D7">
        <w:rPr>
          <w:rFonts w:ascii="Times New Roman" w:hAnsi="Times New Roman" w:cs="Times New Roman"/>
          <w:color w:val="333333"/>
          <w:sz w:val="28"/>
          <w:szCs w:val="28"/>
          <w:lang w:val="uk-UA"/>
        </w:rPr>
        <w:t>22</w:t>
      </w:r>
      <w:r w:rsidR="00757B4A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 з них</w:t>
      </w:r>
      <w:r w:rsidR="00AC5D7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>:</w:t>
      </w:r>
    </w:p>
    <w:p w:rsidR="00D35424" w:rsidRDefault="00AC5D7F" w:rsidP="00D35424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-</w:t>
      </w:r>
      <w:r w:rsidR="0077701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0,</w:t>
      </w:r>
      <w:r w:rsidR="005822A4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8949D7">
        <w:rPr>
          <w:rFonts w:ascii="Times New Roman" w:hAnsi="Times New Roman" w:cs="Times New Roman"/>
          <w:color w:val="333333"/>
          <w:sz w:val="28"/>
          <w:szCs w:val="28"/>
          <w:lang w:val="uk-UA"/>
        </w:rPr>
        <w:t>22</w:t>
      </w:r>
      <w:r w:rsidR="007F509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га 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для розміщення, будівництва, експлуатації та обслуговування будівель та споруд об’єктів передачі електричної та теплової енергії</w:t>
      </w:r>
      <w:r w:rsidR="00757B4A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6508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я</w:t>
      </w:r>
      <w:r w:rsidR="003164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8949D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: </w:t>
      </w:r>
      <w:r w:rsidR="003412D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949D7">
        <w:rPr>
          <w:rFonts w:ascii="Times New Roman" w:hAnsi="Times New Roman" w:cs="Times New Roman"/>
          <w:color w:val="333333"/>
          <w:sz w:val="28"/>
          <w:szCs w:val="28"/>
          <w:lang w:val="uk-UA"/>
        </w:rPr>
        <w:t>селище Березина</w:t>
      </w:r>
      <w:r w:rsidR="007C55ED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693B7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949D7">
        <w:rPr>
          <w:rFonts w:ascii="Times New Roman" w:hAnsi="Times New Roman" w:cs="Times New Roman"/>
          <w:color w:val="333333"/>
          <w:sz w:val="28"/>
          <w:szCs w:val="28"/>
          <w:lang w:val="uk-UA"/>
        </w:rPr>
        <w:t>ССТ «Медик -3», вул. Трояндова, 20</w:t>
      </w:r>
      <w:r w:rsidR="001523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F6316F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8B36C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області, за рахунок земель пр</w:t>
      </w:r>
      <w:r w:rsidR="0026201E">
        <w:rPr>
          <w:rFonts w:ascii="Times New Roman" w:hAnsi="Times New Roman" w:cs="Times New Roman"/>
          <w:color w:val="333333"/>
          <w:sz w:val="28"/>
          <w:szCs w:val="28"/>
          <w:lang w:val="uk-UA"/>
        </w:rPr>
        <w:t>омисловості, транспорту, зв</w:t>
      </w:r>
      <w:r w:rsidR="0026201E" w:rsidRPr="0026201E">
        <w:rPr>
          <w:rFonts w:ascii="Times New Roman" w:hAnsi="Times New Roman" w:cs="Times New Roman"/>
          <w:color w:val="333333"/>
          <w:sz w:val="28"/>
          <w:szCs w:val="28"/>
          <w:lang w:val="uk-UA"/>
        </w:rPr>
        <w:t>’</w:t>
      </w:r>
      <w:r w:rsidR="0026201E">
        <w:rPr>
          <w:rFonts w:ascii="Times New Roman" w:hAnsi="Times New Roman" w:cs="Times New Roman"/>
          <w:color w:val="333333"/>
          <w:sz w:val="28"/>
          <w:szCs w:val="28"/>
          <w:lang w:val="uk-UA"/>
        </w:rPr>
        <w:t>язку,</w:t>
      </w:r>
      <w:r w:rsidR="0026201E" w:rsidRPr="0026201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6201E">
        <w:rPr>
          <w:rFonts w:ascii="Times New Roman" w:hAnsi="Times New Roman" w:cs="Times New Roman"/>
          <w:color w:val="333333"/>
          <w:sz w:val="28"/>
          <w:szCs w:val="28"/>
          <w:lang w:val="uk-UA"/>
        </w:rPr>
        <w:t>енергетики, оборони та іншого призначення</w:t>
      </w:r>
      <w:r w:rsidR="00DD1DBD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CE30DF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2. </w:t>
      </w:r>
      <w:r w:rsidR="0026201E">
        <w:rPr>
          <w:rFonts w:ascii="Times New Roman" w:hAnsi="Times New Roman" w:cs="Times New Roman"/>
          <w:color w:val="333333"/>
          <w:sz w:val="28"/>
          <w:szCs w:val="28"/>
          <w:lang w:val="uk-UA"/>
        </w:rPr>
        <w:t>АТ «Вінницяобленерго»</w:t>
      </w:r>
      <w:r w:rsidR="00B40AD0" w:rsidRPr="0001324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ку документації, вказаної в п.1 рішення</w:t>
      </w:r>
      <w:r w:rsidR="007568B5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7568B5" w:rsidRPr="007568B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68B5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при розробці проекту землеустрою враховувати наявність червоних ліній згідно</w:t>
      </w:r>
      <w:r w:rsidR="00A27E2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ге</w:t>
      </w:r>
      <w:r w:rsidR="00A47EB9">
        <w:rPr>
          <w:rFonts w:ascii="Times New Roman" w:hAnsi="Times New Roman" w:cs="Times New Roman"/>
          <w:color w:val="333333"/>
          <w:sz w:val="28"/>
          <w:szCs w:val="28"/>
          <w:lang w:val="uk-UA"/>
        </w:rPr>
        <w:t>н</w:t>
      </w:r>
      <w:r w:rsidR="008949D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ерального плану селище Березина </w:t>
      </w:r>
      <w:r w:rsidR="007568B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FC0456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BB4AAA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</w:t>
      </w:r>
      <w:r w:rsidR="008949D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63A57"/>
    <w:rsid w:val="0007019A"/>
    <w:rsid w:val="0007085D"/>
    <w:rsid w:val="000750AF"/>
    <w:rsid w:val="00075A61"/>
    <w:rsid w:val="00084836"/>
    <w:rsid w:val="00094C59"/>
    <w:rsid w:val="00094E1D"/>
    <w:rsid w:val="000D1AAE"/>
    <w:rsid w:val="000E69B9"/>
    <w:rsid w:val="001071CE"/>
    <w:rsid w:val="00121723"/>
    <w:rsid w:val="001270FA"/>
    <w:rsid w:val="001378E8"/>
    <w:rsid w:val="001425E4"/>
    <w:rsid w:val="001523D0"/>
    <w:rsid w:val="0017169E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6838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12DE"/>
    <w:rsid w:val="0035103A"/>
    <w:rsid w:val="00364FA1"/>
    <w:rsid w:val="003672F3"/>
    <w:rsid w:val="003F2D39"/>
    <w:rsid w:val="003F66F6"/>
    <w:rsid w:val="0045311A"/>
    <w:rsid w:val="00466F35"/>
    <w:rsid w:val="00494343"/>
    <w:rsid w:val="004A1E05"/>
    <w:rsid w:val="004B4BD9"/>
    <w:rsid w:val="004C399D"/>
    <w:rsid w:val="004E3ED2"/>
    <w:rsid w:val="00503C99"/>
    <w:rsid w:val="0050551E"/>
    <w:rsid w:val="00512602"/>
    <w:rsid w:val="00527A02"/>
    <w:rsid w:val="005548C6"/>
    <w:rsid w:val="005772B9"/>
    <w:rsid w:val="00580BAE"/>
    <w:rsid w:val="005822A4"/>
    <w:rsid w:val="00586F02"/>
    <w:rsid w:val="00596970"/>
    <w:rsid w:val="005A7AE9"/>
    <w:rsid w:val="005C29A8"/>
    <w:rsid w:val="005F46C8"/>
    <w:rsid w:val="00601E77"/>
    <w:rsid w:val="006508CE"/>
    <w:rsid w:val="00651A6C"/>
    <w:rsid w:val="006547DC"/>
    <w:rsid w:val="00671B03"/>
    <w:rsid w:val="006821AE"/>
    <w:rsid w:val="006871F2"/>
    <w:rsid w:val="00693B79"/>
    <w:rsid w:val="006D08CB"/>
    <w:rsid w:val="006F489A"/>
    <w:rsid w:val="0071412F"/>
    <w:rsid w:val="00722A84"/>
    <w:rsid w:val="00722E41"/>
    <w:rsid w:val="007342D6"/>
    <w:rsid w:val="007536A4"/>
    <w:rsid w:val="007568B5"/>
    <w:rsid w:val="00757B4A"/>
    <w:rsid w:val="007651CB"/>
    <w:rsid w:val="00765425"/>
    <w:rsid w:val="0077701F"/>
    <w:rsid w:val="0079517F"/>
    <w:rsid w:val="007958CB"/>
    <w:rsid w:val="007C13B2"/>
    <w:rsid w:val="007C55ED"/>
    <w:rsid w:val="007C65A1"/>
    <w:rsid w:val="007E1E6B"/>
    <w:rsid w:val="007F251D"/>
    <w:rsid w:val="007F509B"/>
    <w:rsid w:val="00807A47"/>
    <w:rsid w:val="008149ED"/>
    <w:rsid w:val="00816AD3"/>
    <w:rsid w:val="00825F6B"/>
    <w:rsid w:val="008415F9"/>
    <w:rsid w:val="00843CB7"/>
    <w:rsid w:val="00851724"/>
    <w:rsid w:val="00866392"/>
    <w:rsid w:val="00877BA4"/>
    <w:rsid w:val="008949D7"/>
    <w:rsid w:val="008A2E46"/>
    <w:rsid w:val="008B36C3"/>
    <w:rsid w:val="00921EEC"/>
    <w:rsid w:val="00936A4A"/>
    <w:rsid w:val="00947513"/>
    <w:rsid w:val="00960E24"/>
    <w:rsid w:val="009810AE"/>
    <w:rsid w:val="009904C1"/>
    <w:rsid w:val="009968CE"/>
    <w:rsid w:val="009A24B3"/>
    <w:rsid w:val="00A06A96"/>
    <w:rsid w:val="00A13DE5"/>
    <w:rsid w:val="00A27E28"/>
    <w:rsid w:val="00A47EB9"/>
    <w:rsid w:val="00A520AA"/>
    <w:rsid w:val="00A727E4"/>
    <w:rsid w:val="00A85F68"/>
    <w:rsid w:val="00A86A48"/>
    <w:rsid w:val="00AC5D7F"/>
    <w:rsid w:val="00B10212"/>
    <w:rsid w:val="00B24418"/>
    <w:rsid w:val="00B37A85"/>
    <w:rsid w:val="00B40AD0"/>
    <w:rsid w:val="00B5393C"/>
    <w:rsid w:val="00B80E71"/>
    <w:rsid w:val="00BB4AAA"/>
    <w:rsid w:val="00BC79DE"/>
    <w:rsid w:val="00C07F99"/>
    <w:rsid w:val="00C1085C"/>
    <w:rsid w:val="00C14653"/>
    <w:rsid w:val="00C17C4D"/>
    <w:rsid w:val="00C24392"/>
    <w:rsid w:val="00C25C34"/>
    <w:rsid w:val="00C26B8D"/>
    <w:rsid w:val="00C47EEF"/>
    <w:rsid w:val="00C73D3A"/>
    <w:rsid w:val="00CE30DF"/>
    <w:rsid w:val="00D018F1"/>
    <w:rsid w:val="00D02F8C"/>
    <w:rsid w:val="00D032D0"/>
    <w:rsid w:val="00D074A0"/>
    <w:rsid w:val="00D35424"/>
    <w:rsid w:val="00D4209A"/>
    <w:rsid w:val="00D644A3"/>
    <w:rsid w:val="00D717A8"/>
    <w:rsid w:val="00D73A9E"/>
    <w:rsid w:val="00D74FAA"/>
    <w:rsid w:val="00D76718"/>
    <w:rsid w:val="00D873FD"/>
    <w:rsid w:val="00DC2C60"/>
    <w:rsid w:val="00DD1DBD"/>
    <w:rsid w:val="00DE1519"/>
    <w:rsid w:val="00DE40E1"/>
    <w:rsid w:val="00DF4129"/>
    <w:rsid w:val="00E17282"/>
    <w:rsid w:val="00E2034C"/>
    <w:rsid w:val="00E865FC"/>
    <w:rsid w:val="00EA135F"/>
    <w:rsid w:val="00EC27C3"/>
    <w:rsid w:val="00EE0240"/>
    <w:rsid w:val="00EF1511"/>
    <w:rsid w:val="00F0364C"/>
    <w:rsid w:val="00F2227C"/>
    <w:rsid w:val="00F263C2"/>
    <w:rsid w:val="00F44D74"/>
    <w:rsid w:val="00F6316F"/>
    <w:rsid w:val="00F64394"/>
    <w:rsid w:val="00FA0F9F"/>
    <w:rsid w:val="00FB24FB"/>
    <w:rsid w:val="00FC0456"/>
    <w:rsid w:val="00FC67BA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72</cp:revision>
  <cp:lastPrinted>2022-10-05T06:18:00Z</cp:lastPrinted>
  <dcterms:created xsi:type="dcterms:W3CDTF">2020-09-21T09:05:00Z</dcterms:created>
  <dcterms:modified xsi:type="dcterms:W3CDTF">2022-10-05T06:18:00Z</dcterms:modified>
</cp:coreProperties>
</file>