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216" w:rsidRDefault="00690216" w:rsidP="00690216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812B6" w:rsidRDefault="009812B6" w:rsidP="009812B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812B6" w:rsidRDefault="009812B6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812B6" w:rsidRDefault="00421811" w:rsidP="009812B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812B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812B6" w:rsidRPr="00CB71FC" w:rsidTr="0081499D">
        <w:tc>
          <w:tcPr>
            <w:tcW w:w="3190" w:type="dxa"/>
            <w:shd w:val="clear" w:color="auto" w:fill="auto"/>
            <w:hideMark/>
          </w:tcPr>
          <w:p w:rsidR="009812B6" w:rsidRPr="00421811" w:rsidRDefault="006B24D8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D835B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.1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.202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9812B6" w:rsidRPr="00CB71FC" w:rsidRDefault="009812B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9812B6" w:rsidRPr="00421811" w:rsidRDefault="00C72906" w:rsidP="0081499D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4218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B05D8C" w:rsidRPr="009812B6" w:rsidRDefault="00B05D8C" w:rsidP="00550D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21811" w:rsidRDefault="00550D92" w:rsidP="00A700A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421811" w:rsidRDefault="00782D5C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нормативно гр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ошової оцінки земельної </w:t>
      </w:r>
    </w:p>
    <w:p w:rsidR="00421811" w:rsidRDefault="00421811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ділянки, що надається на умовах</w:t>
      </w:r>
      <w:r w:rsidR="00570C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421811" w:rsidP="0042181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оренди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Пікун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Галині Дмитрівні</w:t>
      </w:r>
    </w:p>
    <w:p w:rsidR="00492BA4" w:rsidRDefault="00492BA4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</w:t>
      </w:r>
      <w:r w:rsidR="00A700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13, частини першої статті 15 Закону України «Про оцінку землі»</w:t>
      </w:r>
      <w:r w:rsidR="00782D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п. 34 ст. 26 Закону України «Про місцеве самоврядування в Україні», </w:t>
      </w:r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заяви </w:t>
      </w:r>
      <w:proofErr w:type="spellStart"/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Пікун</w:t>
      </w:r>
      <w:proofErr w:type="spellEnd"/>
      <w:r w:rsidR="004218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Г.Д.,</w:t>
      </w:r>
      <w:r w:rsidR="00BD51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</w:t>
      </w:r>
      <w:r w:rsidR="00A700AA">
        <w:rPr>
          <w:color w:val="000000"/>
          <w:sz w:val="28"/>
          <w:szCs w:val="28"/>
          <w:lang w:val="uk-UA"/>
        </w:rPr>
        <w:t>з нормативно гр</w:t>
      </w:r>
      <w:r w:rsidR="00421811">
        <w:rPr>
          <w:color w:val="000000"/>
          <w:sz w:val="28"/>
          <w:szCs w:val="28"/>
          <w:lang w:val="uk-UA"/>
        </w:rPr>
        <w:t>ошової оцінки земельної ділянки, площею 0,0737га,</w:t>
      </w:r>
      <w:r w:rsidR="004A7307">
        <w:rPr>
          <w:color w:val="000000"/>
          <w:sz w:val="28"/>
          <w:szCs w:val="28"/>
          <w:lang w:val="uk-UA"/>
        </w:rPr>
        <w:t xml:space="preserve"> </w:t>
      </w:r>
      <w:r w:rsidR="00782D5C">
        <w:rPr>
          <w:color w:val="000000"/>
          <w:sz w:val="28"/>
          <w:szCs w:val="28"/>
          <w:lang w:val="uk-UA"/>
        </w:rPr>
        <w:t>кад</w:t>
      </w:r>
      <w:r w:rsidR="00421811">
        <w:rPr>
          <w:color w:val="000000"/>
          <w:sz w:val="28"/>
          <w:szCs w:val="28"/>
          <w:lang w:val="uk-UA"/>
        </w:rPr>
        <w:t>астровий номер 0520688900:01:019:0023</w:t>
      </w:r>
      <w:r w:rsidR="00BD516D">
        <w:rPr>
          <w:color w:val="000000"/>
          <w:sz w:val="28"/>
          <w:szCs w:val="28"/>
          <w:lang w:val="uk-UA"/>
        </w:rPr>
        <w:t>,</w:t>
      </w:r>
      <w:r w:rsidR="00421811">
        <w:rPr>
          <w:color w:val="000000"/>
          <w:sz w:val="28"/>
          <w:szCs w:val="28"/>
          <w:lang w:val="uk-UA"/>
        </w:rPr>
        <w:t xml:space="preserve"> що надається на умовах оренди</w:t>
      </w:r>
      <w:r w:rsidR="00782D5C">
        <w:rPr>
          <w:color w:val="000000"/>
          <w:sz w:val="28"/>
          <w:szCs w:val="28"/>
          <w:lang w:val="uk-UA"/>
        </w:rPr>
        <w:t xml:space="preserve"> гр</w:t>
      </w:r>
      <w:r w:rsidR="004A7307">
        <w:rPr>
          <w:color w:val="000000"/>
          <w:sz w:val="28"/>
          <w:szCs w:val="28"/>
          <w:lang w:val="uk-UA"/>
        </w:rPr>
        <w:t>.</w:t>
      </w:r>
      <w:r w:rsidR="0042181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1811">
        <w:rPr>
          <w:color w:val="000000"/>
          <w:sz w:val="28"/>
          <w:szCs w:val="28"/>
          <w:lang w:val="uk-UA"/>
        </w:rPr>
        <w:t>Пікун</w:t>
      </w:r>
      <w:proofErr w:type="spellEnd"/>
      <w:r w:rsidR="00421811">
        <w:rPr>
          <w:color w:val="000000"/>
          <w:sz w:val="28"/>
          <w:szCs w:val="28"/>
          <w:lang w:val="uk-UA"/>
        </w:rPr>
        <w:t xml:space="preserve"> Галині Дмитрівні</w:t>
      </w:r>
      <w:r w:rsidR="00782D5C">
        <w:rPr>
          <w:color w:val="000000"/>
          <w:sz w:val="28"/>
          <w:szCs w:val="28"/>
          <w:lang w:val="uk-UA"/>
        </w:rPr>
        <w:t xml:space="preserve"> для </w:t>
      </w:r>
      <w:r w:rsidR="00421811">
        <w:rPr>
          <w:color w:val="000000"/>
          <w:sz w:val="28"/>
          <w:szCs w:val="28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="00782D5C">
        <w:rPr>
          <w:color w:val="000000"/>
          <w:sz w:val="28"/>
          <w:szCs w:val="28"/>
          <w:lang w:val="uk-UA"/>
        </w:rPr>
        <w:t>, розташованої на території Якушинецької сільської ради, Вінницького району, Вінниць</w:t>
      </w:r>
      <w:r w:rsidR="00421811">
        <w:rPr>
          <w:color w:val="000000"/>
          <w:sz w:val="28"/>
          <w:szCs w:val="28"/>
          <w:lang w:val="uk-UA"/>
        </w:rPr>
        <w:t>кої області, у розмірі 167 158</w:t>
      </w:r>
      <w:r w:rsidR="00D835B5">
        <w:rPr>
          <w:color w:val="000000"/>
          <w:sz w:val="28"/>
          <w:szCs w:val="28"/>
          <w:lang w:val="uk-UA"/>
        </w:rPr>
        <w:t>грн (</w:t>
      </w:r>
      <w:r w:rsidR="00421811">
        <w:rPr>
          <w:color w:val="000000"/>
          <w:sz w:val="28"/>
          <w:szCs w:val="28"/>
          <w:lang w:val="uk-UA"/>
        </w:rPr>
        <w:t>сто шістдесят сім тисяч сто п’ятдесят вісім</w:t>
      </w:r>
      <w:r w:rsidR="004A730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D516D">
        <w:rPr>
          <w:color w:val="000000"/>
          <w:sz w:val="28"/>
          <w:szCs w:val="28"/>
          <w:lang w:val="uk-UA"/>
        </w:rPr>
        <w:t>грн</w:t>
      </w:r>
      <w:proofErr w:type="spellEnd"/>
      <w:r w:rsidR="00BD516D">
        <w:rPr>
          <w:color w:val="000000"/>
          <w:sz w:val="28"/>
          <w:szCs w:val="28"/>
          <w:lang w:val="uk-UA"/>
        </w:rPr>
        <w:t xml:space="preserve"> 00</w:t>
      </w:r>
      <w:r w:rsidR="00782D5C">
        <w:rPr>
          <w:color w:val="000000"/>
          <w:sz w:val="28"/>
          <w:szCs w:val="28"/>
          <w:lang w:val="uk-UA"/>
        </w:rPr>
        <w:t>коп.).</w:t>
      </w:r>
    </w:p>
    <w:p w:rsidR="00BD28A1" w:rsidRDefault="00BD28A1" w:rsidP="00BD28A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Pr="00492BA4" w:rsidRDefault="00492BA4" w:rsidP="00550D9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492BA4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50D92" w:rsidRDefault="00550D92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2BA4" w:rsidRDefault="00492BA4" w:rsidP="00550D92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831AFF" w:rsidRPr="00B23F25" w:rsidRDefault="00831AFF" w:rsidP="00831AFF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8"/>
          <w:szCs w:val="28"/>
        </w:rPr>
      </w:pPr>
      <w:proofErr w:type="spellStart"/>
      <w:r w:rsidRPr="00B23F25">
        <w:rPr>
          <w:rFonts w:ascii="Times New Roman" w:eastAsia="Times New Roman" w:hAnsi="Times New Roman"/>
          <w:b/>
          <w:color w:val="333333"/>
          <w:sz w:val="28"/>
          <w:szCs w:val="28"/>
        </w:rPr>
        <w:t>Сільський</w:t>
      </w:r>
      <w:proofErr w:type="spellEnd"/>
      <w:r w:rsidRPr="00B23F25"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голова                      </w:t>
      </w: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                           Василь  РОМАНЮК</w:t>
      </w:r>
    </w:p>
    <w:p w:rsidR="006C0E27" w:rsidRPr="00A870F2" w:rsidRDefault="006C0E27" w:rsidP="00A870F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6C0E27" w:rsidRPr="00A8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312FE1"/>
    <w:rsid w:val="00421811"/>
    <w:rsid w:val="004439C4"/>
    <w:rsid w:val="0045547A"/>
    <w:rsid w:val="00492BA4"/>
    <w:rsid w:val="004A7307"/>
    <w:rsid w:val="00550D92"/>
    <w:rsid w:val="00570C61"/>
    <w:rsid w:val="00690216"/>
    <w:rsid w:val="006B24D8"/>
    <w:rsid w:val="006C0E27"/>
    <w:rsid w:val="00782D5C"/>
    <w:rsid w:val="00831AFF"/>
    <w:rsid w:val="009812B6"/>
    <w:rsid w:val="00A700AA"/>
    <w:rsid w:val="00A870F2"/>
    <w:rsid w:val="00B05D8C"/>
    <w:rsid w:val="00B17DD4"/>
    <w:rsid w:val="00BD28A1"/>
    <w:rsid w:val="00BD516D"/>
    <w:rsid w:val="00C72906"/>
    <w:rsid w:val="00D835B5"/>
    <w:rsid w:val="00E0640B"/>
    <w:rsid w:val="00E1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33</cp:revision>
  <cp:lastPrinted>2022-09-28T13:13:00Z</cp:lastPrinted>
  <dcterms:created xsi:type="dcterms:W3CDTF">2021-07-12T09:12:00Z</dcterms:created>
  <dcterms:modified xsi:type="dcterms:W3CDTF">2022-10-05T06:32:00Z</dcterms:modified>
</cp:coreProperties>
</file>