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B3" w:rsidRDefault="007067B3" w:rsidP="007067B3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D1672" w:rsidRDefault="00536AC6" w:rsidP="004D167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D167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4D1672" w:rsidRDefault="0082700C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24</w:t>
      </w:r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D1672" w:rsidTr="004D1672">
        <w:tc>
          <w:tcPr>
            <w:tcW w:w="3190" w:type="dxa"/>
            <w:hideMark/>
          </w:tcPr>
          <w:p w:rsidR="004D1672" w:rsidRPr="003E30C2" w:rsidRDefault="00940F04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AF5AB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102F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="003E30C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</w:t>
            </w:r>
            <w:r w:rsidR="003E30C2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 w:rsidR="003E30C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4D1672" w:rsidRDefault="004D167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4D1672" w:rsidRPr="00662F80" w:rsidRDefault="00662F8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82700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:rsidR="009A24B3" w:rsidRPr="0084786E" w:rsidRDefault="009A24B3" w:rsidP="004D1672">
      <w:pPr>
        <w:tabs>
          <w:tab w:val="left" w:pos="3990"/>
        </w:tabs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554C0C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64612B">
        <w:rPr>
          <w:rFonts w:ascii="Times New Roman" w:hAnsi="Times New Roman" w:cs="Times New Roman"/>
          <w:color w:val="333333"/>
          <w:sz w:val="28"/>
          <w:szCs w:val="28"/>
          <w:lang w:val="uk-UA"/>
        </w:rPr>
        <w:t>гр.</w:t>
      </w:r>
      <w:r w:rsidR="007021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2700C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Кулішу Олегу Вікторовичу</w:t>
      </w:r>
      <w:r w:rsidR="003E30C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1E04E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554C0C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 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иготовлення технічної документації 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</w:p>
    <w:p w:rsidR="00CE30DF" w:rsidRPr="00554C0C" w:rsidRDefault="001D4375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встановлення меж земельної</w:t>
      </w:r>
      <w:r w:rsidR="00554C0C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ділянки</w:t>
      </w:r>
      <w:r w:rsidR="00EA4F8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натурі (на місцевості)</w:t>
      </w:r>
    </w:p>
    <w:p w:rsidR="00820AB9" w:rsidRPr="007F7D94" w:rsidRDefault="00820AB9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270AFE" w:rsidRDefault="00CE30DF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C7679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</w:t>
      </w:r>
      <w:r w:rsidR="00BE708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</w:t>
      </w:r>
      <w:r w:rsidR="0096765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Куліша О.В</w:t>
      </w:r>
      <w:r w:rsidR="001E04E5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сільська рада</w:t>
      </w:r>
    </w:p>
    <w:p w:rsidR="00FE28ED" w:rsidRPr="00CE30DF" w:rsidRDefault="00FE28ED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70AFE" w:rsidRPr="007F509B" w:rsidRDefault="00CE30DF" w:rsidP="00270AFE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7021ED" w:rsidRDefault="00CE30DF" w:rsidP="00392F4B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дозвіл гр</w:t>
      </w:r>
      <w:r w:rsidR="0096765D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Кулішу Олегу Вікторовичу</w:t>
      </w:r>
      <w:r w:rsidR="00FE28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технічної документації </w:t>
      </w:r>
      <w:r w:rsidR="00FE28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землеустрою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 вст</w:t>
      </w:r>
      <w:r w:rsidR="00820AB9">
        <w:rPr>
          <w:rFonts w:ascii="Times New Roman" w:hAnsi="Times New Roman" w:cs="Times New Roman"/>
          <w:color w:val="333333"/>
          <w:sz w:val="28"/>
          <w:szCs w:val="28"/>
          <w:lang w:val="uk-UA"/>
        </w:rPr>
        <w:t>ановлення меж земельної ділянки</w:t>
      </w:r>
      <w:r w:rsidR="00AF5A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натурі (на місцевості)</w:t>
      </w:r>
      <w:r w:rsidR="000569C4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F50BF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орієнтовною площею </w:t>
      </w:r>
      <w:r w:rsidR="0096765D">
        <w:rPr>
          <w:rFonts w:ascii="Times New Roman" w:hAnsi="Times New Roman" w:cs="Times New Roman"/>
          <w:color w:val="333333"/>
          <w:sz w:val="28"/>
          <w:szCs w:val="28"/>
          <w:lang w:val="uk-UA"/>
        </w:rPr>
        <w:t>1,7177</w:t>
      </w:r>
      <w:r w:rsidR="007021ED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га, з них:</w:t>
      </w:r>
    </w:p>
    <w:p w:rsidR="00554C0C" w:rsidRDefault="0096765D" w:rsidP="00554C0C">
      <w:pPr>
        <w:pStyle w:val="a5"/>
        <w:spacing w:after="0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- 1</w:t>
      </w:r>
      <w:r w:rsidR="00820AB9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5536</w:t>
      </w:r>
      <w:r w:rsidR="007021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га </w:t>
      </w:r>
      <w:r w:rsidR="00392F4B" w:rsidRPr="00F50BF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3E30C2">
        <w:rPr>
          <w:rFonts w:ascii="Times New Roman" w:hAnsi="Times New Roman" w:cs="Times New Roman"/>
          <w:color w:val="333333"/>
          <w:sz w:val="28"/>
          <w:szCs w:val="28"/>
          <w:lang w:val="uk-UA"/>
        </w:rPr>
        <w:t>для ведення товарного сільськогосподарського виробництва</w:t>
      </w:r>
      <w:r w:rsidR="00F47CC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</w:t>
      </w:r>
      <w:r w:rsidR="001E04E5">
        <w:rPr>
          <w:rFonts w:ascii="Times New Roman" w:hAnsi="Times New Roman" w:cs="Times New Roman"/>
          <w:color w:val="333333"/>
          <w:sz w:val="28"/>
          <w:szCs w:val="28"/>
          <w:lang w:val="uk-UA"/>
        </w:rPr>
        <w:t>ії Якушинецької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територіальної громади</w:t>
      </w:r>
      <w:r w:rsidR="00E653DE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5041B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A77C4" w:rsidRPr="00F50BFB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Вінниць</w:t>
      </w:r>
      <w:r w:rsidR="001E04E5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кого</w:t>
      </w:r>
      <w:r w:rsidR="00D36E4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54C0C">
        <w:rPr>
          <w:rFonts w:ascii="Times New Roman" w:hAnsi="Times New Roman" w:cs="Times New Roman"/>
          <w:color w:val="333333"/>
          <w:sz w:val="28"/>
          <w:szCs w:val="28"/>
          <w:lang w:val="uk-UA"/>
        </w:rPr>
        <w:t>району, Вінницької області;</w:t>
      </w:r>
      <w:r w:rsidR="00554C0C" w:rsidRPr="00554C0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554C0C" w:rsidRPr="00F50BFB" w:rsidRDefault="0096765D" w:rsidP="007021ED">
      <w:pPr>
        <w:pStyle w:val="a5"/>
        <w:spacing w:after="0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- 0,1641</w:t>
      </w:r>
      <w:r w:rsidR="00554C0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га </w:t>
      </w:r>
      <w:r w:rsidR="00554C0C" w:rsidRPr="00F50BF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54C0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для ведення товарного сільськогосподарського виробництва на території Якушинецької сільської ради, </w:t>
      </w:r>
      <w:r w:rsidR="00554C0C" w:rsidRPr="00F50BFB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Вінниць</w:t>
      </w:r>
      <w:r w:rsidR="00554C0C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кого району, Вінницької області.</w:t>
      </w:r>
    </w:p>
    <w:p w:rsidR="00CE30DF" w:rsidRPr="00CE30DF" w:rsidRDefault="00FE2ED4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A032BB">
        <w:rPr>
          <w:rFonts w:ascii="Times New Roman" w:hAnsi="Times New Roman" w:cs="Times New Roman"/>
          <w:color w:val="333333"/>
          <w:sz w:val="28"/>
          <w:szCs w:val="28"/>
          <w:lang w:val="uk-UA"/>
        </w:rPr>
        <w:t>Гр.</w:t>
      </w:r>
      <w:r w:rsidR="00803E55" w:rsidRPr="00803E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03E55">
        <w:rPr>
          <w:rFonts w:ascii="Times New Roman" w:hAnsi="Times New Roman" w:cs="Times New Roman"/>
          <w:color w:val="333333"/>
          <w:sz w:val="28"/>
          <w:szCs w:val="28"/>
          <w:lang w:val="uk-UA"/>
        </w:rPr>
        <w:t>Кулішу Олегу Вікторовичу</w:t>
      </w:r>
      <w:r w:rsidR="00AF5A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ку документації, вказаної в п.1 рішення</w:t>
      </w:r>
      <w:r w:rsidR="00392F4B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84786E">
        <w:rPr>
          <w:rFonts w:ascii="Times New Roman" w:hAnsi="Times New Roman" w:cs="Times New Roman"/>
          <w:color w:val="333333"/>
          <w:sz w:val="28"/>
          <w:szCs w:val="28"/>
          <w:lang w:val="uk-UA"/>
        </w:rPr>
        <w:t>Гр.</w:t>
      </w:r>
      <w:r w:rsidR="00554C0C" w:rsidRPr="00554C0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03E55">
        <w:rPr>
          <w:rFonts w:ascii="Times New Roman" w:hAnsi="Times New Roman" w:cs="Times New Roman"/>
          <w:color w:val="333333"/>
          <w:sz w:val="28"/>
          <w:szCs w:val="28"/>
          <w:lang w:val="uk-UA"/>
        </w:rPr>
        <w:t>Кулішу Олегу Вікторовичу</w:t>
      </w:r>
      <w:r w:rsidR="003E30C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202C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виконувати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обов’язки землекористувача</w:t>
      </w:r>
      <w:r w:rsidR="008D612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відповідно до вимог ст. 96 Земельного кодексу України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6C58E9" w:rsidRDefault="00CE30DF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4.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6E44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FE28ED" w:rsidRDefault="00FE28ED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1F3A10" w:rsidRPr="0084786E" w:rsidRDefault="0084786E" w:rsidP="0084786E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</w:t>
      </w:r>
      <w:r w:rsidR="00EA4F8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 Василь</w:t>
      </w:r>
      <w:r w:rsidR="00FE28ED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РОМАНЮК</w:t>
      </w:r>
    </w:p>
    <w:sectPr w:rsidR="001F3A10" w:rsidRPr="0084786E" w:rsidSect="0084786E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01972"/>
    <w:rsid w:val="000201C3"/>
    <w:rsid w:val="000202CF"/>
    <w:rsid w:val="00044FE9"/>
    <w:rsid w:val="00045C03"/>
    <w:rsid w:val="000569C4"/>
    <w:rsid w:val="00063A57"/>
    <w:rsid w:val="0007085D"/>
    <w:rsid w:val="00075A61"/>
    <w:rsid w:val="00081BDF"/>
    <w:rsid w:val="00084836"/>
    <w:rsid w:val="000873E4"/>
    <w:rsid w:val="000A680D"/>
    <w:rsid w:val="000D14DB"/>
    <w:rsid w:val="000E2627"/>
    <w:rsid w:val="00102FC0"/>
    <w:rsid w:val="001100DC"/>
    <w:rsid w:val="00121723"/>
    <w:rsid w:val="00123A87"/>
    <w:rsid w:val="0012438E"/>
    <w:rsid w:val="0013423E"/>
    <w:rsid w:val="0014074F"/>
    <w:rsid w:val="001425E4"/>
    <w:rsid w:val="00143C1E"/>
    <w:rsid w:val="00152A54"/>
    <w:rsid w:val="00173F36"/>
    <w:rsid w:val="001A36B1"/>
    <w:rsid w:val="001A5AFD"/>
    <w:rsid w:val="001B55F0"/>
    <w:rsid w:val="001D2D49"/>
    <w:rsid w:val="001D4375"/>
    <w:rsid w:val="001E04E5"/>
    <w:rsid w:val="001E6717"/>
    <w:rsid w:val="001F3A10"/>
    <w:rsid w:val="00205DB1"/>
    <w:rsid w:val="00220865"/>
    <w:rsid w:val="0022387F"/>
    <w:rsid w:val="00251EF9"/>
    <w:rsid w:val="002534F1"/>
    <w:rsid w:val="00270AFE"/>
    <w:rsid w:val="0027560D"/>
    <w:rsid w:val="00285B02"/>
    <w:rsid w:val="0029235E"/>
    <w:rsid w:val="00292720"/>
    <w:rsid w:val="0029772A"/>
    <w:rsid w:val="002A77C4"/>
    <w:rsid w:val="002C1976"/>
    <w:rsid w:val="002C6316"/>
    <w:rsid w:val="002D65FA"/>
    <w:rsid w:val="002F4B6A"/>
    <w:rsid w:val="003252AC"/>
    <w:rsid w:val="003257AB"/>
    <w:rsid w:val="00332709"/>
    <w:rsid w:val="00355D6E"/>
    <w:rsid w:val="00364FA1"/>
    <w:rsid w:val="00367CDC"/>
    <w:rsid w:val="00392F4B"/>
    <w:rsid w:val="003A036B"/>
    <w:rsid w:val="003B7D32"/>
    <w:rsid w:val="003E30C2"/>
    <w:rsid w:val="003E4BC5"/>
    <w:rsid w:val="004476E0"/>
    <w:rsid w:val="0046172A"/>
    <w:rsid w:val="004828FC"/>
    <w:rsid w:val="004A070A"/>
    <w:rsid w:val="004A1E05"/>
    <w:rsid w:val="004A4D73"/>
    <w:rsid w:val="004A57C5"/>
    <w:rsid w:val="004B0256"/>
    <w:rsid w:val="004C399D"/>
    <w:rsid w:val="004C79DF"/>
    <w:rsid w:val="004D1672"/>
    <w:rsid w:val="004F486F"/>
    <w:rsid w:val="00500114"/>
    <w:rsid w:val="00500AE3"/>
    <w:rsid w:val="005041BA"/>
    <w:rsid w:val="0050551E"/>
    <w:rsid w:val="00515308"/>
    <w:rsid w:val="005327A5"/>
    <w:rsid w:val="00536AC6"/>
    <w:rsid w:val="005417B6"/>
    <w:rsid w:val="005548C6"/>
    <w:rsid w:val="00554C0C"/>
    <w:rsid w:val="005772B9"/>
    <w:rsid w:val="005931CA"/>
    <w:rsid w:val="00596970"/>
    <w:rsid w:val="005A7AE9"/>
    <w:rsid w:val="005B12B1"/>
    <w:rsid w:val="005E6439"/>
    <w:rsid w:val="005F299E"/>
    <w:rsid w:val="0060652B"/>
    <w:rsid w:val="0061673E"/>
    <w:rsid w:val="00621E03"/>
    <w:rsid w:val="00644440"/>
    <w:rsid w:val="0064612B"/>
    <w:rsid w:val="006508CE"/>
    <w:rsid w:val="00651A6C"/>
    <w:rsid w:val="006565B4"/>
    <w:rsid w:val="00662F80"/>
    <w:rsid w:val="00671B03"/>
    <w:rsid w:val="00672787"/>
    <w:rsid w:val="006753B4"/>
    <w:rsid w:val="006821AE"/>
    <w:rsid w:val="00684EF1"/>
    <w:rsid w:val="00696D3E"/>
    <w:rsid w:val="006A3F8E"/>
    <w:rsid w:val="006A7C07"/>
    <w:rsid w:val="006B7F3A"/>
    <w:rsid w:val="006C58E9"/>
    <w:rsid w:val="006E4487"/>
    <w:rsid w:val="006F7783"/>
    <w:rsid w:val="007021ED"/>
    <w:rsid w:val="007067B3"/>
    <w:rsid w:val="00720855"/>
    <w:rsid w:val="007342D6"/>
    <w:rsid w:val="00757B4A"/>
    <w:rsid w:val="0078615C"/>
    <w:rsid w:val="007958CB"/>
    <w:rsid w:val="007A14BB"/>
    <w:rsid w:val="007B63DC"/>
    <w:rsid w:val="007C277C"/>
    <w:rsid w:val="007D79E7"/>
    <w:rsid w:val="007E1E6B"/>
    <w:rsid w:val="007F251D"/>
    <w:rsid w:val="007F4DD2"/>
    <w:rsid w:val="007F509B"/>
    <w:rsid w:val="007F7D94"/>
    <w:rsid w:val="00803B32"/>
    <w:rsid w:val="00803E55"/>
    <w:rsid w:val="00815BAA"/>
    <w:rsid w:val="00820AB9"/>
    <w:rsid w:val="00822926"/>
    <w:rsid w:val="0082362B"/>
    <w:rsid w:val="0082700C"/>
    <w:rsid w:val="00832922"/>
    <w:rsid w:val="00834875"/>
    <w:rsid w:val="00835BAE"/>
    <w:rsid w:val="00844420"/>
    <w:rsid w:val="00845172"/>
    <w:rsid w:val="0084786E"/>
    <w:rsid w:val="00861A3C"/>
    <w:rsid w:val="00864B76"/>
    <w:rsid w:val="00877BA4"/>
    <w:rsid w:val="00885C83"/>
    <w:rsid w:val="008868DC"/>
    <w:rsid w:val="00890FAE"/>
    <w:rsid w:val="008A2B79"/>
    <w:rsid w:val="008C141D"/>
    <w:rsid w:val="008D5D03"/>
    <w:rsid w:val="008D6128"/>
    <w:rsid w:val="008E3CF2"/>
    <w:rsid w:val="009112B5"/>
    <w:rsid w:val="0091663A"/>
    <w:rsid w:val="00921EEC"/>
    <w:rsid w:val="00933D8B"/>
    <w:rsid w:val="00940F04"/>
    <w:rsid w:val="0094170A"/>
    <w:rsid w:val="00960E24"/>
    <w:rsid w:val="0096765D"/>
    <w:rsid w:val="009817AA"/>
    <w:rsid w:val="009968CE"/>
    <w:rsid w:val="009A24B3"/>
    <w:rsid w:val="009B1C40"/>
    <w:rsid w:val="009B1E2E"/>
    <w:rsid w:val="009C4A21"/>
    <w:rsid w:val="009C7C61"/>
    <w:rsid w:val="009D37D9"/>
    <w:rsid w:val="009E49C5"/>
    <w:rsid w:val="00A0069B"/>
    <w:rsid w:val="00A032BB"/>
    <w:rsid w:val="00A24F55"/>
    <w:rsid w:val="00A727E4"/>
    <w:rsid w:val="00A84728"/>
    <w:rsid w:val="00A85F68"/>
    <w:rsid w:val="00A91356"/>
    <w:rsid w:val="00AA1EEF"/>
    <w:rsid w:val="00AB6206"/>
    <w:rsid w:val="00AC5D7F"/>
    <w:rsid w:val="00AD45A2"/>
    <w:rsid w:val="00AE7015"/>
    <w:rsid w:val="00AF5AB9"/>
    <w:rsid w:val="00B03D7F"/>
    <w:rsid w:val="00B10212"/>
    <w:rsid w:val="00B24418"/>
    <w:rsid w:val="00B43084"/>
    <w:rsid w:val="00B44BB4"/>
    <w:rsid w:val="00B5393C"/>
    <w:rsid w:val="00B83ED8"/>
    <w:rsid w:val="00BE5AD3"/>
    <w:rsid w:val="00BE708E"/>
    <w:rsid w:val="00BF4F4C"/>
    <w:rsid w:val="00C1085C"/>
    <w:rsid w:val="00C4016B"/>
    <w:rsid w:val="00C5228B"/>
    <w:rsid w:val="00C571AA"/>
    <w:rsid w:val="00C614CE"/>
    <w:rsid w:val="00C724E4"/>
    <w:rsid w:val="00C76797"/>
    <w:rsid w:val="00C80AEA"/>
    <w:rsid w:val="00CA2CDC"/>
    <w:rsid w:val="00CD5042"/>
    <w:rsid w:val="00CE30DF"/>
    <w:rsid w:val="00CE706F"/>
    <w:rsid w:val="00CF72FA"/>
    <w:rsid w:val="00D018F1"/>
    <w:rsid w:val="00D238B9"/>
    <w:rsid w:val="00D35424"/>
    <w:rsid w:val="00D36E42"/>
    <w:rsid w:val="00D671B8"/>
    <w:rsid w:val="00D755E2"/>
    <w:rsid w:val="00D936B1"/>
    <w:rsid w:val="00DB5270"/>
    <w:rsid w:val="00DC2C60"/>
    <w:rsid w:val="00DF2945"/>
    <w:rsid w:val="00E17282"/>
    <w:rsid w:val="00E41004"/>
    <w:rsid w:val="00E53885"/>
    <w:rsid w:val="00E653DE"/>
    <w:rsid w:val="00E82FA7"/>
    <w:rsid w:val="00EA135F"/>
    <w:rsid w:val="00EA3543"/>
    <w:rsid w:val="00EA4F88"/>
    <w:rsid w:val="00EB22C8"/>
    <w:rsid w:val="00EC27C3"/>
    <w:rsid w:val="00EC3B9F"/>
    <w:rsid w:val="00ED1043"/>
    <w:rsid w:val="00F0364C"/>
    <w:rsid w:val="00F31CD3"/>
    <w:rsid w:val="00F474F0"/>
    <w:rsid w:val="00F47CC4"/>
    <w:rsid w:val="00F50BFB"/>
    <w:rsid w:val="00F56735"/>
    <w:rsid w:val="00F6316F"/>
    <w:rsid w:val="00F70D4E"/>
    <w:rsid w:val="00F94970"/>
    <w:rsid w:val="00FC35A5"/>
    <w:rsid w:val="00FC5C02"/>
    <w:rsid w:val="00FC6B66"/>
    <w:rsid w:val="00FD2B08"/>
    <w:rsid w:val="00FD4834"/>
    <w:rsid w:val="00FD524E"/>
    <w:rsid w:val="00FE28ED"/>
    <w:rsid w:val="00FE2ED4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4D1672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4D1672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198</cp:revision>
  <cp:lastPrinted>2022-10-05T06:19:00Z</cp:lastPrinted>
  <dcterms:created xsi:type="dcterms:W3CDTF">2020-09-21T09:40:00Z</dcterms:created>
  <dcterms:modified xsi:type="dcterms:W3CDTF">2022-10-05T06:19:00Z</dcterms:modified>
</cp:coreProperties>
</file>