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C1645" w14:textId="0939C360" w:rsidR="009523FA" w:rsidRPr="0098100F" w:rsidRDefault="00DB6B52" w:rsidP="009523FA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DF112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 </w:t>
      </w:r>
      <w:r w:rsidR="009523FA" w:rsidRPr="0098100F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 Додаток 2</w:t>
      </w:r>
    </w:p>
    <w:p w14:paraId="031F356E" w14:textId="74F31388" w:rsidR="009523FA" w:rsidRPr="0098100F" w:rsidRDefault="009523FA" w:rsidP="009523FA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98100F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до </w:t>
      </w:r>
      <w:r w:rsidR="004A679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рішення __ сесії 8 скликання</w:t>
      </w:r>
      <w:r w:rsidRPr="0098100F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</w:p>
    <w:p w14:paraId="5F5160B3" w14:textId="3807D861" w:rsidR="009523FA" w:rsidRPr="0098100F" w:rsidRDefault="009523FA" w:rsidP="009523FA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98100F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  Якушинецької </w:t>
      </w:r>
      <w:r w:rsidR="004A679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сільської ради</w:t>
      </w:r>
    </w:p>
    <w:p w14:paraId="4FF7A585" w14:textId="72BC723A" w:rsidR="009523FA" w:rsidRPr="004A6791" w:rsidRDefault="004A6791" w:rsidP="009523FA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67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 __ березня 2023 року № __</w:t>
      </w:r>
    </w:p>
    <w:p w14:paraId="42771355" w14:textId="77777777" w:rsidR="004A6791" w:rsidRPr="0098100F" w:rsidRDefault="004A6791" w:rsidP="009523FA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14:paraId="0A43DB2A" w14:textId="6A95BEC6" w:rsidR="00DB6B52" w:rsidRDefault="00DB6B52" w:rsidP="004A6791">
      <w:pPr>
        <w:keepNext/>
        <w:keepLines/>
        <w:spacing w:after="0" w:line="240" w:lineRule="auto"/>
        <w:ind w:right="-144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val="uk-UA" w:eastAsia="zh-CN"/>
        </w:rPr>
      </w:pPr>
      <w:r w:rsidRPr="0092666F">
        <w:rPr>
          <w:rFonts w:ascii="Times New Roman" w:eastAsia="Calibri" w:hAnsi="Times New Roman" w:cs="Times New Roman"/>
          <w:b/>
          <w:sz w:val="28"/>
          <w:szCs w:val="28"/>
          <w:lang w:val="uk-UA" w:eastAsia="zh-CN"/>
        </w:rPr>
        <w:t xml:space="preserve">ЗАХОДИ З </w:t>
      </w:r>
      <w:r w:rsidRPr="0092666F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РЕАЛІЗАЦІЇ ПРОГРАМИ</w:t>
      </w:r>
    </w:p>
    <w:p w14:paraId="5242D9BE" w14:textId="77777777" w:rsidR="00DB6B52" w:rsidRDefault="00DB6B52" w:rsidP="00DB6B52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Напрямок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1. СТВОРЕННЯ УМОВ ДЛЯ ЗДОБУТТЯ ЯКІСНОЇ ДОШКІЛЬНОЇ ОСВІТИ</w:t>
      </w:r>
    </w:p>
    <w:p w14:paraId="69A81CC5" w14:textId="77777777" w:rsidR="00DB6B52" w:rsidRPr="006349D0" w:rsidRDefault="00DB6B52" w:rsidP="00DB6B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zh-CN"/>
        </w:rPr>
      </w:pPr>
      <w:r w:rsidRPr="00225683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uk-UA" w:eastAsia="zh-CN"/>
        </w:rPr>
        <w:t>Завдання</w:t>
      </w:r>
      <w:r w:rsidRPr="00225683">
        <w:rPr>
          <w:rFonts w:ascii="Times New Roman" w:eastAsia="Calibri" w:hAnsi="Times New Roman" w:cs="Times New Roman"/>
          <w:i/>
          <w:iCs/>
          <w:sz w:val="24"/>
          <w:szCs w:val="24"/>
          <w:lang w:val="uk-UA" w:eastAsia="zh-CN"/>
        </w:rPr>
        <w:t>:</w:t>
      </w:r>
      <w:r w:rsidRPr="00225683">
        <w:rPr>
          <w:rFonts w:ascii="Times New Roman" w:eastAsia="Calibri" w:hAnsi="Times New Roman" w:cs="Times New Roman"/>
          <w:sz w:val="24"/>
          <w:szCs w:val="24"/>
          <w:lang w:val="uk-UA" w:eastAsia="zh-CN"/>
        </w:rPr>
        <w:t xml:space="preserve"> створення умов для розвитку доступної та якісної системи дошкільної освіти Якушинецької  територіальної громади відповідно до особливостей дітей дошкільного віку та їх здібностей, актуальних і перспективних потреб та запитів батьківської громадськості, незалежно від місця їх проживання та інших чинників</w:t>
      </w:r>
    </w:p>
    <w:p w14:paraId="7164AE18" w14:textId="77777777" w:rsidR="00DB6B52" w:rsidRPr="006349D0" w:rsidRDefault="00DB6B52" w:rsidP="00DB6B52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zh-C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4"/>
        <w:gridCol w:w="2422"/>
        <w:gridCol w:w="1334"/>
        <w:gridCol w:w="1703"/>
        <w:gridCol w:w="1739"/>
        <w:gridCol w:w="1040"/>
        <w:gridCol w:w="1453"/>
        <w:gridCol w:w="1453"/>
        <w:gridCol w:w="1453"/>
        <w:gridCol w:w="1615"/>
      </w:tblGrid>
      <w:tr w:rsidR="00BE40C4" w:rsidRPr="009E7F9F" w14:paraId="1EA343E7" w14:textId="77777777" w:rsidTr="00BE40C4">
        <w:tc>
          <w:tcPr>
            <w:tcW w:w="574" w:type="dxa"/>
            <w:vMerge w:val="restart"/>
          </w:tcPr>
          <w:p w14:paraId="3E77CA93" w14:textId="77777777" w:rsidR="00BE40C4" w:rsidRPr="009E7F9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7F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  <w:p w14:paraId="14A34CFC" w14:textId="77777777" w:rsidR="00BE40C4" w:rsidRPr="009E7F9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7F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2422" w:type="dxa"/>
            <w:vMerge w:val="restart"/>
          </w:tcPr>
          <w:p w14:paraId="57CD2262" w14:textId="77777777" w:rsidR="00BE40C4" w:rsidRPr="009E7F9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7F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 заходів</w:t>
            </w:r>
          </w:p>
        </w:tc>
        <w:tc>
          <w:tcPr>
            <w:tcW w:w="1334" w:type="dxa"/>
            <w:vMerge w:val="restart"/>
          </w:tcPr>
          <w:p w14:paraId="73ACE456" w14:textId="77777777" w:rsidR="00BE40C4" w:rsidRPr="009E7F9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7F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Строк виконання заходу</w:t>
            </w:r>
          </w:p>
        </w:tc>
        <w:tc>
          <w:tcPr>
            <w:tcW w:w="1703" w:type="dxa"/>
            <w:vMerge w:val="restart"/>
          </w:tcPr>
          <w:p w14:paraId="4AC0B62C" w14:textId="77777777" w:rsidR="00BE40C4" w:rsidRPr="009E7F9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7F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1739" w:type="dxa"/>
            <w:vMerge w:val="restart"/>
          </w:tcPr>
          <w:p w14:paraId="5E19846F" w14:textId="77777777" w:rsidR="00BE40C4" w:rsidRPr="009E7F9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7F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Джерела </w:t>
            </w:r>
            <w:proofErr w:type="spellStart"/>
            <w:r w:rsidRPr="009E7F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фінансуання</w:t>
            </w:r>
            <w:proofErr w:type="spellEnd"/>
          </w:p>
        </w:tc>
        <w:tc>
          <w:tcPr>
            <w:tcW w:w="5399" w:type="dxa"/>
            <w:gridSpan w:val="4"/>
          </w:tcPr>
          <w:p w14:paraId="13FA76FC" w14:textId="77777777" w:rsidR="00BE40C4" w:rsidRPr="009E7F9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7F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Обсяги фінансування по роках, </w:t>
            </w:r>
            <w:proofErr w:type="spellStart"/>
            <w:r w:rsidRPr="009E7F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тис.грн</w:t>
            </w:r>
            <w:proofErr w:type="spellEnd"/>
            <w:r w:rsidRPr="009E7F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615" w:type="dxa"/>
            <w:vMerge w:val="restart"/>
          </w:tcPr>
          <w:p w14:paraId="0AB3612A" w14:textId="77777777" w:rsidR="00BE40C4" w:rsidRPr="009E7F9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7F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Очікувані результати</w:t>
            </w:r>
          </w:p>
        </w:tc>
      </w:tr>
      <w:tr w:rsidR="00BE40C4" w:rsidRPr="009E7F9F" w14:paraId="041DAF9B" w14:textId="77777777" w:rsidTr="00BE40C4">
        <w:tc>
          <w:tcPr>
            <w:tcW w:w="574" w:type="dxa"/>
            <w:vMerge/>
          </w:tcPr>
          <w:p w14:paraId="7870BEDE" w14:textId="77777777" w:rsidR="00BE40C4" w:rsidRPr="009E7F9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22" w:type="dxa"/>
            <w:vMerge/>
          </w:tcPr>
          <w:p w14:paraId="18575591" w14:textId="77777777" w:rsidR="00BE40C4" w:rsidRPr="009E7F9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34" w:type="dxa"/>
            <w:vMerge/>
          </w:tcPr>
          <w:p w14:paraId="697A6C85" w14:textId="77777777" w:rsidR="00BE40C4" w:rsidRPr="009E7F9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3" w:type="dxa"/>
            <w:vMerge/>
          </w:tcPr>
          <w:p w14:paraId="18A22A26" w14:textId="77777777" w:rsidR="00BE40C4" w:rsidRPr="009E7F9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9" w:type="dxa"/>
            <w:vMerge/>
          </w:tcPr>
          <w:p w14:paraId="2037A2A3" w14:textId="77777777" w:rsidR="00BE40C4" w:rsidRPr="009E7F9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0" w:type="dxa"/>
          </w:tcPr>
          <w:p w14:paraId="11670ED9" w14:textId="77777777" w:rsidR="00BE40C4" w:rsidRPr="009E7F9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7F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4359" w:type="dxa"/>
            <w:gridSpan w:val="3"/>
          </w:tcPr>
          <w:p w14:paraId="39B1672F" w14:textId="77777777" w:rsidR="00BE40C4" w:rsidRPr="009E7F9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7F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тому числі:</w:t>
            </w:r>
          </w:p>
        </w:tc>
        <w:tc>
          <w:tcPr>
            <w:tcW w:w="1615" w:type="dxa"/>
            <w:vMerge/>
          </w:tcPr>
          <w:p w14:paraId="65D0536F" w14:textId="77777777" w:rsidR="00BE40C4" w:rsidRPr="009E7F9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40C4" w:rsidRPr="009E7F9F" w14:paraId="2AE0F1D9" w14:textId="77777777" w:rsidTr="00BE40C4">
        <w:tc>
          <w:tcPr>
            <w:tcW w:w="574" w:type="dxa"/>
            <w:vMerge/>
          </w:tcPr>
          <w:p w14:paraId="01E67E77" w14:textId="77777777" w:rsidR="00BE40C4" w:rsidRPr="009E7F9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0" w:name="_Hlk121320953"/>
          </w:p>
        </w:tc>
        <w:tc>
          <w:tcPr>
            <w:tcW w:w="2422" w:type="dxa"/>
            <w:vMerge/>
          </w:tcPr>
          <w:p w14:paraId="028E54B4" w14:textId="77777777" w:rsidR="00BE40C4" w:rsidRPr="009E7F9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34" w:type="dxa"/>
            <w:vMerge/>
          </w:tcPr>
          <w:p w14:paraId="29543D15" w14:textId="77777777" w:rsidR="00BE40C4" w:rsidRPr="009E7F9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3" w:type="dxa"/>
            <w:vMerge/>
          </w:tcPr>
          <w:p w14:paraId="1FB8283E" w14:textId="77777777" w:rsidR="00BE40C4" w:rsidRPr="009E7F9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9" w:type="dxa"/>
            <w:vMerge/>
          </w:tcPr>
          <w:p w14:paraId="76EC87A5" w14:textId="77777777" w:rsidR="00BE40C4" w:rsidRPr="009E7F9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0" w:type="dxa"/>
          </w:tcPr>
          <w:p w14:paraId="6B1CBCD3" w14:textId="77777777" w:rsidR="00BE40C4" w:rsidRPr="009E7F9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53" w:type="dxa"/>
          </w:tcPr>
          <w:p w14:paraId="4884DC78" w14:textId="5127DB2F" w:rsidR="00BE40C4" w:rsidRPr="009E7F9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</w:t>
            </w:r>
            <w:r w:rsidRPr="009E7F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1453" w:type="dxa"/>
          </w:tcPr>
          <w:p w14:paraId="2C0ABE23" w14:textId="0D3757C0" w:rsidR="00BE40C4" w:rsidRPr="009E7F9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</w:t>
            </w:r>
            <w:r w:rsidRPr="009E7F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1453" w:type="dxa"/>
          </w:tcPr>
          <w:p w14:paraId="332D16B0" w14:textId="2438320C" w:rsidR="00BE40C4" w:rsidRPr="009E7F9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</w:t>
            </w:r>
            <w:r w:rsidRPr="009E7F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1615" w:type="dxa"/>
            <w:vMerge/>
          </w:tcPr>
          <w:p w14:paraId="63CC2CD6" w14:textId="77777777" w:rsidR="00BE40C4" w:rsidRPr="009E7F9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bookmarkEnd w:id="0"/>
      <w:tr w:rsidR="009A279E" w:rsidRPr="00A67DFB" w14:paraId="2B0D8FCB" w14:textId="77777777" w:rsidTr="00BE40C4">
        <w:tc>
          <w:tcPr>
            <w:tcW w:w="574" w:type="dxa"/>
          </w:tcPr>
          <w:p w14:paraId="12AADF16" w14:textId="77777777" w:rsidR="009A279E" w:rsidRPr="0028703F" w:rsidRDefault="009A279E" w:rsidP="00984168">
            <w:pPr>
              <w:keepNext/>
              <w:keepLines/>
              <w:spacing w:line="276" w:lineRule="auto"/>
              <w:ind w:right="-144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870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  <w:r w:rsidRPr="002870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.1.</w:t>
            </w:r>
          </w:p>
        </w:tc>
        <w:tc>
          <w:tcPr>
            <w:tcW w:w="2422" w:type="dxa"/>
          </w:tcPr>
          <w:p w14:paraId="403D0CE2" w14:textId="77777777" w:rsidR="009A279E" w:rsidRPr="0028703F" w:rsidRDefault="009A279E" w:rsidP="00984168">
            <w:pPr>
              <w:spacing w:line="276" w:lineRule="auto"/>
              <w:ind w:right="72"/>
              <w:jc w:val="both"/>
              <w:rPr>
                <w:rFonts w:ascii="Times New Roman" w:eastAsia="Arial Unicode MS" w:hAnsi="Times New Roman" w:cs="Arial Unicode MS"/>
                <w:sz w:val="24"/>
                <w:szCs w:val="24"/>
                <w:lang w:val="uk-UA" w:eastAsia="uk-UA"/>
              </w:rPr>
            </w:pPr>
            <w:proofErr w:type="spellStart"/>
            <w:r w:rsidRPr="0028703F">
              <w:rPr>
                <w:rFonts w:ascii="Times New Roman" w:hAnsi="Times New Roman"/>
                <w:sz w:val="24"/>
                <w:szCs w:val="24"/>
              </w:rPr>
              <w:t>Науково-методичне</w:t>
            </w:r>
            <w:proofErr w:type="spellEnd"/>
            <w:r w:rsidRPr="0028703F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proofErr w:type="gramStart"/>
            <w:r w:rsidRPr="0028703F">
              <w:rPr>
                <w:rFonts w:ascii="Times New Roman" w:hAnsi="Times New Roman"/>
                <w:sz w:val="24"/>
                <w:szCs w:val="24"/>
              </w:rPr>
              <w:t>інформаційне</w:t>
            </w:r>
            <w:proofErr w:type="spellEnd"/>
            <w:r w:rsidRPr="0028703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28703F">
              <w:rPr>
                <w:rFonts w:ascii="Times New Roman" w:hAnsi="Times New Roman"/>
                <w:sz w:val="24"/>
                <w:szCs w:val="24"/>
              </w:rPr>
              <w:t>забезпечення</w:t>
            </w:r>
            <w:proofErr w:type="spellEnd"/>
            <w:proofErr w:type="gramEnd"/>
            <w:r w:rsidRPr="002870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8703F">
              <w:rPr>
                <w:rFonts w:ascii="Times New Roman" w:hAnsi="Times New Roman"/>
                <w:sz w:val="24"/>
                <w:szCs w:val="24"/>
              </w:rPr>
              <w:t>закладів</w:t>
            </w:r>
            <w:proofErr w:type="spellEnd"/>
            <w:r w:rsidRPr="002870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8703F">
              <w:rPr>
                <w:rFonts w:ascii="Times New Roman" w:hAnsi="Times New Roman"/>
                <w:sz w:val="24"/>
                <w:szCs w:val="24"/>
              </w:rPr>
              <w:t>дошкільної</w:t>
            </w:r>
            <w:proofErr w:type="spellEnd"/>
            <w:r w:rsidRPr="0028703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28703F">
              <w:rPr>
                <w:rFonts w:ascii="Times New Roman" w:hAnsi="Times New Roman"/>
                <w:sz w:val="24"/>
                <w:szCs w:val="24"/>
              </w:rPr>
              <w:t>освіти</w:t>
            </w:r>
            <w:proofErr w:type="spellEnd"/>
            <w:r w:rsidRPr="0028703F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28703F">
              <w:rPr>
                <w:rFonts w:ascii="Times New Roman" w:hAnsi="Times New Roman"/>
                <w:sz w:val="24"/>
                <w:szCs w:val="24"/>
              </w:rPr>
              <w:t>методичними</w:t>
            </w:r>
            <w:proofErr w:type="spellEnd"/>
            <w:r w:rsidRPr="002870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8703F">
              <w:rPr>
                <w:rFonts w:ascii="Times New Roman" w:hAnsi="Times New Roman"/>
                <w:sz w:val="24"/>
                <w:szCs w:val="24"/>
              </w:rPr>
              <w:t>рекомендаціями</w:t>
            </w:r>
            <w:proofErr w:type="spellEnd"/>
            <w:r w:rsidRPr="0028703F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 w:rsidRPr="0028703F">
              <w:rPr>
                <w:rFonts w:ascii="Times New Roman" w:hAnsi="Times New Roman"/>
                <w:sz w:val="24"/>
                <w:szCs w:val="24"/>
              </w:rPr>
              <w:t>педагогів</w:t>
            </w:r>
            <w:proofErr w:type="spellEnd"/>
            <w:r w:rsidRPr="0028703F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28703F">
              <w:rPr>
                <w:rFonts w:ascii="Times New Roman" w:hAnsi="Times New Roman"/>
                <w:sz w:val="24"/>
                <w:szCs w:val="24"/>
              </w:rPr>
              <w:t>батьків</w:t>
            </w:r>
            <w:proofErr w:type="spellEnd"/>
            <w:r w:rsidRPr="0028703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8703F">
              <w:rPr>
                <w:rFonts w:ascii="Times New Roman" w:hAnsi="Times New Roman"/>
                <w:sz w:val="24"/>
                <w:szCs w:val="24"/>
              </w:rPr>
              <w:t>навчальними</w:t>
            </w:r>
            <w:proofErr w:type="spellEnd"/>
            <w:r w:rsidRPr="002870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8703F">
              <w:rPr>
                <w:rFonts w:ascii="Times New Roman" w:hAnsi="Times New Roman"/>
                <w:sz w:val="24"/>
                <w:szCs w:val="24"/>
              </w:rPr>
              <w:t>посібниками</w:t>
            </w:r>
            <w:proofErr w:type="spellEnd"/>
            <w:r w:rsidRPr="0028703F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 w:rsidRPr="0028703F">
              <w:rPr>
                <w:rFonts w:ascii="Times New Roman" w:hAnsi="Times New Roman"/>
                <w:sz w:val="24"/>
                <w:szCs w:val="24"/>
              </w:rPr>
              <w:t>дітей</w:t>
            </w:r>
            <w:proofErr w:type="spellEnd"/>
            <w:r w:rsidRPr="0028703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34" w:type="dxa"/>
          </w:tcPr>
          <w:p w14:paraId="0124154B" w14:textId="77777777" w:rsidR="009A279E" w:rsidRPr="0028703F" w:rsidRDefault="009A279E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70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2022-2024</w:t>
            </w:r>
          </w:p>
        </w:tc>
        <w:tc>
          <w:tcPr>
            <w:tcW w:w="1703" w:type="dxa"/>
          </w:tcPr>
          <w:p w14:paraId="605193E5" w14:textId="77777777" w:rsidR="009A279E" w:rsidRPr="0028703F" w:rsidRDefault="009A279E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70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освіти, культури та спорту Якушинецької сільської ради (далі-Відділ)</w:t>
            </w:r>
          </w:p>
          <w:p w14:paraId="34A39421" w14:textId="77777777" w:rsidR="009A279E" w:rsidRPr="0028703F" w:rsidRDefault="009A279E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70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Заклади дошкільної освіти (далі ЗДО)</w:t>
            </w:r>
          </w:p>
        </w:tc>
        <w:tc>
          <w:tcPr>
            <w:tcW w:w="1739" w:type="dxa"/>
            <w:vMerge w:val="restart"/>
          </w:tcPr>
          <w:p w14:paraId="0276966D" w14:textId="1C60D030" w:rsidR="009A279E" w:rsidRPr="0028703F" w:rsidRDefault="009A279E" w:rsidP="00A33F4C">
            <w:pPr>
              <w:widowControl w:val="0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Якушинецької територіальної громади</w:t>
            </w:r>
          </w:p>
        </w:tc>
        <w:tc>
          <w:tcPr>
            <w:tcW w:w="1040" w:type="dxa"/>
          </w:tcPr>
          <w:p w14:paraId="1A757E4F" w14:textId="77777777" w:rsidR="009A279E" w:rsidRPr="0028703F" w:rsidRDefault="009A279E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53" w:type="dxa"/>
          </w:tcPr>
          <w:p w14:paraId="287B64B6" w14:textId="77777777" w:rsidR="009A279E" w:rsidRPr="0028703F" w:rsidRDefault="009A279E" w:rsidP="00984168">
            <w:pPr>
              <w:keepNext/>
              <w:keepLines/>
              <w:spacing w:line="276" w:lineRule="auto"/>
              <w:ind w:left="-56" w:right="-86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870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 межах </w:t>
            </w:r>
            <w:proofErr w:type="spellStart"/>
            <w:r w:rsidRPr="002870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кошторисних</w:t>
            </w:r>
            <w:proofErr w:type="spellEnd"/>
            <w:r w:rsidRPr="002870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870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призначень</w:t>
            </w:r>
            <w:proofErr w:type="spellEnd"/>
          </w:p>
        </w:tc>
        <w:tc>
          <w:tcPr>
            <w:tcW w:w="1453" w:type="dxa"/>
          </w:tcPr>
          <w:p w14:paraId="20D35397" w14:textId="77777777" w:rsidR="009A279E" w:rsidRPr="0028703F" w:rsidRDefault="009A279E" w:rsidP="00984168">
            <w:pPr>
              <w:keepNext/>
              <w:keepLines/>
              <w:spacing w:line="276" w:lineRule="auto"/>
              <w:ind w:left="-56" w:right="-86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870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 межах </w:t>
            </w:r>
            <w:proofErr w:type="spellStart"/>
            <w:r w:rsidRPr="002870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кошторисних</w:t>
            </w:r>
            <w:proofErr w:type="spellEnd"/>
            <w:r w:rsidRPr="002870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870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призначень</w:t>
            </w:r>
            <w:proofErr w:type="spellEnd"/>
          </w:p>
        </w:tc>
        <w:tc>
          <w:tcPr>
            <w:tcW w:w="1453" w:type="dxa"/>
          </w:tcPr>
          <w:p w14:paraId="663A878B" w14:textId="77777777" w:rsidR="009A279E" w:rsidRPr="0028703F" w:rsidRDefault="009A279E" w:rsidP="00984168">
            <w:pPr>
              <w:keepNext/>
              <w:keepLines/>
              <w:spacing w:line="276" w:lineRule="auto"/>
              <w:ind w:left="-56" w:right="-86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870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 межах </w:t>
            </w:r>
            <w:proofErr w:type="spellStart"/>
            <w:r w:rsidRPr="002870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кошторисних</w:t>
            </w:r>
            <w:proofErr w:type="spellEnd"/>
            <w:r w:rsidRPr="002870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870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призначень</w:t>
            </w:r>
            <w:proofErr w:type="spellEnd"/>
          </w:p>
        </w:tc>
        <w:tc>
          <w:tcPr>
            <w:tcW w:w="1615" w:type="dxa"/>
            <w:vMerge w:val="restart"/>
          </w:tcPr>
          <w:p w14:paraId="6E6EC878" w14:textId="54BBD378" w:rsidR="009A279E" w:rsidRPr="0028703F" w:rsidRDefault="009A279E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Підвищення професійного рівня педагогічних кадрів, забезпечення безпеки дітей та працівників в закладах дошкільної освіти</w:t>
            </w:r>
          </w:p>
        </w:tc>
      </w:tr>
      <w:tr w:rsidR="009A279E" w:rsidRPr="0028703F" w14:paraId="7388761E" w14:textId="77777777" w:rsidTr="00BE40C4">
        <w:tc>
          <w:tcPr>
            <w:tcW w:w="574" w:type="dxa"/>
          </w:tcPr>
          <w:p w14:paraId="42521D50" w14:textId="77777777" w:rsidR="009A279E" w:rsidRPr="0028703F" w:rsidRDefault="009A279E" w:rsidP="00984168">
            <w:pPr>
              <w:keepNext/>
              <w:keepLines/>
              <w:spacing w:line="276" w:lineRule="auto"/>
              <w:ind w:right="-144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870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1.2.</w:t>
            </w:r>
          </w:p>
        </w:tc>
        <w:tc>
          <w:tcPr>
            <w:tcW w:w="2422" w:type="dxa"/>
          </w:tcPr>
          <w:p w14:paraId="633B533D" w14:textId="77777777" w:rsidR="009A279E" w:rsidRPr="0028703F" w:rsidRDefault="009A279E" w:rsidP="00984168">
            <w:pPr>
              <w:spacing w:line="276" w:lineRule="auto"/>
              <w:ind w:right="72"/>
              <w:jc w:val="both"/>
              <w:rPr>
                <w:rFonts w:ascii="Times New Roman" w:eastAsia="Arial Unicode MS" w:hAnsi="Times New Roman" w:cs="Arial Unicode MS"/>
                <w:sz w:val="24"/>
                <w:szCs w:val="24"/>
                <w:lang w:val="uk-UA" w:eastAsia="uk-UA"/>
              </w:rPr>
            </w:pPr>
            <w:proofErr w:type="spellStart"/>
            <w:r w:rsidRPr="0028703F">
              <w:rPr>
                <w:rFonts w:ascii="Times New Roman" w:hAnsi="Times New Roman"/>
                <w:sz w:val="24"/>
                <w:szCs w:val="24"/>
              </w:rPr>
              <w:t>Підвищення</w:t>
            </w:r>
            <w:proofErr w:type="spellEnd"/>
            <w:r w:rsidRPr="002870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8703F">
              <w:rPr>
                <w:rFonts w:ascii="Times New Roman" w:hAnsi="Times New Roman"/>
                <w:sz w:val="24"/>
                <w:szCs w:val="24"/>
              </w:rPr>
              <w:t>рівня</w:t>
            </w:r>
            <w:proofErr w:type="spellEnd"/>
            <w:r w:rsidRPr="002870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8703F">
              <w:rPr>
                <w:rFonts w:ascii="Times New Roman" w:hAnsi="Times New Roman"/>
                <w:sz w:val="24"/>
                <w:szCs w:val="24"/>
              </w:rPr>
              <w:t>безпеки</w:t>
            </w:r>
            <w:proofErr w:type="spellEnd"/>
            <w:r w:rsidRPr="002870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8703F">
              <w:rPr>
                <w:rFonts w:ascii="Times New Roman" w:hAnsi="Times New Roman"/>
                <w:sz w:val="24"/>
                <w:szCs w:val="24"/>
              </w:rPr>
              <w:t>перебування</w:t>
            </w:r>
            <w:proofErr w:type="spellEnd"/>
            <w:r w:rsidRPr="002870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8703F">
              <w:rPr>
                <w:rFonts w:ascii="Times New Roman" w:hAnsi="Times New Roman"/>
                <w:sz w:val="24"/>
                <w:szCs w:val="24"/>
              </w:rPr>
              <w:t>дітей</w:t>
            </w:r>
            <w:proofErr w:type="spellEnd"/>
            <w:r w:rsidRPr="0028703F">
              <w:rPr>
                <w:rFonts w:ascii="Times New Roman" w:hAnsi="Times New Roman"/>
                <w:sz w:val="24"/>
                <w:szCs w:val="24"/>
              </w:rPr>
              <w:t xml:space="preserve"> в закладах </w:t>
            </w:r>
            <w:proofErr w:type="spellStart"/>
            <w:r w:rsidRPr="0028703F">
              <w:rPr>
                <w:rFonts w:ascii="Times New Roman" w:hAnsi="Times New Roman"/>
                <w:sz w:val="24"/>
                <w:szCs w:val="24"/>
              </w:rPr>
              <w:t>дошкільної</w:t>
            </w:r>
            <w:proofErr w:type="spellEnd"/>
            <w:r w:rsidRPr="002870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8703F">
              <w:rPr>
                <w:rFonts w:ascii="Times New Roman" w:hAnsi="Times New Roman"/>
                <w:sz w:val="24"/>
                <w:szCs w:val="24"/>
              </w:rPr>
              <w:t>освіти</w:t>
            </w:r>
            <w:proofErr w:type="spellEnd"/>
            <w:r w:rsidRPr="002870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34" w:type="dxa"/>
          </w:tcPr>
          <w:p w14:paraId="75F52871" w14:textId="77777777" w:rsidR="009A279E" w:rsidRPr="0028703F" w:rsidRDefault="009A279E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70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2022-2024</w:t>
            </w:r>
          </w:p>
        </w:tc>
        <w:tc>
          <w:tcPr>
            <w:tcW w:w="1703" w:type="dxa"/>
          </w:tcPr>
          <w:p w14:paraId="5B46A0D8" w14:textId="77777777" w:rsidR="009A279E" w:rsidRPr="0028703F" w:rsidRDefault="009A279E" w:rsidP="00984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 w:rsidRPr="0028703F"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ЗДО</w:t>
            </w:r>
          </w:p>
          <w:p w14:paraId="3F955DEE" w14:textId="77777777" w:rsidR="009A279E" w:rsidRPr="0028703F" w:rsidRDefault="009A279E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9" w:type="dxa"/>
            <w:vMerge/>
          </w:tcPr>
          <w:p w14:paraId="604136AC" w14:textId="77777777" w:rsidR="009A279E" w:rsidRPr="0028703F" w:rsidRDefault="009A279E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0" w:type="dxa"/>
          </w:tcPr>
          <w:p w14:paraId="40DB3BB4" w14:textId="452C7199" w:rsidR="009A279E" w:rsidRPr="0028703F" w:rsidRDefault="009A279E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28703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376,0</w:t>
            </w:r>
          </w:p>
        </w:tc>
        <w:tc>
          <w:tcPr>
            <w:tcW w:w="1453" w:type="dxa"/>
          </w:tcPr>
          <w:p w14:paraId="358E2C5A" w14:textId="77777777" w:rsidR="009A279E" w:rsidRPr="0028703F" w:rsidRDefault="009A279E" w:rsidP="00984168">
            <w:pPr>
              <w:keepNext/>
              <w:keepLines/>
              <w:spacing w:line="276" w:lineRule="auto"/>
              <w:ind w:left="-56" w:right="-86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870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92,0</w:t>
            </w:r>
          </w:p>
        </w:tc>
        <w:tc>
          <w:tcPr>
            <w:tcW w:w="1453" w:type="dxa"/>
          </w:tcPr>
          <w:p w14:paraId="2A4848DF" w14:textId="620A426E" w:rsidR="009A279E" w:rsidRPr="0028703F" w:rsidRDefault="009A279E" w:rsidP="00984168">
            <w:pPr>
              <w:keepNext/>
              <w:keepLines/>
              <w:spacing w:line="276" w:lineRule="auto"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870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183</w:t>
            </w:r>
            <w:r w:rsidRPr="002870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453" w:type="dxa"/>
          </w:tcPr>
          <w:p w14:paraId="32205420" w14:textId="77777777" w:rsidR="009A279E" w:rsidRPr="0028703F" w:rsidRDefault="009A279E" w:rsidP="00984168">
            <w:pPr>
              <w:keepNext/>
              <w:keepLines/>
              <w:spacing w:line="276" w:lineRule="auto"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870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101,0</w:t>
            </w:r>
          </w:p>
        </w:tc>
        <w:tc>
          <w:tcPr>
            <w:tcW w:w="1615" w:type="dxa"/>
            <w:vMerge/>
          </w:tcPr>
          <w:p w14:paraId="1D48238C" w14:textId="77777777" w:rsidR="009A279E" w:rsidRPr="0028703F" w:rsidRDefault="009A279E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A279E" w:rsidRPr="0028703F" w14:paraId="0EC43ACD" w14:textId="77777777" w:rsidTr="00BE40C4">
        <w:tc>
          <w:tcPr>
            <w:tcW w:w="574" w:type="dxa"/>
          </w:tcPr>
          <w:p w14:paraId="552848F2" w14:textId="4E5C756C" w:rsidR="009A279E" w:rsidRPr="0028703F" w:rsidRDefault="009A279E" w:rsidP="00984168">
            <w:pPr>
              <w:keepNext/>
              <w:keepLines/>
              <w:spacing w:line="276" w:lineRule="auto"/>
              <w:ind w:right="-144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870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  <w:r w:rsidRPr="002870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3.</w:t>
            </w:r>
          </w:p>
        </w:tc>
        <w:tc>
          <w:tcPr>
            <w:tcW w:w="2422" w:type="dxa"/>
          </w:tcPr>
          <w:p w14:paraId="0583430F" w14:textId="77777777" w:rsidR="009A279E" w:rsidRPr="0028703F" w:rsidRDefault="009A279E" w:rsidP="00984168">
            <w:pPr>
              <w:spacing w:line="276" w:lineRule="auto"/>
              <w:ind w:right="72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28703F">
              <w:rPr>
                <w:rFonts w:ascii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  <w:r w:rsidRPr="002870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03F">
              <w:rPr>
                <w:rFonts w:ascii="Times New Roman" w:hAnsi="Times New Roman" w:cs="Times New Roman"/>
                <w:sz w:val="24"/>
                <w:szCs w:val="24"/>
              </w:rPr>
              <w:t>працівників</w:t>
            </w:r>
            <w:proofErr w:type="spellEnd"/>
            <w:r w:rsidRPr="002870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03F">
              <w:rPr>
                <w:rFonts w:ascii="Times New Roman" w:hAnsi="Times New Roman" w:cs="Times New Roman"/>
                <w:sz w:val="24"/>
                <w:szCs w:val="24"/>
              </w:rPr>
              <w:t>пожежної</w:t>
            </w:r>
            <w:proofErr w:type="spellEnd"/>
            <w:r w:rsidRPr="002870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03F">
              <w:rPr>
                <w:rFonts w:ascii="Times New Roman" w:hAnsi="Times New Roman" w:cs="Times New Roman"/>
                <w:sz w:val="24"/>
                <w:szCs w:val="24"/>
              </w:rPr>
              <w:t>безпеки</w:t>
            </w:r>
            <w:proofErr w:type="spellEnd"/>
            <w:r w:rsidRPr="0028703F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28703F">
              <w:rPr>
                <w:rFonts w:ascii="Times New Roman" w:hAnsi="Times New Roman" w:cs="Times New Roman"/>
                <w:sz w:val="24"/>
                <w:szCs w:val="24"/>
              </w:rPr>
              <w:t>цивільного</w:t>
            </w:r>
            <w:proofErr w:type="spellEnd"/>
            <w:r w:rsidRPr="002870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03F">
              <w:rPr>
                <w:rFonts w:ascii="Times New Roman" w:hAnsi="Times New Roman" w:cs="Times New Roman"/>
                <w:sz w:val="24"/>
                <w:szCs w:val="24"/>
              </w:rPr>
              <w:t>захисту</w:t>
            </w:r>
            <w:proofErr w:type="spellEnd"/>
          </w:p>
        </w:tc>
        <w:tc>
          <w:tcPr>
            <w:tcW w:w="1334" w:type="dxa"/>
          </w:tcPr>
          <w:p w14:paraId="17B05372" w14:textId="77777777" w:rsidR="009A279E" w:rsidRPr="0028703F" w:rsidRDefault="009A279E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70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2022-2024</w:t>
            </w:r>
          </w:p>
        </w:tc>
        <w:tc>
          <w:tcPr>
            <w:tcW w:w="1703" w:type="dxa"/>
          </w:tcPr>
          <w:p w14:paraId="627DEA58" w14:textId="669EDE15" w:rsidR="009A279E" w:rsidRPr="0028703F" w:rsidRDefault="009A279E" w:rsidP="00984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 w:rsidRPr="002870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</w:t>
            </w:r>
          </w:p>
        </w:tc>
        <w:tc>
          <w:tcPr>
            <w:tcW w:w="1739" w:type="dxa"/>
            <w:vMerge/>
          </w:tcPr>
          <w:p w14:paraId="13941913" w14:textId="77777777" w:rsidR="009A279E" w:rsidRPr="0028703F" w:rsidRDefault="009A279E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0" w:type="dxa"/>
          </w:tcPr>
          <w:p w14:paraId="33929EFB" w14:textId="6C1A587C" w:rsidR="009A279E" w:rsidRPr="0028703F" w:rsidRDefault="009A279E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28703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30,6</w:t>
            </w:r>
          </w:p>
        </w:tc>
        <w:tc>
          <w:tcPr>
            <w:tcW w:w="1453" w:type="dxa"/>
          </w:tcPr>
          <w:p w14:paraId="1AE9DC0D" w14:textId="1DBE4728" w:rsidR="009A279E" w:rsidRPr="0028703F" w:rsidRDefault="009A279E" w:rsidP="00984168">
            <w:pPr>
              <w:keepNext/>
              <w:keepLines/>
              <w:spacing w:line="276" w:lineRule="auto"/>
              <w:ind w:left="-56" w:right="-86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870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3,5</w:t>
            </w:r>
          </w:p>
        </w:tc>
        <w:tc>
          <w:tcPr>
            <w:tcW w:w="1453" w:type="dxa"/>
          </w:tcPr>
          <w:p w14:paraId="18ABA289" w14:textId="3672EC12" w:rsidR="009A279E" w:rsidRPr="0028703F" w:rsidRDefault="009A279E" w:rsidP="00984168">
            <w:pPr>
              <w:keepNext/>
              <w:keepLines/>
              <w:spacing w:line="276" w:lineRule="auto"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870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  <w:r w:rsidRPr="002870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8,</w:t>
            </w:r>
            <w:r w:rsidRPr="002870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1453" w:type="dxa"/>
          </w:tcPr>
          <w:p w14:paraId="0B872402" w14:textId="77777777" w:rsidR="009A279E" w:rsidRPr="0028703F" w:rsidRDefault="009A279E" w:rsidP="00984168">
            <w:pPr>
              <w:keepNext/>
              <w:keepLines/>
              <w:spacing w:line="276" w:lineRule="auto"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870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8,6</w:t>
            </w:r>
          </w:p>
        </w:tc>
        <w:tc>
          <w:tcPr>
            <w:tcW w:w="1615" w:type="dxa"/>
            <w:vMerge/>
          </w:tcPr>
          <w:p w14:paraId="5A7D2A14" w14:textId="77777777" w:rsidR="009A279E" w:rsidRPr="0028703F" w:rsidRDefault="009A279E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357D0A1F" w14:textId="638F8E8B" w:rsidR="00CF25F7" w:rsidRDefault="00000000">
      <w:pPr>
        <w:rPr>
          <w:lang w:val="uk-UA"/>
        </w:rPr>
      </w:pPr>
    </w:p>
    <w:p w14:paraId="4B315E05" w14:textId="77777777" w:rsidR="009C541B" w:rsidRPr="0028703F" w:rsidRDefault="009C541B" w:rsidP="00DB6B5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uk-UA" w:eastAsia="zh-CN"/>
        </w:rPr>
      </w:pPr>
    </w:p>
    <w:p w14:paraId="3FF0B7B7" w14:textId="77777777" w:rsidR="00DB6B52" w:rsidRPr="0028703F" w:rsidRDefault="00DB6B52" w:rsidP="00DB6B5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uk-UA" w:eastAsia="zh-CN"/>
        </w:rPr>
      </w:pPr>
      <w:r w:rsidRPr="0028703F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uk-UA" w:eastAsia="zh-CN"/>
        </w:rPr>
        <w:t>Очікувані результати:</w:t>
      </w:r>
    </w:p>
    <w:p w14:paraId="10C4AF6A" w14:textId="77777777" w:rsidR="00DB6B52" w:rsidRPr="0028703F" w:rsidRDefault="00DB6B52" w:rsidP="00DB6B52">
      <w:pPr>
        <w:numPr>
          <w:ilvl w:val="0"/>
          <w:numId w:val="1"/>
        </w:num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val="uk-UA" w:eastAsia="zh-CN"/>
        </w:rPr>
      </w:pPr>
      <w:r w:rsidRPr="0028703F">
        <w:rPr>
          <w:rFonts w:ascii="Times New Roman" w:eastAsia="Calibri" w:hAnsi="Times New Roman" w:cs="Times New Roman"/>
          <w:sz w:val="24"/>
          <w:szCs w:val="24"/>
          <w:lang w:val="uk-UA" w:eastAsia="zh-CN"/>
        </w:rPr>
        <w:t>створення належних організаційно-педагогічних, санітарно-гігієнічних, навчально-методичних і матеріально-технічних умов для функціонування закладів дошкільної освіти та здобуття дітьми якісної дошкільної освіти;</w:t>
      </w:r>
    </w:p>
    <w:p w14:paraId="648A375E" w14:textId="77777777" w:rsidR="00DB6B52" w:rsidRPr="0028703F" w:rsidRDefault="00DB6B52" w:rsidP="00DB6B52">
      <w:pPr>
        <w:numPr>
          <w:ilvl w:val="0"/>
          <w:numId w:val="1"/>
        </w:num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  <w:lang w:val="uk-UA" w:eastAsia="zh-CN"/>
        </w:rPr>
      </w:pPr>
      <w:r w:rsidRPr="0028703F">
        <w:rPr>
          <w:rFonts w:ascii="Times New Roman" w:eastAsia="Calibri" w:hAnsi="Times New Roman" w:cs="Times New Roman"/>
          <w:sz w:val="24"/>
          <w:szCs w:val="24"/>
          <w:lang w:val="uk-UA" w:eastAsia="zh-CN"/>
        </w:rPr>
        <w:t xml:space="preserve">забезпечення відкритого інформаційного простору, прозорості щодо діяльності закладів дошкільної освіти Якушинецької  ТГ, освітніх послуг; </w:t>
      </w:r>
    </w:p>
    <w:p w14:paraId="257B0464" w14:textId="77777777" w:rsidR="00DB6B52" w:rsidRPr="0028703F" w:rsidRDefault="00DB6B52" w:rsidP="00DB6B52">
      <w:pPr>
        <w:numPr>
          <w:ilvl w:val="0"/>
          <w:numId w:val="1"/>
        </w:numPr>
        <w:spacing w:after="0" w:line="240" w:lineRule="auto"/>
        <w:ind w:firstLine="357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uk-UA" w:eastAsia="zh-CN"/>
        </w:rPr>
      </w:pPr>
      <w:r w:rsidRPr="0028703F">
        <w:rPr>
          <w:rFonts w:ascii="Times New Roman" w:eastAsia="Calibri" w:hAnsi="Times New Roman" w:cs="Times New Roman"/>
          <w:sz w:val="24"/>
          <w:szCs w:val="24"/>
          <w:lang w:val="uk-UA" w:eastAsia="zh-CN"/>
        </w:rPr>
        <w:t>створення сучасної матеріально-технічної бази для системи дошкільної освіти, забезпечення умов для розвитку індустрії нових засобів навчання;</w:t>
      </w:r>
    </w:p>
    <w:p w14:paraId="7B6431BD" w14:textId="77777777" w:rsidR="00DB6B52" w:rsidRPr="0028703F" w:rsidRDefault="00DB6B52" w:rsidP="00DB6B52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zh-CN"/>
        </w:rPr>
      </w:pPr>
    </w:p>
    <w:p w14:paraId="4DD50F74" w14:textId="77777777" w:rsidR="00DB6B52" w:rsidRPr="0028703F" w:rsidRDefault="00DB6B52" w:rsidP="00DB6B52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28703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Напрямок 2. ПОКРАЩЕННЯ ЯКОСТІ ШКІЛЬНОЇ ОСВІТИ</w:t>
      </w:r>
    </w:p>
    <w:p w14:paraId="01BEAF49" w14:textId="77777777" w:rsidR="00DB6B52" w:rsidRPr="0028703F" w:rsidRDefault="00DB6B52" w:rsidP="00DB6B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28703F">
        <w:rPr>
          <w:rFonts w:ascii="Times New Roman" w:eastAsia="Calibri" w:hAnsi="Times New Roman" w:cs="Times New Roman"/>
          <w:b/>
          <w:bCs/>
          <w:i/>
          <w:iCs/>
          <w:kern w:val="3"/>
          <w:sz w:val="24"/>
          <w:szCs w:val="24"/>
          <w:lang w:val="uk-UA" w:eastAsia="zh-CN"/>
        </w:rPr>
        <w:t>Мета</w:t>
      </w:r>
      <w:r w:rsidRPr="0028703F">
        <w:rPr>
          <w:rFonts w:ascii="Times New Roman" w:eastAsia="Calibri" w:hAnsi="Times New Roman" w:cs="Times New Roman"/>
          <w:kern w:val="3"/>
          <w:sz w:val="24"/>
          <w:szCs w:val="24"/>
          <w:lang w:val="uk-UA" w:eastAsia="zh-CN"/>
        </w:rPr>
        <w:t xml:space="preserve">: сприяння забезпеченню високого рівня освітніх послуг закладів освіти Якушинецької ТГ будь-якого типу та рівня без шкоди для здоров’я; </w:t>
      </w:r>
      <w:r w:rsidRPr="0028703F">
        <w:rPr>
          <w:rFonts w:ascii="Times New Roman" w:eastAsia="Calibri" w:hAnsi="Times New Roman" w:cs="Times New Roman"/>
          <w:sz w:val="24"/>
          <w:szCs w:val="24"/>
          <w:lang w:val="uk-UA" w:eastAsia="zh-CN"/>
        </w:rPr>
        <w:t>створення безпечного, комфортного середовища в закладах освіти,</w:t>
      </w:r>
      <w:r w:rsidRPr="002870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виконання вимог законодавства щодо забезпечення на території  Якушинецької ТГ регулярного безоплатного перевезення до місць навчання і додому учнів та педагогічних працівників;</w:t>
      </w:r>
      <w:r w:rsidRPr="0028703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2870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забезпечення прав громадян на доступність здобуття загальної середньої освіти.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9"/>
        <w:gridCol w:w="2362"/>
        <w:gridCol w:w="1326"/>
        <w:gridCol w:w="1508"/>
        <w:gridCol w:w="1739"/>
        <w:gridCol w:w="1017"/>
        <w:gridCol w:w="1451"/>
        <w:gridCol w:w="1451"/>
        <w:gridCol w:w="1451"/>
        <w:gridCol w:w="1922"/>
      </w:tblGrid>
      <w:tr w:rsidR="00BE40C4" w:rsidRPr="0028703F" w14:paraId="58BA7479" w14:textId="77777777" w:rsidTr="00BE40C4">
        <w:tc>
          <w:tcPr>
            <w:tcW w:w="594" w:type="dxa"/>
            <w:vMerge w:val="restart"/>
          </w:tcPr>
          <w:p w14:paraId="0B572457" w14:textId="77777777" w:rsidR="00BE40C4" w:rsidRPr="0028703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70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  <w:p w14:paraId="2919E684" w14:textId="77777777" w:rsidR="00BE40C4" w:rsidRPr="0028703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70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2650" w:type="dxa"/>
            <w:vMerge w:val="restart"/>
          </w:tcPr>
          <w:p w14:paraId="61AD164E" w14:textId="77777777" w:rsidR="00BE40C4" w:rsidRPr="0028703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70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 заходів</w:t>
            </w:r>
          </w:p>
        </w:tc>
        <w:tc>
          <w:tcPr>
            <w:tcW w:w="1345" w:type="dxa"/>
            <w:vMerge w:val="restart"/>
          </w:tcPr>
          <w:p w14:paraId="483DA06A" w14:textId="77777777" w:rsidR="00BE40C4" w:rsidRPr="0028703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70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Строк виконання заходу</w:t>
            </w:r>
          </w:p>
        </w:tc>
        <w:tc>
          <w:tcPr>
            <w:tcW w:w="1655" w:type="dxa"/>
            <w:vMerge w:val="restart"/>
          </w:tcPr>
          <w:p w14:paraId="7F3FDE37" w14:textId="77777777" w:rsidR="00BE40C4" w:rsidRPr="0028703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70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1739" w:type="dxa"/>
            <w:vMerge w:val="restart"/>
          </w:tcPr>
          <w:p w14:paraId="503CF0C5" w14:textId="77777777" w:rsidR="00BE40C4" w:rsidRPr="0028703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70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Джерела </w:t>
            </w:r>
            <w:proofErr w:type="spellStart"/>
            <w:r w:rsidRPr="002870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фінансуання</w:t>
            </w:r>
            <w:proofErr w:type="spellEnd"/>
          </w:p>
        </w:tc>
        <w:tc>
          <w:tcPr>
            <w:tcW w:w="5424" w:type="dxa"/>
            <w:gridSpan w:val="4"/>
          </w:tcPr>
          <w:p w14:paraId="4CED9B18" w14:textId="77777777" w:rsidR="00BE40C4" w:rsidRPr="0028703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70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Обсяги фінансування по роках, </w:t>
            </w:r>
            <w:proofErr w:type="spellStart"/>
            <w:r w:rsidRPr="002870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тис.грн</w:t>
            </w:r>
            <w:proofErr w:type="spellEnd"/>
            <w:r w:rsidRPr="002870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379" w:type="dxa"/>
            <w:vMerge w:val="restart"/>
          </w:tcPr>
          <w:p w14:paraId="5263C647" w14:textId="77777777" w:rsidR="00BE40C4" w:rsidRPr="0028703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70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Очікувані результати</w:t>
            </w:r>
          </w:p>
        </w:tc>
      </w:tr>
      <w:tr w:rsidR="00BE40C4" w:rsidRPr="0028703F" w14:paraId="349FD8B1" w14:textId="77777777" w:rsidTr="00BE40C4">
        <w:tc>
          <w:tcPr>
            <w:tcW w:w="594" w:type="dxa"/>
            <w:vMerge/>
          </w:tcPr>
          <w:p w14:paraId="04132844" w14:textId="77777777" w:rsidR="00BE40C4" w:rsidRPr="0028703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50" w:type="dxa"/>
            <w:vMerge/>
          </w:tcPr>
          <w:p w14:paraId="6DFC782A" w14:textId="77777777" w:rsidR="00BE40C4" w:rsidRPr="0028703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45" w:type="dxa"/>
            <w:vMerge/>
          </w:tcPr>
          <w:p w14:paraId="099ADDB2" w14:textId="77777777" w:rsidR="00BE40C4" w:rsidRPr="0028703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55" w:type="dxa"/>
            <w:vMerge/>
          </w:tcPr>
          <w:p w14:paraId="1537A1A6" w14:textId="77777777" w:rsidR="00BE40C4" w:rsidRPr="0028703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9" w:type="dxa"/>
            <w:vMerge/>
          </w:tcPr>
          <w:p w14:paraId="124128B0" w14:textId="77777777" w:rsidR="00BE40C4" w:rsidRPr="0028703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1" w:type="dxa"/>
          </w:tcPr>
          <w:p w14:paraId="68C29112" w14:textId="77777777" w:rsidR="00BE40C4" w:rsidRPr="0028703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70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4353" w:type="dxa"/>
            <w:gridSpan w:val="3"/>
          </w:tcPr>
          <w:p w14:paraId="0B445508" w14:textId="77777777" w:rsidR="00BE40C4" w:rsidRPr="0028703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70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тому числі:</w:t>
            </w:r>
          </w:p>
        </w:tc>
        <w:tc>
          <w:tcPr>
            <w:tcW w:w="1379" w:type="dxa"/>
            <w:vMerge/>
          </w:tcPr>
          <w:p w14:paraId="577EC030" w14:textId="77777777" w:rsidR="00BE40C4" w:rsidRPr="0028703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40C4" w:rsidRPr="0028703F" w14:paraId="66CC792F" w14:textId="77777777" w:rsidTr="00BE40C4">
        <w:tc>
          <w:tcPr>
            <w:tcW w:w="594" w:type="dxa"/>
            <w:vMerge/>
          </w:tcPr>
          <w:p w14:paraId="7348BD50" w14:textId="77777777" w:rsidR="00BE40C4" w:rsidRPr="0028703F" w:rsidRDefault="00BE40C4" w:rsidP="00DA700E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50" w:type="dxa"/>
            <w:vMerge/>
          </w:tcPr>
          <w:p w14:paraId="48939D0C" w14:textId="77777777" w:rsidR="00BE40C4" w:rsidRPr="0028703F" w:rsidRDefault="00BE40C4" w:rsidP="00DA700E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45" w:type="dxa"/>
            <w:vMerge/>
          </w:tcPr>
          <w:p w14:paraId="61FCC048" w14:textId="77777777" w:rsidR="00BE40C4" w:rsidRPr="0028703F" w:rsidRDefault="00BE40C4" w:rsidP="00DA700E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55" w:type="dxa"/>
            <w:vMerge/>
          </w:tcPr>
          <w:p w14:paraId="38696BB7" w14:textId="77777777" w:rsidR="00BE40C4" w:rsidRPr="0028703F" w:rsidRDefault="00BE40C4" w:rsidP="00DA700E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9" w:type="dxa"/>
            <w:vMerge/>
          </w:tcPr>
          <w:p w14:paraId="3F5611FD" w14:textId="77777777" w:rsidR="00BE40C4" w:rsidRPr="0028703F" w:rsidRDefault="00BE40C4" w:rsidP="00DA700E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1" w:type="dxa"/>
          </w:tcPr>
          <w:p w14:paraId="63FCEDD3" w14:textId="77777777" w:rsidR="00BE40C4" w:rsidRPr="0028703F" w:rsidRDefault="00BE40C4" w:rsidP="00DA700E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51" w:type="dxa"/>
          </w:tcPr>
          <w:p w14:paraId="793CAC76" w14:textId="3A534FE3" w:rsidR="00BE40C4" w:rsidRPr="0028703F" w:rsidRDefault="00BE40C4" w:rsidP="00DA700E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70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рік</w:t>
            </w:r>
          </w:p>
        </w:tc>
        <w:tc>
          <w:tcPr>
            <w:tcW w:w="1451" w:type="dxa"/>
          </w:tcPr>
          <w:p w14:paraId="27B131E4" w14:textId="2FA3B9EE" w:rsidR="00BE40C4" w:rsidRPr="0028703F" w:rsidRDefault="00BE40C4" w:rsidP="00DA700E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70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1451" w:type="dxa"/>
          </w:tcPr>
          <w:p w14:paraId="53D3B797" w14:textId="7A72132C" w:rsidR="00BE40C4" w:rsidRPr="0028703F" w:rsidRDefault="00BE40C4" w:rsidP="00DA700E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70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379" w:type="dxa"/>
            <w:vMerge/>
          </w:tcPr>
          <w:p w14:paraId="7C370BCC" w14:textId="77777777" w:rsidR="00BE40C4" w:rsidRPr="0028703F" w:rsidRDefault="00BE40C4" w:rsidP="00DA700E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40C4" w:rsidRPr="0028703F" w14:paraId="48F55221" w14:textId="77777777" w:rsidTr="00BE40C4">
        <w:tc>
          <w:tcPr>
            <w:tcW w:w="594" w:type="dxa"/>
          </w:tcPr>
          <w:p w14:paraId="4D51E574" w14:textId="77777777" w:rsidR="00BE40C4" w:rsidRPr="0028703F" w:rsidRDefault="00BE40C4" w:rsidP="00984168">
            <w:pPr>
              <w:keepNext/>
              <w:keepLines/>
              <w:spacing w:line="276" w:lineRule="auto"/>
              <w:ind w:right="-144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870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2.1.</w:t>
            </w:r>
          </w:p>
        </w:tc>
        <w:tc>
          <w:tcPr>
            <w:tcW w:w="2650" w:type="dxa"/>
          </w:tcPr>
          <w:p w14:paraId="59DC63C3" w14:textId="77777777" w:rsidR="00BE40C4" w:rsidRPr="0028703F" w:rsidRDefault="00BE40C4" w:rsidP="00984168">
            <w:pPr>
              <w:spacing w:line="276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70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харчуванням учнів 1-4 класів та пільгових категорій загальноосвітніх навчальних закладів</w:t>
            </w:r>
          </w:p>
        </w:tc>
        <w:tc>
          <w:tcPr>
            <w:tcW w:w="1345" w:type="dxa"/>
          </w:tcPr>
          <w:p w14:paraId="76EC1AC2" w14:textId="77777777" w:rsidR="00BE40C4" w:rsidRPr="0028703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70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2022-2024</w:t>
            </w:r>
          </w:p>
        </w:tc>
        <w:tc>
          <w:tcPr>
            <w:tcW w:w="1655" w:type="dxa"/>
          </w:tcPr>
          <w:p w14:paraId="5ACB8C65" w14:textId="77777777" w:rsidR="00BE40C4" w:rsidRPr="0028703F" w:rsidRDefault="00BE40C4" w:rsidP="00984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 w:rsidRPr="002870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Відділ, </w:t>
            </w:r>
          </w:p>
          <w:p w14:paraId="4DD5EBB6" w14:textId="77777777" w:rsidR="00BE40C4" w:rsidRPr="0028703F" w:rsidRDefault="00BE40C4" w:rsidP="00984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 w:rsidRPr="0028703F"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Заклади загальної середньої освіти (ЗЗСО)</w:t>
            </w:r>
          </w:p>
          <w:p w14:paraId="22C089F9" w14:textId="77777777" w:rsidR="00BE40C4" w:rsidRPr="0028703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9" w:type="dxa"/>
            <w:vMerge w:val="restart"/>
          </w:tcPr>
          <w:p w14:paraId="4F79DBAA" w14:textId="7FF231CC" w:rsidR="00BE40C4" w:rsidRPr="0028703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Якушинецької територіальної громади</w:t>
            </w:r>
          </w:p>
        </w:tc>
        <w:tc>
          <w:tcPr>
            <w:tcW w:w="1071" w:type="dxa"/>
          </w:tcPr>
          <w:p w14:paraId="10ECEA2B" w14:textId="77777777" w:rsidR="00BE40C4" w:rsidRPr="0028703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51" w:type="dxa"/>
          </w:tcPr>
          <w:p w14:paraId="6BE02C31" w14:textId="77777777" w:rsidR="00BE40C4" w:rsidRPr="0028703F" w:rsidRDefault="00BE40C4" w:rsidP="00984168">
            <w:pPr>
              <w:keepNext/>
              <w:keepLines/>
              <w:spacing w:line="276" w:lineRule="auto"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870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 межах </w:t>
            </w:r>
            <w:proofErr w:type="spellStart"/>
            <w:r w:rsidRPr="002870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кошторисних</w:t>
            </w:r>
            <w:proofErr w:type="spellEnd"/>
            <w:r w:rsidRPr="002870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870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призначень</w:t>
            </w:r>
            <w:proofErr w:type="spellEnd"/>
          </w:p>
        </w:tc>
        <w:tc>
          <w:tcPr>
            <w:tcW w:w="1451" w:type="dxa"/>
          </w:tcPr>
          <w:p w14:paraId="120C32F6" w14:textId="77777777" w:rsidR="00BE40C4" w:rsidRPr="0028703F" w:rsidRDefault="00BE40C4" w:rsidP="00984168">
            <w:pPr>
              <w:keepNext/>
              <w:keepLines/>
              <w:spacing w:line="276" w:lineRule="auto"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870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 межах </w:t>
            </w:r>
            <w:proofErr w:type="spellStart"/>
            <w:r w:rsidRPr="002870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кошторисних</w:t>
            </w:r>
            <w:proofErr w:type="spellEnd"/>
            <w:r w:rsidRPr="002870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870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призначень</w:t>
            </w:r>
            <w:proofErr w:type="spellEnd"/>
          </w:p>
        </w:tc>
        <w:tc>
          <w:tcPr>
            <w:tcW w:w="1451" w:type="dxa"/>
          </w:tcPr>
          <w:p w14:paraId="790BD537" w14:textId="77777777" w:rsidR="00BE40C4" w:rsidRPr="0028703F" w:rsidRDefault="00BE40C4" w:rsidP="00984168">
            <w:pPr>
              <w:keepNext/>
              <w:keepLines/>
              <w:spacing w:line="276" w:lineRule="auto"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870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 межах </w:t>
            </w:r>
            <w:proofErr w:type="spellStart"/>
            <w:r w:rsidRPr="002870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кошторисних</w:t>
            </w:r>
            <w:proofErr w:type="spellEnd"/>
            <w:r w:rsidRPr="002870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870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призначень</w:t>
            </w:r>
            <w:proofErr w:type="spellEnd"/>
          </w:p>
        </w:tc>
        <w:tc>
          <w:tcPr>
            <w:tcW w:w="1379" w:type="dxa"/>
            <w:vMerge w:val="restart"/>
          </w:tcPr>
          <w:p w14:paraId="55FF949E" w14:textId="38048D69" w:rsidR="00BE40C4" w:rsidRPr="0028703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</w:t>
            </w:r>
            <w:r w:rsidRPr="00BE40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ункціонування цілісної системи освіти, єдиного культурно-освітнього простору для найповнішого комплексного задоволення потреб громадян в освітніх послугах</w:t>
            </w:r>
          </w:p>
        </w:tc>
      </w:tr>
      <w:tr w:rsidR="00BE40C4" w:rsidRPr="0028703F" w14:paraId="6FE9A044" w14:textId="77777777" w:rsidTr="00BE40C4">
        <w:tc>
          <w:tcPr>
            <w:tcW w:w="594" w:type="dxa"/>
            <w:tcBorders>
              <w:bottom w:val="single" w:sz="4" w:space="0" w:color="auto"/>
            </w:tcBorders>
          </w:tcPr>
          <w:p w14:paraId="065CA8F0" w14:textId="77777777" w:rsidR="00BE40C4" w:rsidRPr="0028703F" w:rsidRDefault="00BE40C4" w:rsidP="00984168">
            <w:pPr>
              <w:keepNext/>
              <w:keepLines/>
              <w:spacing w:line="276" w:lineRule="auto"/>
              <w:ind w:right="-144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870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  <w:r w:rsidRPr="002870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  <w:r w:rsidRPr="002870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650" w:type="dxa"/>
            <w:tcBorders>
              <w:bottom w:val="single" w:sz="4" w:space="0" w:color="auto"/>
            </w:tcBorders>
          </w:tcPr>
          <w:p w14:paraId="2BC9B6B6" w14:textId="77777777" w:rsidR="00BE40C4" w:rsidRPr="0028703F" w:rsidRDefault="00BE40C4" w:rsidP="00984168">
            <w:pPr>
              <w:spacing w:line="276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28703F">
              <w:rPr>
                <w:rFonts w:ascii="Times New Roman" w:hAnsi="Times New Roman" w:cs="Times New Roman"/>
                <w:sz w:val="24"/>
                <w:szCs w:val="24"/>
              </w:rPr>
              <w:t>Забезпечення</w:t>
            </w:r>
            <w:proofErr w:type="spellEnd"/>
            <w:r w:rsidRPr="002870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03F">
              <w:rPr>
                <w:rFonts w:ascii="Times New Roman" w:hAnsi="Times New Roman" w:cs="Times New Roman"/>
                <w:sz w:val="24"/>
                <w:szCs w:val="24"/>
              </w:rPr>
              <w:t>підвозу</w:t>
            </w:r>
            <w:proofErr w:type="spellEnd"/>
            <w:r w:rsidRPr="002870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03F">
              <w:rPr>
                <w:rFonts w:ascii="Times New Roman" w:hAnsi="Times New Roman" w:cs="Times New Roman"/>
                <w:sz w:val="24"/>
                <w:szCs w:val="24"/>
              </w:rPr>
              <w:t>дітей</w:t>
            </w:r>
            <w:proofErr w:type="spellEnd"/>
            <w:r w:rsidRPr="0028703F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28703F">
              <w:rPr>
                <w:rFonts w:ascii="Times New Roman" w:hAnsi="Times New Roman" w:cs="Times New Roman"/>
                <w:sz w:val="24"/>
                <w:szCs w:val="24"/>
              </w:rPr>
              <w:t>віддалених</w:t>
            </w:r>
            <w:proofErr w:type="spellEnd"/>
            <w:r w:rsidRPr="002870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8703F">
              <w:rPr>
                <w:rFonts w:ascii="Times New Roman" w:hAnsi="Times New Roman" w:cs="Times New Roman"/>
                <w:sz w:val="24"/>
                <w:szCs w:val="24"/>
              </w:rPr>
              <w:t>територій</w:t>
            </w:r>
            <w:proofErr w:type="spellEnd"/>
            <w:r w:rsidRPr="0028703F">
              <w:rPr>
                <w:rFonts w:ascii="Times New Roman" w:hAnsi="Times New Roman" w:cs="Times New Roman"/>
                <w:sz w:val="24"/>
                <w:szCs w:val="24"/>
              </w:rPr>
              <w:t xml:space="preserve">  до</w:t>
            </w:r>
            <w:proofErr w:type="gramEnd"/>
            <w:r w:rsidRPr="002870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03F">
              <w:rPr>
                <w:rFonts w:ascii="Times New Roman" w:hAnsi="Times New Roman" w:cs="Times New Roman"/>
                <w:sz w:val="24"/>
                <w:szCs w:val="24"/>
              </w:rPr>
              <w:t>місць</w:t>
            </w:r>
            <w:proofErr w:type="spellEnd"/>
            <w:r w:rsidRPr="002870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03F">
              <w:rPr>
                <w:rFonts w:ascii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  <w:r w:rsidRPr="0028703F">
              <w:rPr>
                <w:rFonts w:ascii="Times New Roman" w:hAnsi="Times New Roman" w:cs="Times New Roman"/>
                <w:sz w:val="24"/>
                <w:szCs w:val="24"/>
              </w:rPr>
              <w:t xml:space="preserve"> і в </w:t>
            </w:r>
            <w:proofErr w:type="spellStart"/>
            <w:r w:rsidRPr="0028703F">
              <w:rPr>
                <w:rFonts w:ascii="Times New Roman" w:hAnsi="Times New Roman" w:cs="Times New Roman"/>
                <w:sz w:val="24"/>
                <w:szCs w:val="24"/>
              </w:rPr>
              <w:t>зворотному</w:t>
            </w:r>
            <w:proofErr w:type="spellEnd"/>
            <w:r w:rsidRPr="002870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03F">
              <w:rPr>
                <w:rFonts w:ascii="Times New Roman" w:hAnsi="Times New Roman" w:cs="Times New Roman"/>
                <w:sz w:val="24"/>
                <w:szCs w:val="24"/>
              </w:rPr>
              <w:t>напрямку</w:t>
            </w:r>
            <w:proofErr w:type="spellEnd"/>
          </w:p>
        </w:tc>
        <w:tc>
          <w:tcPr>
            <w:tcW w:w="1345" w:type="dxa"/>
            <w:tcBorders>
              <w:bottom w:val="single" w:sz="4" w:space="0" w:color="auto"/>
            </w:tcBorders>
          </w:tcPr>
          <w:p w14:paraId="74732E71" w14:textId="77777777" w:rsidR="00BE40C4" w:rsidRPr="0028703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70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2022-2024</w:t>
            </w:r>
          </w:p>
        </w:tc>
        <w:tc>
          <w:tcPr>
            <w:tcW w:w="1655" w:type="dxa"/>
            <w:tcBorders>
              <w:bottom w:val="single" w:sz="4" w:space="0" w:color="auto"/>
            </w:tcBorders>
          </w:tcPr>
          <w:p w14:paraId="01C9AC73" w14:textId="77777777" w:rsidR="00BE40C4" w:rsidRPr="0028703F" w:rsidRDefault="00BE40C4" w:rsidP="00984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 w:rsidRPr="002870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Відділ, </w:t>
            </w:r>
          </w:p>
          <w:p w14:paraId="30E973F2" w14:textId="77777777" w:rsidR="00BE40C4" w:rsidRPr="0028703F" w:rsidRDefault="00BE40C4" w:rsidP="00984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 w:rsidRPr="0028703F"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ЗЗСО</w:t>
            </w:r>
          </w:p>
          <w:p w14:paraId="0711DF4A" w14:textId="77777777" w:rsidR="00BE40C4" w:rsidRPr="0028703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9" w:type="dxa"/>
            <w:vMerge/>
            <w:tcBorders>
              <w:bottom w:val="single" w:sz="4" w:space="0" w:color="auto"/>
            </w:tcBorders>
          </w:tcPr>
          <w:p w14:paraId="53AFD23A" w14:textId="77777777" w:rsidR="00BE40C4" w:rsidRPr="0028703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1" w:type="dxa"/>
            <w:tcBorders>
              <w:bottom w:val="single" w:sz="4" w:space="0" w:color="auto"/>
            </w:tcBorders>
          </w:tcPr>
          <w:p w14:paraId="1B20EBB1" w14:textId="14D5F4F4" w:rsidR="00BE40C4" w:rsidRPr="0028703F" w:rsidRDefault="001657EA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2 </w:t>
            </w:r>
            <w:r w:rsidR="00A67D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,2</w:t>
            </w:r>
          </w:p>
        </w:tc>
        <w:tc>
          <w:tcPr>
            <w:tcW w:w="1451" w:type="dxa"/>
            <w:tcBorders>
              <w:bottom w:val="single" w:sz="4" w:space="0" w:color="auto"/>
            </w:tcBorders>
          </w:tcPr>
          <w:p w14:paraId="58FE9900" w14:textId="4187EB7A" w:rsidR="00BE40C4" w:rsidRPr="0028703F" w:rsidRDefault="00A67DFB" w:rsidP="00984168">
            <w:pPr>
              <w:keepNext/>
              <w:keepLines/>
              <w:spacing w:line="276" w:lineRule="auto"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440</w:t>
            </w:r>
            <w:r w:rsidR="00BE40C4" w:rsidRPr="002870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,0</w:t>
            </w:r>
          </w:p>
        </w:tc>
        <w:tc>
          <w:tcPr>
            <w:tcW w:w="1451" w:type="dxa"/>
            <w:tcBorders>
              <w:bottom w:val="single" w:sz="4" w:space="0" w:color="auto"/>
            </w:tcBorders>
          </w:tcPr>
          <w:p w14:paraId="3A407B94" w14:textId="4C431E7C" w:rsidR="00BE40C4" w:rsidRPr="0028703F" w:rsidRDefault="00BE40C4" w:rsidP="00984168">
            <w:pPr>
              <w:keepNext/>
              <w:keepLines/>
              <w:spacing w:line="276" w:lineRule="auto"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870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1 214,0</w:t>
            </w:r>
          </w:p>
        </w:tc>
        <w:tc>
          <w:tcPr>
            <w:tcW w:w="1451" w:type="dxa"/>
            <w:tcBorders>
              <w:bottom w:val="single" w:sz="4" w:space="0" w:color="auto"/>
            </w:tcBorders>
          </w:tcPr>
          <w:p w14:paraId="56D1A9CA" w14:textId="77777777" w:rsidR="00BE40C4" w:rsidRPr="0028703F" w:rsidRDefault="00BE40C4" w:rsidP="00984168">
            <w:pPr>
              <w:keepNext/>
              <w:keepLines/>
              <w:spacing w:line="276" w:lineRule="auto"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870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791,2</w:t>
            </w:r>
          </w:p>
        </w:tc>
        <w:tc>
          <w:tcPr>
            <w:tcW w:w="1379" w:type="dxa"/>
            <w:vMerge/>
            <w:tcBorders>
              <w:bottom w:val="single" w:sz="4" w:space="0" w:color="auto"/>
            </w:tcBorders>
          </w:tcPr>
          <w:p w14:paraId="446BA018" w14:textId="77777777" w:rsidR="00BE40C4" w:rsidRPr="0028703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70B651F4" w14:textId="77777777" w:rsidR="00DB6B52" w:rsidRPr="0028703F" w:rsidRDefault="00DB6B52">
      <w:pPr>
        <w:rPr>
          <w:lang w:val="uk-UA"/>
        </w:rPr>
      </w:pPr>
    </w:p>
    <w:p w14:paraId="1D72E438" w14:textId="77777777" w:rsidR="00DB6B52" w:rsidRPr="0028703F" w:rsidRDefault="00DB6B52">
      <w:pPr>
        <w:rPr>
          <w:lang w:val="uk-UA"/>
        </w:rPr>
      </w:pPr>
    </w:p>
    <w:p w14:paraId="5BAA0572" w14:textId="77777777" w:rsidR="00DB6B52" w:rsidRPr="0028703F" w:rsidRDefault="00DB6B52">
      <w:pPr>
        <w:rPr>
          <w:lang w:val="uk-UA"/>
        </w:rPr>
      </w:pPr>
    </w:p>
    <w:p w14:paraId="249FBCBC" w14:textId="77777777" w:rsidR="00DB6B52" w:rsidRPr="0028703F" w:rsidRDefault="00DB6B52">
      <w:pPr>
        <w:rPr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2"/>
        <w:gridCol w:w="2917"/>
        <w:gridCol w:w="1351"/>
        <w:gridCol w:w="1703"/>
        <w:gridCol w:w="1556"/>
        <w:gridCol w:w="1089"/>
        <w:gridCol w:w="1451"/>
        <w:gridCol w:w="1451"/>
        <w:gridCol w:w="1451"/>
        <w:gridCol w:w="1385"/>
      </w:tblGrid>
      <w:tr w:rsidR="00BE40C4" w:rsidRPr="0028703F" w14:paraId="2E63F486" w14:textId="77777777" w:rsidTr="009C541B">
        <w:tc>
          <w:tcPr>
            <w:tcW w:w="432" w:type="dxa"/>
            <w:tcBorders>
              <w:top w:val="single" w:sz="4" w:space="0" w:color="auto"/>
            </w:tcBorders>
          </w:tcPr>
          <w:p w14:paraId="1F18355E" w14:textId="77777777" w:rsidR="00BE40C4" w:rsidRPr="0028703F" w:rsidRDefault="00BE40C4" w:rsidP="00984168">
            <w:pPr>
              <w:keepNext/>
              <w:keepLines/>
              <w:spacing w:line="276" w:lineRule="auto"/>
              <w:ind w:right="-144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870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  <w:r w:rsidRPr="002870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3</w:t>
            </w:r>
            <w:r w:rsidRPr="002870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917" w:type="dxa"/>
            <w:tcBorders>
              <w:top w:val="single" w:sz="4" w:space="0" w:color="auto"/>
            </w:tcBorders>
          </w:tcPr>
          <w:p w14:paraId="7EC40C0B" w14:textId="77777777" w:rsidR="00BE40C4" w:rsidRPr="0028703F" w:rsidRDefault="00BE40C4" w:rsidP="00984168">
            <w:pPr>
              <w:spacing w:line="276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28703F">
              <w:rPr>
                <w:rFonts w:ascii="Times New Roman" w:hAnsi="Times New Roman" w:cs="Times New Roman"/>
                <w:sz w:val="24"/>
                <w:szCs w:val="24"/>
              </w:rPr>
              <w:t>Відшкодування</w:t>
            </w:r>
            <w:proofErr w:type="spellEnd"/>
            <w:r w:rsidRPr="002870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03F">
              <w:rPr>
                <w:rFonts w:ascii="Times New Roman" w:hAnsi="Times New Roman" w:cs="Times New Roman"/>
                <w:sz w:val="24"/>
                <w:szCs w:val="24"/>
              </w:rPr>
              <w:t>педагогічним</w:t>
            </w:r>
            <w:proofErr w:type="spellEnd"/>
            <w:r w:rsidRPr="002870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03F">
              <w:rPr>
                <w:rFonts w:ascii="Times New Roman" w:hAnsi="Times New Roman" w:cs="Times New Roman"/>
                <w:sz w:val="24"/>
                <w:szCs w:val="24"/>
              </w:rPr>
              <w:t>працівникам</w:t>
            </w:r>
            <w:proofErr w:type="spellEnd"/>
            <w:r w:rsidRPr="002870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8703F">
              <w:rPr>
                <w:rFonts w:ascii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Pr="002870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03F">
              <w:rPr>
                <w:rFonts w:ascii="Times New Roman" w:hAnsi="Times New Roman" w:cs="Times New Roman"/>
                <w:sz w:val="24"/>
                <w:szCs w:val="24"/>
              </w:rPr>
              <w:t>проживають</w:t>
            </w:r>
            <w:proofErr w:type="spellEnd"/>
            <w:r w:rsidRPr="0028703F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28703F">
              <w:rPr>
                <w:rFonts w:ascii="Times New Roman" w:hAnsi="Times New Roman" w:cs="Times New Roman"/>
                <w:sz w:val="24"/>
                <w:szCs w:val="24"/>
              </w:rPr>
              <w:t>інших</w:t>
            </w:r>
            <w:proofErr w:type="spellEnd"/>
            <w:r w:rsidRPr="002870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03F">
              <w:rPr>
                <w:rFonts w:ascii="Times New Roman" w:hAnsi="Times New Roman" w:cs="Times New Roman"/>
                <w:sz w:val="24"/>
                <w:szCs w:val="24"/>
              </w:rPr>
              <w:t>населених</w:t>
            </w:r>
            <w:proofErr w:type="spellEnd"/>
            <w:r w:rsidRPr="0028703F">
              <w:rPr>
                <w:rFonts w:ascii="Times New Roman" w:hAnsi="Times New Roman" w:cs="Times New Roman"/>
                <w:sz w:val="24"/>
                <w:szCs w:val="24"/>
              </w:rPr>
              <w:t xml:space="preserve"> пунктах, </w:t>
            </w:r>
            <w:proofErr w:type="spellStart"/>
            <w:r w:rsidRPr="0028703F">
              <w:rPr>
                <w:rFonts w:ascii="Times New Roman" w:hAnsi="Times New Roman" w:cs="Times New Roman"/>
                <w:sz w:val="24"/>
                <w:szCs w:val="24"/>
              </w:rPr>
              <w:t>вартості</w:t>
            </w:r>
            <w:proofErr w:type="spellEnd"/>
            <w:r w:rsidRPr="002870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03F">
              <w:rPr>
                <w:rFonts w:ascii="Times New Roman" w:hAnsi="Times New Roman" w:cs="Times New Roman"/>
                <w:sz w:val="24"/>
                <w:szCs w:val="24"/>
              </w:rPr>
              <w:t>проїзду</w:t>
            </w:r>
            <w:proofErr w:type="spellEnd"/>
            <w:r w:rsidRPr="0028703F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28703F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2870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03F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28703F">
              <w:rPr>
                <w:rFonts w:ascii="Times New Roman" w:hAnsi="Times New Roman" w:cs="Times New Roman"/>
                <w:sz w:val="24"/>
                <w:szCs w:val="24"/>
              </w:rPr>
              <w:t xml:space="preserve"> та у </w:t>
            </w:r>
            <w:proofErr w:type="spellStart"/>
            <w:r w:rsidRPr="0028703F">
              <w:rPr>
                <w:rFonts w:ascii="Times New Roman" w:hAnsi="Times New Roman" w:cs="Times New Roman"/>
                <w:sz w:val="24"/>
                <w:szCs w:val="24"/>
              </w:rPr>
              <w:t>зворотному</w:t>
            </w:r>
            <w:proofErr w:type="spellEnd"/>
            <w:r w:rsidRPr="002870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03F">
              <w:rPr>
                <w:rFonts w:ascii="Times New Roman" w:hAnsi="Times New Roman" w:cs="Times New Roman"/>
                <w:sz w:val="24"/>
                <w:szCs w:val="24"/>
              </w:rPr>
              <w:t>напрямку</w:t>
            </w:r>
            <w:proofErr w:type="spellEnd"/>
          </w:p>
        </w:tc>
        <w:tc>
          <w:tcPr>
            <w:tcW w:w="1351" w:type="dxa"/>
            <w:tcBorders>
              <w:top w:val="single" w:sz="4" w:space="0" w:color="auto"/>
            </w:tcBorders>
          </w:tcPr>
          <w:p w14:paraId="420F0B57" w14:textId="77777777" w:rsidR="00BE40C4" w:rsidRPr="0028703F" w:rsidRDefault="00BE40C4" w:rsidP="00984168">
            <w:r w:rsidRPr="002870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2022-2024</w:t>
            </w:r>
          </w:p>
        </w:tc>
        <w:tc>
          <w:tcPr>
            <w:tcW w:w="1703" w:type="dxa"/>
            <w:tcBorders>
              <w:top w:val="single" w:sz="4" w:space="0" w:color="auto"/>
            </w:tcBorders>
          </w:tcPr>
          <w:p w14:paraId="5632E07F" w14:textId="77777777" w:rsidR="00BE40C4" w:rsidRPr="0028703F" w:rsidRDefault="00BE40C4" w:rsidP="00984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 w:rsidRPr="002870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Відділ, </w:t>
            </w:r>
          </w:p>
          <w:p w14:paraId="78DB4472" w14:textId="77777777" w:rsidR="00BE40C4" w:rsidRPr="0028703F" w:rsidRDefault="00BE40C4" w:rsidP="00984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 w:rsidRPr="0028703F"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ЗЗСО</w:t>
            </w:r>
          </w:p>
          <w:p w14:paraId="0EDDC13A" w14:textId="77777777" w:rsidR="00BE40C4" w:rsidRPr="0028703F" w:rsidRDefault="00BE40C4" w:rsidP="00984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6" w:type="dxa"/>
            <w:vMerge w:val="restart"/>
            <w:tcBorders>
              <w:top w:val="single" w:sz="4" w:space="0" w:color="auto"/>
            </w:tcBorders>
          </w:tcPr>
          <w:p w14:paraId="6C4A92A1" w14:textId="77777777" w:rsidR="00BE40C4" w:rsidRPr="0028703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</w:tcBorders>
          </w:tcPr>
          <w:p w14:paraId="03E80C0D" w14:textId="01A92F0D" w:rsidR="00BE40C4" w:rsidRPr="0028703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70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70,0</w:t>
            </w:r>
          </w:p>
        </w:tc>
        <w:tc>
          <w:tcPr>
            <w:tcW w:w="1451" w:type="dxa"/>
            <w:tcBorders>
              <w:top w:val="single" w:sz="4" w:space="0" w:color="auto"/>
            </w:tcBorders>
          </w:tcPr>
          <w:p w14:paraId="7822EF03" w14:textId="60581077" w:rsidR="00BE40C4" w:rsidRPr="0028703F" w:rsidRDefault="00BE40C4" w:rsidP="00984168">
            <w:pPr>
              <w:keepNext/>
              <w:keepLines/>
              <w:spacing w:line="276" w:lineRule="auto"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870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8,0</w:t>
            </w:r>
          </w:p>
        </w:tc>
        <w:tc>
          <w:tcPr>
            <w:tcW w:w="1451" w:type="dxa"/>
            <w:tcBorders>
              <w:top w:val="single" w:sz="4" w:space="0" w:color="auto"/>
            </w:tcBorders>
          </w:tcPr>
          <w:p w14:paraId="6F38514E" w14:textId="273E8FE4" w:rsidR="00BE40C4" w:rsidRPr="0028703F" w:rsidRDefault="00BE40C4" w:rsidP="00984168">
            <w:pPr>
              <w:keepNext/>
              <w:keepLines/>
              <w:spacing w:line="276" w:lineRule="auto"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870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42,0</w:t>
            </w:r>
          </w:p>
        </w:tc>
        <w:tc>
          <w:tcPr>
            <w:tcW w:w="1451" w:type="dxa"/>
            <w:tcBorders>
              <w:top w:val="single" w:sz="4" w:space="0" w:color="auto"/>
            </w:tcBorders>
          </w:tcPr>
          <w:p w14:paraId="5E940A0E" w14:textId="4B3DB64E" w:rsidR="00BE40C4" w:rsidRPr="0028703F" w:rsidRDefault="00BE40C4" w:rsidP="00984168">
            <w:pPr>
              <w:keepNext/>
              <w:keepLines/>
              <w:spacing w:line="276" w:lineRule="auto"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870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20</w:t>
            </w:r>
            <w:r w:rsidRPr="002870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,0</w:t>
            </w:r>
          </w:p>
        </w:tc>
        <w:tc>
          <w:tcPr>
            <w:tcW w:w="1385" w:type="dxa"/>
            <w:vMerge w:val="restart"/>
            <w:tcBorders>
              <w:top w:val="single" w:sz="4" w:space="0" w:color="auto"/>
            </w:tcBorders>
          </w:tcPr>
          <w:p w14:paraId="7052AA80" w14:textId="77777777" w:rsidR="00BE40C4" w:rsidRPr="0028703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40C4" w:rsidRPr="009E7F9F" w14:paraId="152147C3" w14:textId="77777777" w:rsidTr="009C541B">
        <w:tc>
          <w:tcPr>
            <w:tcW w:w="432" w:type="dxa"/>
          </w:tcPr>
          <w:p w14:paraId="4BA8949E" w14:textId="77777777" w:rsidR="00BE40C4" w:rsidRPr="0028703F" w:rsidRDefault="00BE40C4" w:rsidP="00984168">
            <w:pPr>
              <w:keepNext/>
              <w:keepLines/>
              <w:spacing w:line="276" w:lineRule="auto"/>
              <w:ind w:right="-144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870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  <w:r w:rsidRPr="002870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4</w:t>
            </w:r>
            <w:r w:rsidRPr="002870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917" w:type="dxa"/>
          </w:tcPr>
          <w:p w14:paraId="1D5A465F" w14:textId="77777777" w:rsidR="00BE40C4" w:rsidRPr="0028703F" w:rsidRDefault="00BE40C4" w:rsidP="00984168">
            <w:pPr>
              <w:spacing w:line="276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70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одягом та взуттям дітей-сиріт та дітей позбавлених батьківського піклування</w:t>
            </w:r>
          </w:p>
        </w:tc>
        <w:tc>
          <w:tcPr>
            <w:tcW w:w="1351" w:type="dxa"/>
          </w:tcPr>
          <w:p w14:paraId="2B4A5D3D" w14:textId="5192FBC6" w:rsidR="00BE40C4" w:rsidRPr="0028703F" w:rsidRDefault="00BE40C4" w:rsidP="00984168">
            <w:r w:rsidRPr="002870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2023-2024</w:t>
            </w:r>
          </w:p>
        </w:tc>
        <w:tc>
          <w:tcPr>
            <w:tcW w:w="1703" w:type="dxa"/>
          </w:tcPr>
          <w:p w14:paraId="5EE7C5E0" w14:textId="77777777" w:rsidR="00BE40C4" w:rsidRPr="0028703F" w:rsidRDefault="00BE40C4" w:rsidP="00984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 w:rsidRPr="002870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Відділ, </w:t>
            </w:r>
          </w:p>
          <w:p w14:paraId="7C9EFE9C" w14:textId="77777777" w:rsidR="00BE40C4" w:rsidRPr="0028703F" w:rsidRDefault="00BE40C4" w:rsidP="00984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 w:rsidRPr="0028703F"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ЗЗСО</w:t>
            </w:r>
          </w:p>
          <w:p w14:paraId="7A9A9783" w14:textId="77777777" w:rsidR="00BE40C4" w:rsidRPr="0028703F" w:rsidRDefault="00BE40C4" w:rsidP="00984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6" w:type="dxa"/>
            <w:vMerge/>
          </w:tcPr>
          <w:p w14:paraId="17B36BB6" w14:textId="77777777" w:rsidR="00BE40C4" w:rsidRPr="0028703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89" w:type="dxa"/>
          </w:tcPr>
          <w:p w14:paraId="5937E6FA" w14:textId="6E825F8F" w:rsidR="00BE40C4" w:rsidRPr="0028703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70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41,2</w:t>
            </w:r>
          </w:p>
        </w:tc>
        <w:tc>
          <w:tcPr>
            <w:tcW w:w="1451" w:type="dxa"/>
          </w:tcPr>
          <w:p w14:paraId="50A4F80F" w14:textId="2498BC6F" w:rsidR="00BE40C4" w:rsidRPr="0028703F" w:rsidRDefault="00BE40C4" w:rsidP="00984168">
            <w:pPr>
              <w:keepNext/>
              <w:keepLines/>
              <w:spacing w:line="276" w:lineRule="auto"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870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1451" w:type="dxa"/>
          </w:tcPr>
          <w:p w14:paraId="63CD3F39" w14:textId="77777777" w:rsidR="00BE40C4" w:rsidRPr="0028703F" w:rsidRDefault="00BE40C4" w:rsidP="00984168">
            <w:pPr>
              <w:keepNext/>
              <w:keepLines/>
              <w:spacing w:line="276" w:lineRule="auto"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870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20,4</w:t>
            </w:r>
          </w:p>
        </w:tc>
        <w:tc>
          <w:tcPr>
            <w:tcW w:w="1451" w:type="dxa"/>
          </w:tcPr>
          <w:p w14:paraId="53FF5D80" w14:textId="77777777" w:rsidR="00BE40C4" w:rsidRDefault="00BE40C4" w:rsidP="00984168">
            <w:pPr>
              <w:keepNext/>
              <w:keepLines/>
              <w:spacing w:line="276" w:lineRule="auto"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870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20,8</w:t>
            </w:r>
          </w:p>
        </w:tc>
        <w:tc>
          <w:tcPr>
            <w:tcW w:w="1385" w:type="dxa"/>
            <w:vMerge/>
          </w:tcPr>
          <w:p w14:paraId="06B2D1A4" w14:textId="77777777" w:rsidR="00BE40C4" w:rsidRPr="009E7F9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40C4" w:rsidRPr="009E7F9F" w14:paraId="54FD70E7" w14:textId="77777777" w:rsidTr="009C541B">
        <w:tc>
          <w:tcPr>
            <w:tcW w:w="432" w:type="dxa"/>
          </w:tcPr>
          <w:p w14:paraId="38CACCBF" w14:textId="77777777" w:rsidR="00BE40C4" w:rsidRPr="00183AE6" w:rsidRDefault="00BE40C4" w:rsidP="00984168">
            <w:pPr>
              <w:keepNext/>
              <w:keepLines/>
              <w:spacing w:line="276" w:lineRule="auto"/>
              <w:ind w:right="-144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5</w:t>
            </w:r>
            <w:r w:rsidRPr="00183A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917" w:type="dxa"/>
          </w:tcPr>
          <w:p w14:paraId="571D8B1C" w14:textId="77777777" w:rsidR="00BE40C4" w:rsidRPr="00183AE6" w:rsidRDefault="00BE40C4" w:rsidP="00984168">
            <w:pPr>
              <w:spacing w:line="276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83A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Підвищення рівня безпеки перебування дітей та працівників в закладах шкільної освіти, забезпечення збереження майна</w:t>
            </w:r>
          </w:p>
        </w:tc>
        <w:tc>
          <w:tcPr>
            <w:tcW w:w="1351" w:type="dxa"/>
          </w:tcPr>
          <w:p w14:paraId="236E9534" w14:textId="77777777" w:rsidR="00BE40C4" w:rsidRDefault="00BE40C4" w:rsidP="00984168">
            <w:r w:rsidRPr="009133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2022-2024</w:t>
            </w:r>
          </w:p>
        </w:tc>
        <w:tc>
          <w:tcPr>
            <w:tcW w:w="1703" w:type="dxa"/>
          </w:tcPr>
          <w:p w14:paraId="645EB22C" w14:textId="77777777" w:rsidR="00BE40C4" w:rsidRPr="005E6C02" w:rsidRDefault="00BE40C4" w:rsidP="00984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Відділ, </w:t>
            </w:r>
          </w:p>
          <w:p w14:paraId="1FE62A5D" w14:textId="77777777" w:rsidR="00BE40C4" w:rsidRPr="005E6C02" w:rsidRDefault="00BE40C4" w:rsidP="00984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ЗЗСО</w:t>
            </w:r>
          </w:p>
          <w:p w14:paraId="5BF3E63C" w14:textId="77777777" w:rsidR="00BE40C4" w:rsidRDefault="00BE40C4" w:rsidP="00984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6" w:type="dxa"/>
            <w:vMerge/>
          </w:tcPr>
          <w:p w14:paraId="36D46B55" w14:textId="77777777" w:rsidR="00BE40C4" w:rsidRPr="009E7F9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89" w:type="dxa"/>
          </w:tcPr>
          <w:p w14:paraId="0E266610" w14:textId="37281F61" w:rsidR="00BE40C4" w:rsidRPr="009E7F9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470,0</w:t>
            </w:r>
          </w:p>
        </w:tc>
        <w:tc>
          <w:tcPr>
            <w:tcW w:w="1451" w:type="dxa"/>
          </w:tcPr>
          <w:p w14:paraId="7226208B" w14:textId="02D28D70" w:rsidR="00BE40C4" w:rsidRDefault="00BE40C4" w:rsidP="00984168">
            <w:pPr>
              <w:keepNext/>
              <w:keepLines/>
              <w:spacing w:line="276" w:lineRule="auto"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120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,0</w:t>
            </w:r>
          </w:p>
        </w:tc>
        <w:tc>
          <w:tcPr>
            <w:tcW w:w="1451" w:type="dxa"/>
          </w:tcPr>
          <w:p w14:paraId="3BBB5F32" w14:textId="5785A6B2" w:rsidR="00BE40C4" w:rsidRDefault="00BE40C4" w:rsidP="00984168">
            <w:pPr>
              <w:keepNext/>
              <w:keepLines/>
              <w:spacing w:line="276" w:lineRule="auto"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184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,0</w:t>
            </w:r>
          </w:p>
        </w:tc>
        <w:tc>
          <w:tcPr>
            <w:tcW w:w="1451" w:type="dxa"/>
          </w:tcPr>
          <w:p w14:paraId="1E3FCDD1" w14:textId="77777777" w:rsidR="00BE40C4" w:rsidRDefault="00BE40C4" w:rsidP="00984168">
            <w:pPr>
              <w:keepNext/>
              <w:keepLines/>
              <w:spacing w:line="276" w:lineRule="auto"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166,0</w:t>
            </w:r>
          </w:p>
        </w:tc>
        <w:tc>
          <w:tcPr>
            <w:tcW w:w="1385" w:type="dxa"/>
            <w:vMerge/>
          </w:tcPr>
          <w:p w14:paraId="10C79DCD" w14:textId="77777777" w:rsidR="00BE40C4" w:rsidRPr="009E7F9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40C4" w:rsidRPr="009E7F9F" w14:paraId="0882E688" w14:textId="77777777" w:rsidTr="009C541B">
        <w:tc>
          <w:tcPr>
            <w:tcW w:w="432" w:type="dxa"/>
          </w:tcPr>
          <w:p w14:paraId="19E126EF" w14:textId="77777777" w:rsidR="00BE40C4" w:rsidRPr="00183AE6" w:rsidRDefault="00BE40C4" w:rsidP="00984168">
            <w:pPr>
              <w:keepNext/>
              <w:keepLines/>
              <w:spacing w:line="276" w:lineRule="auto"/>
              <w:ind w:right="-144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2917" w:type="dxa"/>
          </w:tcPr>
          <w:p w14:paraId="6D9F7092" w14:textId="77777777" w:rsidR="00BE40C4" w:rsidRPr="00183AE6" w:rsidRDefault="00BE40C4" w:rsidP="00984168">
            <w:pPr>
              <w:spacing w:line="276" w:lineRule="auto"/>
              <w:ind w:right="72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183AE6">
              <w:rPr>
                <w:rFonts w:ascii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  <w:r w:rsidRPr="00183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3AE6">
              <w:rPr>
                <w:rFonts w:ascii="Times New Roman" w:hAnsi="Times New Roman" w:cs="Times New Roman"/>
                <w:sz w:val="24"/>
                <w:szCs w:val="24"/>
              </w:rPr>
              <w:t>працівників</w:t>
            </w:r>
            <w:proofErr w:type="spellEnd"/>
            <w:r w:rsidRPr="00183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3AE6">
              <w:rPr>
                <w:rFonts w:ascii="Times New Roman" w:hAnsi="Times New Roman" w:cs="Times New Roman"/>
                <w:sz w:val="24"/>
                <w:szCs w:val="24"/>
              </w:rPr>
              <w:t>пожежної</w:t>
            </w:r>
            <w:proofErr w:type="spellEnd"/>
            <w:r w:rsidRPr="00183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3AE6">
              <w:rPr>
                <w:rFonts w:ascii="Times New Roman" w:hAnsi="Times New Roman" w:cs="Times New Roman"/>
                <w:sz w:val="24"/>
                <w:szCs w:val="24"/>
              </w:rPr>
              <w:t>безпеки</w:t>
            </w:r>
            <w:proofErr w:type="spellEnd"/>
            <w:r w:rsidRPr="00183AE6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183AE6">
              <w:rPr>
                <w:rFonts w:ascii="Times New Roman" w:hAnsi="Times New Roman" w:cs="Times New Roman"/>
                <w:sz w:val="24"/>
                <w:szCs w:val="24"/>
              </w:rPr>
              <w:t>цивільного</w:t>
            </w:r>
            <w:proofErr w:type="spellEnd"/>
            <w:r w:rsidRPr="00183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3AE6">
              <w:rPr>
                <w:rFonts w:ascii="Times New Roman" w:hAnsi="Times New Roman" w:cs="Times New Roman"/>
                <w:sz w:val="24"/>
                <w:szCs w:val="24"/>
              </w:rPr>
              <w:t>захисту</w:t>
            </w:r>
            <w:proofErr w:type="spellEnd"/>
          </w:p>
        </w:tc>
        <w:tc>
          <w:tcPr>
            <w:tcW w:w="1351" w:type="dxa"/>
          </w:tcPr>
          <w:p w14:paraId="18AE7166" w14:textId="77777777" w:rsidR="00BE40C4" w:rsidRDefault="00BE40C4" w:rsidP="00984168">
            <w:r w:rsidRPr="00796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2022-2024</w:t>
            </w:r>
          </w:p>
        </w:tc>
        <w:tc>
          <w:tcPr>
            <w:tcW w:w="1703" w:type="dxa"/>
          </w:tcPr>
          <w:p w14:paraId="7741204E" w14:textId="77777777" w:rsidR="00BE40C4" w:rsidRPr="005E6C02" w:rsidRDefault="00BE40C4" w:rsidP="00984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Відділ, </w:t>
            </w:r>
          </w:p>
          <w:p w14:paraId="188150C4" w14:textId="77777777" w:rsidR="00BE40C4" w:rsidRPr="005E6C02" w:rsidRDefault="00BE40C4" w:rsidP="00984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ЗЗСО</w:t>
            </w:r>
          </w:p>
          <w:p w14:paraId="34042F91" w14:textId="77777777" w:rsidR="00BE40C4" w:rsidRDefault="00BE40C4" w:rsidP="00984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6" w:type="dxa"/>
            <w:vMerge/>
          </w:tcPr>
          <w:p w14:paraId="1FA1A8A4" w14:textId="77777777" w:rsidR="00BE40C4" w:rsidRPr="009E7F9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89" w:type="dxa"/>
          </w:tcPr>
          <w:p w14:paraId="17CF62B0" w14:textId="0AADC72A" w:rsidR="00BE40C4" w:rsidRPr="009E7F9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53,5</w:t>
            </w:r>
          </w:p>
        </w:tc>
        <w:tc>
          <w:tcPr>
            <w:tcW w:w="1451" w:type="dxa"/>
          </w:tcPr>
          <w:p w14:paraId="0A09BBE1" w14:textId="45A74095" w:rsidR="00BE40C4" w:rsidRPr="004754CB" w:rsidRDefault="00BE40C4" w:rsidP="00984168">
            <w:pPr>
              <w:keepNext/>
              <w:keepLines/>
              <w:spacing w:line="276" w:lineRule="auto"/>
              <w:ind w:left="-56" w:right="-86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9,5</w:t>
            </w:r>
          </w:p>
        </w:tc>
        <w:tc>
          <w:tcPr>
            <w:tcW w:w="1451" w:type="dxa"/>
          </w:tcPr>
          <w:p w14:paraId="32795439" w14:textId="34A57234" w:rsidR="00BE40C4" w:rsidRPr="00B8073F" w:rsidRDefault="00BE40C4" w:rsidP="00984168">
            <w:pPr>
              <w:keepNext/>
              <w:keepLines/>
              <w:spacing w:line="276" w:lineRule="auto"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29,0</w:t>
            </w:r>
          </w:p>
        </w:tc>
        <w:tc>
          <w:tcPr>
            <w:tcW w:w="1451" w:type="dxa"/>
          </w:tcPr>
          <w:p w14:paraId="73A0CBFF" w14:textId="77777777" w:rsidR="00BE40C4" w:rsidRDefault="00BE40C4" w:rsidP="00984168">
            <w:pPr>
              <w:keepNext/>
              <w:keepLines/>
              <w:spacing w:line="276" w:lineRule="auto"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15,0</w:t>
            </w:r>
          </w:p>
        </w:tc>
        <w:tc>
          <w:tcPr>
            <w:tcW w:w="1385" w:type="dxa"/>
            <w:vMerge/>
          </w:tcPr>
          <w:p w14:paraId="7ABEE5CD" w14:textId="77777777" w:rsidR="00BE40C4" w:rsidRPr="009E7F9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40C4" w:rsidRPr="009E7F9F" w14:paraId="24C5BD1E" w14:textId="77777777" w:rsidTr="009C541B">
        <w:tc>
          <w:tcPr>
            <w:tcW w:w="432" w:type="dxa"/>
          </w:tcPr>
          <w:p w14:paraId="2AA50B65" w14:textId="0A8ED1AC" w:rsidR="00BE40C4" w:rsidRPr="00A33F4C" w:rsidRDefault="00BE40C4" w:rsidP="00984168">
            <w:pPr>
              <w:keepNext/>
              <w:keepLines/>
              <w:spacing w:line="276" w:lineRule="auto"/>
              <w:ind w:right="-144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2917" w:type="dxa"/>
          </w:tcPr>
          <w:p w14:paraId="18B2E188" w14:textId="77777777" w:rsidR="00BE40C4" w:rsidRPr="00183AE6" w:rsidRDefault="00BE40C4" w:rsidP="00984168">
            <w:pPr>
              <w:spacing w:line="276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183AE6">
              <w:rPr>
                <w:rFonts w:ascii="Times New Roman" w:hAnsi="Times New Roman" w:cs="Times New Roman"/>
                <w:sz w:val="24"/>
                <w:szCs w:val="24"/>
              </w:rPr>
              <w:t>Будівництво</w:t>
            </w:r>
            <w:proofErr w:type="spellEnd"/>
            <w:r w:rsidRPr="00183AE6">
              <w:rPr>
                <w:rFonts w:ascii="Times New Roman" w:hAnsi="Times New Roman" w:cs="Times New Roman"/>
                <w:sz w:val="24"/>
                <w:szCs w:val="24"/>
              </w:rPr>
              <w:t xml:space="preserve"> закладу </w:t>
            </w:r>
            <w:proofErr w:type="spellStart"/>
            <w:r w:rsidRPr="00183AE6">
              <w:rPr>
                <w:rFonts w:ascii="Times New Roman" w:hAnsi="Times New Roman" w:cs="Times New Roman"/>
                <w:sz w:val="24"/>
                <w:szCs w:val="24"/>
              </w:rPr>
              <w:t>загальної</w:t>
            </w:r>
            <w:proofErr w:type="spellEnd"/>
            <w:r w:rsidRPr="00183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3AE6">
              <w:rPr>
                <w:rFonts w:ascii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 w:rsidRPr="00183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3AE6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183AE6">
              <w:rPr>
                <w:rFonts w:ascii="Times New Roman" w:hAnsi="Times New Roman" w:cs="Times New Roman"/>
                <w:sz w:val="24"/>
                <w:szCs w:val="24"/>
              </w:rPr>
              <w:t xml:space="preserve"> в с. </w:t>
            </w:r>
            <w:proofErr w:type="spellStart"/>
            <w:r w:rsidRPr="00183AE6">
              <w:rPr>
                <w:rFonts w:ascii="Times New Roman" w:hAnsi="Times New Roman" w:cs="Times New Roman"/>
                <w:sz w:val="24"/>
                <w:szCs w:val="24"/>
              </w:rPr>
              <w:t>Зарванці</w:t>
            </w:r>
            <w:proofErr w:type="spellEnd"/>
            <w:r w:rsidRPr="00183AE6">
              <w:rPr>
                <w:rFonts w:ascii="Times New Roman" w:hAnsi="Times New Roman" w:cs="Times New Roman"/>
                <w:sz w:val="24"/>
                <w:szCs w:val="24"/>
              </w:rPr>
              <w:t xml:space="preserve"> (на </w:t>
            </w:r>
            <w:proofErr w:type="spellStart"/>
            <w:r w:rsidRPr="00183AE6">
              <w:rPr>
                <w:rFonts w:ascii="Times New Roman" w:hAnsi="Times New Roman" w:cs="Times New Roman"/>
                <w:sz w:val="24"/>
                <w:szCs w:val="24"/>
              </w:rPr>
              <w:t>умовах</w:t>
            </w:r>
            <w:proofErr w:type="spellEnd"/>
            <w:r w:rsidRPr="00183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3AE6">
              <w:rPr>
                <w:rFonts w:ascii="Times New Roman" w:hAnsi="Times New Roman" w:cs="Times New Roman"/>
                <w:sz w:val="24"/>
                <w:szCs w:val="24"/>
              </w:rPr>
              <w:t>співфінансування</w:t>
            </w:r>
            <w:proofErr w:type="spellEnd"/>
            <w:r w:rsidRPr="00183A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51" w:type="dxa"/>
          </w:tcPr>
          <w:p w14:paraId="2182EEF5" w14:textId="193509DE" w:rsidR="00BE40C4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2023-2024</w:t>
            </w:r>
          </w:p>
        </w:tc>
        <w:tc>
          <w:tcPr>
            <w:tcW w:w="1703" w:type="dxa"/>
          </w:tcPr>
          <w:p w14:paraId="3715EA99" w14:textId="3152FEED" w:rsidR="00BE40C4" w:rsidRDefault="00BE40C4" w:rsidP="00984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Відділ управління майном, архітектури та будівництва Якушинецької сільської ради</w:t>
            </w:r>
          </w:p>
        </w:tc>
        <w:tc>
          <w:tcPr>
            <w:tcW w:w="1556" w:type="dxa"/>
            <w:vMerge/>
          </w:tcPr>
          <w:p w14:paraId="5ED5AEE5" w14:textId="77777777" w:rsidR="00BE40C4" w:rsidRPr="009E7F9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89" w:type="dxa"/>
          </w:tcPr>
          <w:p w14:paraId="46A373B0" w14:textId="11A97307" w:rsidR="00BE40C4" w:rsidRPr="009E7F9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5 000,0</w:t>
            </w:r>
          </w:p>
        </w:tc>
        <w:tc>
          <w:tcPr>
            <w:tcW w:w="1451" w:type="dxa"/>
          </w:tcPr>
          <w:p w14:paraId="079A0161" w14:textId="325529AA" w:rsidR="00BE40C4" w:rsidRPr="004754CB" w:rsidRDefault="00BE40C4" w:rsidP="00984168">
            <w:pPr>
              <w:keepNext/>
              <w:keepLines/>
              <w:spacing w:line="276" w:lineRule="auto"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1451" w:type="dxa"/>
          </w:tcPr>
          <w:p w14:paraId="3A33A2EE" w14:textId="79658C72" w:rsidR="00BE40C4" w:rsidRPr="004754CB" w:rsidRDefault="00BE40C4" w:rsidP="00984168">
            <w:pPr>
              <w:keepNext/>
              <w:keepLines/>
              <w:spacing w:line="276" w:lineRule="auto"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5 000,0</w:t>
            </w:r>
          </w:p>
        </w:tc>
        <w:tc>
          <w:tcPr>
            <w:tcW w:w="1451" w:type="dxa"/>
          </w:tcPr>
          <w:p w14:paraId="69FE633E" w14:textId="77777777" w:rsidR="00BE40C4" w:rsidRDefault="00BE40C4" w:rsidP="00984168">
            <w:pPr>
              <w:keepNext/>
              <w:keepLines/>
              <w:spacing w:line="276" w:lineRule="auto"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385" w:type="dxa"/>
            <w:vMerge/>
          </w:tcPr>
          <w:p w14:paraId="5F32391B" w14:textId="77777777" w:rsidR="00BE40C4" w:rsidRPr="009E7F9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40C4" w:rsidRPr="009E7F9F" w14:paraId="2A6CFD1B" w14:textId="77777777" w:rsidTr="009C541B">
        <w:tc>
          <w:tcPr>
            <w:tcW w:w="432" w:type="dxa"/>
          </w:tcPr>
          <w:p w14:paraId="50F4E87C" w14:textId="57FB1841" w:rsidR="00BE40C4" w:rsidRPr="00EC52D3" w:rsidRDefault="00BE40C4" w:rsidP="00984168">
            <w:pPr>
              <w:keepNext/>
              <w:keepLines/>
              <w:ind w:right="-144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2.8</w:t>
            </w:r>
          </w:p>
        </w:tc>
        <w:tc>
          <w:tcPr>
            <w:tcW w:w="2917" w:type="dxa"/>
          </w:tcPr>
          <w:p w14:paraId="5E87CCEA" w14:textId="77777777" w:rsidR="00BE40C4" w:rsidRPr="00EC52D3" w:rsidRDefault="00BE40C4" w:rsidP="009841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2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одноразової допомоги дітям-сиротам і дітям, позбавленим батьківського піклування, після досягнення 18-річного віку</w:t>
            </w:r>
          </w:p>
        </w:tc>
        <w:tc>
          <w:tcPr>
            <w:tcW w:w="1351" w:type="dxa"/>
          </w:tcPr>
          <w:p w14:paraId="1ACD0E1E" w14:textId="77777777" w:rsidR="00BE40C4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2022-2024</w:t>
            </w:r>
          </w:p>
        </w:tc>
        <w:tc>
          <w:tcPr>
            <w:tcW w:w="1703" w:type="dxa"/>
          </w:tcPr>
          <w:p w14:paraId="47A357F6" w14:textId="77777777" w:rsidR="00BE40C4" w:rsidRDefault="00BE40C4" w:rsidP="00984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</w:t>
            </w:r>
          </w:p>
        </w:tc>
        <w:tc>
          <w:tcPr>
            <w:tcW w:w="1556" w:type="dxa"/>
            <w:vMerge/>
          </w:tcPr>
          <w:p w14:paraId="607241A5" w14:textId="77777777" w:rsidR="00BE40C4" w:rsidRPr="009E7F9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89" w:type="dxa"/>
          </w:tcPr>
          <w:p w14:paraId="1A4D4982" w14:textId="77777777" w:rsidR="00BE40C4" w:rsidRPr="009E7F9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16,0</w:t>
            </w:r>
          </w:p>
        </w:tc>
        <w:tc>
          <w:tcPr>
            <w:tcW w:w="1451" w:type="dxa"/>
          </w:tcPr>
          <w:p w14:paraId="2209CFA7" w14:textId="77777777" w:rsidR="00BE40C4" w:rsidRPr="004A695C" w:rsidRDefault="00BE40C4" w:rsidP="00984168">
            <w:pPr>
              <w:keepNext/>
              <w:keepLines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7,0</w:t>
            </w:r>
          </w:p>
        </w:tc>
        <w:tc>
          <w:tcPr>
            <w:tcW w:w="1451" w:type="dxa"/>
          </w:tcPr>
          <w:p w14:paraId="6D7001D2" w14:textId="77777777" w:rsidR="00BE40C4" w:rsidRPr="004A695C" w:rsidRDefault="00BE40C4" w:rsidP="00984168">
            <w:pPr>
              <w:keepNext/>
              <w:keepLines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5,0</w:t>
            </w:r>
          </w:p>
        </w:tc>
        <w:tc>
          <w:tcPr>
            <w:tcW w:w="1451" w:type="dxa"/>
          </w:tcPr>
          <w:p w14:paraId="7D02D26A" w14:textId="77777777" w:rsidR="00BE40C4" w:rsidRPr="004A695C" w:rsidRDefault="00BE40C4" w:rsidP="00984168">
            <w:pPr>
              <w:keepNext/>
              <w:keepLines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4,0</w:t>
            </w:r>
          </w:p>
        </w:tc>
        <w:tc>
          <w:tcPr>
            <w:tcW w:w="1385" w:type="dxa"/>
            <w:vMerge/>
          </w:tcPr>
          <w:p w14:paraId="704F39E5" w14:textId="77777777" w:rsidR="00BE40C4" w:rsidRPr="009E7F9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3236B27A" w14:textId="77777777" w:rsidR="00DB6B52" w:rsidRDefault="00DB6B52" w:rsidP="00DB6B52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zh-CN"/>
        </w:rPr>
      </w:pPr>
    </w:p>
    <w:p w14:paraId="7769B89A" w14:textId="77777777" w:rsidR="009C541B" w:rsidRDefault="009C541B" w:rsidP="00DB6B52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bCs/>
          <w:i/>
          <w:iCs/>
          <w:kern w:val="3"/>
          <w:sz w:val="24"/>
          <w:szCs w:val="24"/>
          <w:lang w:val="uk-UA" w:eastAsia="zh-CN"/>
        </w:rPr>
      </w:pPr>
    </w:p>
    <w:p w14:paraId="2DDBD452" w14:textId="77777777" w:rsidR="00DB6B52" w:rsidRDefault="00DB6B52" w:rsidP="00DB6B52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bCs/>
          <w:i/>
          <w:iCs/>
          <w:kern w:val="3"/>
          <w:sz w:val="24"/>
          <w:szCs w:val="24"/>
          <w:lang w:val="uk-UA" w:eastAsia="zh-CN"/>
        </w:rPr>
      </w:pPr>
      <w:r w:rsidRPr="002D686B">
        <w:rPr>
          <w:rFonts w:ascii="Times New Roman" w:eastAsia="Calibri" w:hAnsi="Times New Roman" w:cs="Times New Roman"/>
          <w:b/>
          <w:bCs/>
          <w:i/>
          <w:iCs/>
          <w:kern w:val="3"/>
          <w:sz w:val="24"/>
          <w:szCs w:val="24"/>
          <w:lang w:val="uk-UA" w:eastAsia="zh-CN"/>
        </w:rPr>
        <w:t xml:space="preserve">  Очікувані результати:</w:t>
      </w:r>
    </w:p>
    <w:p w14:paraId="656D28AD" w14:textId="77777777" w:rsidR="00DB6B52" w:rsidRPr="002D686B" w:rsidRDefault="00DB6B52" w:rsidP="00DB6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D68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забезпечено доступну загальну середню освіту</w:t>
      </w:r>
    </w:p>
    <w:p w14:paraId="27BE5B5A" w14:textId="77777777" w:rsidR="00DB6B52" w:rsidRPr="002D686B" w:rsidRDefault="00DB6B52" w:rsidP="00DB6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2D686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забезпечено</w:t>
      </w:r>
      <w:proofErr w:type="spellEnd"/>
      <w:r w:rsidRPr="002D6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D686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соціальний</w:t>
      </w:r>
      <w:proofErr w:type="spellEnd"/>
      <w:r w:rsidRPr="002D6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D686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захист</w:t>
      </w:r>
      <w:proofErr w:type="spellEnd"/>
      <w:r w:rsidRPr="002D6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D686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учасників</w:t>
      </w:r>
      <w:proofErr w:type="spellEnd"/>
      <w:r w:rsidRPr="002D6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D686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освітнього</w:t>
      </w:r>
      <w:proofErr w:type="spellEnd"/>
      <w:r w:rsidRPr="002D6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D68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процесу</w:t>
      </w:r>
      <w:proofErr w:type="spellEnd"/>
      <w:r w:rsidRPr="002D68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CC351C1" w14:textId="77777777" w:rsidR="00DB6B52" w:rsidRPr="002D686B" w:rsidRDefault="00DB6B52" w:rsidP="00DB6B5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8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</w:t>
      </w:r>
      <w:r w:rsidRPr="002D686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створен</w:t>
      </w:r>
      <w:r w:rsidRPr="002D68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</w:t>
      </w:r>
      <w:r w:rsidRPr="002D6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D686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належн</w:t>
      </w:r>
      <w:proofErr w:type="spellEnd"/>
      <w:r w:rsidRPr="002D68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 та безпечні</w:t>
      </w:r>
      <w:r w:rsidRPr="002D6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умов</w:t>
      </w:r>
      <w:r w:rsidRPr="002D68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</w:t>
      </w:r>
      <w:r w:rsidRPr="002D6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2D686B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здобуття</w:t>
      </w:r>
      <w:proofErr w:type="spellEnd"/>
      <w:r w:rsidRPr="002D6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D68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повної</w:t>
      </w:r>
      <w:proofErr w:type="spellEnd"/>
      <w:r w:rsidRPr="002D6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D686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2D6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D686B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2D6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D686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2D68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дітьми, які проживають на території Якушинецької ТГ</w:t>
      </w:r>
      <w:r w:rsidRPr="002D68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C242C94" w14:textId="77777777" w:rsidR="00DB6B52" w:rsidRPr="00451235" w:rsidRDefault="00DB6B52" w:rsidP="00DB6B52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14:paraId="12CF374F" w14:textId="77777777" w:rsidR="00DB6B52" w:rsidRDefault="00DB6B52" w:rsidP="00DB6B52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zh-CN"/>
        </w:rPr>
      </w:pPr>
    </w:p>
    <w:p w14:paraId="328989D2" w14:textId="77777777" w:rsidR="00DB6B52" w:rsidRDefault="00DB6B52" w:rsidP="00DB6B52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zh-CN"/>
        </w:rPr>
      </w:pPr>
      <w:r w:rsidRPr="00DD126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Напрямок 3. ОБДАРОВАНІ ДІТИ</w:t>
      </w:r>
    </w:p>
    <w:p w14:paraId="61791900" w14:textId="77777777" w:rsidR="00DB6B52" w:rsidRDefault="00DB6B52" w:rsidP="00DB6B5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val="uk-UA" w:eastAsia="zh-CN"/>
        </w:rPr>
      </w:pPr>
      <w:r w:rsidRPr="00225683">
        <w:rPr>
          <w:rFonts w:ascii="Times New Roman" w:eastAsia="Calibri" w:hAnsi="Times New Roman" w:cs="Times New Roman"/>
          <w:b/>
          <w:bCs/>
          <w:i/>
          <w:iCs/>
          <w:kern w:val="3"/>
          <w:sz w:val="24"/>
          <w:szCs w:val="24"/>
          <w:lang w:val="uk-UA" w:eastAsia="zh-CN"/>
        </w:rPr>
        <w:t xml:space="preserve">Завдання: </w:t>
      </w:r>
      <w:r w:rsidRPr="00225683">
        <w:rPr>
          <w:rFonts w:ascii="Times New Roman" w:eastAsia="Calibri" w:hAnsi="Times New Roman" w:cs="Times New Roman"/>
          <w:kern w:val="3"/>
          <w:sz w:val="24"/>
          <w:szCs w:val="24"/>
          <w:lang w:val="uk-UA" w:eastAsia="zh-CN"/>
        </w:rPr>
        <w:t>підвищення якості роботи з обдарованими дітьми та молоддю шляхом удосконалення системи виявлення, підтримки та розвитку обдарованості, сприяння самореалізації й професійному самовизначенню відповідно до здібностей та інтересів.</w:t>
      </w:r>
    </w:p>
    <w:tbl>
      <w:tblPr>
        <w:tblStyle w:val="a3"/>
        <w:tblW w:w="15407" w:type="dxa"/>
        <w:tblLook w:val="04A0" w:firstRow="1" w:lastRow="0" w:firstColumn="1" w:lastColumn="0" w:noHBand="0" w:noVBand="1"/>
      </w:tblPr>
      <w:tblGrid>
        <w:gridCol w:w="610"/>
        <w:gridCol w:w="3121"/>
        <w:gridCol w:w="1350"/>
        <w:gridCol w:w="1649"/>
        <w:gridCol w:w="1739"/>
        <w:gridCol w:w="1083"/>
        <w:gridCol w:w="1354"/>
        <w:gridCol w:w="1354"/>
        <w:gridCol w:w="1354"/>
        <w:gridCol w:w="1793"/>
      </w:tblGrid>
      <w:tr w:rsidR="00BE40C4" w:rsidRPr="009E7F9F" w14:paraId="1B2BF2F8" w14:textId="77777777" w:rsidTr="00BE40C4">
        <w:tc>
          <w:tcPr>
            <w:tcW w:w="613" w:type="dxa"/>
            <w:vMerge w:val="restart"/>
          </w:tcPr>
          <w:p w14:paraId="7DC0FB6C" w14:textId="77777777" w:rsidR="00BE40C4" w:rsidRPr="009E7F9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7F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  <w:p w14:paraId="6F7A6A0C" w14:textId="77777777" w:rsidR="00BE40C4" w:rsidRPr="009E7F9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7F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3260" w:type="dxa"/>
            <w:vMerge w:val="restart"/>
          </w:tcPr>
          <w:p w14:paraId="46434C77" w14:textId="77777777" w:rsidR="00BE40C4" w:rsidRPr="009E7F9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7F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 заходів</w:t>
            </w:r>
          </w:p>
        </w:tc>
        <w:tc>
          <w:tcPr>
            <w:tcW w:w="1355" w:type="dxa"/>
            <w:vMerge w:val="restart"/>
          </w:tcPr>
          <w:p w14:paraId="1ED93FAF" w14:textId="77777777" w:rsidR="00BE40C4" w:rsidRPr="009E7F9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7F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Строк виконання заходу</w:t>
            </w:r>
          </w:p>
        </w:tc>
        <w:tc>
          <w:tcPr>
            <w:tcW w:w="1687" w:type="dxa"/>
            <w:vMerge w:val="restart"/>
          </w:tcPr>
          <w:p w14:paraId="0F6CD6DF" w14:textId="77777777" w:rsidR="00BE40C4" w:rsidRPr="009E7F9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7F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1739" w:type="dxa"/>
            <w:vMerge w:val="restart"/>
          </w:tcPr>
          <w:p w14:paraId="5D7BE8A0" w14:textId="77777777" w:rsidR="00BE40C4" w:rsidRPr="009E7F9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7F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Джерела </w:t>
            </w:r>
            <w:proofErr w:type="spellStart"/>
            <w:r w:rsidRPr="009E7F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фінансуання</w:t>
            </w:r>
            <w:proofErr w:type="spellEnd"/>
          </w:p>
        </w:tc>
        <w:tc>
          <w:tcPr>
            <w:tcW w:w="5365" w:type="dxa"/>
            <w:gridSpan w:val="4"/>
          </w:tcPr>
          <w:p w14:paraId="75982421" w14:textId="77777777" w:rsidR="00BE40C4" w:rsidRPr="009E7F9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7F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Обсяги фінансування по роках, </w:t>
            </w:r>
            <w:proofErr w:type="spellStart"/>
            <w:r w:rsidRPr="009E7F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тис.грн</w:t>
            </w:r>
            <w:proofErr w:type="spellEnd"/>
            <w:r w:rsidRPr="009E7F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388" w:type="dxa"/>
            <w:vMerge w:val="restart"/>
          </w:tcPr>
          <w:p w14:paraId="68AEF64E" w14:textId="77777777" w:rsidR="00BE40C4" w:rsidRPr="009E7F9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7F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Очікувані результати</w:t>
            </w:r>
          </w:p>
        </w:tc>
      </w:tr>
      <w:tr w:rsidR="00BE40C4" w:rsidRPr="009E7F9F" w14:paraId="500FD799" w14:textId="77777777" w:rsidTr="00BE40C4">
        <w:tc>
          <w:tcPr>
            <w:tcW w:w="613" w:type="dxa"/>
            <w:vMerge/>
          </w:tcPr>
          <w:p w14:paraId="0014C567" w14:textId="77777777" w:rsidR="00BE40C4" w:rsidRPr="009E7F9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vMerge/>
          </w:tcPr>
          <w:p w14:paraId="37E5A176" w14:textId="77777777" w:rsidR="00BE40C4" w:rsidRPr="009E7F9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55" w:type="dxa"/>
            <w:vMerge/>
          </w:tcPr>
          <w:p w14:paraId="7F7009AD" w14:textId="77777777" w:rsidR="00BE40C4" w:rsidRPr="009E7F9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87" w:type="dxa"/>
            <w:vMerge/>
          </w:tcPr>
          <w:p w14:paraId="08302936" w14:textId="77777777" w:rsidR="00BE40C4" w:rsidRPr="009E7F9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9" w:type="dxa"/>
            <w:vMerge/>
          </w:tcPr>
          <w:p w14:paraId="3AA9BDBB" w14:textId="77777777" w:rsidR="00BE40C4" w:rsidRPr="009E7F9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99" w:type="dxa"/>
          </w:tcPr>
          <w:p w14:paraId="1CE082DB" w14:textId="77777777" w:rsidR="00BE40C4" w:rsidRPr="009E7F9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7F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4266" w:type="dxa"/>
            <w:gridSpan w:val="3"/>
          </w:tcPr>
          <w:p w14:paraId="6C08CFD1" w14:textId="77777777" w:rsidR="00BE40C4" w:rsidRPr="009E7F9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7F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тому числі:</w:t>
            </w:r>
          </w:p>
        </w:tc>
        <w:tc>
          <w:tcPr>
            <w:tcW w:w="1388" w:type="dxa"/>
            <w:vMerge/>
          </w:tcPr>
          <w:p w14:paraId="291970F9" w14:textId="77777777" w:rsidR="00BE40C4" w:rsidRPr="009E7F9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40C4" w:rsidRPr="009E7F9F" w14:paraId="53D05ABA" w14:textId="77777777" w:rsidTr="00BE40C4">
        <w:tc>
          <w:tcPr>
            <w:tcW w:w="613" w:type="dxa"/>
            <w:vMerge/>
          </w:tcPr>
          <w:p w14:paraId="0ACEEBF1" w14:textId="77777777" w:rsidR="00BE40C4" w:rsidRPr="009E7F9F" w:rsidRDefault="00BE40C4" w:rsidP="00DA700E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vMerge/>
          </w:tcPr>
          <w:p w14:paraId="3F3E2A7B" w14:textId="77777777" w:rsidR="00BE40C4" w:rsidRPr="009E7F9F" w:rsidRDefault="00BE40C4" w:rsidP="00DA700E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55" w:type="dxa"/>
            <w:vMerge/>
          </w:tcPr>
          <w:p w14:paraId="4EF097C9" w14:textId="77777777" w:rsidR="00BE40C4" w:rsidRPr="009E7F9F" w:rsidRDefault="00BE40C4" w:rsidP="00DA700E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87" w:type="dxa"/>
            <w:vMerge/>
          </w:tcPr>
          <w:p w14:paraId="7EFBD175" w14:textId="77777777" w:rsidR="00BE40C4" w:rsidRPr="009E7F9F" w:rsidRDefault="00BE40C4" w:rsidP="00DA700E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9" w:type="dxa"/>
            <w:vMerge/>
          </w:tcPr>
          <w:p w14:paraId="1D9F74BC" w14:textId="77777777" w:rsidR="00BE40C4" w:rsidRPr="009E7F9F" w:rsidRDefault="00BE40C4" w:rsidP="00DA700E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99" w:type="dxa"/>
          </w:tcPr>
          <w:p w14:paraId="094E1443" w14:textId="77777777" w:rsidR="00BE40C4" w:rsidRPr="009E7F9F" w:rsidRDefault="00BE40C4" w:rsidP="00DA700E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2" w:type="dxa"/>
          </w:tcPr>
          <w:p w14:paraId="136BF827" w14:textId="656BA2C0" w:rsidR="00BE40C4" w:rsidRPr="009E7F9F" w:rsidRDefault="00BE40C4" w:rsidP="00DA700E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</w:t>
            </w:r>
            <w:r w:rsidRPr="009E7F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1422" w:type="dxa"/>
          </w:tcPr>
          <w:p w14:paraId="301BB148" w14:textId="1F626BB9" w:rsidR="00BE40C4" w:rsidRPr="009E7F9F" w:rsidRDefault="00BE40C4" w:rsidP="00DA700E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</w:t>
            </w:r>
            <w:r w:rsidRPr="009E7F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1422" w:type="dxa"/>
          </w:tcPr>
          <w:p w14:paraId="316CEB14" w14:textId="2047CF04" w:rsidR="00BE40C4" w:rsidRPr="009E7F9F" w:rsidRDefault="00BE40C4" w:rsidP="00DA700E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</w:t>
            </w:r>
            <w:r w:rsidRPr="009E7F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1388" w:type="dxa"/>
            <w:vMerge/>
          </w:tcPr>
          <w:p w14:paraId="3A832287" w14:textId="77777777" w:rsidR="00BE40C4" w:rsidRPr="009E7F9F" w:rsidRDefault="00BE40C4" w:rsidP="00DA700E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40C4" w:rsidRPr="00BE40C4" w14:paraId="4485B515" w14:textId="77777777" w:rsidTr="00BE40C4">
        <w:tc>
          <w:tcPr>
            <w:tcW w:w="613" w:type="dxa"/>
          </w:tcPr>
          <w:p w14:paraId="7B35688F" w14:textId="77777777" w:rsidR="00BE40C4" w:rsidRPr="00DB6B52" w:rsidRDefault="00BE40C4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uk-UA" w:eastAsia="en-US"/>
              </w:rPr>
            </w:pPr>
            <w:r w:rsidRPr="00DB6B52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3.1.</w:t>
            </w:r>
          </w:p>
        </w:tc>
        <w:tc>
          <w:tcPr>
            <w:tcW w:w="3260" w:type="dxa"/>
          </w:tcPr>
          <w:p w14:paraId="4AF931BB" w14:textId="77777777" w:rsidR="00BE40C4" w:rsidRPr="00DB6B52" w:rsidRDefault="00BE40C4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 w:rsidRPr="00DB6B5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Забезпечення</w:t>
            </w:r>
            <w:proofErr w:type="spellEnd"/>
            <w:r w:rsidRPr="00DB6B5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B6B5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участі</w:t>
            </w:r>
            <w:proofErr w:type="spellEnd"/>
            <w:r w:rsidRPr="00DB6B5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B6B5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учнів</w:t>
            </w:r>
            <w:proofErr w:type="spellEnd"/>
            <w:r w:rsidRPr="00DB6B5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та </w:t>
            </w:r>
            <w:proofErr w:type="spellStart"/>
            <w:r w:rsidRPr="00DB6B5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вихованців</w:t>
            </w:r>
            <w:proofErr w:type="spellEnd"/>
            <w:r w:rsidRPr="00DB6B5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B6B5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гуртків</w:t>
            </w:r>
            <w:proofErr w:type="spellEnd"/>
            <w:r w:rsidRPr="00DB6B5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у </w:t>
            </w:r>
            <w:proofErr w:type="spellStart"/>
            <w:r w:rsidRPr="00DB6B5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предметних</w:t>
            </w:r>
            <w:proofErr w:type="spellEnd"/>
            <w:r w:rsidRPr="00DB6B5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B6B5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турнірах</w:t>
            </w:r>
            <w:proofErr w:type="spellEnd"/>
            <w:r w:rsidRPr="00DB6B5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конкурсах та </w:t>
            </w:r>
            <w:proofErr w:type="spellStart"/>
            <w:r w:rsidRPr="00DB6B5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олімпіадах</w:t>
            </w:r>
            <w:proofErr w:type="spellEnd"/>
            <w:r w:rsidRPr="00DB6B5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B6B5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усіх</w:t>
            </w:r>
            <w:proofErr w:type="spellEnd"/>
            <w:r w:rsidRPr="00DB6B5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B6B5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рівнів</w:t>
            </w:r>
            <w:proofErr w:type="spellEnd"/>
          </w:p>
        </w:tc>
        <w:tc>
          <w:tcPr>
            <w:tcW w:w="1355" w:type="dxa"/>
          </w:tcPr>
          <w:p w14:paraId="54F5AF78" w14:textId="0BBD314C" w:rsidR="00BE40C4" w:rsidRPr="00DB6B52" w:rsidRDefault="00BE40C4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B6B52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202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3</w:t>
            </w:r>
            <w:r w:rsidRPr="00DB6B52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-2024</w:t>
            </w:r>
          </w:p>
        </w:tc>
        <w:tc>
          <w:tcPr>
            <w:tcW w:w="1687" w:type="dxa"/>
          </w:tcPr>
          <w:p w14:paraId="705974F1" w14:textId="77777777" w:rsidR="00BE40C4" w:rsidRPr="00DB6B52" w:rsidRDefault="00BE40C4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DB6B52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 xml:space="preserve">Відділ, </w:t>
            </w:r>
          </w:p>
          <w:p w14:paraId="32E84666" w14:textId="77777777" w:rsidR="00BE40C4" w:rsidRPr="00DB6B52" w:rsidRDefault="00BE40C4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DB6B52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ЗЗСО</w:t>
            </w:r>
          </w:p>
          <w:p w14:paraId="13E192D8" w14:textId="77777777" w:rsidR="00BE40C4" w:rsidRPr="00DB6B52" w:rsidRDefault="00BE40C4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739" w:type="dxa"/>
            <w:vMerge w:val="restart"/>
          </w:tcPr>
          <w:p w14:paraId="4FCB2F80" w14:textId="1E16120D" w:rsidR="00BE40C4" w:rsidRPr="00DB6B52" w:rsidRDefault="00BE40C4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Якушинецької територіальної громади</w:t>
            </w:r>
          </w:p>
        </w:tc>
        <w:tc>
          <w:tcPr>
            <w:tcW w:w="1099" w:type="dxa"/>
          </w:tcPr>
          <w:p w14:paraId="40EA22D5" w14:textId="7C4F24B4" w:rsidR="00BE40C4" w:rsidRPr="00DB6B52" w:rsidRDefault="00BE40C4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10,0</w:t>
            </w:r>
          </w:p>
        </w:tc>
        <w:tc>
          <w:tcPr>
            <w:tcW w:w="1422" w:type="dxa"/>
          </w:tcPr>
          <w:p w14:paraId="71471D58" w14:textId="4234CD50" w:rsidR="00BE40C4" w:rsidRPr="00DB6B52" w:rsidRDefault="00BE40C4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1422" w:type="dxa"/>
          </w:tcPr>
          <w:p w14:paraId="503D9C40" w14:textId="77777777" w:rsidR="00BE40C4" w:rsidRPr="00DB6B52" w:rsidRDefault="00BE40C4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uk-UA" w:eastAsia="en-US"/>
              </w:rPr>
            </w:pPr>
            <w:r w:rsidRPr="00DB6B52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422" w:type="dxa"/>
          </w:tcPr>
          <w:p w14:paraId="66A010A6" w14:textId="77777777" w:rsidR="00BE40C4" w:rsidRPr="00DB6B52" w:rsidRDefault="00BE40C4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uk-UA" w:eastAsia="en-US"/>
              </w:rPr>
            </w:pPr>
            <w:r w:rsidRPr="00DB6B52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388" w:type="dxa"/>
            <w:vMerge w:val="restart"/>
          </w:tcPr>
          <w:p w14:paraId="25ABA27F" w14:textId="444EFCBB" w:rsidR="00BE40C4" w:rsidRPr="00DB6B52" w:rsidRDefault="00BE40C4" w:rsidP="00BE40C4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BE40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апровадження гнучкого стимулювання праці педагогічних працівників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Стимулювання учнів до навчальної діяльності. </w:t>
            </w:r>
          </w:p>
        </w:tc>
      </w:tr>
      <w:tr w:rsidR="00BE40C4" w:rsidRPr="00DB6B52" w14:paraId="4B05E4A0" w14:textId="77777777" w:rsidTr="00BE40C4">
        <w:tc>
          <w:tcPr>
            <w:tcW w:w="613" w:type="dxa"/>
          </w:tcPr>
          <w:p w14:paraId="5880C364" w14:textId="77777777" w:rsidR="00BE40C4" w:rsidRPr="00DB6B52" w:rsidRDefault="00BE40C4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uk-UA" w:eastAsia="en-US"/>
              </w:rPr>
            </w:pPr>
            <w:r w:rsidRPr="00DB6B52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3.2.</w:t>
            </w:r>
          </w:p>
        </w:tc>
        <w:tc>
          <w:tcPr>
            <w:tcW w:w="3260" w:type="dxa"/>
          </w:tcPr>
          <w:p w14:paraId="5ED4A838" w14:textId="77777777" w:rsidR="00BE40C4" w:rsidRPr="00DB6B52" w:rsidRDefault="00BE40C4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 w:rsidRPr="00DB6B5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Організація</w:t>
            </w:r>
            <w:proofErr w:type="spellEnd"/>
            <w:r w:rsidRPr="00DB6B5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та </w:t>
            </w:r>
            <w:proofErr w:type="spellStart"/>
            <w:r w:rsidRPr="00DB6B5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проведення</w:t>
            </w:r>
            <w:proofErr w:type="spellEnd"/>
            <w:r w:rsidRPr="00DB6B5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B6B5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інтерактивних</w:t>
            </w:r>
            <w:proofErr w:type="spellEnd"/>
            <w:r w:rsidRPr="00DB6B5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та </w:t>
            </w:r>
            <w:proofErr w:type="spellStart"/>
            <w:r w:rsidRPr="00DB6B5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творчих</w:t>
            </w:r>
            <w:proofErr w:type="spellEnd"/>
            <w:r w:rsidRPr="00DB6B5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B6B5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предметних</w:t>
            </w:r>
            <w:proofErr w:type="spellEnd"/>
            <w:r w:rsidRPr="00DB6B5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B6B5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конкурсів</w:t>
            </w:r>
            <w:proofErr w:type="spellEnd"/>
          </w:p>
        </w:tc>
        <w:tc>
          <w:tcPr>
            <w:tcW w:w="1355" w:type="dxa"/>
          </w:tcPr>
          <w:p w14:paraId="1F4664D5" w14:textId="4F56FE77" w:rsidR="00BE40C4" w:rsidRPr="00DB6B52" w:rsidRDefault="00BE40C4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B6B52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202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3</w:t>
            </w:r>
            <w:r w:rsidRPr="00DB6B52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-2024</w:t>
            </w:r>
          </w:p>
        </w:tc>
        <w:tc>
          <w:tcPr>
            <w:tcW w:w="1687" w:type="dxa"/>
          </w:tcPr>
          <w:p w14:paraId="6A96F5D9" w14:textId="77777777" w:rsidR="00BE40C4" w:rsidRPr="00DB6B52" w:rsidRDefault="00BE40C4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DB6B52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 xml:space="preserve">Відділ, </w:t>
            </w:r>
          </w:p>
          <w:p w14:paraId="3C62880F" w14:textId="77777777" w:rsidR="00BE40C4" w:rsidRPr="00DB6B52" w:rsidRDefault="00BE40C4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DB6B52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ЗЗСО</w:t>
            </w:r>
          </w:p>
          <w:p w14:paraId="2B0A7574" w14:textId="77777777" w:rsidR="00BE40C4" w:rsidRPr="00DB6B52" w:rsidRDefault="00BE40C4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739" w:type="dxa"/>
            <w:vMerge/>
          </w:tcPr>
          <w:p w14:paraId="4B4899FD" w14:textId="77777777" w:rsidR="00BE40C4" w:rsidRPr="00DB6B52" w:rsidRDefault="00BE40C4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099" w:type="dxa"/>
          </w:tcPr>
          <w:p w14:paraId="3B485740" w14:textId="4B9B4EDC" w:rsidR="00BE40C4" w:rsidRPr="00DB6B52" w:rsidRDefault="00BE40C4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4,0</w:t>
            </w:r>
          </w:p>
        </w:tc>
        <w:tc>
          <w:tcPr>
            <w:tcW w:w="1422" w:type="dxa"/>
          </w:tcPr>
          <w:p w14:paraId="61481202" w14:textId="09DEA417" w:rsidR="00BE40C4" w:rsidRPr="004754CB" w:rsidRDefault="00BE40C4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1422" w:type="dxa"/>
          </w:tcPr>
          <w:p w14:paraId="24E7B5D0" w14:textId="77777777" w:rsidR="00BE40C4" w:rsidRPr="00DB6B52" w:rsidRDefault="00BE40C4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uk-UA" w:eastAsia="en-US"/>
              </w:rPr>
            </w:pPr>
            <w:r w:rsidRPr="00DB6B52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1422" w:type="dxa"/>
          </w:tcPr>
          <w:p w14:paraId="6836B34B" w14:textId="77777777" w:rsidR="00BE40C4" w:rsidRPr="00DB6B52" w:rsidRDefault="00BE40C4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uk-UA" w:eastAsia="en-US"/>
              </w:rPr>
            </w:pPr>
            <w:r w:rsidRPr="00DB6B52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1388" w:type="dxa"/>
            <w:vMerge/>
          </w:tcPr>
          <w:p w14:paraId="15893012" w14:textId="77777777" w:rsidR="00BE40C4" w:rsidRPr="00DB6B52" w:rsidRDefault="00BE40C4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BE40C4" w:rsidRPr="00DB6B52" w14:paraId="4C47FD86" w14:textId="77777777" w:rsidTr="00BE40C4">
        <w:tc>
          <w:tcPr>
            <w:tcW w:w="613" w:type="dxa"/>
          </w:tcPr>
          <w:p w14:paraId="3C20AFE8" w14:textId="77777777" w:rsidR="00BE40C4" w:rsidRPr="00DB6B52" w:rsidRDefault="00BE40C4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uk-UA" w:eastAsia="en-US"/>
              </w:rPr>
            </w:pPr>
            <w:r w:rsidRPr="00DB6B52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3.</w:t>
            </w:r>
            <w:r w:rsidRPr="00DB6B52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uk-UA" w:eastAsia="en-US"/>
              </w:rPr>
              <w:t>3</w:t>
            </w:r>
            <w:r w:rsidRPr="00DB6B52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260" w:type="dxa"/>
          </w:tcPr>
          <w:p w14:paraId="4D0932B1" w14:textId="77777777" w:rsidR="00BE40C4" w:rsidRPr="00DB6B52" w:rsidRDefault="00BE40C4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DB6B52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Виплата премій (стипендій, придбання цінних подарунків) обдарованим і талановитим учням, переможцям обласних, всеукраїнських учнівських олімпіад, конкурсів, спортивних змагань тощо.</w:t>
            </w:r>
          </w:p>
        </w:tc>
        <w:tc>
          <w:tcPr>
            <w:tcW w:w="1355" w:type="dxa"/>
          </w:tcPr>
          <w:p w14:paraId="74EAA137" w14:textId="77777777" w:rsidR="00BE40C4" w:rsidRPr="00DB6B52" w:rsidRDefault="00BE40C4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B6B52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2022-2024</w:t>
            </w:r>
          </w:p>
        </w:tc>
        <w:tc>
          <w:tcPr>
            <w:tcW w:w="1687" w:type="dxa"/>
          </w:tcPr>
          <w:p w14:paraId="3B8AFD9D" w14:textId="46E5BADC" w:rsidR="00BE40C4" w:rsidRPr="00DB6B52" w:rsidRDefault="00BE40C4" w:rsidP="00C53786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DB6B52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Відділ</w:t>
            </w:r>
          </w:p>
          <w:p w14:paraId="5E304C7F" w14:textId="77777777" w:rsidR="00BE40C4" w:rsidRPr="00DB6B52" w:rsidRDefault="00BE40C4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739" w:type="dxa"/>
            <w:vMerge/>
          </w:tcPr>
          <w:p w14:paraId="7DF38384" w14:textId="77777777" w:rsidR="00BE40C4" w:rsidRPr="00DB6B52" w:rsidRDefault="00BE40C4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099" w:type="dxa"/>
          </w:tcPr>
          <w:p w14:paraId="020967ED" w14:textId="72AA36F9" w:rsidR="00BE40C4" w:rsidRPr="00DB6B52" w:rsidRDefault="00BE40C4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86,0</w:t>
            </w:r>
          </w:p>
        </w:tc>
        <w:tc>
          <w:tcPr>
            <w:tcW w:w="1422" w:type="dxa"/>
          </w:tcPr>
          <w:p w14:paraId="3DE4A413" w14:textId="2346FDA4" w:rsidR="00BE40C4" w:rsidRPr="00372455" w:rsidRDefault="00BE40C4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uk-UA" w:eastAsia="en-US"/>
              </w:rPr>
              <w:t>21,0</w:t>
            </w:r>
          </w:p>
        </w:tc>
        <w:tc>
          <w:tcPr>
            <w:tcW w:w="1422" w:type="dxa"/>
          </w:tcPr>
          <w:p w14:paraId="0777307E" w14:textId="6B60C267" w:rsidR="00BE40C4" w:rsidRPr="00DB6B52" w:rsidRDefault="00BE40C4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uk-UA" w:eastAsia="en-US"/>
              </w:rPr>
              <w:t>25</w:t>
            </w:r>
            <w:r w:rsidRPr="00DB6B52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422" w:type="dxa"/>
          </w:tcPr>
          <w:p w14:paraId="028C161D" w14:textId="77777777" w:rsidR="00BE40C4" w:rsidRPr="00DB6B52" w:rsidRDefault="00BE40C4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uk-UA" w:eastAsia="en-US"/>
              </w:rPr>
            </w:pPr>
            <w:r w:rsidRPr="00DB6B52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40,0</w:t>
            </w:r>
          </w:p>
        </w:tc>
        <w:tc>
          <w:tcPr>
            <w:tcW w:w="1388" w:type="dxa"/>
            <w:vMerge/>
          </w:tcPr>
          <w:p w14:paraId="5338FCD3" w14:textId="77777777" w:rsidR="00BE40C4" w:rsidRPr="00DB6B52" w:rsidRDefault="00BE40C4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BE40C4" w:rsidRPr="00DB6B52" w14:paraId="07E7721D" w14:textId="77777777" w:rsidTr="00BE40C4">
        <w:tc>
          <w:tcPr>
            <w:tcW w:w="613" w:type="dxa"/>
          </w:tcPr>
          <w:p w14:paraId="00D5EA7B" w14:textId="77777777" w:rsidR="00BE40C4" w:rsidRPr="00DB6B52" w:rsidRDefault="00BE40C4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uk-UA" w:eastAsia="en-US"/>
              </w:rPr>
            </w:pPr>
            <w:r w:rsidRPr="00DB6B52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3.</w:t>
            </w:r>
            <w:r w:rsidRPr="00DB6B52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uk-UA" w:eastAsia="en-US"/>
              </w:rPr>
              <w:t>4</w:t>
            </w:r>
            <w:r w:rsidRPr="00DB6B52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260" w:type="dxa"/>
          </w:tcPr>
          <w:p w14:paraId="29911A45" w14:textId="77777777" w:rsidR="00BE40C4" w:rsidRPr="00DB6B52" w:rsidRDefault="00BE40C4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 w:rsidRPr="00DB6B5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Виплата</w:t>
            </w:r>
            <w:proofErr w:type="spellEnd"/>
            <w:r w:rsidRPr="00DB6B5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B6B5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винагород</w:t>
            </w:r>
            <w:proofErr w:type="spellEnd"/>
            <w:r w:rsidRPr="00DB6B5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 </w:t>
            </w:r>
            <w:proofErr w:type="spellStart"/>
            <w:r w:rsidRPr="00DB6B5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натуральній</w:t>
            </w:r>
            <w:proofErr w:type="spellEnd"/>
            <w:r w:rsidRPr="00DB6B5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B6B5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або</w:t>
            </w:r>
            <w:proofErr w:type="spellEnd"/>
            <w:r w:rsidRPr="00DB6B5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B6B5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грошовій</w:t>
            </w:r>
            <w:proofErr w:type="spellEnd"/>
            <w:r w:rsidRPr="00DB6B5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B6B5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формі</w:t>
            </w:r>
            <w:proofErr w:type="spellEnd"/>
            <w:r w:rsidRPr="00DB6B5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B6B5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педагогічним</w:t>
            </w:r>
            <w:proofErr w:type="spellEnd"/>
            <w:r w:rsidRPr="00DB6B5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B6B5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працівникам</w:t>
            </w:r>
            <w:proofErr w:type="spellEnd"/>
            <w:r w:rsidRPr="00DB6B5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DB6B5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які</w:t>
            </w:r>
            <w:proofErr w:type="spellEnd"/>
            <w:r w:rsidRPr="00DB6B5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B6B5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підготували</w:t>
            </w:r>
            <w:proofErr w:type="spellEnd"/>
            <w:r w:rsidRPr="00DB6B5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B6B5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переможців</w:t>
            </w:r>
            <w:proofErr w:type="spellEnd"/>
            <w:r w:rsidRPr="00DB6B5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B6B5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олімпіад</w:t>
            </w:r>
            <w:proofErr w:type="spellEnd"/>
            <w:r w:rsidRPr="00DB6B5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DB6B5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конкурсів</w:t>
            </w:r>
            <w:proofErr w:type="spellEnd"/>
            <w:r w:rsidRPr="00DB6B5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proofErr w:type="gramStart"/>
            <w:r w:rsidRPr="00DB6B5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спортивних</w:t>
            </w:r>
            <w:proofErr w:type="spellEnd"/>
            <w:r w:rsidRPr="00DB6B5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Pr="00DB6B5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змагань</w:t>
            </w:r>
            <w:proofErr w:type="spellEnd"/>
            <w:proofErr w:type="gramEnd"/>
            <w:r w:rsidRPr="00DB6B5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B6B5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тощо</w:t>
            </w:r>
            <w:proofErr w:type="spellEnd"/>
          </w:p>
        </w:tc>
        <w:tc>
          <w:tcPr>
            <w:tcW w:w="1355" w:type="dxa"/>
          </w:tcPr>
          <w:p w14:paraId="3EA99BA4" w14:textId="77777777" w:rsidR="00BE40C4" w:rsidRPr="00DB6B52" w:rsidRDefault="00BE40C4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B6B52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lastRenderedPageBreak/>
              <w:t>2022-2024</w:t>
            </w:r>
          </w:p>
        </w:tc>
        <w:tc>
          <w:tcPr>
            <w:tcW w:w="1687" w:type="dxa"/>
          </w:tcPr>
          <w:p w14:paraId="126DD9D3" w14:textId="0A21BD67" w:rsidR="00BE40C4" w:rsidRPr="00DB6B52" w:rsidRDefault="00BE40C4" w:rsidP="00C53786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DB6B52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Відділ</w:t>
            </w:r>
          </w:p>
          <w:p w14:paraId="1B4A349E" w14:textId="77777777" w:rsidR="00BE40C4" w:rsidRPr="00DB6B52" w:rsidRDefault="00BE40C4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739" w:type="dxa"/>
            <w:vMerge/>
          </w:tcPr>
          <w:p w14:paraId="08D15763" w14:textId="77777777" w:rsidR="00BE40C4" w:rsidRPr="00DB6B52" w:rsidRDefault="00BE40C4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099" w:type="dxa"/>
          </w:tcPr>
          <w:p w14:paraId="6212171A" w14:textId="43037422" w:rsidR="00BE40C4" w:rsidRPr="00DB6B52" w:rsidRDefault="00BE40C4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59,1</w:t>
            </w:r>
          </w:p>
        </w:tc>
        <w:tc>
          <w:tcPr>
            <w:tcW w:w="1422" w:type="dxa"/>
          </w:tcPr>
          <w:p w14:paraId="6B0D2BBE" w14:textId="62696F90" w:rsidR="00BE40C4" w:rsidRPr="00372455" w:rsidRDefault="00BE40C4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uk-UA" w:eastAsia="en-US"/>
              </w:rPr>
              <w:t>19,6</w:t>
            </w:r>
          </w:p>
        </w:tc>
        <w:tc>
          <w:tcPr>
            <w:tcW w:w="1422" w:type="dxa"/>
          </w:tcPr>
          <w:p w14:paraId="7353F60E" w14:textId="69DB2E44" w:rsidR="00BE40C4" w:rsidRPr="00D96CF5" w:rsidRDefault="00BE40C4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uk-UA" w:eastAsia="en-US"/>
              </w:rPr>
              <w:t>25,0</w:t>
            </w:r>
          </w:p>
        </w:tc>
        <w:tc>
          <w:tcPr>
            <w:tcW w:w="1422" w:type="dxa"/>
          </w:tcPr>
          <w:p w14:paraId="771375C9" w14:textId="6BA245CE" w:rsidR="00BE40C4" w:rsidRPr="0003715E" w:rsidRDefault="00BE40C4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uk-UA" w:eastAsia="en-US"/>
              </w:rPr>
              <w:t>14,5</w:t>
            </w:r>
          </w:p>
        </w:tc>
        <w:tc>
          <w:tcPr>
            <w:tcW w:w="1388" w:type="dxa"/>
            <w:vMerge/>
          </w:tcPr>
          <w:p w14:paraId="409AA637" w14:textId="77777777" w:rsidR="00BE40C4" w:rsidRPr="00DB6B52" w:rsidRDefault="00BE40C4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</w:p>
        </w:tc>
      </w:tr>
    </w:tbl>
    <w:p w14:paraId="073BD548" w14:textId="77777777" w:rsidR="00125732" w:rsidRDefault="00125732" w:rsidP="00125732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zh-CN"/>
        </w:rPr>
      </w:pPr>
    </w:p>
    <w:p w14:paraId="1D71F005" w14:textId="77777777" w:rsidR="00125732" w:rsidRPr="00456848" w:rsidRDefault="00125732" w:rsidP="00125732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bCs/>
          <w:i/>
          <w:iCs/>
          <w:kern w:val="3"/>
          <w:sz w:val="24"/>
          <w:szCs w:val="24"/>
          <w:lang w:val="uk-UA" w:eastAsia="zh-CN"/>
        </w:rPr>
      </w:pPr>
      <w:r w:rsidRPr="00456848">
        <w:rPr>
          <w:rFonts w:ascii="Times New Roman" w:eastAsia="Calibri" w:hAnsi="Times New Roman" w:cs="Times New Roman"/>
          <w:b/>
          <w:bCs/>
          <w:i/>
          <w:iCs/>
          <w:kern w:val="3"/>
          <w:sz w:val="24"/>
          <w:szCs w:val="24"/>
          <w:lang w:val="uk-UA" w:eastAsia="zh-CN"/>
        </w:rPr>
        <w:t>Очікувані результати:</w:t>
      </w:r>
    </w:p>
    <w:p w14:paraId="3711A085" w14:textId="77777777" w:rsidR="00125732" w:rsidRPr="00456848" w:rsidRDefault="00125732" w:rsidP="00125732">
      <w:pPr>
        <w:widowControl w:val="0"/>
        <w:numPr>
          <w:ilvl w:val="0"/>
          <w:numId w:val="2"/>
        </w:numPr>
        <w:tabs>
          <w:tab w:val="left" w:pos="568"/>
          <w:tab w:val="left" w:pos="851"/>
        </w:tabs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val="uk-UA" w:eastAsia="zh-CN"/>
        </w:rPr>
      </w:pPr>
      <w:r w:rsidRPr="00456848">
        <w:rPr>
          <w:rFonts w:ascii="Times New Roman" w:eastAsia="Calibri" w:hAnsi="Times New Roman" w:cs="Times New Roman"/>
          <w:kern w:val="3"/>
          <w:sz w:val="24"/>
          <w:szCs w:val="24"/>
          <w:lang w:val="uk-UA" w:eastAsia="zh-CN"/>
        </w:rPr>
        <w:t>збільшувати кількість призерів/переможців олімпіад, турнірів, конкурсів, інтелектуальних змагань;</w:t>
      </w:r>
    </w:p>
    <w:p w14:paraId="3A47EAB4" w14:textId="77777777" w:rsidR="00125732" w:rsidRPr="00456848" w:rsidRDefault="00125732" w:rsidP="00125732">
      <w:pPr>
        <w:widowControl w:val="0"/>
        <w:numPr>
          <w:ilvl w:val="0"/>
          <w:numId w:val="2"/>
        </w:numPr>
        <w:tabs>
          <w:tab w:val="left" w:pos="568"/>
          <w:tab w:val="left" w:pos="851"/>
        </w:tabs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Calibri" w:eastAsia="Calibri" w:hAnsi="Calibri" w:cs="Calibri"/>
          <w:kern w:val="3"/>
          <w:sz w:val="24"/>
          <w:szCs w:val="24"/>
          <w:lang w:val="uk-UA" w:eastAsia="zh-CN"/>
        </w:rPr>
      </w:pPr>
      <w:r w:rsidRPr="00456848">
        <w:rPr>
          <w:rFonts w:ascii="Times New Roman" w:eastAsia="Calibri" w:hAnsi="Times New Roman" w:cs="Times New Roman"/>
          <w:kern w:val="3"/>
          <w:sz w:val="24"/>
          <w:szCs w:val="24"/>
          <w:lang w:val="uk-UA" w:eastAsia="zh-CN"/>
        </w:rPr>
        <w:t xml:space="preserve">оновлювати </w:t>
      </w:r>
      <w:r w:rsidRPr="00456848">
        <w:rPr>
          <w:rFonts w:ascii="Times New Roman" w:eastAsia="Calibri" w:hAnsi="Times New Roman" w:cs="Times New Roman"/>
          <w:kern w:val="3"/>
          <w:sz w:val="24"/>
          <w:szCs w:val="24"/>
          <w:lang w:val="uk-UA" w:eastAsia="ru-RU"/>
        </w:rPr>
        <w:t>бази електронних портфоліо педагогів, які опікуються питаннями обдарованості та підготовки учнів-</w:t>
      </w:r>
      <w:r w:rsidRPr="00456848">
        <w:rPr>
          <w:rFonts w:ascii="Times New Roman" w:eastAsia="Calibri" w:hAnsi="Times New Roman" w:cs="Times New Roman"/>
          <w:kern w:val="3"/>
          <w:sz w:val="24"/>
          <w:szCs w:val="24"/>
          <w:lang w:val="uk-UA" w:eastAsia="zh-CN"/>
        </w:rPr>
        <w:t>призерів, переможців олімпіад, конкурсів, інтелектуальних змагань;</w:t>
      </w:r>
    </w:p>
    <w:p w14:paraId="7403D3CE" w14:textId="77777777" w:rsidR="00125732" w:rsidRPr="00456848" w:rsidRDefault="00125732" w:rsidP="00125732">
      <w:pPr>
        <w:widowControl w:val="0"/>
        <w:numPr>
          <w:ilvl w:val="0"/>
          <w:numId w:val="2"/>
        </w:numPr>
        <w:tabs>
          <w:tab w:val="left" w:pos="568"/>
          <w:tab w:val="left" w:pos="851"/>
        </w:tabs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val="uk-UA" w:eastAsia="zh-CN"/>
        </w:rPr>
      </w:pPr>
      <w:r w:rsidRPr="00456848">
        <w:rPr>
          <w:rFonts w:ascii="Times New Roman" w:eastAsia="Calibri" w:hAnsi="Times New Roman" w:cs="Times New Roman"/>
          <w:kern w:val="3"/>
          <w:sz w:val="24"/>
          <w:szCs w:val="24"/>
          <w:lang w:val="uk-UA" w:eastAsia="zh-CN"/>
        </w:rPr>
        <w:t>з</w:t>
      </w:r>
      <w:proofErr w:type="spellStart"/>
      <w:r w:rsidRPr="00456848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>абезпечення</w:t>
      </w:r>
      <w:proofErr w:type="spellEnd"/>
      <w:r w:rsidRPr="00456848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 xml:space="preserve"> </w:t>
      </w:r>
      <w:proofErr w:type="spellStart"/>
      <w:r w:rsidRPr="00456848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>рівних</w:t>
      </w:r>
      <w:proofErr w:type="spellEnd"/>
      <w:r w:rsidRPr="00456848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 xml:space="preserve"> умов </w:t>
      </w:r>
      <w:proofErr w:type="spellStart"/>
      <w:r w:rsidRPr="00456848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>розвитку</w:t>
      </w:r>
      <w:proofErr w:type="spellEnd"/>
      <w:r w:rsidRPr="00456848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 xml:space="preserve"> й </w:t>
      </w:r>
      <w:proofErr w:type="spellStart"/>
      <w:r w:rsidRPr="00456848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>підтримки</w:t>
      </w:r>
      <w:proofErr w:type="spellEnd"/>
      <w:r w:rsidRPr="00456848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 xml:space="preserve"> </w:t>
      </w:r>
      <w:proofErr w:type="spellStart"/>
      <w:r w:rsidRPr="00456848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>обдарованості</w:t>
      </w:r>
      <w:proofErr w:type="spellEnd"/>
      <w:r w:rsidRPr="00456848">
        <w:rPr>
          <w:rFonts w:ascii="Times New Roman" w:eastAsia="Calibri" w:hAnsi="Times New Roman" w:cs="Times New Roman"/>
          <w:kern w:val="3"/>
          <w:sz w:val="24"/>
          <w:szCs w:val="24"/>
          <w:lang w:val="uk-UA" w:eastAsia="zh-CN"/>
        </w:rPr>
        <w:t>;</w:t>
      </w:r>
    </w:p>
    <w:p w14:paraId="51E16C90" w14:textId="77777777" w:rsidR="00125732" w:rsidRPr="00456848" w:rsidRDefault="00125732" w:rsidP="00125732">
      <w:pPr>
        <w:widowControl w:val="0"/>
        <w:numPr>
          <w:ilvl w:val="0"/>
          <w:numId w:val="2"/>
        </w:numPr>
        <w:tabs>
          <w:tab w:val="left" w:pos="568"/>
          <w:tab w:val="left" w:pos="851"/>
        </w:tabs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val="uk-UA" w:eastAsia="zh-CN"/>
        </w:rPr>
      </w:pPr>
      <w:r w:rsidRPr="00456848">
        <w:rPr>
          <w:rFonts w:ascii="Times New Roman" w:eastAsia="Calibri" w:hAnsi="Times New Roman" w:cs="Times New Roman"/>
          <w:kern w:val="3"/>
          <w:sz w:val="24"/>
          <w:szCs w:val="24"/>
          <w:lang w:val="uk-UA" w:eastAsia="zh-CN"/>
        </w:rPr>
        <w:t>розвиток професійного потенціалу наукових, науково-педагогічних і педагогічних працівників закладів освіти Якушинецької ТГ щодо роботи з обдарованими дітьми.</w:t>
      </w:r>
    </w:p>
    <w:p w14:paraId="500EAB5A" w14:textId="77777777" w:rsidR="00125732" w:rsidRDefault="00125732" w:rsidP="00125732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zh-CN"/>
        </w:rPr>
      </w:pPr>
    </w:p>
    <w:p w14:paraId="5DD069C5" w14:textId="77777777" w:rsidR="00125732" w:rsidRDefault="00125732" w:rsidP="00125732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zh-CN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Напрямок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4. ПОКРАЩЕННЯ МАТЕРІАЛЬНО-ТЕХНІЧНОГО ЗАБЕЗПЕЧЕННЯ ЗАКЛАДІВ ОСВІТИ</w:t>
      </w:r>
    </w:p>
    <w:p w14:paraId="1F768EBF" w14:textId="77777777" w:rsidR="00125732" w:rsidRPr="009F4534" w:rsidRDefault="00125732" w:rsidP="00125732">
      <w:pPr>
        <w:spacing w:after="0" w:line="100" w:lineRule="atLeast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val="uk-UA" w:eastAsia="zh-CN"/>
        </w:rPr>
      </w:pPr>
      <w:r w:rsidRPr="00456848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val="uk-UA" w:eastAsia="zh-CN"/>
        </w:rPr>
        <w:t xml:space="preserve">Завдання: </w:t>
      </w:r>
      <w:r w:rsidRPr="00456848">
        <w:rPr>
          <w:rFonts w:ascii="Times New Roman" w:eastAsia="Calibri" w:hAnsi="Times New Roman" w:cs="Times New Roman"/>
          <w:sz w:val="24"/>
          <w:szCs w:val="24"/>
          <w:lang w:val="uk-UA" w:eastAsia="zh-CN"/>
        </w:rPr>
        <w:t>поліпшення умов експлуатації та утримання будівель закладів освіти, поліпшення умов облаштування та утримання прибудинкових територій закладів освіти</w:t>
      </w:r>
      <w:r>
        <w:rPr>
          <w:rFonts w:ascii="Times New Roman" w:eastAsia="Calibri" w:hAnsi="Times New Roman" w:cs="Times New Roman"/>
          <w:sz w:val="24"/>
          <w:szCs w:val="24"/>
          <w:lang w:val="uk-UA" w:eastAsia="zh-CN"/>
        </w:rPr>
        <w:t>.</w:t>
      </w: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534"/>
        <w:gridCol w:w="5386"/>
        <w:gridCol w:w="1417"/>
        <w:gridCol w:w="1560"/>
        <w:gridCol w:w="1134"/>
        <w:gridCol w:w="1134"/>
        <w:gridCol w:w="992"/>
        <w:gridCol w:w="1201"/>
        <w:gridCol w:w="1210"/>
        <w:gridCol w:w="991"/>
      </w:tblGrid>
      <w:tr w:rsidR="00125732" w:rsidRPr="009E7F9F" w14:paraId="52D55EF4" w14:textId="77777777" w:rsidTr="00AD623A">
        <w:tc>
          <w:tcPr>
            <w:tcW w:w="534" w:type="dxa"/>
            <w:vMerge w:val="restart"/>
          </w:tcPr>
          <w:p w14:paraId="224F099C" w14:textId="77777777" w:rsidR="00125732" w:rsidRPr="00125732" w:rsidRDefault="00125732" w:rsidP="009C541B">
            <w:pPr>
              <w:keepNext/>
              <w:keepLines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257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№</w:t>
            </w:r>
          </w:p>
          <w:p w14:paraId="4D305F71" w14:textId="77777777" w:rsidR="00125732" w:rsidRPr="00125732" w:rsidRDefault="00125732" w:rsidP="009C541B">
            <w:pPr>
              <w:keepNext/>
              <w:keepLines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57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з/п</w:t>
            </w:r>
          </w:p>
        </w:tc>
        <w:tc>
          <w:tcPr>
            <w:tcW w:w="5386" w:type="dxa"/>
            <w:vMerge w:val="restart"/>
          </w:tcPr>
          <w:p w14:paraId="53CA4D9D" w14:textId="77777777" w:rsidR="00125732" w:rsidRPr="00125732" w:rsidRDefault="00125732" w:rsidP="009C54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5732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Зміст заходів</w:t>
            </w:r>
          </w:p>
        </w:tc>
        <w:tc>
          <w:tcPr>
            <w:tcW w:w="1417" w:type="dxa"/>
            <w:vMerge w:val="restart"/>
          </w:tcPr>
          <w:p w14:paraId="13105887" w14:textId="77777777" w:rsidR="00125732" w:rsidRPr="00125732" w:rsidRDefault="00125732" w:rsidP="009C541B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125732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Строк виконання заходу</w:t>
            </w:r>
          </w:p>
        </w:tc>
        <w:tc>
          <w:tcPr>
            <w:tcW w:w="1560" w:type="dxa"/>
            <w:vMerge w:val="restart"/>
          </w:tcPr>
          <w:p w14:paraId="7520FA5F" w14:textId="77777777" w:rsidR="00125732" w:rsidRPr="00125732" w:rsidRDefault="00125732" w:rsidP="009C541B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125732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Виконавці</w:t>
            </w:r>
          </w:p>
        </w:tc>
        <w:tc>
          <w:tcPr>
            <w:tcW w:w="1134" w:type="dxa"/>
            <w:vMerge w:val="restart"/>
          </w:tcPr>
          <w:p w14:paraId="0D320BB8" w14:textId="77777777" w:rsidR="00125732" w:rsidRPr="00125732" w:rsidRDefault="00125732" w:rsidP="009C541B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125732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 xml:space="preserve">Джерела </w:t>
            </w:r>
            <w:proofErr w:type="spellStart"/>
            <w:r w:rsidRPr="00125732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фінансуання</w:t>
            </w:r>
            <w:proofErr w:type="spellEnd"/>
          </w:p>
        </w:tc>
        <w:tc>
          <w:tcPr>
            <w:tcW w:w="4537" w:type="dxa"/>
            <w:gridSpan w:val="4"/>
          </w:tcPr>
          <w:p w14:paraId="53F85966" w14:textId="77777777" w:rsidR="00125732" w:rsidRPr="00125732" w:rsidRDefault="00125732" w:rsidP="009C541B">
            <w:pPr>
              <w:keepNext/>
              <w:keepLines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5732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 xml:space="preserve">Обсяги фінансування по роках, </w:t>
            </w:r>
            <w:proofErr w:type="spellStart"/>
            <w:r w:rsidRPr="00125732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тис.грн</w:t>
            </w:r>
            <w:proofErr w:type="spellEnd"/>
            <w:r w:rsidRPr="00125732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991" w:type="dxa"/>
            <w:vMerge w:val="restart"/>
          </w:tcPr>
          <w:p w14:paraId="798A89CC" w14:textId="77777777" w:rsidR="00125732" w:rsidRPr="00125732" w:rsidRDefault="00125732" w:rsidP="00984168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125732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Очікувані результати</w:t>
            </w:r>
          </w:p>
        </w:tc>
      </w:tr>
      <w:tr w:rsidR="00125732" w:rsidRPr="009E7F9F" w14:paraId="3A81D507" w14:textId="77777777" w:rsidTr="00AD623A">
        <w:tc>
          <w:tcPr>
            <w:tcW w:w="534" w:type="dxa"/>
            <w:vMerge/>
          </w:tcPr>
          <w:p w14:paraId="5EA89C9E" w14:textId="77777777" w:rsidR="00125732" w:rsidRPr="00D12B5D" w:rsidRDefault="00125732" w:rsidP="00984168">
            <w:pPr>
              <w:keepNext/>
              <w:keepLines/>
              <w:ind w:right="-144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14:paraId="058D3B69" w14:textId="77777777" w:rsidR="00125732" w:rsidRPr="00D12B5D" w:rsidRDefault="00125732" w:rsidP="009841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</w:tcPr>
          <w:p w14:paraId="162CCEBD" w14:textId="77777777" w:rsidR="00125732" w:rsidRPr="00125732" w:rsidRDefault="00125732" w:rsidP="00984168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uk-UA" w:eastAsia="en-US"/>
              </w:rPr>
            </w:pPr>
          </w:p>
        </w:tc>
        <w:tc>
          <w:tcPr>
            <w:tcW w:w="1560" w:type="dxa"/>
            <w:vMerge/>
          </w:tcPr>
          <w:p w14:paraId="5003E6DA" w14:textId="77777777" w:rsidR="00125732" w:rsidRPr="00125732" w:rsidRDefault="00125732" w:rsidP="00984168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uk-UA" w:eastAsia="en-US"/>
              </w:rPr>
            </w:pPr>
          </w:p>
        </w:tc>
        <w:tc>
          <w:tcPr>
            <w:tcW w:w="1134" w:type="dxa"/>
            <w:vMerge/>
          </w:tcPr>
          <w:p w14:paraId="40BC09E5" w14:textId="77777777" w:rsidR="00125732" w:rsidRPr="00125732" w:rsidRDefault="00125732" w:rsidP="00984168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uk-UA" w:eastAsia="en-US"/>
              </w:rPr>
            </w:pPr>
          </w:p>
        </w:tc>
        <w:tc>
          <w:tcPr>
            <w:tcW w:w="1134" w:type="dxa"/>
          </w:tcPr>
          <w:p w14:paraId="08D461B9" w14:textId="77777777" w:rsidR="00125732" w:rsidRPr="009C541B" w:rsidRDefault="00125732" w:rsidP="009C541B">
            <w:pPr>
              <w:widowControl w:val="0"/>
              <w:tabs>
                <w:tab w:val="left" w:pos="33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541B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Всього</w:t>
            </w:r>
          </w:p>
        </w:tc>
        <w:tc>
          <w:tcPr>
            <w:tcW w:w="3403" w:type="dxa"/>
            <w:gridSpan w:val="3"/>
          </w:tcPr>
          <w:p w14:paraId="56B5AD47" w14:textId="77777777" w:rsidR="00125732" w:rsidRPr="009C541B" w:rsidRDefault="00125732" w:rsidP="00984168">
            <w:pPr>
              <w:keepNext/>
              <w:keepLines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C541B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у тому числі:</w:t>
            </w:r>
          </w:p>
        </w:tc>
        <w:tc>
          <w:tcPr>
            <w:tcW w:w="991" w:type="dxa"/>
            <w:vMerge/>
          </w:tcPr>
          <w:p w14:paraId="12C56A0B" w14:textId="77777777" w:rsidR="00125732" w:rsidRPr="009E7F9F" w:rsidRDefault="00125732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A700E" w:rsidRPr="009E7F9F" w14:paraId="21724D21" w14:textId="77777777" w:rsidTr="00547C63">
        <w:trPr>
          <w:trHeight w:val="623"/>
        </w:trPr>
        <w:tc>
          <w:tcPr>
            <w:tcW w:w="534" w:type="dxa"/>
            <w:vMerge/>
          </w:tcPr>
          <w:p w14:paraId="21D64DC1" w14:textId="77777777" w:rsidR="00DA700E" w:rsidRPr="00D12B5D" w:rsidRDefault="00DA700E" w:rsidP="00DA700E">
            <w:pPr>
              <w:keepNext/>
              <w:keepLines/>
              <w:ind w:right="-144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14:paraId="3571A148" w14:textId="77777777" w:rsidR="00DA700E" w:rsidRPr="00D12B5D" w:rsidRDefault="00DA700E" w:rsidP="00DA70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</w:tcPr>
          <w:p w14:paraId="63451B86" w14:textId="77777777" w:rsidR="00DA700E" w:rsidRPr="00125732" w:rsidRDefault="00DA700E" w:rsidP="00DA700E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uk-UA" w:eastAsia="en-US"/>
              </w:rPr>
            </w:pPr>
          </w:p>
        </w:tc>
        <w:tc>
          <w:tcPr>
            <w:tcW w:w="1560" w:type="dxa"/>
            <w:vMerge/>
          </w:tcPr>
          <w:p w14:paraId="6D3DD1BF" w14:textId="77777777" w:rsidR="00DA700E" w:rsidRPr="00125732" w:rsidRDefault="00DA700E" w:rsidP="00DA700E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uk-UA" w:eastAsia="en-US"/>
              </w:rPr>
            </w:pPr>
          </w:p>
        </w:tc>
        <w:tc>
          <w:tcPr>
            <w:tcW w:w="1134" w:type="dxa"/>
            <w:vMerge/>
          </w:tcPr>
          <w:p w14:paraId="77A48611" w14:textId="77777777" w:rsidR="00DA700E" w:rsidRPr="00125732" w:rsidRDefault="00DA700E" w:rsidP="00DA700E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uk-UA" w:eastAsia="en-US"/>
              </w:rPr>
            </w:pPr>
          </w:p>
        </w:tc>
        <w:tc>
          <w:tcPr>
            <w:tcW w:w="1134" w:type="dxa"/>
          </w:tcPr>
          <w:p w14:paraId="7DB839C6" w14:textId="77777777" w:rsidR="00DA700E" w:rsidRPr="009C541B" w:rsidRDefault="00DA700E" w:rsidP="00DA700E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14:paraId="1F8D6E06" w14:textId="212DE4A2" w:rsidR="00DA700E" w:rsidRPr="009C541B" w:rsidRDefault="00DA700E" w:rsidP="00DA700E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</w:t>
            </w:r>
            <w:r w:rsidRPr="009E7F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1201" w:type="dxa"/>
          </w:tcPr>
          <w:p w14:paraId="0FC290DC" w14:textId="7F95B775" w:rsidR="00DA700E" w:rsidRPr="009C541B" w:rsidRDefault="00DA700E" w:rsidP="00DA700E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</w:t>
            </w:r>
            <w:r w:rsidRPr="009E7F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1210" w:type="dxa"/>
          </w:tcPr>
          <w:p w14:paraId="363BEFA3" w14:textId="3D6CED9A" w:rsidR="00DA700E" w:rsidRPr="009C541B" w:rsidRDefault="00DA700E" w:rsidP="00DA700E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</w:t>
            </w:r>
            <w:r w:rsidRPr="009E7F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991" w:type="dxa"/>
            <w:vMerge/>
          </w:tcPr>
          <w:p w14:paraId="3464FE08" w14:textId="77777777" w:rsidR="00DA700E" w:rsidRPr="009E7F9F" w:rsidRDefault="00DA700E" w:rsidP="00DA700E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D623A" w:rsidRPr="009E7F9F" w14:paraId="76A757AC" w14:textId="77777777" w:rsidTr="00AD623A">
        <w:tc>
          <w:tcPr>
            <w:tcW w:w="534" w:type="dxa"/>
          </w:tcPr>
          <w:p w14:paraId="3905A4C2" w14:textId="77777777" w:rsidR="00AD623A" w:rsidRPr="00D12B5D" w:rsidRDefault="00AD623A" w:rsidP="00984168">
            <w:pPr>
              <w:keepNext/>
              <w:keepLines/>
              <w:spacing w:line="276" w:lineRule="auto"/>
              <w:ind w:right="-144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12B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4.1.</w:t>
            </w:r>
          </w:p>
        </w:tc>
        <w:tc>
          <w:tcPr>
            <w:tcW w:w="5386" w:type="dxa"/>
          </w:tcPr>
          <w:p w14:paraId="288E820A" w14:textId="77777777" w:rsidR="00AD623A" w:rsidRPr="00D12B5D" w:rsidRDefault="00AD623A" w:rsidP="00984168">
            <w:pPr>
              <w:spacing w:line="276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12B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Оснащення закладів освіти сучасним обладнанням, інвентарем, меблями, навчально-наочними посібниками і підручниками, комп’ютерною, мультимедійною, інтерактивною,побутовою технікою, посудом, спортивним інвентарем та ін.</w:t>
            </w:r>
          </w:p>
        </w:tc>
        <w:tc>
          <w:tcPr>
            <w:tcW w:w="1417" w:type="dxa"/>
          </w:tcPr>
          <w:p w14:paraId="7E1F921F" w14:textId="77777777" w:rsidR="00AD623A" w:rsidRPr="009E7F9F" w:rsidRDefault="00AD623A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2022-2024</w:t>
            </w:r>
          </w:p>
        </w:tc>
        <w:tc>
          <w:tcPr>
            <w:tcW w:w="1560" w:type="dxa"/>
          </w:tcPr>
          <w:p w14:paraId="1C359CF6" w14:textId="77777777" w:rsidR="00AD623A" w:rsidRPr="005E6C02" w:rsidRDefault="00AD623A" w:rsidP="00984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Відділ, </w:t>
            </w:r>
          </w:p>
          <w:p w14:paraId="4FD339D8" w14:textId="36C5BE1A" w:rsidR="00AD623A" w:rsidRPr="005E6C02" w:rsidRDefault="00AD623A" w:rsidP="00984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ЗЗСО, ЗДО</w:t>
            </w:r>
          </w:p>
          <w:p w14:paraId="755F0150" w14:textId="77777777" w:rsidR="00AD623A" w:rsidRPr="009E7F9F" w:rsidRDefault="00AD623A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 w:val="restart"/>
          </w:tcPr>
          <w:p w14:paraId="58C23ED7" w14:textId="183DEDBD" w:rsidR="00AD623A" w:rsidRPr="009E7F9F" w:rsidRDefault="00AD623A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Якушинецької територіальної громади</w:t>
            </w:r>
          </w:p>
        </w:tc>
        <w:tc>
          <w:tcPr>
            <w:tcW w:w="1134" w:type="dxa"/>
          </w:tcPr>
          <w:p w14:paraId="2EF1A3C9" w14:textId="5F7AC401" w:rsidR="00AD623A" w:rsidRPr="001657EA" w:rsidRDefault="00AD623A" w:rsidP="001657EA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57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2 300,0</w:t>
            </w:r>
          </w:p>
        </w:tc>
        <w:tc>
          <w:tcPr>
            <w:tcW w:w="992" w:type="dxa"/>
          </w:tcPr>
          <w:p w14:paraId="07251C28" w14:textId="13E30EE1" w:rsidR="00AD623A" w:rsidRPr="001657EA" w:rsidRDefault="00AD623A" w:rsidP="001657EA">
            <w:pPr>
              <w:keepNext/>
              <w:keepLines/>
              <w:spacing w:line="276" w:lineRule="auto"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657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1150,0</w:t>
            </w:r>
          </w:p>
          <w:p w14:paraId="35B5DE9B" w14:textId="77777777" w:rsidR="00AD623A" w:rsidRPr="001657EA" w:rsidRDefault="00AD623A" w:rsidP="001657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1D29C35E" w14:textId="77777777" w:rsidR="00AD623A" w:rsidRPr="001657EA" w:rsidRDefault="00AD623A" w:rsidP="001657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6638A591" w14:textId="77777777" w:rsidR="00AD623A" w:rsidRPr="001657EA" w:rsidRDefault="00AD623A" w:rsidP="001657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01" w:type="dxa"/>
          </w:tcPr>
          <w:p w14:paraId="2634A343" w14:textId="49744C0C" w:rsidR="00AD623A" w:rsidRPr="001657EA" w:rsidRDefault="00AD623A" w:rsidP="001657EA">
            <w:pPr>
              <w:keepNext/>
              <w:keepLines/>
              <w:spacing w:line="276" w:lineRule="auto"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657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 w:rsidRPr="001657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50</w:t>
            </w:r>
            <w:r w:rsidRPr="001657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210" w:type="dxa"/>
          </w:tcPr>
          <w:p w14:paraId="4C681748" w14:textId="3C26E1CF" w:rsidR="00AD623A" w:rsidRPr="001657EA" w:rsidRDefault="00AD623A" w:rsidP="001657EA">
            <w:pPr>
              <w:keepNext/>
              <w:keepLines/>
              <w:spacing w:line="276" w:lineRule="auto"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657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60</w:t>
            </w:r>
            <w:r w:rsidRPr="001657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0</w:t>
            </w:r>
            <w:r w:rsidRPr="001657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991" w:type="dxa"/>
            <w:vMerge w:val="restart"/>
          </w:tcPr>
          <w:p w14:paraId="50520C1B" w14:textId="79A9FA92" w:rsidR="00AD623A" w:rsidRPr="009E7F9F" w:rsidRDefault="00AD623A" w:rsidP="009C541B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Оновлення матеріально-технічної бази закладів освіти</w:t>
            </w:r>
          </w:p>
        </w:tc>
      </w:tr>
      <w:tr w:rsidR="00AD623A" w:rsidRPr="009E7F9F" w14:paraId="7FF36724" w14:textId="77777777" w:rsidTr="00AD623A">
        <w:tc>
          <w:tcPr>
            <w:tcW w:w="534" w:type="dxa"/>
          </w:tcPr>
          <w:p w14:paraId="0CDB68F5" w14:textId="77777777" w:rsidR="00AD623A" w:rsidRPr="00D12B5D" w:rsidRDefault="00AD623A" w:rsidP="00984168">
            <w:pPr>
              <w:keepNext/>
              <w:keepLines/>
              <w:spacing w:line="276" w:lineRule="auto"/>
              <w:ind w:right="-144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12B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4.2.</w:t>
            </w:r>
          </w:p>
        </w:tc>
        <w:tc>
          <w:tcPr>
            <w:tcW w:w="5386" w:type="dxa"/>
          </w:tcPr>
          <w:p w14:paraId="58564210" w14:textId="77777777" w:rsidR="00AD623A" w:rsidRDefault="00AD623A" w:rsidP="0098416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навчальних закладів до опалювального сезону (ремонт та реконструкція котелень, облаштування місць для зберігання твердого палива), в тому числі:</w:t>
            </w:r>
          </w:p>
          <w:p w14:paraId="00314F76" w14:textId="77777777" w:rsidR="00AD623A" w:rsidRDefault="00AD623A" w:rsidP="0098416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-Капітальний ремонт системи теплопостачання будівлі КЗ «Заклад дошкільної освіти «Журавлик» Якушинецької сільської ради;</w:t>
            </w:r>
          </w:p>
          <w:p w14:paraId="7EC207B4" w14:textId="77777777" w:rsidR="00AD623A" w:rsidRDefault="00AD623A" w:rsidP="0098416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-Капітальний ремонт системи теплопостачання будівлі КЗ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Микулинецький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ліцей Якушинецької сільської ради Вінницької області»;</w:t>
            </w:r>
          </w:p>
          <w:p w14:paraId="74AE7A2D" w14:textId="5D91F22B" w:rsidR="00AD623A" w:rsidRDefault="00AD623A" w:rsidP="0098416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-Реконструкція системи теплопостачання будівлі Ксаверівської філії комунального закладу «Якушинецький ліцей» Вінницької області;</w:t>
            </w:r>
          </w:p>
          <w:p w14:paraId="378F7412" w14:textId="77777777" w:rsidR="00AD623A" w:rsidRDefault="00AD623A" w:rsidP="0098416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-Реконструкція будівлі складу твердого палива в КЗ «Дашковецький ліцей Якушинецької сільської ради Вінницької області»;</w:t>
            </w:r>
          </w:p>
          <w:p w14:paraId="2015E4FD" w14:textId="77777777" w:rsidR="00AD623A" w:rsidRDefault="00AD623A" w:rsidP="0098416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1D29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Капітальний ремонт будівлі котельні  комунального закладу «Якушинецький  ліцей» Вінницької області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6631EBAA" w14:textId="77777777" w:rsidR="00AD623A" w:rsidRDefault="00AD623A" w:rsidP="0098416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1D29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Капітальний ремонт будівлі котельні  комунального закладу «Некрасовський  ліцей» Вінницької області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64920D40" w14:textId="7EB379E0" w:rsidR="00AD623A" w:rsidRPr="00D12B5D" w:rsidRDefault="00AD623A" w:rsidP="003C1691">
            <w:pPr>
              <w:spacing w:line="276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1D295B">
              <w:rPr>
                <w:lang w:val="uk-UA"/>
              </w:rPr>
              <w:t xml:space="preserve"> </w:t>
            </w:r>
            <w:r w:rsidRPr="001D29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Реконструкція котельні комунального закладу Пултівецький ліцей Якушинецької сільської ради </w:t>
            </w:r>
            <w:r w:rsidRPr="001D29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Вінницької області»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17" w:type="dxa"/>
          </w:tcPr>
          <w:p w14:paraId="521348A9" w14:textId="77777777" w:rsidR="00AD623A" w:rsidRPr="009E7F9F" w:rsidRDefault="00AD623A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2022</w:t>
            </w:r>
          </w:p>
        </w:tc>
        <w:tc>
          <w:tcPr>
            <w:tcW w:w="1560" w:type="dxa"/>
          </w:tcPr>
          <w:p w14:paraId="48D75143" w14:textId="77777777" w:rsidR="00AD623A" w:rsidRPr="005E6C02" w:rsidRDefault="00AD623A" w:rsidP="00984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Відділ, </w:t>
            </w:r>
          </w:p>
          <w:p w14:paraId="07555754" w14:textId="77777777" w:rsidR="00AD623A" w:rsidRPr="005E6C02" w:rsidRDefault="00AD623A" w:rsidP="00984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ЗЗСО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, Відділ управління майном, архітектури та будівництва Якушинецької сільської ради</w:t>
            </w:r>
          </w:p>
          <w:p w14:paraId="7003D8C7" w14:textId="77777777" w:rsidR="00AD623A" w:rsidRPr="009E7F9F" w:rsidRDefault="00AD623A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14:paraId="5EA02B06" w14:textId="77777777" w:rsidR="00AD623A" w:rsidRPr="009E7F9F" w:rsidRDefault="00AD623A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14:paraId="419F7233" w14:textId="00120AF8" w:rsidR="00AD623A" w:rsidRPr="001657EA" w:rsidRDefault="00AD623A" w:rsidP="001657EA">
            <w:pPr>
              <w:widowControl w:val="0"/>
              <w:tabs>
                <w:tab w:val="left" w:pos="-108"/>
              </w:tabs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57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A67D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1657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860,0</w:t>
            </w:r>
          </w:p>
        </w:tc>
        <w:tc>
          <w:tcPr>
            <w:tcW w:w="992" w:type="dxa"/>
          </w:tcPr>
          <w:p w14:paraId="1CECF362" w14:textId="00327037" w:rsidR="00AD623A" w:rsidRPr="001657EA" w:rsidRDefault="00A67DFB" w:rsidP="001657EA">
            <w:pPr>
              <w:keepNext/>
              <w:keepLines/>
              <w:spacing w:line="276" w:lineRule="auto"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9</w:t>
            </w:r>
            <w:r w:rsidR="00AD623A" w:rsidRPr="001657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000</w:t>
            </w:r>
            <w:r w:rsidR="00AD623A" w:rsidRPr="001657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201" w:type="dxa"/>
          </w:tcPr>
          <w:p w14:paraId="4941BCCF" w14:textId="64CBEAF1" w:rsidR="00AD623A" w:rsidRPr="001657EA" w:rsidRDefault="00AD623A" w:rsidP="001657EA">
            <w:pPr>
              <w:keepNext/>
              <w:keepLines/>
              <w:spacing w:line="276" w:lineRule="auto"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657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8 860,0</w:t>
            </w:r>
          </w:p>
        </w:tc>
        <w:tc>
          <w:tcPr>
            <w:tcW w:w="1210" w:type="dxa"/>
          </w:tcPr>
          <w:p w14:paraId="79F5329A" w14:textId="77777777" w:rsidR="00AD623A" w:rsidRPr="001657EA" w:rsidRDefault="00AD623A" w:rsidP="001657EA">
            <w:pPr>
              <w:keepNext/>
              <w:keepLines/>
              <w:spacing w:line="276" w:lineRule="auto"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657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  <w:p w14:paraId="4EA3433E" w14:textId="77777777" w:rsidR="00AD623A" w:rsidRPr="001657EA" w:rsidRDefault="00AD623A" w:rsidP="001657EA">
            <w:pPr>
              <w:keepNext/>
              <w:keepLines/>
              <w:spacing w:line="276" w:lineRule="auto"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991" w:type="dxa"/>
            <w:vMerge/>
          </w:tcPr>
          <w:p w14:paraId="685780C1" w14:textId="77777777" w:rsidR="00AD623A" w:rsidRPr="009E7F9F" w:rsidRDefault="00AD623A" w:rsidP="009C541B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D623A" w:rsidRPr="009E7F9F" w14:paraId="561583D6" w14:textId="77777777" w:rsidTr="00AD623A">
        <w:trPr>
          <w:trHeight w:val="2181"/>
        </w:trPr>
        <w:tc>
          <w:tcPr>
            <w:tcW w:w="534" w:type="dxa"/>
          </w:tcPr>
          <w:p w14:paraId="37C8DA06" w14:textId="77777777" w:rsidR="00AD623A" w:rsidRPr="00451235" w:rsidRDefault="00AD623A" w:rsidP="00984168">
            <w:pPr>
              <w:keepNext/>
              <w:keepLines/>
              <w:ind w:right="-144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4.3. </w:t>
            </w:r>
          </w:p>
        </w:tc>
        <w:tc>
          <w:tcPr>
            <w:tcW w:w="5386" w:type="dxa"/>
          </w:tcPr>
          <w:p w14:paraId="73CF240A" w14:textId="77777777" w:rsidR="00AD623A" w:rsidRDefault="00AD623A" w:rsidP="009841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Впровадження заходів з енергозбереження та енергоефективності в тому числі:</w:t>
            </w:r>
          </w:p>
          <w:p w14:paraId="11751699" w14:textId="086ADCFB" w:rsidR="00AD623A" w:rsidRDefault="00AD623A" w:rsidP="009841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-Реконструкція системи опалення майстерні по вул. Богдана Хмельницького, 60 в с. Якушинці Вінницького району Вінницької області;</w:t>
            </w:r>
          </w:p>
          <w:p w14:paraId="65E35B22" w14:textId="77777777" w:rsidR="00AD623A" w:rsidRDefault="00AD623A" w:rsidP="009841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1D29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Капітальний ремонт будівлі комунального закладу «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Пултівецький</w:t>
            </w:r>
            <w:r w:rsidRPr="001D29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ліцей» Вінницької області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263F0E39" w14:textId="242A0EF5" w:rsidR="00AD623A" w:rsidRDefault="00AD623A" w:rsidP="009841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AD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Капітальний ремонт покрівлі з утепленням горища комунального закладу «Некрасовський ліцей Якушинецької сільської ради Вінницької області»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188021C3" w14:textId="255B6539" w:rsidR="00AD623A" w:rsidRDefault="00AD623A" w:rsidP="009841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AD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Капітальний ремонт покрівлі з утепленням горища комунального закладу «Дашковецький ліцей Якушинецької сільської ради Вінницької області»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0E625AB9" w14:textId="09B66CA7" w:rsidR="00AD623A" w:rsidRDefault="00AD623A" w:rsidP="009841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AD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Капітальний ремонт будівлі  з утепленням горища та фасаду закладу дошкільної освіти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</w:t>
            </w:r>
            <w:r w:rsidRPr="00AD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«Росинка» Якушинецької сільської ради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»;</w:t>
            </w:r>
          </w:p>
          <w:p w14:paraId="2E967138" w14:textId="7335FF6A" w:rsidR="00AD623A" w:rsidRDefault="00AD623A" w:rsidP="009841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AD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Капітальний ремонт будівлі комунального закладу «Заклад дошкільної освіти «Сонечко» Якушинецької сільської ради»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2F60DB18" w14:textId="799484CF" w:rsidR="00AD623A" w:rsidRDefault="00AD623A" w:rsidP="009841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AD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Капітальний ремонт будівлі комунального закладу «Заклад дошкільної освіти «Джерельце» Якушинецької сільської ради»</w:t>
            </w:r>
          </w:p>
        </w:tc>
        <w:tc>
          <w:tcPr>
            <w:tcW w:w="1417" w:type="dxa"/>
          </w:tcPr>
          <w:p w14:paraId="31C1E310" w14:textId="77777777" w:rsidR="00AD623A" w:rsidRDefault="00AD623A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</w:t>
            </w:r>
          </w:p>
        </w:tc>
        <w:tc>
          <w:tcPr>
            <w:tcW w:w="1560" w:type="dxa"/>
          </w:tcPr>
          <w:p w14:paraId="7630B141" w14:textId="77777777" w:rsidR="00AD623A" w:rsidRPr="005E6C02" w:rsidRDefault="00AD623A" w:rsidP="00984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Відділ, </w:t>
            </w:r>
          </w:p>
          <w:p w14:paraId="450CFFA7" w14:textId="77777777" w:rsidR="00AD623A" w:rsidRPr="005E6C02" w:rsidRDefault="00AD623A" w:rsidP="00984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ЗЗСО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, Відділ управління майном, архітектури та будівництва Якушинецької сільської ради</w:t>
            </w:r>
          </w:p>
          <w:p w14:paraId="1EB87905" w14:textId="77777777" w:rsidR="00AD623A" w:rsidRDefault="00AD623A" w:rsidP="00984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14:paraId="26077602" w14:textId="77777777" w:rsidR="00AD623A" w:rsidRPr="009E7F9F" w:rsidRDefault="00AD623A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14:paraId="0746DF41" w14:textId="2694B047" w:rsidR="00AD623A" w:rsidRPr="001657EA" w:rsidRDefault="00AD623A" w:rsidP="001657EA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57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40 3</w:t>
            </w:r>
            <w:r w:rsidR="00A67D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  <w:r w:rsidRPr="001657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992" w:type="dxa"/>
          </w:tcPr>
          <w:p w14:paraId="44EF80C0" w14:textId="09ADAD08" w:rsidR="00AD623A" w:rsidRPr="001657EA" w:rsidRDefault="00AD623A" w:rsidP="001657EA">
            <w:pPr>
              <w:keepNext/>
              <w:keepLines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657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9</w:t>
            </w:r>
            <w:r w:rsidR="00A67D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50</w:t>
            </w:r>
            <w:r w:rsidRPr="001657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,0</w:t>
            </w:r>
          </w:p>
        </w:tc>
        <w:tc>
          <w:tcPr>
            <w:tcW w:w="1201" w:type="dxa"/>
          </w:tcPr>
          <w:p w14:paraId="332B322C" w14:textId="4EE0E792" w:rsidR="00AD623A" w:rsidRPr="001657EA" w:rsidRDefault="00AD623A" w:rsidP="001657EA">
            <w:pPr>
              <w:keepNext/>
              <w:keepLines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657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39 400,0</w:t>
            </w:r>
          </w:p>
        </w:tc>
        <w:tc>
          <w:tcPr>
            <w:tcW w:w="1210" w:type="dxa"/>
          </w:tcPr>
          <w:p w14:paraId="1B309575" w14:textId="77777777" w:rsidR="00AD623A" w:rsidRPr="001657EA" w:rsidRDefault="00AD623A" w:rsidP="001657EA">
            <w:pPr>
              <w:keepNext/>
              <w:keepLines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657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991" w:type="dxa"/>
            <w:vMerge/>
          </w:tcPr>
          <w:p w14:paraId="31E26A51" w14:textId="77777777" w:rsidR="00AD623A" w:rsidRPr="009E7F9F" w:rsidRDefault="00AD623A" w:rsidP="009C541B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D623A" w:rsidRPr="009E7F9F" w14:paraId="2D858130" w14:textId="77777777" w:rsidTr="00AD623A">
        <w:tc>
          <w:tcPr>
            <w:tcW w:w="534" w:type="dxa"/>
          </w:tcPr>
          <w:p w14:paraId="2F1CA33C" w14:textId="3F5F0D07" w:rsidR="00AD623A" w:rsidRPr="0049695A" w:rsidRDefault="00AD623A" w:rsidP="00C53786">
            <w:pPr>
              <w:keepNext/>
              <w:keepLines/>
              <w:ind w:right="-144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.4.</w:t>
            </w:r>
          </w:p>
        </w:tc>
        <w:tc>
          <w:tcPr>
            <w:tcW w:w="5386" w:type="dxa"/>
          </w:tcPr>
          <w:p w14:paraId="78AF11EE" w14:textId="697370D4" w:rsidR="00AD623A" w:rsidRDefault="00AD623A" w:rsidP="00C537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ремонтів та реконструкцій закладів освіти</w:t>
            </w:r>
          </w:p>
        </w:tc>
        <w:tc>
          <w:tcPr>
            <w:tcW w:w="1417" w:type="dxa"/>
          </w:tcPr>
          <w:p w14:paraId="6F4FCF32" w14:textId="12EAB7EC" w:rsidR="00AD623A" w:rsidRDefault="00AD623A" w:rsidP="00C53786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2023-2024</w:t>
            </w:r>
          </w:p>
        </w:tc>
        <w:tc>
          <w:tcPr>
            <w:tcW w:w="1560" w:type="dxa"/>
          </w:tcPr>
          <w:p w14:paraId="1F60C7DC" w14:textId="77777777" w:rsidR="00AD623A" w:rsidRPr="005E6C02" w:rsidRDefault="00AD623A" w:rsidP="00C537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Відділ, </w:t>
            </w:r>
          </w:p>
          <w:p w14:paraId="5EE002C2" w14:textId="77777777" w:rsidR="00AD623A" w:rsidRPr="005E6C02" w:rsidRDefault="00AD623A" w:rsidP="00C537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ЗЗСО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, Відділ управління майном, архітектури та будівництва Якушинецької сільської ради</w:t>
            </w:r>
          </w:p>
          <w:p w14:paraId="63CC9531" w14:textId="77777777" w:rsidR="00AD623A" w:rsidRDefault="00AD623A" w:rsidP="00C537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14:paraId="3A846586" w14:textId="77777777" w:rsidR="00AD623A" w:rsidRPr="009E7F9F" w:rsidRDefault="00AD623A" w:rsidP="00C53786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14:paraId="04378EAA" w14:textId="40E2E8C4" w:rsidR="00AD623A" w:rsidRPr="001657EA" w:rsidRDefault="00A67DFB" w:rsidP="001657EA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17 500,0</w:t>
            </w:r>
          </w:p>
        </w:tc>
        <w:tc>
          <w:tcPr>
            <w:tcW w:w="992" w:type="dxa"/>
          </w:tcPr>
          <w:p w14:paraId="6268C016" w14:textId="558DAB89" w:rsidR="00AD623A" w:rsidRPr="001657EA" w:rsidRDefault="00A67DFB" w:rsidP="001657EA">
            <w:pPr>
              <w:keepNext/>
              <w:keepLines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1201" w:type="dxa"/>
          </w:tcPr>
          <w:p w14:paraId="2433D5DE" w14:textId="4CA1BC09" w:rsidR="00AD623A" w:rsidRDefault="00A67DFB" w:rsidP="001657EA">
            <w:pPr>
              <w:keepNext/>
              <w:keepLines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17 500,0</w:t>
            </w:r>
          </w:p>
          <w:p w14:paraId="679DEBE6" w14:textId="0B642C8C" w:rsidR="00A67DFB" w:rsidRPr="001657EA" w:rsidRDefault="00A67DFB" w:rsidP="001657EA">
            <w:pPr>
              <w:keepNext/>
              <w:keepLines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210" w:type="dxa"/>
          </w:tcPr>
          <w:p w14:paraId="306FC394" w14:textId="11877A2E" w:rsidR="00AD623A" w:rsidRPr="001657EA" w:rsidRDefault="00AD623A" w:rsidP="001657EA">
            <w:pPr>
              <w:keepNext/>
              <w:keepLines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657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991" w:type="dxa"/>
            <w:vMerge/>
          </w:tcPr>
          <w:p w14:paraId="4AAEC341" w14:textId="77777777" w:rsidR="00AD623A" w:rsidRPr="009E7F9F" w:rsidRDefault="00AD623A" w:rsidP="00C53786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126F7D7D" w14:textId="77777777" w:rsidR="00DB6B52" w:rsidRDefault="00DB6B52" w:rsidP="00DB6B52">
      <w:pPr>
        <w:jc w:val="center"/>
        <w:rPr>
          <w:lang w:val="uk-UA"/>
        </w:rPr>
      </w:pPr>
    </w:p>
    <w:p w14:paraId="5A2DE898" w14:textId="77777777" w:rsidR="00AB4AA1" w:rsidRDefault="00AB4AA1" w:rsidP="00C41F02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2E40F44C" w14:textId="77777777" w:rsidR="00C41F02" w:rsidRPr="00C41F02" w:rsidRDefault="00C41F02" w:rsidP="00C41F0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ВОКС                                                                                                                        Андрій МАЗУРИК</w:t>
      </w:r>
    </w:p>
    <w:sectPr w:rsidR="00C41F02" w:rsidRPr="00C41F02" w:rsidSect="009C541B">
      <w:pgSz w:w="16838" w:h="11906" w:orient="landscape"/>
      <w:pgMar w:top="568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66250" w14:textId="77777777" w:rsidR="009A5179" w:rsidRDefault="009A5179" w:rsidP="00125732">
      <w:pPr>
        <w:spacing w:after="0" w:line="240" w:lineRule="auto"/>
      </w:pPr>
      <w:r>
        <w:separator/>
      </w:r>
    </w:p>
  </w:endnote>
  <w:endnote w:type="continuationSeparator" w:id="0">
    <w:p w14:paraId="73813DA6" w14:textId="77777777" w:rsidR="009A5179" w:rsidRDefault="009A5179" w:rsidP="00125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898E1" w14:textId="77777777" w:rsidR="009A5179" w:rsidRDefault="009A5179" w:rsidP="00125732">
      <w:pPr>
        <w:spacing w:after="0" w:line="240" w:lineRule="auto"/>
      </w:pPr>
      <w:r>
        <w:separator/>
      </w:r>
    </w:p>
  </w:footnote>
  <w:footnote w:type="continuationSeparator" w:id="0">
    <w:p w14:paraId="75A32184" w14:textId="77777777" w:rsidR="009A5179" w:rsidRDefault="009A5179" w:rsidP="001257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C774F"/>
    <w:multiLevelType w:val="hybridMultilevel"/>
    <w:tmpl w:val="9FFE6956"/>
    <w:lvl w:ilvl="0" w:tplc="1FC8BFD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2F1C81"/>
    <w:multiLevelType w:val="multilevel"/>
    <w:tmpl w:val="94865530"/>
    <w:styleLink w:val="WW8Num2"/>
    <w:lvl w:ilvl="0">
      <w:numFmt w:val="bullet"/>
      <w:lvlText w:val="-"/>
      <w:lvlJc w:val="left"/>
      <w:rPr>
        <w:rFonts w:ascii="Times New Roman" w:eastAsia="Times New Roman" w:hAnsi="Times New Roman"/>
        <w:sz w:val="28"/>
      </w:rPr>
    </w:lvl>
    <w:lvl w:ilvl="1">
      <w:numFmt w:val="bullet"/>
      <w:lvlText w:val="o"/>
      <w:lvlJc w:val="left"/>
      <w:rPr>
        <w:rFonts w:ascii="Arial" w:eastAsia="Times New Roman" w:hAnsi="Arial"/>
      </w:rPr>
    </w:lvl>
    <w:lvl w:ilvl="2">
      <w:numFmt w:val="bullet"/>
      <w:lvlText w:val="▪"/>
      <w:lvlJc w:val="left"/>
      <w:rPr>
        <w:rFonts w:ascii="Arial" w:eastAsia="Times New Roman" w:hAnsi="Arial"/>
      </w:rPr>
    </w:lvl>
    <w:lvl w:ilvl="3">
      <w:numFmt w:val="bullet"/>
      <w:lvlText w:val="●"/>
      <w:lvlJc w:val="left"/>
      <w:rPr>
        <w:rFonts w:ascii="Arial" w:eastAsia="Times New Roman" w:hAnsi="Arial"/>
      </w:rPr>
    </w:lvl>
    <w:lvl w:ilvl="4">
      <w:numFmt w:val="bullet"/>
      <w:lvlText w:val="o"/>
      <w:lvlJc w:val="left"/>
      <w:rPr>
        <w:rFonts w:ascii="Arial" w:eastAsia="Times New Roman" w:hAnsi="Arial"/>
      </w:rPr>
    </w:lvl>
    <w:lvl w:ilvl="5">
      <w:numFmt w:val="bullet"/>
      <w:lvlText w:val="▪"/>
      <w:lvlJc w:val="left"/>
      <w:rPr>
        <w:rFonts w:ascii="Arial" w:eastAsia="Times New Roman" w:hAnsi="Arial"/>
      </w:rPr>
    </w:lvl>
    <w:lvl w:ilvl="6">
      <w:numFmt w:val="bullet"/>
      <w:lvlText w:val="●"/>
      <w:lvlJc w:val="left"/>
      <w:rPr>
        <w:rFonts w:ascii="Arial" w:eastAsia="Times New Roman" w:hAnsi="Arial"/>
      </w:rPr>
    </w:lvl>
    <w:lvl w:ilvl="7">
      <w:numFmt w:val="bullet"/>
      <w:lvlText w:val="o"/>
      <w:lvlJc w:val="left"/>
      <w:rPr>
        <w:rFonts w:ascii="Arial" w:eastAsia="Times New Roman" w:hAnsi="Arial"/>
      </w:rPr>
    </w:lvl>
    <w:lvl w:ilvl="8">
      <w:numFmt w:val="bullet"/>
      <w:lvlText w:val="▪"/>
      <w:lvlJc w:val="left"/>
      <w:rPr>
        <w:rFonts w:ascii="Arial" w:eastAsia="Times New Roman" w:hAnsi="Arial"/>
      </w:rPr>
    </w:lvl>
  </w:abstractNum>
  <w:num w:numId="1" w16cid:durableId="1722902174">
    <w:abstractNumId w:val="0"/>
  </w:num>
  <w:num w:numId="2" w16cid:durableId="4986217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6B52"/>
    <w:rsid w:val="0003715E"/>
    <w:rsid w:val="000E3655"/>
    <w:rsid w:val="00111160"/>
    <w:rsid w:val="00125732"/>
    <w:rsid w:val="00135677"/>
    <w:rsid w:val="001657EA"/>
    <w:rsid w:val="00171F05"/>
    <w:rsid w:val="001D295B"/>
    <w:rsid w:val="0028703F"/>
    <w:rsid w:val="002E2A32"/>
    <w:rsid w:val="00356CD4"/>
    <w:rsid w:val="00372455"/>
    <w:rsid w:val="003C1691"/>
    <w:rsid w:val="00463123"/>
    <w:rsid w:val="004754CB"/>
    <w:rsid w:val="0049695A"/>
    <w:rsid w:val="004A6791"/>
    <w:rsid w:val="00547C63"/>
    <w:rsid w:val="00634E95"/>
    <w:rsid w:val="0067748C"/>
    <w:rsid w:val="006F4831"/>
    <w:rsid w:val="00763EBF"/>
    <w:rsid w:val="00885EA4"/>
    <w:rsid w:val="009523FA"/>
    <w:rsid w:val="0098100F"/>
    <w:rsid w:val="009A279E"/>
    <w:rsid w:val="009A5179"/>
    <w:rsid w:val="009C541B"/>
    <w:rsid w:val="009F0A9F"/>
    <w:rsid w:val="00A33F4C"/>
    <w:rsid w:val="00A67DFB"/>
    <w:rsid w:val="00AB4AA1"/>
    <w:rsid w:val="00AD623A"/>
    <w:rsid w:val="00AF2CB6"/>
    <w:rsid w:val="00B37DFC"/>
    <w:rsid w:val="00B75E2D"/>
    <w:rsid w:val="00B8073F"/>
    <w:rsid w:val="00BB7E96"/>
    <w:rsid w:val="00BE40C4"/>
    <w:rsid w:val="00C41F02"/>
    <w:rsid w:val="00C53786"/>
    <w:rsid w:val="00CA5AA2"/>
    <w:rsid w:val="00CF5790"/>
    <w:rsid w:val="00D96CF5"/>
    <w:rsid w:val="00DA700E"/>
    <w:rsid w:val="00DB6B52"/>
    <w:rsid w:val="00DE01E2"/>
    <w:rsid w:val="00DE534E"/>
    <w:rsid w:val="00F23FFD"/>
    <w:rsid w:val="00F55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9AC7A"/>
  <w15:docId w15:val="{AD276FA9-BDC9-4D88-9184-C5D792297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6B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B6B52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">
    <w:name w:val="WW8Num2"/>
    <w:rsid w:val="00125732"/>
    <w:pPr>
      <w:numPr>
        <w:numId w:val="2"/>
      </w:numPr>
    </w:pPr>
  </w:style>
  <w:style w:type="paragraph" w:styleId="a4">
    <w:name w:val="header"/>
    <w:basedOn w:val="a"/>
    <w:link w:val="a5"/>
    <w:uiPriority w:val="99"/>
    <w:unhideWhenUsed/>
    <w:rsid w:val="001257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5732"/>
  </w:style>
  <w:style w:type="paragraph" w:styleId="a6">
    <w:name w:val="footer"/>
    <w:basedOn w:val="a"/>
    <w:link w:val="a7"/>
    <w:uiPriority w:val="99"/>
    <w:unhideWhenUsed/>
    <w:rsid w:val="001257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5732"/>
  </w:style>
  <w:style w:type="paragraph" w:styleId="a8">
    <w:name w:val="Balloon Text"/>
    <w:basedOn w:val="a"/>
    <w:link w:val="a9"/>
    <w:uiPriority w:val="99"/>
    <w:semiHidden/>
    <w:unhideWhenUsed/>
    <w:rsid w:val="00F23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23F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C2857-0AA2-47B5-8588-B0BE07DD6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8</Pages>
  <Words>1458</Words>
  <Characters>8315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osvita</dc:creator>
  <cp:lastModifiedBy>User</cp:lastModifiedBy>
  <cp:revision>21</cp:revision>
  <cp:lastPrinted>2023-03-14T10:13:00Z</cp:lastPrinted>
  <dcterms:created xsi:type="dcterms:W3CDTF">2022-08-15T14:52:00Z</dcterms:created>
  <dcterms:modified xsi:type="dcterms:W3CDTF">2023-03-14T10:33:00Z</dcterms:modified>
</cp:coreProperties>
</file>