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35B4E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2E529CA0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324F5F12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29FF112E" w14:textId="77777777" w:rsidR="00554345" w:rsidRPr="00554345" w:rsidRDefault="00D819A6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4101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3C9F32" wp14:editId="02B44C03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ACF" w14:textId="77777777"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D819A6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14:paraId="526B2A69" w14:textId="77777777"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14:paraId="7446D55C" w14:textId="77777777" w:rsidR="00CF05D5" w:rsidRDefault="0055434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F51F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7414BE" w14:textId="37A8AB84" w:rsidR="00116853" w:rsidRDefault="00CF05D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05D5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66191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CF05D5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472566A7" w14:textId="77777777" w:rsidR="00623B6B" w:rsidRDefault="00623B6B" w:rsidP="00F51FF2">
      <w:pPr>
        <w:tabs>
          <w:tab w:val="left" w:pos="346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C4CB3A2" w14:textId="6F19AD97" w:rsidR="00116853" w:rsidRPr="00554345" w:rsidRDefault="00661913" w:rsidP="00F51FF2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01.1</w:t>
      </w:r>
      <w:r w:rsidR="003030C0" w:rsidRPr="00AE3DCC">
        <w:rPr>
          <w:rFonts w:ascii="Times New Roman" w:hAnsi="Times New Roman"/>
          <w:sz w:val="28"/>
          <w:szCs w:val="28"/>
        </w:rPr>
        <w:t>1</w:t>
      </w:r>
      <w:r w:rsidR="001724F8">
        <w:rPr>
          <w:rFonts w:ascii="Times New Roman" w:hAnsi="Times New Roman"/>
          <w:sz w:val="28"/>
          <w:szCs w:val="28"/>
          <w:lang w:val="uk-UA"/>
        </w:rPr>
        <w:t>.</w:t>
      </w:r>
      <w:r w:rsidR="002E53CE">
        <w:rPr>
          <w:rFonts w:ascii="Times New Roman" w:hAnsi="Times New Roman"/>
          <w:sz w:val="28"/>
          <w:szCs w:val="28"/>
          <w:lang w:val="uk-UA"/>
        </w:rPr>
        <w:t>202</w:t>
      </w:r>
      <w:r w:rsidR="00CF05D5">
        <w:rPr>
          <w:rFonts w:ascii="Times New Roman" w:hAnsi="Times New Roman"/>
          <w:sz w:val="28"/>
          <w:szCs w:val="28"/>
          <w:lang w:val="uk-UA"/>
        </w:rPr>
        <w:t>4</w:t>
      </w:r>
      <w:r w:rsidR="002E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05D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017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23B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724F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C0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81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F05D5">
        <w:rPr>
          <w:rFonts w:ascii="Times New Roman" w:hAnsi="Times New Roman"/>
          <w:b/>
          <w:sz w:val="28"/>
          <w:szCs w:val="28"/>
          <w:lang w:val="uk-UA"/>
        </w:rPr>
        <w:t>№____</w:t>
      </w:r>
    </w:p>
    <w:p w14:paraId="55943C4B" w14:textId="77777777" w:rsidR="00F51FF2" w:rsidRDefault="003F5A6E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комунальну власність </w:t>
      </w:r>
    </w:p>
    <w:p w14:paraId="32D9FF8F" w14:textId="77777777" w:rsidR="00F51FF2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територіальної громади </w:t>
      </w:r>
    </w:p>
    <w:p w14:paraId="702DE385" w14:textId="6E3665F8" w:rsidR="00E86E5D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артезіанськ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ої</w:t>
      </w:r>
      <w:r w:rsidR="001724F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свердловин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 в с.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6191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Зарванці</w:t>
      </w:r>
    </w:p>
    <w:p w14:paraId="2B7E459A" w14:textId="77777777"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640E828" w14:textId="50E43D95" w:rsidR="00E86E5D" w:rsidRDefault="003F5A6E" w:rsidP="002E53C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</w:t>
      </w:r>
      <w:r w:rsidR="00F51F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59,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Закону України «Про передачу об'єктів права держа</w:t>
      </w:r>
      <w:r w:rsidR="002E5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вної та комунальної власності», сільська рада</w:t>
      </w:r>
    </w:p>
    <w:p w14:paraId="5F1B6521" w14:textId="77777777" w:rsidR="001562E7" w:rsidRDefault="001562E7" w:rsidP="002E53C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3171DC0" w14:textId="77777777" w:rsidR="00D0768E" w:rsidRDefault="00D0768E" w:rsidP="002E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8DD12B6" w14:textId="77777777" w:rsidR="00CF05D5" w:rsidRDefault="00D0768E" w:rsidP="00CF05D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ВИРІШИЛА:</w:t>
      </w:r>
    </w:p>
    <w:p w14:paraId="6423A04A" w14:textId="39038153" w:rsidR="00055EBB" w:rsidRDefault="00CF05D5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1.</w:t>
      </w:r>
      <w:r w:rsidR="001562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рийняти 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безоплатно 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у комунальну власність </w:t>
      </w:r>
      <w:proofErr w:type="spellStart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територіальної громади артезіанськ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свердловин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глибиною </w:t>
      </w:r>
      <w:r w:rsidR="00AE3DC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106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метрів,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балансовою вартістю 0,00 грн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що знаход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ться за </w:t>
      </w:r>
      <w:proofErr w:type="spellStart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адресою</w:t>
      </w:r>
      <w:proofErr w:type="spellEnd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: с. </w:t>
      </w:r>
      <w:r w:rsidR="006619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Зарванці 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Вінницького району Вінницької області.</w:t>
      </w:r>
      <w:r w:rsid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45C91E5C" w14:textId="20EAFD77"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2. </w:t>
      </w:r>
      <w:r w:rsidR="001562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Передати артезіанську свер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ловину зазначену в п</w:t>
      </w:r>
      <w:r w:rsidR="00623B6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 цього рішення в господарське відання з постановкою на баланс комунальному підприємству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кушинецьке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сільське комунально-експлуатаційне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підприємство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«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СІЛЬКОМСЕРВІС»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інницького району Вінницької області.</w:t>
      </w:r>
    </w:p>
    <w:p w14:paraId="4F9E8357" w14:textId="19389D2F"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3. Директору СКЕП «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Сількомсервіс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» Ігорю МАКОВ</w:t>
      </w:r>
      <w:r w:rsidR="00787235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ЕЮ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забезпечити </w:t>
      </w:r>
      <w:r w:rsidR="001562E7" w:rsidRPr="00DC2EDC">
        <w:rPr>
          <w:rFonts w:ascii="Times New Roman" w:hAnsi="Times New Roman"/>
          <w:bCs/>
          <w:sz w:val="28"/>
          <w:szCs w:val="28"/>
          <w:lang w:val="uk-UA"/>
        </w:rPr>
        <w:t>прийняття на балан</w:t>
      </w:r>
      <w:r w:rsidR="001562E7">
        <w:rPr>
          <w:rFonts w:ascii="Times New Roman" w:hAnsi="Times New Roman"/>
          <w:bCs/>
          <w:sz w:val="28"/>
          <w:szCs w:val="28"/>
          <w:lang w:val="uk-UA"/>
        </w:rPr>
        <w:t>с,</w:t>
      </w:r>
      <w:r w:rsidR="001562E7" w:rsidRPr="00DC2E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схоронність та ефективне використання переданого підприємству</w:t>
      </w:r>
      <w:r w:rsidR="001562E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, вказаного в п.1 цього рішення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комунального майна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14E71C1F" w14:textId="4B66E4C4" w:rsidR="002D42AE" w:rsidRPr="00794D36" w:rsidRDefault="00C87A5F" w:rsidP="001562E7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4.</w:t>
      </w:r>
      <w:r w:rsidR="001562E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1562E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B38C2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2E53CE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</w:t>
      </w:r>
      <w:r w:rsidR="00794D36" w:rsidRPr="00C87A5F">
        <w:rPr>
          <w:rFonts w:ascii="Times New Roman" w:hAnsi="Times New Roman"/>
          <w:bCs/>
          <w:color w:val="333333"/>
          <w:sz w:val="28"/>
          <w:szCs w:val="28"/>
          <w:shd w:val="clear" w:color="auto" w:fill="F9F9F9"/>
        </w:rPr>
        <w:t xml:space="preserve">  </w:t>
      </w:r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житлово-комунального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господарства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комунальної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власності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сфери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послуг</w:t>
      </w:r>
      <w:proofErr w:type="spellEnd"/>
      <w:r w:rsidR="00794D36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A3F4F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А.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14:paraId="012E81E5" w14:textId="77777777" w:rsidR="002D42AE" w:rsidRPr="00794D36" w:rsidRDefault="002D42AE" w:rsidP="00C87A5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039DD3E" w14:textId="77777777" w:rsidR="006A21AE" w:rsidRDefault="00794D36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14:paraId="76E9966C" w14:textId="77777777" w:rsidR="00276B12" w:rsidRPr="006F5128" w:rsidRDefault="001724F8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асиль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>Р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ОМАНЮК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263"/>
    <w:multiLevelType w:val="hybridMultilevel"/>
    <w:tmpl w:val="6D1EBAD0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55EBB"/>
    <w:rsid w:val="0007010A"/>
    <w:rsid w:val="000F291B"/>
    <w:rsid w:val="00116853"/>
    <w:rsid w:val="001416D5"/>
    <w:rsid w:val="001562E7"/>
    <w:rsid w:val="001724F8"/>
    <w:rsid w:val="00185BD2"/>
    <w:rsid w:val="00210450"/>
    <w:rsid w:val="00276B12"/>
    <w:rsid w:val="002D42AE"/>
    <w:rsid w:val="002E53CE"/>
    <w:rsid w:val="003030C0"/>
    <w:rsid w:val="003C46CF"/>
    <w:rsid w:val="003F5A6E"/>
    <w:rsid w:val="004101F3"/>
    <w:rsid w:val="00426928"/>
    <w:rsid w:val="00470E34"/>
    <w:rsid w:val="00497FCD"/>
    <w:rsid w:val="00501701"/>
    <w:rsid w:val="00523C62"/>
    <w:rsid w:val="00554345"/>
    <w:rsid w:val="00605013"/>
    <w:rsid w:val="006212C8"/>
    <w:rsid w:val="00623B6B"/>
    <w:rsid w:val="00661913"/>
    <w:rsid w:val="006A21AE"/>
    <w:rsid w:val="006B38C2"/>
    <w:rsid w:val="006F5128"/>
    <w:rsid w:val="00713C61"/>
    <w:rsid w:val="00756956"/>
    <w:rsid w:val="00787235"/>
    <w:rsid w:val="00794D36"/>
    <w:rsid w:val="00805064"/>
    <w:rsid w:val="00827CB6"/>
    <w:rsid w:val="00834360"/>
    <w:rsid w:val="0089160D"/>
    <w:rsid w:val="00925092"/>
    <w:rsid w:val="009255C1"/>
    <w:rsid w:val="009911AB"/>
    <w:rsid w:val="009E4101"/>
    <w:rsid w:val="00A74973"/>
    <w:rsid w:val="00AD3FC7"/>
    <w:rsid w:val="00AE3DCC"/>
    <w:rsid w:val="00B01A1C"/>
    <w:rsid w:val="00B43449"/>
    <w:rsid w:val="00C019A7"/>
    <w:rsid w:val="00C37239"/>
    <w:rsid w:val="00C87A5F"/>
    <w:rsid w:val="00CA04F0"/>
    <w:rsid w:val="00CB50C1"/>
    <w:rsid w:val="00CC28EC"/>
    <w:rsid w:val="00CE32E9"/>
    <w:rsid w:val="00CE781C"/>
    <w:rsid w:val="00CF05D5"/>
    <w:rsid w:val="00D0768E"/>
    <w:rsid w:val="00D64366"/>
    <w:rsid w:val="00D819A6"/>
    <w:rsid w:val="00DA3F4F"/>
    <w:rsid w:val="00E86E5D"/>
    <w:rsid w:val="00E86FE8"/>
    <w:rsid w:val="00EC0193"/>
    <w:rsid w:val="00F1196B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01F"/>
  <w15:chartTrackingRefBased/>
  <w15:docId w15:val="{AB07DF00-328B-424D-9291-F0B2FA6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F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ina</cp:lastModifiedBy>
  <cp:revision>10</cp:revision>
  <cp:lastPrinted>2024-10-30T08:00:00Z</cp:lastPrinted>
  <dcterms:created xsi:type="dcterms:W3CDTF">2024-10-24T11:19:00Z</dcterms:created>
  <dcterms:modified xsi:type="dcterms:W3CDTF">2024-10-30T09:12:00Z</dcterms:modified>
</cp:coreProperties>
</file>