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946973" wp14:editId="039E33BA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DC4F09" w:rsidRPr="008B723B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DC4F09" w:rsidRDefault="00DC4F09" w:rsidP="00DC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331CF7" wp14:editId="2EEB2AFD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2CB3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DC4F09" w:rsidRPr="0037454B" w:rsidRDefault="00DC4F09" w:rsidP="00DC4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54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841A5F">
        <w:rPr>
          <w:rFonts w:ascii="Times New Roman" w:hAnsi="Times New Roman" w:cs="Times New Roman"/>
          <w:b/>
          <w:sz w:val="28"/>
          <w:szCs w:val="28"/>
          <w:lang w:val="uk-UA"/>
        </w:rPr>
        <w:t>318</w:t>
      </w:r>
      <w:bookmarkStart w:id="0" w:name="_GoBack"/>
      <w:bookmarkEnd w:id="0"/>
    </w:p>
    <w:p w:rsidR="00DC4F09" w:rsidRDefault="00DC4F09" w:rsidP="00DC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50B4" w:rsidRDefault="00D550B4" w:rsidP="00DC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4F09" w:rsidRDefault="006C1D26" w:rsidP="00DC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C4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="00DC4F09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C4F0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DC4F09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DC4F09" w:rsidRDefault="00DC4F09" w:rsidP="00DC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50B4" w:rsidRDefault="00D550B4" w:rsidP="00DC4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1D26" w:rsidRPr="006C1D26" w:rsidRDefault="00DC4F09" w:rsidP="006C1D2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C1D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6C1D26" w:rsidRPr="006C1D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складення </w:t>
      </w:r>
      <w:proofErr w:type="spellStart"/>
      <w:r w:rsidR="006C1D26" w:rsidRPr="006C1D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Грузевичем</w:t>
      </w:r>
      <w:proofErr w:type="spellEnd"/>
      <w:r w:rsidR="006C1D26" w:rsidRPr="006C1D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О.М. повноважень </w:t>
      </w:r>
    </w:p>
    <w:p w:rsidR="00DC4F09" w:rsidRPr="006C1D26" w:rsidRDefault="006C1D26" w:rsidP="006C1D2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виконуючого  обов’язки </w:t>
      </w:r>
      <w:r w:rsidRPr="006C1D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старости </w:t>
      </w:r>
    </w:p>
    <w:p w:rsidR="00534550" w:rsidRPr="006C1D26" w:rsidRDefault="00534550" w:rsidP="00DC4F0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B73F3" w:rsidRPr="006C1D26" w:rsidRDefault="006C1D26" w:rsidP="006C1D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6C1D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У зв’язку з заявою  </w:t>
      </w:r>
      <w:proofErr w:type="spellStart"/>
      <w:r w:rsidRPr="006C1D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Грузевича</w:t>
      </w:r>
      <w:proofErr w:type="spellEnd"/>
      <w:r w:rsidRPr="006C1D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О.М. про складення повноважень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виконуючого обов’язки </w:t>
      </w:r>
      <w:r w:rsidRPr="006C1D2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старости сіл Ксаверівка та Лисогора за станом здоров’я</w:t>
      </w:r>
      <w:r w:rsidR="002B73F3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,</w:t>
      </w:r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керуючись</w:t>
      </w:r>
      <w:proofErr w:type="spellEnd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ст.ст</w:t>
      </w:r>
      <w:proofErr w:type="spellEnd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. 25, 26, 59</w:t>
      </w:r>
      <w:r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/>
        </w:rPr>
        <w:t>, 79</w:t>
      </w:r>
      <w:r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vertAlign w:val="superscript"/>
          <w:lang w:val="uk-UA"/>
        </w:rPr>
        <w:t xml:space="preserve">1  </w:t>
      </w:r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 Закону </w:t>
      </w:r>
      <w:proofErr w:type="spellStart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місцеве</w:t>
      </w:r>
      <w:proofErr w:type="spellEnd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Україні</w:t>
      </w:r>
      <w:proofErr w:type="spellEnd"/>
      <w:r w:rsidR="00455065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»,</w:t>
      </w:r>
      <w:r w:rsidR="002B73F3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2B73F3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сільська</w:t>
      </w:r>
      <w:proofErr w:type="spellEnd"/>
      <w:r w:rsidR="002B73F3" w:rsidRPr="006C1D26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2B73F3" w:rsidRPr="006C1D26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рада</w:t>
      </w:r>
    </w:p>
    <w:p w:rsidR="002B73F3" w:rsidRPr="002B73F3" w:rsidRDefault="002B73F3" w:rsidP="002B7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uk-UA"/>
        </w:rPr>
      </w:pPr>
      <w:r w:rsidRPr="002B73F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uk-UA"/>
        </w:rPr>
        <w:t> </w:t>
      </w:r>
    </w:p>
    <w:p w:rsidR="002B73F3" w:rsidRPr="002B73F3" w:rsidRDefault="00D550B4" w:rsidP="002B7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</w:t>
      </w:r>
      <w:r w:rsidRPr="002B73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ИРІШИЛА:</w:t>
      </w:r>
    </w:p>
    <w:p w:rsidR="002B73F3" w:rsidRPr="002B73F3" w:rsidRDefault="002B73F3" w:rsidP="002B7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uk-UA"/>
        </w:rPr>
      </w:pPr>
      <w:r w:rsidRPr="002B73F3"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uk-UA"/>
        </w:rPr>
        <w:t> </w:t>
      </w:r>
    </w:p>
    <w:p w:rsidR="006C1D26" w:rsidRDefault="0091299F" w:rsidP="0091299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1.</w:t>
      </w:r>
      <w:r w:rsidR="006C1D2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Задовольнити заяву </w:t>
      </w:r>
      <w:proofErr w:type="spellStart"/>
      <w:r w:rsidR="006C1D2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Грузевича</w:t>
      </w:r>
      <w:proofErr w:type="spellEnd"/>
      <w:r w:rsidR="006C1D2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Олега Михайловича про складення ним повноважень виконуючого обов’язки старости Якушинецької сільської ради.</w:t>
      </w:r>
    </w:p>
    <w:p w:rsidR="006C1D26" w:rsidRDefault="006C1D26" w:rsidP="0091299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2.Вважати, що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Грузевич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О.М.</w:t>
      </w:r>
      <w:r w:rsidR="00E771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склав повноваження виконуючого обов’язки старости  17.01.2020. </w:t>
      </w:r>
    </w:p>
    <w:p w:rsidR="001807D8" w:rsidRDefault="00E77128" w:rsidP="00E77128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3.Доручити сільському голові Романюку В.С. забезпечити звільнення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Грузевича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О.М. у відповідності до вимог законодавства України про працю.</w:t>
      </w:r>
    </w:p>
    <w:p w:rsidR="001661E8" w:rsidRPr="001661E8" w:rsidRDefault="001E52F4" w:rsidP="001E52F4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4</w:t>
      </w:r>
      <w:r w:rsidR="001661E8">
        <w:rPr>
          <w:rFonts w:ascii="Times New Roman" w:eastAsia="Times New Roman" w:hAnsi="Times New Roman"/>
          <w:bCs/>
          <w:sz w:val="28"/>
          <w:szCs w:val="28"/>
          <w:lang w:val="uk-UA"/>
        </w:rPr>
        <w:t>.Контроль за виконанням рішення покласти на постійну комісію з</w:t>
      </w:r>
      <w:r w:rsidR="001661E8" w:rsidRPr="001661E8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1661E8" w:rsidRPr="001661E8">
        <w:rPr>
          <w:rFonts w:ascii="Times New Roman" w:eastAsia="Times New Roman" w:hAnsi="Times New Roman"/>
          <w:bCs/>
          <w:sz w:val="28"/>
          <w:szCs w:val="28"/>
          <w:lang w:val="uk-UA"/>
        </w:rPr>
        <w:t>питань прав людини, законності, депутатської діяльності, етики</w:t>
      </w:r>
      <w:r w:rsidR="001661E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(Олійник Н.К.).</w:t>
      </w:r>
    </w:p>
    <w:p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1661E8" w:rsidRDefault="001661E8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1661E8" w:rsidRDefault="000B592F" w:rsidP="0053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</w:t>
      </w:r>
      <w:r w:rsidR="001661E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   Сільський голова                                                    В.С. Романюк</w:t>
      </w:r>
    </w:p>
    <w:sectPr w:rsidR="00166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6FB"/>
    <w:multiLevelType w:val="multilevel"/>
    <w:tmpl w:val="8434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4B3859"/>
    <w:multiLevelType w:val="hybridMultilevel"/>
    <w:tmpl w:val="6A20E438"/>
    <w:lvl w:ilvl="0" w:tplc="F7D43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09"/>
    <w:rsid w:val="000545AC"/>
    <w:rsid w:val="000911B9"/>
    <w:rsid w:val="000B592F"/>
    <w:rsid w:val="000F37A6"/>
    <w:rsid w:val="001661E8"/>
    <w:rsid w:val="001807D8"/>
    <w:rsid w:val="001E52F4"/>
    <w:rsid w:val="00241FAE"/>
    <w:rsid w:val="00286264"/>
    <w:rsid w:val="002B73F3"/>
    <w:rsid w:val="00455065"/>
    <w:rsid w:val="004C6E74"/>
    <w:rsid w:val="00534550"/>
    <w:rsid w:val="00623976"/>
    <w:rsid w:val="006461FC"/>
    <w:rsid w:val="00663175"/>
    <w:rsid w:val="006A01E0"/>
    <w:rsid w:val="006C1D26"/>
    <w:rsid w:val="00841A5F"/>
    <w:rsid w:val="0091299F"/>
    <w:rsid w:val="00C30833"/>
    <w:rsid w:val="00CB6652"/>
    <w:rsid w:val="00D550B4"/>
    <w:rsid w:val="00DC4F09"/>
    <w:rsid w:val="00E4387C"/>
    <w:rsid w:val="00E77128"/>
    <w:rsid w:val="00F5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B23E"/>
  <w15:chartTrackingRefBased/>
  <w15:docId w15:val="{7CA65B72-4BE1-4AE7-8019-80D1880F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0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1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cp:lastPrinted>2019-12-24T08:06:00Z</cp:lastPrinted>
  <dcterms:created xsi:type="dcterms:W3CDTF">2020-01-03T11:02:00Z</dcterms:created>
  <dcterms:modified xsi:type="dcterms:W3CDTF">2020-01-20T13:25:00Z</dcterms:modified>
</cp:coreProperties>
</file>