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D11796">
      <w:pPr>
        <w:tabs>
          <w:tab w:val="left" w:pos="3990"/>
          <w:tab w:val="left" w:pos="9072"/>
        </w:tabs>
        <w:ind w:left="567" w:firstLine="284"/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D11796">
      <w:pPr>
        <w:tabs>
          <w:tab w:val="left" w:pos="9072"/>
        </w:tabs>
        <w:ind w:left="567" w:firstLine="284"/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D11796">
      <w:pPr>
        <w:tabs>
          <w:tab w:val="left" w:pos="9072"/>
        </w:tabs>
        <w:ind w:left="567" w:firstLine="284"/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D11796">
      <w:pPr>
        <w:tabs>
          <w:tab w:val="left" w:pos="9072"/>
        </w:tabs>
        <w:ind w:left="567" w:firstLine="284"/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0F5A4A50" w:rsidR="0020789D" w:rsidRPr="0020789D" w:rsidRDefault="002D093B" w:rsidP="00D11796">
      <w:pPr>
        <w:tabs>
          <w:tab w:val="left" w:pos="9072"/>
        </w:tabs>
        <w:ind w:left="567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74C1D">
        <w:rPr>
          <w:b/>
          <w:bCs/>
          <w:color w:val="000000"/>
          <w:sz w:val="28"/>
          <w:szCs w:val="28"/>
        </w:rPr>
        <w:t>3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3C33099" w14:textId="77777777" w:rsidR="0020789D" w:rsidRPr="0020789D" w:rsidRDefault="0020789D" w:rsidP="00D11796">
      <w:pPr>
        <w:tabs>
          <w:tab w:val="left" w:pos="9072"/>
        </w:tabs>
        <w:ind w:left="567" w:firstLine="284"/>
        <w:jc w:val="center"/>
        <w:rPr>
          <w:b/>
          <w:color w:val="000000"/>
          <w:sz w:val="28"/>
          <w:szCs w:val="28"/>
        </w:rPr>
      </w:pPr>
    </w:p>
    <w:bookmarkEnd w:id="0"/>
    <w:p w14:paraId="422C0B10" w14:textId="6C1DD83C" w:rsidR="0020789D" w:rsidRPr="0020789D" w:rsidRDefault="00212976" w:rsidP="00D11796">
      <w:pPr>
        <w:keepNext/>
        <w:autoSpaceDE w:val="0"/>
        <w:autoSpaceDN w:val="0"/>
        <w:ind w:left="567" w:firstLine="284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4C1D">
        <w:rPr>
          <w:b/>
          <w:sz w:val="28"/>
          <w:szCs w:val="28"/>
        </w:rPr>
        <w:t xml:space="preserve"> </w:t>
      </w:r>
      <w:r w:rsidR="00FD29EF">
        <w:rPr>
          <w:b/>
          <w:sz w:val="28"/>
          <w:szCs w:val="28"/>
        </w:rPr>
        <w:t>05 вересня</w:t>
      </w:r>
      <w:r w:rsidR="00CE68EE">
        <w:rPr>
          <w:b/>
          <w:sz w:val="28"/>
          <w:szCs w:val="28"/>
        </w:rPr>
        <w:t xml:space="preserve"> 2023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 № </w:t>
      </w:r>
      <w:r w:rsidR="00A74C1D">
        <w:rPr>
          <w:b/>
          <w:sz w:val="28"/>
          <w:szCs w:val="28"/>
        </w:rPr>
        <w:t>_____</w:t>
      </w:r>
    </w:p>
    <w:p w14:paraId="2EB14878" w14:textId="77777777" w:rsidR="0020789D" w:rsidRPr="0020789D" w:rsidRDefault="0020789D" w:rsidP="00D11796">
      <w:pPr>
        <w:tabs>
          <w:tab w:val="left" w:pos="567"/>
        </w:tabs>
        <w:autoSpaceDE w:val="0"/>
        <w:autoSpaceDN w:val="0"/>
        <w:ind w:left="567" w:right="141" w:firstLine="284"/>
        <w:rPr>
          <w:b/>
          <w:bCs/>
          <w:sz w:val="28"/>
          <w:szCs w:val="28"/>
        </w:rPr>
      </w:pPr>
    </w:p>
    <w:p w14:paraId="00A47AD2" w14:textId="17B26EBA" w:rsidR="00234544" w:rsidRDefault="00AC0116" w:rsidP="00D11796">
      <w:pPr>
        <w:suppressAutoHyphens/>
        <w:ind w:left="567" w:firstLine="284"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D11796">
      <w:pPr>
        <w:tabs>
          <w:tab w:val="left" w:pos="567"/>
        </w:tabs>
        <w:suppressAutoHyphens/>
        <w:ind w:left="567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644EB197" w14:textId="77777777" w:rsidR="00FD60A8" w:rsidRDefault="00FD60A8" w:rsidP="00D11796">
      <w:pPr>
        <w:tabs>
          <w:tab w:val="left" w:pos="567"/>
        </w:tabs>
        <w:suppressAutoHyphens/>
        <w:ind w:left="567" w:firstLine="284"/>
        <w:rPr>
          <w:b/>
          <w:bCs/>
          <w:sz w:val="28"/>
          <w:szCs w:val="28"/>
        </w:rPr>
      </w:pPr>
    </w:p>
    <w:p w14:paraId="1E6848E7" w14:textId="6441A5AF" w:rsidR="00AC0116" w:rsidRDefault="00D440FD" w:rsidP="00D11796">
      <w:pPr>
        <w:pStyle w:val="af8"/>
        <w:tabs>
          <w:tab w:val="left" w:pos="426"/>
          <w:tab w:val="left" w:pos="993"/>
        </w:tabs>
        <w:ind w:left="567"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CE68EE" w:rsidRPr="00206F3E">
        <w:rPr>
          <w:sz w:val="28"/>
          <w:szCs w:val="28"/>
        </w:rPr>
        <w:t>враховуючи</w:t>
      </w:r>
      <w:r w:rsidR="00D11796">
        <w:rPr>
          <w:sz w:val="28"/>
          <w:szCs w:val="28"/>
        </w:rPr>
        <w:t xml:space="preserve"> 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D11796">
      <w:pPr>
        <w:tabs>
          <w:tab w:val="left" w:pos="426"/>
          <w:tab w:val="left" w:pos="993"/>
        </w:tabs>
        <w:ind w:left="567" w:right="140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4583B85D" w:rsidR="006F2A73" w:rsidRPr="006F2A73" w:rsidRDefault="00D56851" w:rsidP="00D11796">
      <w:pPr>
        <w:pStyle w:val="af0"/>
        <w:numPr>
          <w:ilvl w:val="0"/>
          <w:numId w:val="48"/>
        </w:numPr>
        <w:tabs>
          <w:tab w:val="left" w:pos="284"/>
        </w:tabs>
        <w:spacing w:after="0" w:line="240" w:lineRule="auto"/>
        <w:ind w:left="567" w:right="142" w:firstLine="426"/>
        <w:jc w:val="both"/>
        <w:rPr>
          <w:rFonts w:ascii="Times New Roman" w:hAnsi="Times New Roman"/>
          <w:sz w:val="28"/>
          <w:szCs w:val="28"/>
        </w:rPr>
      </w:pPr>
      <w:r w:rsidRPr="006F2A73">
        <w:rPr>
          <w:rFonts w:ascii="Times New Roman" w:hAnsi="Times New Roman"/>
          <w:sz w:val="28"/>
          <w:szCs w:val="28"/>
        </w:rPr>
        <w:t xml:space="preserve">Внести </w:t>
      </w:r>
      <w:r w:rsidR="006F2A73" w:rsidRPr="006F2A73">
        <w:rPr>
          <w:rFonts w:ascii="Times New Roman" w:hAnsi="Times New Roman"/>
          <w:sz w:val="28"/>
          <w:szCs w:val="28"/>
        </w:rPr>
        <w:t xml:space="preserve">наступні </w:t>
      </w:r>
      <w:r w:rsidRPr="006F2A73">
        <w:rPr>
          <w:rFonts w:ascii="Times New Roman" w:hAnsi="Times New Roman"/>
          <w:sz w:val="28"/>
          <w:szCs w:val="28"/>
        </w:rPr>
        <w:t xml:space="preserve">зміни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6F2A73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6F2A73">
        <w:rPr>
          <w:rFonts w:ascii="Times New Roman" w:hAnsi="Times New Roman"/>
          <w:sz w:val="28"/>
          <w:szCs w:val="28"/>
        </w:rPr>
        <w:t>рішенням</w:t>
      </w:r>
      <w:r w:rsidR="00763812" w:rsidRPr="006F2A73">
        <w:rPr>
          <w:rFonts w:ascii="Times New Roman" w:hAnsi="Times New Roman"/>
          <w:sz w:val="28"/>
          <w:szCs w:val="28"/>
        </w:rPr>
        <w:t>и</w:t>
      </w:r>
      <w:r w:rsidR="00DD574F" w:rsidRPr="006F2A73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6F2A73">
        <w:rPr>
          <w:rFonts w:ascii="Times New Roman" w:hAnsi="Times New Roman"/>
          <w:sz w:val="28"/>
          <w:szCs w:val="28"/>
        </w:rPr>
        <w:t>:</w:t>
      </w:r>
      <w:r w:rsidRPr="006F2A73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6F2A73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6F2A73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6F2A73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6F2A73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6F2A73">
        <w:rPr>
          <w:rFonts w:ascii="Times New Roman" w:hAnsi="Times New Roman"/>
          <w:sz w:val="28"/>
          <w:szCs w:val="28"/>
        </w:rPr>
        <w:t>від 21.07.2023 №</w:t>
      </w:r>
      <w:r w:rsidR="00A74C1D" w:rsidRPr="006F2A73">
        <w:rPr>
          <w:rFonts w:ascii="Times New Roman" w:hAnsi="Times New Roman"/>
          <w:sz w:val="28"/>
          <w:szCs w:val="28"/>
        </w:rPr>
        <w:t>1231</w:t>
      </w:r>
      <w:r w:rsidRPr="006F2A73">
        <w:rPr>
          <w:rFonts w:ascii="Times New Roman" w:hAnsi="Times New Roman"/>
          <w:sz w:val="28"/>
          <w:szCs w:val="28"/>
        </w:rPr>
        <w:t>)</w:t>
      </w:r>
      <w:r w:rsidR="006F2A73" w:rsidRPr="006F2A73">
        <w:rPr>
          <w:rFonts w:ascii="Times New Roman" w:hAnsi="Times New Roman"/>
          <w:sz w:val="28"/>
          <w:szCs w:val="28"/>
        </w:rPr>
        <w:t>:</w:t>
      </w:r>
    </w:p>
    <w:p w14:paraId="33830587" w14:textId="55C4D7BC" w:rsidR="00206F3E" w:rsidRPr="00206F3E" w:rsidRDefault="00FD29EF" w:rsidP="00D11796">
      <w:pPr>
        <w:pStyle w:val="af0"/>
        <w:tabs>
          <w:tab w:val="left" w:pos="284"/>
        </w:tabs>
        <w:spacing w:after="0" w:line="240" w:lineRule="auto"/>
        <w:ind w:left="567"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D11796">
        <w:rPr>
          <w:rFonts w:ascii="Times New Roman" w:hAnsi="Times New Roman"/>
          <w:sz w:val="28"/>
          <w:szCs w:val="28"/>
          <w:lang w:val="uk-UA"/>
        </w:rPr>
        <w:t>В</w:t>
      </w:r>
      <w:r w:rsidR="00206F3E" w:rsidRPr="00206F3E">
        <w:rPr>
          <w:rFonts w:ascii="Times New Roman" w:hAnsi="Times New Roman"/>
          <w:sz w:val="28"/>
          <w:szCs w:val="28"/>
        </w:rPr>
        <w:t>икласти в новій редакції Додатки: №1 «Паспорт Програми «Безпечна громада» на 2022-2024 роки»</w:t>
      </w:r>
      <w:r w:rsidR="00206F3E" w:rsidRPr="00206F3E">
        <w:rPr>
          <w:rFonts w:ascii="Times New Roman" w:hAnsi="Times New Roman"/>
          <w:sz w:val="28"/>
          <w:szCs w:val="28"/>
          <w:lang w:val="uk-UA"/>
        </w:rPr>
        <w:t>,</w:t>
      </w:r>
      <w:r w:rsidR="00206F3E" w:rsidRPr="00206F3E">
        <w:rPr>
          <w:rFonts w:ascii="Times New Roman" w:hAnsi="Times New Roman"/>
          <w:sz w:val="28"/>
          <w:szCs w:val="28"/>
        </w:rPr>
        <w:t xml:space="preserve"> № 2 «Ресурсне забезпечення Програми»</w:t>
      </w:r>
      <w:r w:rsidR="00206F3E" w:rsidRPr="00206F3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06F3E" w:rsidRPr="00206F3E">
        <w:rPr>
          <w:rFonts w:ascii="Times New Roman" w:hAnsi="Times New Roman"/>
          <w:sz w:val="28"/>
          <w:szCs w:val="28"/>
        </w:rPr>
        <w:t xml:space="preserve">№3 «Заходи реалізації Програми «Безпечна </w:t>
      </w:r>
      <w:r w:rsidR="00206F3E" w:rsidRPr="00206F3E">
        <w:rPr>
          <w:rFonts w:ascii="Times New Roman" w:hAnsi="Times New Roman"/>
          <w:sz w:val="28"/>
          <w:szCs w:val="28"/>
          <w:lang w:val="uk-UA"/>
        </w:rPr>
        <w:t>г</w:t>
      </w:r>
      <w:r w:rsidR="00206F3E" w:rsidRPr="00206F3E">
        <w:rPr>
          <w:rFonts w:ascii="Times New Roman" w:hAnsi="Times New Roman"/>
          <w:sz w:val="28"/>
          <w:szCs w:val="28"/>
        </w:rPr>
        <w:t>ромада» на 2022-2024 роки» згідно з додатками 1-3 даного рішення.</w:t>
      </w:r>
    </w:p>
    <w:p w14:paraId="26C91B2B" w14:textId="236CEA28" w:rsidR="00D56851" w:rsidRPr="00206F3E" w:rsidRDefault="00D11796" w:rsidP="00D11796">
      <w:pPr>
        <w:tabs>
          <w:tab w:val="left" w:pos="426"/>
          <w:tab w:val="left" w:pos="851"/>
          <w:tab w:val="left" w:pos="993"/>
        </w:tabs>
        <w:ind w:left="567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F3E" w:rsidRPr="00206F3E">
        <w:rPr>
          <w:sz w:val="28"/>
          <w:szCs w:val="28"/>
        </w:rPr>
        <w:t>.</w:t>
      </w:r>
      <w:r w:rsidR="00D56851" w:rsidRPr="00206F3E">
        <w:rPr>
          <w:sz w:val="28"/>
          <w:szCs w:val="28"/>
        </w:rPr>
        <w:t xml:space="preserve">Контроль за виконанням цього рішення покласти </w:t>
      </w:r>
      <w:r w:rsidR="001B4039" w:rsidRPr="00206F3E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(Василь ЯНЧУК)</w:t>
      </w:r>
      <w:r w:rsidR="00D56851" w:rsidRPr="00206F3E">
        <w:rPr>
          <w:sz w:val="28"/>
          <w:szCs w:val="28"/>
        </w:rPr>
        <w:t>.</w:t>
      </w:r>
    </w:p>
    <w:p w14:paraId="5357C98C" w14:textId="77777777" w:rsidR="006D397B" w:rsidRDefault="006D397B" w:rsidP="00D11796">
      <w:pPr>
        <w:tabs>
          <w:tab w:val="left" w:pos="993"/>
        </w:tabs>
        <w:ind w:left="567" w:right="140" w:firstLine="284"/>
        <w:jc w:val="both"/>
        <w:rPr>
          <w:b/>
          <w:bCs/>
          <w:sz w:val="28"/>
          <w:szCs w:val="28"/>
        </w:rPr>
      </w:pPr>
    </w:p>
    <w:p w14:paraId="00245035" w14:textId="77777777" w:rsidR="00FD29EF" w:rsidRDefault="00FD29EF" w:rsidP="00D11796">
      <w:pPr>
        <w:tabs>
          <w:tab w:val="left" w:pos="993"/>
        </w:tabs>
        <w:ind w:left="567" w:right="140" w:firstLine="284"/>
        <w:jc w:val="both"/>
        <w:rPr>
          <w:b/>
          <w:bCs/>
          <w:sz w:val="28"/>
          <w:szCs w:val="28"/>
        </w:rPr>
      </w:pPr>
    </w:p>
    <w:p w14:paraId="7593E0C5" w14:textId="77777777" w:rsidR="00E93E0F" w:rsidRDefault="00E93E0F" w:rsidP="00D11796">
      <w:pPr>
        <w:tabs>
          <w:tab w:val="left" w:pos="993"/>
        </w:tabs>
        <w:ind w:left="567" w:right="140" w:firstLine="284"/>
        <w:jc w:val="both"/>
        <w:rPr>
          <w:b/>
          <w:bCs/>
          <w:sz w:val="28"/>
          <w:szCs w:val="28"/>
        </w:rPr>
      </w:pPr>
    </w:p>
    <w:p w14:paraId="49508C57" w14:textId="2B550354" w:rsidR="00D56851" w:rsidRDefault="00A84D78" w:rsidP="00D11796">
      <w:pPr>
        <w:tabs>
          <w:tab w:val="left" w:pos="993"/>
        </w:tabs>
        <w:ind w:left="567" w:right="140"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Сільський голова</w:t>
      </w:r>
      <w:r w:rsidR="00D56851" w:rsidRPr="00B62A52">
        <w:rPr>
          <w:b/>
          <w:bCs/>
          <w:sz w:val="28"/>
          <w:szCs w:val="28"/>
        </w:rPr>
        <w:t xml:space="preserve">       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Василь РОМАНЮК</w:t>
      </w:r>
    </w:p>
    <w:p w14:paraId="40C8DC05" w14:textId="77777777" w:rsidR="00E93E0F" w:rsidRDefault="00D56851" w:rsidP="00D11796">
      <w:pPr>
        <w:spacing w:line="260" w:lineRule="exact"/>
        <w:ind w:left="567" w:firstLine="284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FDC107B" w14:textId="77777777" w:rsidR="00E93E0F" w:rsidRDefault="00E93E0F" w:rsidP="00D11796">
      <w:pPr>
        <w:spacing w:line="260" w:lineRule="exact"/>
        <w:ind w:left="567" w:firstLine="284"/>
        <w:jc w:val="center"/>
        <w:rPr>
          <w:color w:val="000000"/>
          <w:sz w:val="24"/>
          <w:szCs w:val="24"/>
          <w:shd w:val="clear" w:color="auto" w:fill="FFFFFF"/>
        </w:rPr>
      </w:pPr>
    </w:p>
    <w:p w14:paraId="78710A6F" w14:textId="77777777" w:rsidR="00E93E0F" w:rsidRDefault="00E93E0F" w:rsidP="00D11796">
      <w:pPr>
        <w:spacing w:line="260" w:lineRule="exact"/>
        <w:ind w:left="567" w:firstLine="284"/>
        <w:jc w:val="center"/>
        <w:rPr>
          <w:color w:val="000000"/>
          <w:sz w:val="24"/>
          <w:szCs w:val="24"/>
          <w:shd w:val="clear" w:color="auto" w:fill="FFFFFF"/>
        </w:rPr>
      </w:pPr>
    </w:p>
    <w:p w14:paraId="23AA36AB" w14:textId="77777777" w:rsidR="00E93E0F" w:rsidRDefault="00E93E0F" w:rsidP="00D11796">
      <w:pPr>
        <w:spacing w:line="260" w:lineRule="exact"/>
        <w:ind w:left="567" w:firstLine="284"/>
        <w:jc w:val="center"/>
        <w:rPr>
          <w:color w:val="000000"/>
          <w:sz w:val="24"/>
          <w:szCs w:val="24"/>
          <w:shd w:val="clear" w:color="auto" w:fill="FFFFFF"/>
        </w:rPr>
      </w:pPr>
    </w:p>
    <w:p w14:paraId="53FFF8CA" w14:textId="77777777" w:rsidR="00E93E0F" w:rsidRDefault="00E93E0F" w:rsidP="00D11796">
      <w:pPr>
        <w:spacing w:line="260" w:lineRule="exact"/>
        <w:ind w:left="567" w:firstLine="284"/>
        <w:jc w:val="center"/>
        <w:rPr>
          <w:color w:val="000000"/>
          <w:sz w:val="24"/>
          <w:szCs w:val="24"/>
          <w:shd w:val="clear" w:color="auto" w:fill="FFFFFF"/>
        </w:rPr>
      </w:pPr>
    </w:p>
    <w:p w14:paraId="1DF83FD7" w14:textId="77777777" w:rsidR="00E93E0F" w:rsidRDefault="00E93E0F" w:rsidP="00D11796">
      <w:pPr>
        <w:spacing w:line="260" w:lineRule="exact"/>
        <w:ind w:left="567" w:firstLine="284"/>
        <w:jc w:val="center"/>
        <w:rPr>
          <w:color w:val="000000"/>
          <w:sz w:val="24"/>
          <w:szCs w:val="24"/>
          <w:shd w:val="clear" w:color="auto" w:fill="FFFFFF"/>
        </w:rPr>
      </w:pPr>
    </w:p>
    <w:p w14:paraId="2A6B02F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bookmarkStart w:id="2" w:name="_GoBack"/>
      <w:bookmarkEnd w:id="2"/>
    </w:p>
    <w:p w14:paraId="665CAB78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C2B0538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73FB06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172128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03DE730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1DAF8F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88E4EC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67239A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71BCA4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2C38F3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B91815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81CCABD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39A9B76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4ADFC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C787E75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598372E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B89B008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C33185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F38CD8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36A7F1A5" w14:textId="598D24D3" w:rsidR="00343CF7" w:rsidRDefault="00343CF7" w:rsidP="00D11796">
      <w:pPr>
        <w:ind w:left="10490"/>
      </w:pPr>
    </w:p>
    <w:sectPr w:rsidR="00343CF7" w:rsidSect="00D11796">
      <w:headerReference w:type="even" r:id="rId9"/>
      <w:pgSz w:w="11906" w:h="16838"/>
      <w:pgMar w:top="737" w:right="567" w:bottom="709" w:left="85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hybridMultilevel"/>
    <w:tmpl w:val="DF8C8EC2"/>
    <w:lvl w:ilvl="0" w:tplc="7DCEB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D9A"/>
    <w:rsid w:val="00016E33"/>
    <w:rsid w:val="000172DE"/>
    <w:rsid w:val="00017A8A"/>
    <w:rsid w:val="00020EDA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3539"/>
    <w:rsid w:val="000A4B44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51E0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40CE"/>
    <w:rsid w:val="000F450F"/>
    <w:rsid w:val="000F5987"/>
    <w:rsid w:val="001013DB"/>
    <w:rsid w:val="00102537"/>
    <w:rsid w:val="00102685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F53"/>
    <w:rsid w:val="0012249B"/>
    <w:rsid w:val="00122AB4"/>
    <w:rsid w:val="00123A32"/>
    <w:rsid w:val="00130FAF"/>
    <w:rsid w:val="00131641"/>
    <w:rsid w:val="0013472B"/>
    <w:rsid w:val="00140071"/>
    <w:rsid w:val="0014058F"/>
    <w:rsid w:val="00140FD5"/>
    <w:rsid w:val="00141B1E"/>
    <w:rsid w:val="0014239F"/>
    <w:rsid w:val="00144B81"/>
    <w:rsid w:val="00144F4B"/>
    <w:rsid w:val="00150145"/>
    <w:rsid w:val="00151A99"/>
    <w:rsid w:val="001522B0"/>
    <w:rsid w:val="00153255"/>
    <w:rsid w:val="001535A3"/>
    <w:rsid w:val="001559EF"/>
    <w:rsid w:val="00155A54"/>
    <w:rsid w:val="001561AA"/>
    <w:rsid w:val="00161155"/>
    <w:rsid w:val="00163429"/>
    <w:rsid w:val="00174340"/>
    <w:rsid w:val="00175421"/>
    <w:rsid w:val="00177499"/>
    <w:rsid w:val="00180E00"/>
    <w:rsid w:val="00183D11"/>
    <w:rsid w:val="00184573"/>
    <w:rsid w:val="00184843"/>
    <w:rsid w:val="00186BF2"/>
    <w:rsid w:val="001905D9"/>
    <w:rsid w:val="00192AF1"/>
    <w:rsid w:val="0019313C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C00"/>
    <w:rsid w:val="001B28D5"/>
    <w:rsid w:val="001B4039"/>
    <w:rsid w:val="001B6D1D"/>
    <w:rsid w:val="001B7D93"/>
    <w:rsid w:val="001C0E59"/>
    <w:rsid w:val="001C1440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242F7"/>
    <w:rsid w:val="00225203"/>
    <w:rsid w:val="00226329"/>
    <w:rsid w:val="00226C43"/>
    <w:rsid w:val="002308D2"/>
    <w:rsid w:val="002334B4"/>
    <w:rsid w:val="00233632"/>
    <w:rsid w:val="00234544"/>
    <w:rsid w:val="0023693D"/>
    <w:rsid w:val="00244972"/>
    <w:rsid w:val="00246E38"/>
    <w:rsid w:val="00247E9D"/>
    <w:rsid w:val="00251923"/>
    <w:rsid w:val="00251F77"/>
    <w:rsid w:val="0025211E"/>
    <w:rsid w:val="002532BE"/>
    <w:rsid w:val="00255B3C"/>
    <w:rsid w:val="002564B3"/>
    <w:rsid w:val="00256B7B"/>
    <w:rsid w:val="002608FF"/>
    <w:rsid w:val="00260A48"/>
    <w:rsid w:val="00260D88"/>
    <w:rsid w:val="00264EDA"/>
    <w:rsid w:val="00267262"/>
    <w:rsid w:val="00267BF8"/>
    <w:rsid w:val="00270C0F"/>
    <w:rsid w:val="00271470"/>
    <w:rsid w:val="002727C2"/>
    <w:rsid w:val="00274D60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A5C"/>
    <w:rsid w:val="002A1AD8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3D92"/>
    <w:rsid w:val="002D5A6F"/>
    <w:rsid w:val="002D6461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34B9"/>
    <w:rsid w:val="002F50FC"/>
    <w:rsid w:val="002F6184"/>
    <w:rsid w:val="002F7425"/>
    <w:rsid w:val="00301E33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6F8C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66AC"/>
    <w:rsid w:val="0038674E"/>
    <w:rsid w:val="003878EF"/>
    <w:rsid w:val="003900D5"/>
    <w:rsid w:val="00390CF8"/>
    <w:rsid w:val="00393C35"/>
    <w:rsid w:val="0039646E"/>
    <w:rsid w:val="003976B7"/>
    <w:rsid w:val="003A1EDB"/>
    <w:rsid w:val="003A3B3F"/>
    <w:rsid w:val="003A4A00"/>
    <w:rsid w:val="003A509C"/>
    <w:rsid w:val="003A50B7"/>
    <w:rsid w:val="003A550A"/>
    <w:rsid w:val="003A6014"/>
    <w:rsid w:val="003B04BD"/>
    <w:rsid w:val="003B1BA9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169B"/>
    <w:rsid w:val="003D292D"/>
    <w:rsid w:val="003D36FB"/>
    <w:rsid w:val="003D3D26"/>
    <w:rsid w:val="003D4D9B"/>
    <w:rsid w:val="003D59CE"/>
    <w:rsid w:val="003D73BB"/>
    <w:rsid w:val="003D746E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534F"/>
    <w:rsid w:val="003F5C4A"/>
    <w:rsid w:val="003F7E54"/>
    <w:rsid w:val="00400A61"/>
    <w:rsid w:val="00402E10"/>
    <w:rsid w:val="0040605E"/>
    <w:rsid w:val="00410510"/>
    <w:rsid w:val="00413884"/>
    <w:rsid w:val="00413F40"/>
    <w:rsid w:val="0041771E"/>
    <w:rsid w:val="00417771"/>
    <w:rsid w:val="004209F9"/>
    <w:rsid w:val="00423F37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2942"/>
    <w:rsid w:val="00442D43"/>
    <w:rsid w:val="00443385"/>
    <w:rsid w:val="00444474"/>
    <w:rsid w:val="004448D3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76A9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4CEC"/>
    <w:rsid w:val="004853C1"/>
    <w:rsid w:val="00485950"/>
    <w:rsid w:val="00486088"/>
    <w:rsid w:val="0049120A"/>
    <w:rsid w:val="0049385D"/>
    <w:rsid w:val="0049541D"/>
    <w:rsid w:val="00495AA9"/>
    <w:rsid w:val="00496281"/>
    <w:rsid w:val="00497ECD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3486"/>
    <w:rsid w:val="0055451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8FB"/>
    <w:rsid w:val="005841C7"/>
    <w:rsid w:val="005863AE"/>
    <w:rsid w:val="005872F5"/>
    <w:rsid w:val="005878D8"/>
    <w:rsid w:val="00587AA5"/>
    <w:rsid w:val="0059044B"/>
    <w:rsid w:val="00594238"/>
    <w:rsid w:val="00594798"/>
    <w:rsid w:val="00594926"/>
    <w:rsid w:val="005973B2"/>
    <w:rsid w:val="005978C5"/>
    <w:rsid w:val="005A0C1F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4419"/>
    <w:rsid w:val="00600287"/>
    <w:rsid w:val="006007E5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524C"/>
    <w:rsid w:val="00615C13"/>
    <w:rsid w:val="00615CE8"/>
    <w:rsid w:val="00616E06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82955"/>
    <w:rsid w:val="006907DC"/>
    <w:rsid w:val="00691468"/>
    <w:rsid w:val="00693D44"/>
    <w:rsid w:val="00695B7C"/>
    <w:rsid w:val="00696476"/>
    <w:rsid w:val="00697586"/>
    <w:rsid w:val="0069775E"/>
    <w:rsid w:val="006A00F4"/>
    <w:rsid w:val="006A1825"/>
    <w:rsid w:val="006A3C61"/>
    <w:rsid w:val="006A5671"/>
    <w:rsid w:val="006A6234"/>
    <w:rsid w:val="006A6E4C"/>
    <w:rsid w:val="006A6E73"/>
    <w:rsid w:val="006A70C5"/>
    <w:rsid w:val="006A7120"/>
    <w:rsid w:val="006A7C95"/>
    <w:rsid w:val="006B0ADE"/>
    <w:rsid w:val="006B28F1"/>
    <w:rsid w:val="006B4586"/>
    <w:rsid w:val="006B4DC8"/>
    <w:rsid w:val="006B6E66"/>
    <w:rsid w:val="006B6FDE"/>
    <w:rsid w:val="006B7485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624"/>
    <w:rsid w:val="006D397B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E7BDD"/>
    <w:rsid w:val="006F02A2"/>
    <w:rsid w:val="006F2A73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6EDA"/>
    <w:rsid w:val="00717409"/>
    <w:rsid w:val="00722366"/>
    <w:rsid w:val="0072697D"/>
    <w:rsid w:val="007269AC"/>
    <w:rsid w:val="00732D8F"/>
    <w:rsid w:val="007341E6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E26"/>
    <w:rsid w:val="0076571D"/>
    <w:rsid w:val="00766BED"/>
    <w:rsid w:val="007700A3"/>
    <w:rsid w:val="007701CD"/>
    <w:rsid w:val="00770C7D"/>
    <w:rsid w:val="00770DCC"/>
    <w:rsid w:val="00771FA2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F11"/>
    <w:rsid w:val="007B0695"/>
    <w:rsid w:val="007B182F"/>
    <w:rsid w:val="007B2DD1"/>
    <w:rsid w:val="007B453A"/>
    <w:rsid w:val="007B5485"/>
    <w:rsid w:val="007B7A04"/>
    <w:rsid w:val="007C1F05"/>
    <w:rsid w:val="007C335E"/>
    <w:rsid w:val="007C4220"/>
    <w:rsid w:val="007C6C83"/>
    <w:rsid w:val="007C7DF4"/>
    <w:rsid w:val="007D0349"/>
    <w:rsid w:val="007D1B6A"/>
    <w:rsid w:val="007D28D5"/>
    <w:rsid w:val="007D4B0B"/>
    <w:rsid w:val="007D514D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FC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407C"/>
    <w:rsid w:val="00854F57"/>
    <w:rsid w:val="0085585B"/>
    <w:rsid w:val="0085705D"/>
    <w:rsid w:val="0085795E"/>
    <w:rsid w:val="0086327A"/>
    <w:rsid w:val="00865F2D"/>
    <w:rsid w:val="00870CB8"/>
    <w:rsid w:val="008714F0"/>
    <w:rsid w:val="00872017"/>
    <w:rsid w:val="0087324C"/>
    <w:rsid w:val="0088080C"/>
    <w:rsid w:val="008812F2"/>
    <w:rsid w:val="008819B3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51FD"/>
    <w:rsid w:val="009556F0"/>
    <w:rsid w:val="00957195"/>
    <w:rsid w:val="009604D4"/>
    <w:rsid w:val="0096669F"/>
    <w:rsid w:val="0097062A"/>
    <w:rsid w:val="00973FC2"/>
    <w:rsid w:val="00974215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03C2"/>
    <w:rsid w:val="00A214FD"/>
    <w:rsid w:val="00A21519"/>
    <w:rsid w:val="00A2354D"/>
    <w:rsid w:val="00A24BE1"/>
    <w:rsid w:val="00A26926"/>
    <w:rsid w:val="00A27404"/>
    <w:rsid w:val="00A34F7B"/>
    <w:rsid w:val="00A3536F"/>
    <w:rsid w:val="00A36DA1"/>
    <w:rsid w:val="00A372AF"/>
    <w:rsid w:val="00A375D2"/>
    <w:rsid w:val="00A4187C"/>
    <w:rsid w:val="00A43B79"/>
    <w:rsid w:val="00A45217"/>
    <w:rsid w:val="00A45E2E"/>
    <w:rsid w:val="00A5037D"/>
    <w:rsid w:val="00A52B34"/>
    <w:rsid w:val="00A558CA"/>
    <w:rsid w:val="00A55FC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7B87"/>
    <w:rsid w:val="00A95641"/>
    <w:rsid w:val="00A97F97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4E7"/>
    <w:rsid w:val="00AD7D78"/>
    <w:rsid w:val="00AE0B5D"/>
    <w:rsid w:val="00AE1966"/>
    <w:rsid w:val="00AE33C4"/>
    <w:rsid w:val="00AE6973"/>
    <w:rsid w:val="00AF28C9"/>
    <w:rsid w:val="00AF75A6"/>
    <w:rsid w:val="00B025D6"/>
    <w:rsid w:val="00B05FD8"/>
    <w:rsid w:val="00B10FFA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922"/>
    <w:rsid w:val="00B33032"/>
    <w:rsid w:val="00B344D0"/>
    <w:rsid w:val="00B403E3"/>
    <w:rsid w:val="00B40FE5"/>
    <w:rsid w:val="00B436EA"/>
    <w:rsid w:val="00B501EE"/>
    <w:rsid w:val="00B50EF7"/>
    <w:rsid w:val="00B52381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7203D"/>
    <w:rsid w:val="00B73CA6"/>
    <w:rsid w:val="00B77B66"/>
    <w:rsid w:val="00B81D59"/>
    <w:rsid w:val="00B82863"/>
    <w:rsid w:val="00B856D1"/>
    <w:rsid w:val="00B85BB3"/>
    <w:rsid w:val="00B90BCD"/>
    <w:rsid w:val="00B92F89"/>
    <w:rsid w:val="00B936F5"/>
    <w:rsid w:val="00B93846"/>
    <w:rsid w:val="00B9405B"/>
    <w:rsid w:val="00B94C5C"/>
    <w:rsid w:val="00B95C1C"/>
    <w:rsid w:val="00B95C1E"/>
    <w:rsid w:val="00BA0FD9"/>
    <w:rsid w:val="00BA1E66"/>
    <w:rsid w:val="00BA2ADC"/>
    <w:rsid w:val="00BA2C71"/>
    <w:rsid w:val="00BA2C98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D099C"/>
    <w:rsid w:val="00BD16DD"/>
    <w:rsid w:val="00BD1778"/>
    <w:rsid w:val="00BD21F1"/>
    <w:rsid w:val="00BD5984"/>
    <w:rsid w:val="00BE0E74"/>
    <w:rsid w:val="00BE1993"/>
    <w:rsid w:val="00BE1DEF"/>
    <w:rsid w:val="00BE3F03"/>
    <w:rsid w:val="00BE615F"/>
    <w:rsid w:val="00BE6174"/>
    <w:rsid w:val="00BE70B5"/>
    <w:rsid w:val="00BE7869"/>
    <w:rsid w:val="00BF0781"/>
    <w:rsid w:val="00BF1C67"/>
    <w:rsid w:val="00BF6764"/>
    <w:rsid w:val="00BF7F9C"/>
    <w:rsid w:val="00C01B20"/>
    <w:rsid w:val="00C0290B"/>
    <w:rsid w:val="00C02E97"/>
    <w:rsid w:val="00C032DE"/>
    <w:rsid w:val="00C03736"/>
    <w:rsid w:val="00C16626"/>
    <w:rsid w:val="00C172A2"/>
    <w:rsid w:val="00C179DD"/>
    <w:rsid w:val="00C213D1"/>
    <w:rsid w:val="00C22202"/>
    <w:rsid w:val="00C22A13"/>
    <w:rsid w:val="00C2508A"/>
    <w:rsid w:val="00C30501"/>
    <w:rsid w:val="00C31715"/>
    <w:rsid w:val="00C34566"/>
    <w:rsid w:val="00C35E0D"/>
    <w:rsid w:val="00C374AB"/>
    <w:rsid w:val="00C37BA2"/>
    <w:rsid w:val="00C37DAD"/>
    <w:rsid w:val="00C4159E"/>
    <w:rsid w:val="00C4194A"/>
    <w:rsid w:val="00C441BD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AA"/>
    <w:rsid w:val="00CE075D"/>
    <w:rsid w:val="00CE3429"/>
    <w:rsid w:val="00CE3A7A"/>
    <w:rsid w:val="00CE4288"/>
    <w:rsid w:val="00CE5F40"/>
    <w:rsid w:val="00CE61BA"/>
    <w:rsid w:val="00CE68EE"/>
    <w:rsid w:val="00CF1411"/>
    <w:rsid w:val="00CF169C"/>
    <w:rsid w:val="00CF38F2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796"/>
    <w:rsid w:val="00D11B86"/>
    <w:rsid w:val="00D13CF0"/>
    <w:rsid w:val="00D13E2D"/>
    <w:rsid w:val="00D172A5"/>
    <w:rsid w:val="00D17305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784"/>
    <w:rsid w:val="00D5126B"/>
    <w:rsid w:val="00D5196A"/>
    <w:rsid w:val="00D5399B"/>
    <w:rsid w:val="00D559C0"/>
    <w:rsid w:val="00D56851"/>
    <w:rsid w:val="00D56D52"/>
    <w:rsid w:val="00D56F4E"/>
    <w:rsid w:val="00D640BC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90227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4B4"/>
    <w:rsid w:val="00DD0E32"/>
    <w:rsid w:val="00DD10CF"/>
    <w:rsid w:val="00DD21C4"/>
    <w:rsid w:val="00DD2C5E"/>
    <w:rsid w:val="00DD4505"/>
    <w:rsid w:val="00DD45BD"/>
    <w:rsid w:val="00DD574F"/>
    <w:rsid w:val="00DD645D"/>
    <w:rsid w:val="00DD6D10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42B5"/>
    <w:rsid w:val="00DF4673"/>
    <w:rsid w:val="00E0138E"/>
    <w:rsid w:val="00E02686"/>
    <w:rsid w:val="00E03BDB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4006B"/>
    <w:rsid w:val="00E40AFA"/>
    <w:rsid w:val="00E42907"/>
    <w:rsid w:val="00E42DBE"/>
    <w:rsid w:val="00E42FC8"/>
    <w:rsid w:val="00E43059"/>
    <w:rsid w:val="00E456DA"/>
    <w:rsid w:val="00E472EE"/>
    <w:rsid w:val="00E47E3B"/>
    <w:rsid w:val="00E51998"/>
    <w:rsid w:val="00E524B7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6F3B"/>
    <w:rsid w:val="00EB0CEE"/>
    <w:rsid w:val="00EB13F9"/>
    <w:rsid w:val="00EB2194"/>
    <w:rsid w:val="00EB2D9B"/>
    <w:rsid w:val="00EB6A64"/>
    <w:rsid w:val="00EC035E"/>
    <w:rsid w:val="00EC114B"/>
    <w:rsid w:val="00EC1670"/>
    <w:rsid w:val="00EC1B4C"/>
    <w:rsid w:val="00EC3F2E"/>
    <w:rsid w:val="00EC444E"/>
    <w:rsid w:val="00EC4920"/>
    <w:rsid w:val="00EC75A1"/>
    <w:rsid w:val="00ED069C"/>
    <w:rsid w:val="00ED0B4E"/>
    <w:rsid w:val="00ED0C74"/>
    <w:rsid w:val="00ED0E3E"/>
    <w:rsid w:val="00ED490A"/>
    <w:rsid w:val="00ED6042"/>
    <w:rsid w:val="00ED7C38"/>
    <w:rsid w:val="00EE1927"/>
    <w:rsid w:val="00EE2712"/>
    <w:rsid w:val="00EE275F"/>
    <w:rsid w:val="00EE4962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288E"/>
    <w:rsid w:val="00FE2AB5"/>
    <w:rsid w:val="00FE3650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69B38-599D-469D-962F-337D4855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4</cp:revision>
  <cp:lastPrinted>2023-07-24T05:29:00Z</cp:lastPrinted>
  <dcterms:created xsi:type="dcterms:W3CDTF">2023-08-24T08:04:00Z</dcterms:created>
  <dcterms:modified xsi:type="dcterms:W3CDTF">2023-08-31T06:41:00Z</dcterms:modified>
</cp:coreProperties>
</file>