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B9" w:rsidRDefault="001955B4" w:rsidP="001955B4">
      <w:pPr>
        <w:tabs>
          <w:tab w:val="left" w:pos="399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E03A0D">
        <w:rPr>
          <w:rFonts w:ascii="Times New Roman" w:eastAsia="Batang" w:hAnsi="Times New Roman" w:cs="Times New Roman"/>
          <w:sz w:val="24"/>
          <w:szCs w:val="24"/>
          <w:lang w:val="uk-UA" w:eastAsia="ru-RU"/>
        </w:rPr>
        <w:tab/>
      </w:r>
    </w:p>
    <w:p w:rsidR="005B28CC" w:rsidRPr="00ED167F" w:rsidRDefault="002A5AB9" w:rsidP="001955B4">
      <w:pPr>
        <w:tabs>
          <w:tab w:val="left" w:pos="3990"/>
        </w:tabs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ab/>
        <w:t xml:space="preserve"> </w:t>
      </w:r>
      <w:r w:rsidR="001955B4" w:rsidRPr="00ED167F">
        <w:rPr>
          <w:rFonts w:ascii="Times New Roman" w:eastAsia="Batang" w:hAnsi="Times New Roman" w:cs="Times New Roman"/>
          <w:sz w:val="26"/>
          <w:szCs w:val="26"/>
          <w:lang w:val="uk-UA" w:eastAsia="ru-RU"/>
        </w:rPr>
        <w:t xml:space="preserve"> </w:t>
      </w:r>
      <w:r w:rsidR="00C3604E" w:rsidRPr="00ED167F">
        <w:rPr>
          <w:rFonts w:ascii="Times New Roman" w:eastAsia="Batang" w:hAnsi="Times New Roman" w:cs="Times New Roman"/>
          <w:sz w:val="26"/>
          <w:szCs w:val="26"/>
          <w:lang w:val="uk-UA" w:eastAsia="ru-RU"/>
        </w:rPr>
        <w:t xml:space="preserve"> </w:t>
      </w:r>
      <w:r w:rsidR="005B28CC" w:rsidRPr="00ED167F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A8EC882" wp14:editId="42AEFE1D">
            <wp:extent cx="400050" cy="48577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8CC" w:rsidRPr="00ED167F" w:rsidRDefault="00C3604E" w:rsidP="00C3604E">
      <w:pPr>
        <w:spacing w:after="0" w:line="240" w:lineRule="auto"/>
        <w:ind w:left="2124" w:firstLine="708"/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 xml:space="preserve">                 </w:t>
      </w:r>
      <w:r w:rsidR="005B28CC"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>Україна</w:t>
      </w:r>
    </w:p>
    <w:p w:rsidR="005B28CC" w:rsidRPr="00ED167F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>Я</w:t>
      </w:r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>кушинецька сільська рада</w:t>
      </w:r>
    </w:p>
    <w:p w:rsidR="005B28CC" w:rsidRPr="00ED167F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>Вінницького району Вінницької області</w:t>
      </w:r>
    </w:p>
    <w:p w:rsidR="005B28CC" w:rsidRPr="00ED167F" w:rsidRDefault="00C3604E" w:rsidP="00560DF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78509" wp14:editId="0E9796B2">
                <wp:simplePos x="0" y="0"/>
                <wp:positionH relativeFrom="column">
                  <wp:posOffset>-270510</wp:posOffset>
                </wp:positionH>
                <wp:positionV relativeFrom="paragraph">
                  <wp:posOffset>75565</wp:posOffset>
                </wp:positionV>
                <wp:extent cx="6153150" cy="0"/>
                <wp:effectExtent l="0" t="19050" r="1905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FC85E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3pt,5.95pt" to="463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" strokeweight="4.5pt">
                <v:stroke linestyle="thickThin"/>
              </v:line>
            </w:pict>
          </mc:Fallback>
        </mc:AlternateContent>
      </w:r>
    </w:p>
    <w:p w:rsidR="00CB5B6F" w:rsidRDefault="005D345B" w:rsidP="0030118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</w:t>
      </w:r>
      <w:r w:rsidR="00560DFB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2E754D" w:rsidRDefault="00D27C40" w:rsidP="00D27C4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</w:t>
      </w:r>
      <w:r w:rsidR="00CB5B6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560DFB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48550D" w:rsidRPr="00ED167F">
        <w:rPr>
          <w:rFonts w:ascii="Times New Roman" w:hAnsi="Times New Roman" w:cs="Times New Roman"/>
          <w:b/>
          <w:sz w:val="26"/>
          <w:szCs w:val="26"/>
          <w:lang w:val="uk-UA"/>
        </w:rPr>
        <w:t>РІШЕННЯ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</w:t>
      </w:r>
      <w:r w:rsidR="00CB5B6F">
        <w:rPr>
          <w:rFonts w:ascii="Times New Roman" w:hAnsi="Times New Roman" w:cs="Times New Roman"/>
          <w:bCs/>
          <w:sz w:val="26"/>
          <w:szCs w:val="26"/>
          <w:u w:val="single"/>
          <w:lang w:val="uk-UA"/>
        </w:rPr>
        <w:t xml:space="preserve">             </w:t>
      </w:r>
    </w:p>
    <w:p w:rsidR="00ED167F" w:rsidRPr="00ED167F" w:rsidRDefault="00ED167F" w:rsidP="0030118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22225" w:rsidRPr="00ED167F" w:rsidRDefault="00FE70D6" w:rsidP="002D23CA">
      <w:pPr>
        <w:spacing w:after="0" w:line="240" w:lineRule="auto"/>
        <w:ind w:left="-42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21</w:t>
      </w:r>
      <w:r w:rsidR="003279EA">
        <w:rPr>
          <w:rFonts w:ascii="Times New Roman" w:hAnsi="Times New Roman" w:cs="Times New Roman"/>
          <w:sz w:val="26"/>
          <w:szCs w:val="26"/>
          <w:lang w:val="uk-UA"/>
        </w:rPr>
        <w:t>.0</w:t>
      </w: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F13270" w:rsidRPr="00ED167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5D345B">
        <w:rPr>
          <w:rFonts w:ascii="Times New Roman" w:hAnsi="Times New Roman" w:cs="Times New Roman"/>
          <w:sz w:val="26"/>
          <w:szCs w:val="26"/>
          <w:lang w:val="uk-UA"/>
        </w:rPr>
        <w:t>2020</w:t>
      </w:r>
      <w:r w:rsidR="0048550D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</w:t>
      </w:r>
      <w:r w:rsidR="00D432F4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="00560DFB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E03A0D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5D345B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FC185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65A1B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C185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3279EA">
        <w:rPr>
          <w:rFonts w:ascii="Times New Roman" w:hAnsi="Times New Roman" w:cs="Times New Roman"/>
          <w:sz w:val="26"/>
          <w:szCs w:val="26"/>
          <w:lang w:val="uk-UA"/>
        </w:rPr>
        <w:t>4</w:t>
      </w: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CB6D7C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сесія 7 скликання</w:t>
      </w:r>
    </w:p>
    <w:p w:rsidR="00301181" w:rsidRPr="00ED167F" w:rsidRDefault="00301181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E5FE8" w:rsidRPr="00ED167F" w:rsidRDefault="00923B09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D167F">
        <w:rPr>
          <w:rFonts w:ascii="Times New Roman" w:hAnsi="Times New Roman" w:cs="Times New Roman"/>
          <w:b/>
          <w:sz w:val="26"/>
          <w:szCs w:val="26"/>
          <w:lang w:val="uk-UA"/>
        </w:rPr>
        <w:t>П</w:t>
      </w:r>
      <w:r w:rsidR="00822225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 </w:t>
      </w:r>
      <w:r w:rsidR="000F3B0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прийняття благодійної допомоги </w:t>
      </w:r>
      <w:r w:rsidR="00D27C40">
        <w:rPr>
          <w:rFonts w:ascii="Times New Roman" w:hAnsi="Times New Roman" w:cs="Times New Roman"/>
          <w:b/>
          <w:sz w:val="26"/>
          <w:szCs w:val="26"/>
          <w:lang w:val="uk-UA"/>
        </w:rPr>
        <w:t>для забезпечення медперсоналу амбулаторій та медичних пунктів, що розташовані на території Якушинецької об</w:t>
      </w:r>
      <w:r w:rsidR="00D27C40" w:rsidRPr="00D27C40">
        <w:rPr>
          <w:rFonts w:ascii="Times New Roman" w:hAnsi="Times New Roman" w:cs="Times New Roman"/>
          <w:b/>
          <w:sz w:val="26"/>
          <w:szCs w:val="26"/>
          <w:lang w:val="uk-UA"/>
        </w:rPr>
        <w:t>’</w:t>
      </w:r>
      <w:r w:rsidR="00D27C40">
        <w:rPr>
          <w:rFonts w:ascii="Times New Roman" w:hAnsi="Times New Roman" w:cs="Times New Roman"/>
          <w:b/>
          <w:sz w:val="26"/>
          <w:szCs w:val="26"/>
          <w:lang w:val="uk-UA"/>
        </w:rPr>
        <w:t xml:space="preserve">єднаної територіальної громади </w:t>
      </w:r>
    </w:p>
    <w:p w:rsidR="00F622FD" w:rsidRPr="00ED167F" w:rsidRDefault="00F622FD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60281" w:rsidRDefault="00D647F1" w:rsidP="00BA4581">
      <w:pPr>
        <w:pStyle w:val="a3"/>
        <w:ind w:left="-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C72325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861464">
        <w:rPr>
          <w:rFonts w:ascii="Times New Roman" w:hAnsi="Times New Roman" w:cs="Times New Roman"/>
          <w:sz w:val="26"/>
          <w:szCs w:val="26"/>
          <w:lang w:val="uk-UA"/>
        </w:rPr>
        <w:t>Відповідно до листа Міжнародного благодійного фонду «Карітас України» про передачу на безоплатній основі</w:t>
      </w:r>
      <w:r w:rsidR="00760281">
        <w:rPr>
          <w:rFonts w:ascii="Times New Roman" w:hAnsi="Times New Roman" w:cs="Times New Roman"/>
          <w:sz w:val="26"/>
          <w:szCs w:val="26"/>
          <w:lang w:val="uk-UA"/>
        </w:rPr>
        <w:t xml:space="preserve"> благодійної допомоги у вигляді набору засобів індивідуального захисту</w:t>
      </w:r>
      <w:r w:rsidR="00D27C4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196860">
        <w:rPr>
          <w:rFonts w:ascii="Times New Roman" w:hAnsi="Times New Roman" w:cs="Times New Roman"/>
          <w:sz w:val="26"/>
          <w:szCs w:val="26"/>
          <w:lang w:val="uk-UA"/>
        </w:rPr>
        <w:t xml:space="preserve">акту приймання-передачі товарів №1263 від 16.06.2020, </w:t>
      </w:r>
      <w:r w:rsidR="00760281">
        <w:rPr>
          <w:rFonts w:ascii="Times New Roman" w:hAnsi="Times New Roman" w:cs="Times New Roman"/>
          <w:sz w:val="26"/>
          <w:szCs w:val="26"/>
          <w:lang w:val="uk-UA"/>
        </w:rPr>
        <w:t>з метою запобігання поширенню на території об</w:t>
      </w:r>
      <w:r w:rsidR="00CB5B6F" w:rsidRPr="00CB5B6F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="00760281">
        <w:rPr>
          <w:rFonts w:ascii="Times New Roman" w:hAnsi="Times New Roman" w:cs="Times New Roman"/>
          <w:sz w:val="26"/>
          <w:szCs w:val="26"/>
          <w:lang w:val="uk-UA"/>
        </w:rPr>
        <w:t xml:space="preserve">єднаної територіальної громади гострої респіраторної хвороби </w:t>
      </w:r>
      <w:r w:rsidR="00760281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760281" w:rsidRPr="00760281">
        <w:rPr>
          <w:rFonts w:ascii="Times New Roman" w:hAnsi="Times New Roman" w:cs="Times New Roman"/>
          <w:sz w:val="26"/>
          <w:szCs w:val="26"/>
          <w:lang w:val="uk-UA"/>
        </w:rPr>
        <w:t xml:space="preserve">-19 </w:t>
      </w:r>
      <w:r w:rsidR="00760281">
        <w:rPr>
          <w:rFonts w:ascii="Times New Roman" w:hAnsi="Times New Roman" w:cs="Times New Roman"/>
          <w:sz w:val="26"/>
          <w:szCs w:val="26"/>
          <w:lang w:val="uk-UA"/>
        </w:rPr>
        <w:t xml:space="preserve">та захисту населення в умовах надзвичайної ситуації, спричиненої коронавірусом </w:t>
      </w:r>
      <w:r w:rsidR="00760281">
        <w:rPr>
          <w:rFonts w:ascii="Times New Roman" w:hAnsi="Times New Roman" w:cs="Times New Roman"/>
          <w:sz w:val="26"/>
          <w:szCs w:val="26"/>
          <w:lang w:val="en-US"/>
        </w:rPr>
        <w:t>SARS</w:t>
      </w:r>
      <w:r w:rsidR="00760281" w:rsidRPr="00760281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760281">
        <w:rPr>
          <w:rFonts w:ascii="Times New Roman" w:hAnsi="Times New Roman" w:cs="Times New Roman"/>
          <w:sz w:val="26"/>
          <w:szCs w:val="26"/>
          <w:lang w:val="en-US"/>
        </w:rPr>
        <w:t>CoV</w:t>
      </w:r>
      <w:r w:rsidR="00760281" w:rsidRPr="00760281">
        <w:rPr>
          <w:rFonts w:ascii="Times New Roman" w:hAnsi="Times New Roman" w:cs="Times New Roman"/>
          <w:sz w:val="26"/>
          <w:szCs w:val="26"/>
          <w:lang w:val="uk-UA"/>
        </w:rPr>
        <w:t>-2</w:t>
      </w:r>
      <w:r w:rsidR="0076028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147076">
        <w:rPr>
          <w:rFonts w:ascii="Times New Roman" w:hAnsi="Times New Roman" w:cs="Times New Roman"/>
          <w:sz w:val="26"/>
          <w:szCs w:val="26"/>
          <w:lang w:val="uk-UA"/>
        </w:rPr>
        <w:t>відповідно до ст. ст. 4, 5, 6 Закону України «</w:t>
      </w:r>
      <w:r w:rsidR="00147076" w:rsidRPr="00147076">
        <w:rPr>
          <w:rFonts w:ascii="Times New Roman" w:hAnsi="Times New Roman" w:cs="Times New Roman"/>
          <w:sz w:val="26"/>
          <w:szCs w:val="26"/>
          <w:lang w:val="uk-UA"/>
        </w:rPr>
        <w:t>Про благодійну діяльність та благодійні організації</w:t>
      </w:r>
      <w:r w:rsidR="00147076">
        <w:rPr>
          <w:rFonts w:ascii="Times New Roman" w:hAnsi="Times New Roman" w:cs="Times New Roman"/>
          <w:sz w:val="26"/>
          <w:szCs w:val="26"/>
          <w:lang w:val="uk-UA"/>
        </w:rPr>
        <w:t xml:space="preserve">», керуючись ст. ст. 319, 321 Цивільного кодексу України, ст. ст. 26, 59, 60 Закону України «Про місцеве самоврядування в Україні», сільська рада </w:t>
      </w:r>
    </w:p>
    <w:p w:rsidR="00147076" w:rsidRDefault="00147076" w:rsidP="00BA4581">
      <w:pPr>
        <w:pStyle w:val="a3"/>
        <w:ind w:left="-42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47076" w:rsidRPr="00760281" w:rsidRDefault="00147076" w:rsidP="00BA4581">
      <w:pPr>
        <w:pStyle w:val="a3"/>
        <w:ind w:left="-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ВИРІШИЛА:</w:t>
      </w:r>
    </w:p>
    <w:p w:rsidR="00760281" w:rsidRDefault="00760281" w:rsidP="00147076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43839" w:rsidRPr="003F51E7" w:rsidRDefault="00BC3F95" w:rsidP="003F51E7">
      <w:pPr>
        <w:pStyle w:val="a3"/>
        <w:ind w:left="-425" w:firstLine="708"/>
        <w:jc w:val="both"/>
        <w:rPr>
          <w:lang w:val="uk-UA"/>
        </w:rPr>
      </w:pPr>
      <w:r w:rsidRPr="00ED167F">
        <w:rPr>
          <w:rFonts w:ascii="Times New Roman" w:hAnsi="Times New Roman" w:cs="Times New Roman"/>
          <w:bCs/>
          <w:sz w:val="26"/>
          <w:szCs w:val="26"/>
          <w:lang w:val="uk-UA"/>
        </w:rPr>
        <w:t>1.</w:t>
      </w:r>
      <w:r w:rsidR="00BA458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6A2FE0">
        <w:rPr>
          <w:rFonts w:ascii="Times New Roman" w:hAnsi="Times New Roman" w:cs="Times New Roman"/>
          <w:bCs/>
          <w:sz w:val="26"/>
          <w:szCs w:val="26"/>
          <w:lang w:val="uk-UA"/>
        </w:rPr>
        <w:t>Прийняти</w:t>
      </w:r>
      <w:r w:rsidR="00D27C4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bookmarkStart w:id="1" w:name="_Hlk43197517"/>
      <w:r w:rsidR="006A2FE0">
        <w:rPr>
          <w:rFonts w:ascii="Times New Roman" w:hAnsi="Times New Roman" w:cs="Times New Roman"/>
          <w:bCs/>
          <w:sz w:val="26"/>
          <w:szCs w:val="26"/>
          <w:lang w:val="uk-UA"/>
        </w:rPr>
        <w:t>благодійну допомогу</w:t>
      </w:r>
      <w:bookmarkEnd w:id="1"/>
      <w:r w:rsidR="006A2FE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у вигляді </w:t>
      </w:r>
      <w:r w:rsidR="00643839" w:rsidRPr="00643839">
        <w:rPr>
          <w:rFonts w:ascii="Times New Roman" w:hAnsi="Times New Roman" w:cs="Times New Roman"/>
          <w:bCs/>
          <w:sz w:val="26"/>
          <w:szCs w:val="26"/>
          <w:lang w:val="uk-UA"/>
        </w:rPr>
        <w:t>набору засобів індивідуального захисту</w:t>
      </w:r>
      <w:r w:rsidR="0064383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загальною вартістю </w:t>
      </w:r>
      <w:r w:rsidR="00C27BB3">
        <w:rPr>
          <w:rFonts w:ascii="Times New Roman" w:hAnsi="Times New Roman" w:cs="Times New Roman"/>
          <w:bCs/>
          <w:sz w:val="26"/>
          <w:szCs w:val="26"/>
          <w:lang w:val="uk-UA"/>
        </w:rPr>
        <w:t>28 475</w:t>
      </w:r>
      <w:r w:rsidR="00643839">
        <w:rPr>
          <w:rFonts w:ascii="Times New Roman" w:hAnsi="Times New Roman" w:cs="Times New Roman"/>
          <w:bCs/>
          <w:sz w:val="26"/>
          <w:szCs w:val="26"/>
          <w:lang w:val="uk-UA"/>
        </w:rPr>
        <w:t>,00 грн. (</w:t>
      </w:r>
      <w:r w:rsidR="00C27BB3">
        <w:rPr>
          <w:rFonts w:ascii="Times New Roman" w:hAnsi="Times New Roman" w:cs="Times New Roman"/>
          <w:bCs/>
          <w:sz w:val="26"/>
          <w:szCs w:val="26"/>
          <w:lang w:val="uk-UA"/>
        </w:rPr>
        <w:t>Двадцять вісім тисяч шотириста сімдесят п</w:t>
      </w:r>
      <w:r w:rsidR="00C27BB3" w:rsidRPr="00C27BB3">
        <w:rPr>
          <w:rFonts w:ascii="Times New Roman" w:hAnsi="Times New Roman" w:cs="Times New Roman"/>
          <w:bCs/>
          <w:sz w:val="26"/>
          <w:szCs w:val="26"/>
          <w:lang w:val="uk-UA"/>
        </w:rPr>
        <w:t>’</w:t>
      </w:r>
      <w:r w:rsidR="00C27B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ять гривень </w:t>
      </w:r>
      <w:r w:rsidR="00643839">
        <w:rPr>
          <w:rFonts w:ascii="Times New Roman" w:hAnsi="Times New Roman" w:cs="Times New Roman"/>
          <w:bCs/>
          <w:sz w:val="26"/>
          <w:szCs w:val="26"/>
          <w:lang w:val="uk-UA"/>
        </w:rPr>
        <w:t>00 коп.</w:t>
      </w:r>
      <w:r w:rsidR="003F51E7">
        <w:rPr>
          <w:rFonts w:ascii="Times New Roman" w:hAnsi="Times New Roman" w:cs="Times New Roman"/>
          <w:bCs/>
          <w:sz w:val="26"/>
          <w:szCs w:val="26"/>
          <w:lang w:val="uk-UA"/>
        </w:rPr>
        <w:t>) та п</w:t>
      </w:r>
      <w:r w:rsidR="00D27C4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ередати </w:t>
      </w:r>
      <w:r w:rsidR="0027542C">
        <w:rPr>
          <w:rFonts w:ascii="Times New Roman" w:hAnsi="Times New Roman" w:cs="Times New Roman"/>
          <w:bCs/>
          <w:sz w:val="26"/>
          <w:szCs w:val="26"/>
          <w:lang w:val="uk-UA"/>
        </w:rPr>
        <w:t>к</w:t>
      </w:r>
      <w:r w:rsidR="003673E8">
        <w:rPr>
          <w:rFonts w:ascii="Times New Roman" w:hAnsi="Times New Roman" w:cs="Times New Roman"/>
          <w:bCs/>
          <w:sz w:val="26"/>
          <w:szCs w:val="26"/>
          <w:lang w:val="uk-UA"/>
        </w:rPr>
        <w:t>омунальн</w:t>
      </w:r>
      <w:r w:rsidR="0027542C">
        <w:rPr>
          <w:rFonts w:ascii="Times New Roman" w:hAnsi="Times New Roman" w:cs="Times New Roman"/>
          <w:bCs/>
          <w:sz w:val="26"/>
          <w:szCs w:val="26"/>
          <w:lang w:val="uk-UA"/>
        </w:rPr>
        <w:t>ому</w:t>
      </w:r>
      <w:r w:rsidR="003673E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некомерційн</w:t>
      </w:r>
      <w:r w:rsidR="0027542C">
        <w:rPr>
          <w:rFonts w:ascii="Times New Roman" w:hAnsi="Times New Roman" w:cs="Times New Roman"/>
          <w:bCs/>
          <w:sz w:val="26"/>
          <w:szCs w:val="26"/>
          <w:lang w:val="uk-UA"/>
        </w:rPr>
        <w:t>ому</w:t>
      </w:r>
      <w:r w:rsidR="003673E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підприємств</w:t>
      </w:r>
      <w:r w:rsidR="0027542C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3673E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«Вінницький районний центр первинної медико-санітарної допомоги»</w:t>
      </w:r>
      <w:r w:rsidR="0027542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7542C" w:rsidRPr="0027542C">
        <w:rPr>
          <w:rFonts w:ascii="Times New Roman" w:hAnsi="Times New Roman" w:cs="Times New Roman"/>
          <w:bCs/>
          <w:sz w:val="26"/>
          <w:szCs w:val="26"/>
          <w:lang w:val="uk-UA"/>
        </w:rPr>
        <w:t>для забезпечення медперсоналу амбулаторій та медичних пунктів, що розташовані на території Якушинецької об’єднаної територіальної громади.</w:t>
      </w:r>
    </w:p>
    <w:p w:rsidR="00FA6A95" w:rsidRDefault="003F51E7" w:rsidP="00910624">
      <w:pPr>
        <w:pStyle w:val="a3"/>
        <w:ind w:left="-425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="00FA6A9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  <w:r w:rsidR="00C77AD6">
        <w:rPr>
          <w:rFonts w:ascii="Times New Roman" w:hAnsi="Times New Roman" w:cs="Times New Roman"/>
          <w:bCs/>
          <w:sz w:val="26"/>
          <w:szCs w:val="26"/>
          <w:lang w:val="uk-UA"/>
        </w:rPr>
        <w:t>Контроль за виконанням даного</w:t>
      </w:r>
      <w:r w:rsidR="00CB5B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77AD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рішення покласти на постійну комісію </w:t>
      </w:r>
      <w:r w:rsidR="00CB5B6F" w:rsidRPr="00CB5B6F">
        <w:rPr>
          <w:rFonts w:ascii="Times New Roman" w:hAnsi="Times New Roman" w:cs="Times New Roman"/>
          <w:bCs/>
          <w:sz w:val="26"/>
          <w:szCs w:val="26"/>
          <w:lang w:val="uk-UA"/>
        </w:rPr>
        <w:t>з питань планування фінансів, бюджету та соціально-економічного розвитку</w:t>
      </w:r>
      <w:r w:rsidR="00CB5B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(Янчук В.І.).</w:t>
      </w:r>
    </w:p>
    <w:p w:rsidR="002A5AB9" w:rsidRDefault="002A5AB9" w:rsidP="00225862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4736C" w:rsidRDefault="0014736C" w:rsidP="00225862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A5AB9" w:rsidRDefault="002A5AB9" w:rsidP="00CB5B6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20F55" w:rsidRDefault="00B20F55" w:rsidP="00CB5B6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72325" w:rsidRDefault="0014736C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</w:t>
      </w:r>
      <w:r w:rsidR="00C72325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Сільський голова         </w:t>
      </w:r>
      <w:r w:rsid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</w:t>
      </w:r>
      <w:r w:rsidR="00B20F55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BA4581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C72325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В.С. Романюк </w:t>
      </w:r>
    </w:p>
    <w:p w:rsidR="00A00747" w:rsidRDefault="00A00747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00747" w:rsidRDefault="00A00747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00747" w:rsidRDefault="00A00747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00747" w:rsidRDefault="00A00747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20F55" w:rsidRDefault="00B20F55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20F55" w:rsidRDefault="00B20F55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20F55" w:rsidRDefault="00B20F55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20F55" w:rsidRDefault="00B20F55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20F55" w:rsidRDefault="00B20F55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20F55" w:rsidRDefault="00B20F55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20F55" w:rsidRDefault="00B20F55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B20F55" w:rsidSect="002A5AB9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E6D"/>
    <w:multiLevelType w:val="hybridMultilevel"/>
    <w:tmpl w:val="746A9F14"/>
    <w:lvl w:ilvl="0" w:tplc="97C62AA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A01CC0"/>
    <w:multiLevelType w:val="hybridMultilevel"/>
    <w:tmpl w:val="08D4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B3DED"/>
    <w:multiLevelType w:val="hybridMultilevel"/>
    <w:tmpl w:val="6D48E090"/>
    <w:lvl w:ilvl="0" w:tplc="59D6E6D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05227DE"/>
    <w:multiLevelType w:val="hybridMultilevel"/>
    <w:tmpl w:val="FB266A86"/>
    <w:lvl w:ilvl="0" w:tplc="340068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256037"/>
    <w:multiLevelType w:val="hybridMultilevel"/>
    <w:tmpl w:val="E5CA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7158D"/>
    <w:multiLevelType w:val="hybridMultilevel"/>
    <w:tmpl w:val="048A5F90"/>
    <w:lvl w:ilvl="0" w:tplc="159EC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0D"/>
    <w:rsid w:val="00012988"/>
    <w:rsid w:val="000153D3"/>
    <w:rsid w:val="00030D25"/>
    <w:rsid w:val="00051D62"/>
    <w:rsid w:val="0005402A"/>
    <w:rsid w:val="000634B5"/>
    <w:rsid w:val="00064375"/>
    <w:rsid w:val="00070382"/>
    <w:rsid w:val="00071AFE"/>
    <w:rsid w:val="00097B02"/>
    <w:rsid w:val="000A5C14"/>
    <w:rsid w:val="000A6FFD"/>
    <w:rsid w:val="000D778E"/>
    <w:rsid w:val="000E16E3"/>
    <w:rsid w:val="000F142F"/>
    <w:rsid w:val="000F3B0B"/>
    <w:rsid w:val="000F4626"/>
    <w:rsid w:val="00104765"/>
    <w:rsid w:val="00114F68"/>
    <w:rsid w:val="001226BA"/>
    <w:rsid w:val="001264F2"/>
    <w:rsid w:val="00134001"/>
    <w:rsid w:val="00137A20"/>
    <w:rsid w:val="00145A1F"/>
    <w:rsid w:val="00147076"/>
    <w:rsid w:val="0014736C"/>
    <w:rsid w:val="00154F74"/>
    <w:rsid w:val="00156867"/>
    <w:rsid w:val="00161988"/>
    <w:rsid w:val="00162296"/>
    <w:rsid w:val="00174B9A"/>
    <w:rsid w:val="00175154"/>
    <w:rsid w:val="00183F19"/>
    <w:rsid w:val="00192936"/>
    <w:rsid w:val="001948E3"/>
    <w:rsid w:val="001955B4"/>
    <w:rsid w:val="00196860"/>
    <w:rsid w:val="001A338F"/>
    <w:rsid w:val="001D7AFE"/>
    <w:rsid w:val="001F03F3"/>
    <w:rsid w:val="00203CE0"/>
    <w:rsid w:val="00205B48"/>
    <w:rsid w:val="0021491F"/>
    <w:rsid w:val="00222F68"/>
    <w:rsid w:val="00223375"/>
    <w:rsid w:val="00225862"/>
    <w:rsid w:val="0026052B"/>
    <w:rsid w:val="00260E87"/>
    <w:rsid w:val="0027542C"/>
    <w:rsid w:val="00280454"/>
    <w:rsid w:val="00285C3B"/>
    <w:rsid w:val="00297E86"/>
    <w:rsid w:val="002A5AB9"/>
    <w:rsid w:val="002A6E31"/>
    <w:rsid w:val="002D23CA"/>
    <w:rsid w:val="002E10CF"/>
    <w:rsid w:val="002E31F5"/>
    <w:rsid w:val="002E754D"/>
    <w:rsid w:val="002E77FE"/>
    <w:rsid w:val="00301181"/>
    <w:rsid w:val="00304253"/>
    <w:rsid w:val="003279EA"/>
    <w:rsid w:val="00331AB3"/>
    <w:rsid w:val="00333B14"/>
    <w:rsid w:val="003439B4"/>
    <w:rsid w:val="00350DD5"/>
    <w:rsid w:val="0035777A"/>
    <w:rsid w:val="00360700"/>
    <w:rsid w:val="003673E8"/>
    <w:rsid w:val="00386D06"/>
    <w:rsid w:val="003A3E9B"/>
    <w:rsid w:val="003A6B9D"/>
    <w:rsid w:val="003D0B9C"/>
    <w:rsid w:val="003E2F13"/>
    <w:rsid w:val="003F51E7"/>
    <w:rsid w:val="00422D1E"/>
    <w:rsid w:val="00425943"/>
    <w:rsid w:val="00430347"/>
    <w:rsid w:val="00432E9E"/>
    <w:rsid w:val="004368A3"/>
    <w:rsid w:val="00450ADC"/>
    <w:rsid w:val="00453DA2"/>
    <w:rsid w:val="00467622"/>
    <w:rsid w:val="00475507"/>
    <w:rsid w:val="0048550D"/>
    <w:rsid w:val="004B0CAA"/>
    <w:rsid w:val="004B3DAD"/>
    <w:rsid w:val="004B4D13"/>
    <w:rsid w:val="004C090D"/>
    <w:rsid w:val="004D6FBC"/>
    <w:rsid w:val="004E65D4"/>
    <w:rsid w:val="004E6635"/>
    <w:rsid w:val="00523361"/>
    <w:rsid w:val="0054288D"/>
    <w:rsid w:val="00544EEC"/>
    <w:rsid w:val="0055069F"/>
    <w:rsid w:val="00560DFB"/>
    <w:rsid w:val="00566844"/>
    <w:rsid w:val="00577180"/>
    <w:rsid w:val="00583FB8"/>
    <w:rsid w:val="005B121B"/>
    <w:rsid w:val="005B28CC"/>
    <w:rsid w:val="005C4015"/>
    <w:rsid w:val="005C40EB"/>
    <w:rsid w:val="005D345B"/>
    <w:rsid w:val="005E01EA"/>
    <w:rsid w:val="005F3AC8"/>
    <w:rsid w:val="00614325"/>
    <w:rsid w:val="00617C67"/>
    <w:rsid w:val="00641100"/>
    <w:rsid w:val="00643839"/>
    <w:rsid w:val="006817A1"/>
    <w:rsid w:val="00687E0A"/>
    <w:rsid w:val="006A2FE0"/>
    <w:rsid w:val="006A5EA7"/>
    <w:rsid w:val="006B119D"/>
    <w:rsid w:val="006D6022"/>
    <w:rsid w:val="006E72BB"/>
    <w:rsid w:val="006F0754"/>
    <w:rsid w:val="00704767"/>
    <w:rsid w:val="00735744"/>
    <w:rsid w:val="0074187E"/>
    <w:rsid w:val="007575AE"/>
    <w:rsid w:val="00760281"/>
    <w:rsid w:val="00776274"/>
    <w:rsid w:val="007B7B97"/>
    <w:rsid w:val="007F249A"/>
    <w:rsid w:val="0080465C"/>
    <w:rsid w:val="00812B73"/>
    <w:rsid w:val="00820153"/>
    <w:rsid w:val="00822225"/>
    <w:rsid w:val="00831766"/>
    <w:rsid w:val="00834F04"/>
    <w:rsid w:val="00851BF6"/>
    <w:rsid w:val="00861464"/>
    <w:rsid w:val="00872E60"/>
    <w:rsid w:val="008874FD"/>
    <w:rsid w:val="00897CE9"/>
    <w:rsid w:val="008A0BF6"/>
    <w:rsid w:val="008A126D"/>
    <w:rsid w:val="008D014E"/>
    <w:rsid w:val="008F0221"/>
    <w:rsid w:val="008F715C"/>
    <w:rsid w:val="0090689E"/>
    <w:rsid w:val="00910624"/>
    <w:rsid w:val="0091157E"/>
    <w:rsid w:val="00923B09"/>
    <w:rsid w:val="00947ADE"/>
    <w:rsid w:val="00952C85"/>
    <w:rsid w:val="00977E7D"/>
    <w:rsid w:val="00992DA8"/>
    <w:rsid w:val="009A3B1A"/>
    <w:rsid w:val="009B3B74"/>
    <w:rsid w:val="009B5DF6"/>
    <w:rsid w:val="009F0949"/>
    <w:rsid w:val="009F4310"/>
    <w:rsid w:val="00A000E3"/>
    <w:rsid w:val="00A00747"/>
    <w:rsid w:val="00A12E7C"/>
    <w:rsid w:val="00A33409"/>
    <w:rsid w:val="00A42458"/>
    <w:rsid w:val="00A5182B"/>
    <w:rsid w:val="00A5331E"/>
    <w:rsid w:val="00A55BF4"/>
    <w:rsid w:val="00A56894"/>
    <w:rsid w:val="00A67DF7"/>
    <w:rsid w:val="00A70326"/>
    <w:rsid w:val="00A7354B"/>
    <w:rsid w:val="00AA4275"/>
    <w:rsid w:val="00AA6873"/>
    <w:rsid w:val="00AA6878"/>
    <w:rsid w:val="00AB37FD"/>
    <w:rsid w:val="00AB642B"/>
    <w:rsid w:val="00AC085C"/>
    <w:rsid w:val="00AC4CD2"/>
    <w:rsid w:val="00AD5707"/>
    <w:rsid w:val="00AD7771"/>
    <w:rsid w:val="00AE599F"/>
    <w:rsid w:val="00AF40E4"/>
    <w:rsid w:val="00B11FC6"/>
    <w:rsid w:val="00B20F55"/>
    <w:rsid w:val="00B248D2"/>
    <w:rsid w:val="00B30478"/>
    <w:rsid w:val="00B45A91"/>
    <w:rsid w:val="00B64AA4"/>
    <w:rsid w:val="00B679FC"/>
    <w:rsid w:val="00B8599D"/>
    <w:rsid w:val="00B97DCD"/>
    <w:rsid w:val="00BA3C5F"/>
    <w:rsid w:val="00BA4581"/>
    <w:rsid w:val="00BA6E59"/>
    <w:rsid w:val="00BB4945"/>
    <w:rsid w:val="00BC3648"/>
    <w:rsid w:val="00BC3F95"/>
    <w:rsid w:val="00BD3B30"/>
    <w:rsid w:val="00BF2D13"/>
    <w:rsid w:val="00BF7B2F"/>
    <w:rsid w:val="00C02877"/>
    <w:rsid w:val="00C06F7F"/>
    <w:rsid w:val="00C11C2A"/>
    <w:rsid w:val="00C13BEF"/>
    <w:rsid w:val="00C20C05"/>
    <w:rsid w:val="00C243BC"/>
    <w:rsid w:val="00C27BB3"/>
    <w:rsid w:val="00C3604E"/>
    <w:rsid w:val="00C459BC"/>
    <w:rsid w:val="00C461B2"/>
    <w:rsid w:val="00C534CE"/>
    <w:rsid w:val="00C61B4B"/>
    <w:rsid w:val="00C72325"/>
    <w:rsid w:val="00C7282E"/>
    <w:rsid w:val="00C760F9"/>
    <w:rsid w:val="00C77AD6"/>
    <w:rsid w:val="00C82B4F"/>
    <w:rsid w:val="00C84624"/>
    <w:rsid w:val="00CA3FE0"/>
    <w:rsid w:val="00CB5B6F"/>
    <w:rsid w:val="00CB6D7C"/>
    <w:rsid w:val="00CD566E"/>
    <w:rsid w:val="00CF3435"/>
    <w:rsid w:val="00D01B17"/>
    <w:rsid w:val="00D24E0C"/>
    <w:rsid w:val="00D27C40"/>
    <w:rsid w:val="00D341D5"/>
    <w:rsid w:val="00D35C0B"/>
    <w:rsid w:val="00D37DCF"/>
    <w:rsid w:val="00D432F4"/>
    <w:rsid w:val="00D44184"/>
    <w:rsid w:val="00D57CC1"/>
    <w:rsid w:val="00D647F1"/>
    <w:rsid w:val="00D650B8"/>
    <w:rsid w:val="00D67309"/>
    <w:rsid w:val="00D81901"/>
    <w:rsid w:val="00D85DB9"/>
    <w:rsid w:val="00D90D68"/>
    <w:rsid w:val="00DD25C1"/>
    <w:rsid w:val="00DD345E"/>
    <w:rsid w:val="00DE5FE8"/>
    <w:rsid w:val="00DF73C4"/>
    <w:rsid w:val="00E01180"/>
    <w:rsid w:val="00E01A1B"/>
    <w:rsid w:val="00E03A0D"/>
    <w:rsid w:val="00E321B1"/>
    <w:rsid w:val="00E33DCD"/>
    <w:rsid w:val="00E43AC4"/>
    <w:rsid w:val="00E6308B"/>
    <w:rsid w:val="00E70841"/>
    <w:rsid w:val="00E80278"/>
    <w:rsid w:val="00EA3ED2"/>
    <w:rsid w:val="00ED167F"/>
    <w:rsid w:val="00ED1843"/>
    <w:rsid w:val="00ED344E"/>
    <w:rsid w:val="00F035D9"/>
    <w:rsid w:val="00F13270"/>
    <w:rsid w:val="00F15375"/>
    <w:rsid w:val="00F26330"/>
    <w:rsid w:val="00F622FD"/>
    <w:rsid w:val="00F65A1B"/>
    <w:rsid w:val="00F931DD"/>
    <w:rsid w:val="00FA1935"/>
    <w:rsid w:val="00FA3CCF"/>
    <w:rsid w:val="00FA51F4"/>
    <w:rsid w:val="00FA6A95"/>
    <w:rsid w:val="00FB3EA0"/>
    <w:rsid w:val="00FC185F"/>
    <w:rsid w:val="00FE70D6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F68"/>
  </w:style>
  <w:style w:type="table" w:styleId="a8">
    <w:name w:val="Table Grid"/>
    <w:basedOn w:val="a1"/>
    <w:uiPriority w:val="59"/>
    <w:rsid w:val="0082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F68"/>
  </w:style>
  <w:style w:type="table" w:styleId="a8">
    <w:name w:val="Table Grid"/>
    <w:basedOn w:val="a1"/>
    <w:uiPriority w:val="59"/>
    <w:rsid w:val="0082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comp</cp:lastModifiedBy>
  <cp:revision>2</cp:revision>
  <cp:lastPrinted>2020-07-20T05:53:00Z</cp:lastPrinted>
  <dcterms:created xsi:type="dcterms:W3CDTF">2020-07-20T06:03:00Z</dcterms:created>
  <dcterms:modified xsi:type="dcterms:W3CDTF">2020-07-20T06:03:00Z</dcterms:modified>
</cp:coreProperties>
</file>