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6CEF2F43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AF305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4041B01E" w:rsidR="00327DC6" w:rsidRPr="0054278B" w:rsidRDefault="004365D0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52D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65CFDCD9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65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DD78062" w14:textId="77777777" w:rsidR="0074247A" w:rsidRDefault="00266A73" w:rsidP="00B001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7424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внесення змін </w:t>
      </w:r>
    </w:p>
    <w:p w14:paraId="7A1460FF" w14:textId="40DEC926" w:rsidR="00B00153" w:rsidRDefault="0074247A" w:rsidP="00B0015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 детальний план території </w:t>
      </w:r>
    </w:p>
    <w:p w14:paraId="30B2A651" w14:textId="4BE1DDB6" w:rsidR="008225BA" w:rsidRPr="00D32B38" w:rsidRDefault="008225BA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</w:p>
    <w:p w14:paraId="1E5FFAD0" w14:textId="72BCBFAE" w:rsidR="00B00153" w:rsidRPr="00B00153" w:rsidRDefault="00B00153" w:rsidP="00202E83">
      <w:pPr>
        <w:spacing w:line="240" w:lineRule="auto"/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74247A">
        <w:rPr>
          <w:rFonts w:ascii="Times New Roman" w:eastAsia="Calibri" w:hAnsi="Times New Roman" w:cs="Times New Roman"/>
          <w:sz w:val="28"/>
          <w:szCs w:val="28"/>
          <w:lang w:val="uk-UA"/>
        </w:rPr>
        <w:t>Онуфрійчук</w:t>
      </w:r>
      <w:proofErr w:type="spellEnd"/>
      <w:r w:rsidR="007424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Зінаїди Павлівни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</w:t>
      </w:r>
      <w:r w:rsidR="0074247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74247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 номер</w:t>
      </w:r>
      <w:r w:rsidR="0074247A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74247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74247A">
        <w:rPr>
          <w:rFonts w:ascii="Times New Roman" w:eastAsia="Calibri" w:hAnsi="Times New Roman" w:cs="Times New Roman"/>
          <w:sz w:val="28"/>
          <w:szCs w:val="28"/>
          <w:lang w:val="uk-UA"/>
        </w:rPr>
        <w:t>068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74247A">
        <w:rPr>
          <w:rFonts w:ascii="Times New Roman" w:eastAsia="Calibri" w:hAnsi="Times New Roman" w:cs="Times New Roman"/>
          <w:sz w:val="28"/>
          <w:szCs w:val="28"/>
          <w:lang w:val="uk-UA"/>
        </w:rPr>
        <w:t>. Зарванці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1389635" w14:textId="5968D6A9" w:rsidR="002B18E0" w:rsidRPr="00293985" w:rsidRDefault="00E46855" w:rsidP="002B18E0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3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proofErr w:type="spellStart"/>
      <w:r w:rsidR="00293985" w:rsidRPr="00293985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="00293985" w:rsidRPr="00293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до д</w:t>
      </w:r>
      <w:r w:rsidR="00334647" w:rsidRPr="00293985">
        <w:rPr>
          <w:rFonts w:ascii="Times New Roman" w:eastAsia="Calibri" w:hAnsi="Times New Roman" w:cs="Times New Roman"/>
          <w:sz w:val="28"/>
          <w:szCs w:val="28"/>
          <w:lang w:val="uk-UA"/>
        </w:rPr>
        <w:t>етального плану території</w:t>
      </w:r>
      <w:r w:rsidR="00293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93985" w:rsidRPr="00A21F1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293985" w:rsidRPr="00A21F1D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будівництва та обслуговування комплексу багатоквартирних житлових будинків (з вбудованим приміщеннями закладу дошкільної освіти на 50 місць) у с. Зарванці Вінницького району Вінницької області</w:t>
      </w:r>
      <w:r w:rsidR="00293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затвердженого рішенням 23 сесії 8 скликання </w:t>
      </w:r>
      <w:proofErr w:type="spellStart"/>
      <w:r w:rsidR="0029398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293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№ 883 від 26.08.2022р.</w:t>
      </w:r>
      <w:r w:rsidR="002B18E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 межах вулиц</w:t>
      </w:r>
      <w:r w:rsidR="00030365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2B18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Пляжна,</w:t>
      </w:r>
      <w:r w:rsidR="002B18E0" w:rsidRPr="002B18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303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Одеська та межею с. Зарванці </w:t>
      </w:r>
      <w:r w:rsidR="007153C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07C2137" w14:textId="76B83212" w:rsidR="00E46855" w:rsidRPr="00293985" w:rsidRDefault="00E46855" w:rsidP="00537A6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3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Pr="00293985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293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40946F51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7153C0">
        <w:rPr>
          <w:rFonts w:ascii="Times New Roman" w:eastAsia="Calibri" w:hAnsi="Times New Roman" w:cs="Times New Roman"/>
          <w:sz w:val="28"/>
          <w:szCs w:val="28"/>
          <w:lang w:val="uk-UA"/>
        </w:rPr>
        <w:t>Онуфрійчук</w:t>
      </w:r>
      <w:proofErr w:type="spellEnd"/>
      <w:r w:rsidR="007153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Зінаїд</w:t>
      </w:r>
      <w:r w:rsidR="007153C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7153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Павлівн</w:t>
      </w:r>
      <w:r w:rsidR="007153C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25D395" w14:textId="5114E991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7153C0">
        <w:rPr>
          <w:rFonts w:ascii="Times New Roman" w:eastAsia="Calibri" w:hAnsi="Times New Roman" w:cs="Times New Roman"/>
          <w:sz w:val="28"/>
          <w:szCs w:val="28"/>
          <w:lang w:val="uk-UA"/>
        </w:rPr>
        <w:t>СТОКОЛОН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02935A33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0365"/>
    <w:rsid w:val="00037D8E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27A15"/>
    <w:rsid w:val="002636F9"/>
    <w:rsid w:val="00266A73"/>
    <w:rsid w:val="00273B76"/>
    <w:rsid w:val="00284396"/>
    <w:rsid w:val="00293985"/>
    <w:rsid w:val="00293EE7"/>
    <w:rsid w:val="002973DF"/>
    <w:rsid w:val="002B18E0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4326E2"/>
    <w:rsid w:val="004365D0"/>
    <w:rsid w:val="004827F4"/>
    <w:rsid w:val="004B04B0"/>
    <w:rsid w:val="004B2FA3"/>
    <w:rsid w:val="004B5887"/>
    <w:rsid w:val="004E3251"/>
    <w:rsid w:val="005271CB"/>
    <w:rsid w:val="00531C69"/>
    <w:rsid w:val="0054278B"/>
    <w:rsid w:val="005973DB"/>
    <w:rsid w:val="005A627B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153C0"/>
    <w:rsid w:val="00733D11"/>
    <w:rsid w:val="0074247A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84DBA"/>
    <w:rsid w:val="008951AA"/>
    <w:rsid w:val="008A17BF"/>
    <w:rsid w:val="008D0BDD"/>
    <w:rsid w:val="008D5CD2"/>
    <w:rsid w:val="009003FE"/>
    <w:rsid w:val="00936D24"/>
    <w:rsid w:val="00996D76"/>
    <w:rsid w:val="009C6313"/>
    <w:rsid w:val="009F0EE7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A5D15"/>
    <w:rsid w:val="00BC7886"/>
    <w:rsid w:val="00BD732B"/>
    <w:rsid w:val="00BE4053"/>
    <w:rsid w:val="00BE45B3"/>
    <w:rsid w:val="00BF2A25"/>
    <w:rsid w:val="00C52D39"/>
    <w:rsid w:val="00C92D4E"/>
    <w:rsid w:val="00CD4A6A"/>
    <w:rsid w:val="00D13195"/>
    <w:rsid w:val="00D25AB0"/>
    <w:rsid w:val="00D32B38"/>
    <w:rsid w:val="00D36163"/>
    <w:rsid w:val="00D402AC"/>
    <w:rsid w:val="00D93C5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2023-12-12T07:30:00Z</cp:lastPrinted>
  <dcterms:created xsi:type="dcterms:W3CDTF">2024-02-15T09:28:00Z</dcterms:created>
  <dcterms:modified xsi:type="dcterms:W3CDTF">2024-02-15T10:07:00Z</dcterms:modified>
</cp:coreProperties>
</file>