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00" w:rsidRPr="004B74AB" w:rsidRDefault="00510E00" w:rsidP="008451E8">
      <w:pPr>
        <w:tabs>
          <w:tab w:val="left" w:pos="3990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 w:rsidRPr="004B74AB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00" w:rsidRPr="004B74AB" w:rsidRDefault="00510E00" w:rsidP="00510E00">
      <w:pPr>
        <w:jc w:val="center"/>
        <w:rPr>
          <w:rFonts w:eastAsiaTheme="minorEastAsia"/>
          <w:b/>
          <w:caps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Україна</w:t>
      </w:r>
    </w:p>
    <w:p w:rsidR="00510E00" w:rsidRPr="004B74AB" w:rsidRDefault="00510E00" w:rsidP="00510E00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Я</w:t>
      </w:r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кушинецька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сільська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рада</w:t>
      </w:r>
    </w:p>
    <w:p w:rsidR="00510E00" w:rsidRPr="004B74AB" w:rsidRDefault="00510E00" w:rsidP="00510E00">
      <w:pPr>
        <w:jc w:val="center"/>
        <w:rPr>
          <w:rFonts w:eastAsiaTheme="minorEastAsia"/>
          <w:b/>
          <w:color w:val="000000" w:themeColor="text1"/>
          <w:sz w:val="28"/>
          <w:szCs w:val="28"/>
          <w:lang w:val="uk-UA"/>
        </w:rPr>
      </w:pP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Вінницького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районуВінницькоїобласті</w:t>
      </w:r>
      <w:proofErr w:type="spellEnd"/>
    </w:p>
    <w:p w:rsidR="00510E00" w:rsidRPr="004B74AB" w:rsidRDefault="00510E00" w:rsidP="00510E00">
      <w:pPr>
        <w:jc w:val="center"/>
        <w:rPr>
          <w:rFonts w:eastAsiaTheme="minorEastAsia"/>
          <w:color w:val="000000" w:themeColor="text1"/>
          <w:sz w:val="22"/>
          <w:szCs w:val="22"/>
          <w:lang w:val="uk-UA"/>
        </w:rPr>
      </w:pPr>
      <w:proofErr w:type="spellStart"/>
      <w:r w:rsidRPr="004B74AB">
        <w:rPr>
          <w:rFonts w:eastAsiaTheme="minorEastAsia"/>
          <w:color w:val="000000" w:themeColor="text1"/>
          <w:sz w:val="22"/>
          <w:szCs w:val="22"/>
        </w:rPr>
        <w:t>вул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</w:rPr>
        <w:t>. Новоселів,1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с</w:t>
      </w:r>
      <w:proofErr w:type="gram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.Я</w:t>
      </w:r>
      <w:proofErr w:type="gram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кушинці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,23222, т</w:t>
      </w:r>
      <w:r w:rsidRPr="004B74AB">
        <w:rPr>
          <w:rFonts w:eastAsiaTheme="minorEastAsia"/>
          <w:color w:val="000000" w:themeColor="text1"/>
          <w:sz w:val="22"/>
          <w:szCs w:val="22"/>
        </w:rPr>
        <w:t>ел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 (0432 )56-75-14,факс (0432) 56-75-19</w:t>
      </w:r>
    </w:p>
    <w:p w:rsidR="006357A8" w:rsidRPr="00621312" w:rsidRDefault="00373549" w:rsidP="00621312">
      <w:pPr>
        <w:shd w:val="clear" w:color="auto" w:fill="FFFFFF"/>
        <w:jc w:val="left"/>
        <w:rPr>
          <w:bCs/>
          <w:color w:val="000000"/>
          <w:sz w:val="22"/>
          <w:szCs w:val="22"/>
          <w:lang w:val="uk-UA"/>
        </w:rPr>
      </w:pPr>
      <w:hyperlink r:id="rId7" w:history="1">
        <w:r w:rsidR="00510E00" w:rsidRPr="004B74AB">
          <w:rPr>
            <w:rFonts w:eastAsiaTheme="minorEastAsia"/>
            <w:color w:val="0000FF"/>
            <w:sz w:val="22"/>
            <w:szCs w:val="22"/>
            <w:u w:val="single"/>
            <w:lang w:val="uk-UA"/>
          </w:rPr>
          <w:t>https://yakushynecka-gromada.gov.ua/</w:t>
        </w:r>
      </w:hyperlink>
      <w:r w:rsidR="00510E00" w:rsidRPr="004B74AB">
        <w:rPr>
          <w:rFonts w:eastAsiaTheme="minorEastAsia"/>
          <w:sz w:val="22"/>
          <w:szCs w:val="22"/>
          <w:lang w:val="uk-UA"/>
        </w:rPr>
        <w:t xml:space="preserve">, </w:t>
      </w:r>
      <w:r w:rsidR="00510E00" w:rsidRPr="004B74AB">
        <w:rPr>
          <w:rFonts w:eastAsiaTheme="minorEastAsia"/>
          <w:color w:val="000000" w:themeColor="text1"/>
          <w:sz w:val="22"/>
          <w:szCs w:val="22"/>
          <w:lang w:val="uk-UA"/>
        </w:rPr>
        <w:t>е</w:t>
      </w:r>
      <w:r w:rsidR="00510E00" w:rsidRPr="004B74AB">
        <w:rPr>
          <w:rFonts w:eastAsiaTheme="minorEastAsia"/>
          <w:color w:val="000000" w:themeColor="text1"/>
          <w:sz w:val="22"/>
          <w:szCs w:val="22"/>
          <w:lang w:val="it-IT"/>
        </w:rPr>
        <w:t>-mail</w:t>
      </w:r>
      <w:r w:rsidR="00510E00" w:rsidRPr="004B74AB">
        <w:rPr>
          <w:rFonts w:eastAsiaTheme="minorEastAsia"/>
          <w:sz w:val="22"/>
          <w:szCs w:val="22"/>
          <w:lang w:val="it-IT"/>
        </w:rPr>
        <w:t>:</w:t>
      </w:r>
      <w:hyperlink r:id="rId8" w:history="1"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yakushinecka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-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rada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@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ukr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.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net</w:t>
        </w:r>
      </w:hyperlink>
      <w:r w:rsidR="00510E00" w:rsidRPr="004B74AB">
        <w:rPr>
          <w:bCs/>
          <w:color w:val="000000"/>
          <w:sz w:val="22"/>
          <w:szCs w:val="22"/>
          <w:lang w:val="uk-UA"/>
        </w:rPr>
        <w:t xml:space="preserve">, </w:t>
      </w:r>
      <w:r w:rsidR="00510E00" w:rsidRPr="004B74AB">
        <w:rPr>
          <w:bCs/>
          <w:color w:val="000000" w:themeColor="text1"/>
          <w:sz w:val="22"/>
          <w:szCs w:val="22"/>
          <w:lang w:val="uk-UA"/>
        </w:rPr>
        <w:t>код ЄДРПОУ 04330021</w:t>
      </w:r>
    </w:p>
    <w:p w:rsidR="006357A8" w:rsidRDefault="006357A8" w:rsidP="00510E00">
      <w:pPr>
        <w:rPr>
          <w:b/>
          <w:sz w:val="28"/>
          <w:szCs w:val="28"/>
          <w:lang w:val="uk-UA"/>
        </w:rPr>
      </w:pPr>
    </w:p>
    <w:p w:rsidR="00510E00" w:rsidRPr="003509D0" w:rsidRDefault="00510E00" w:rsidP="003509D0">
      <w:pPr>
        <w:jc w:val="center"/>
        <w:rPr>
          <w:b/>
          <w:sz w:val="32"/>
          <w:szCs w:val="32"/>
          <w:lang w:val="uk-UA"/>
        </w:rPr>
      </w:pPr>
      <w:r w:rsidRPr="003509D0">
        <w:rPr>
          <w:b/>
          <w:sz w:val="32"/>
          <w:szCs w:val="32"/>
          <w:lang w:val="uk-UA"/>
        </w:rPr>
        <w:t xml:space="preserve">Порядок </w:t>
      </w:r>
      <w:r w:rsidR="003509D0" w:rsidRPr="003509D0">
        <w:rPr>
          <w:b/>
          <w:sz w:val="32"/>
          <w:szCs w:val="32"/>
          <w:lang w:val="uk-UA"/>
        </w:rPr>
        <w:t xml:space="preserve">   </w:t>
      </w:r>
      <w:r w:rsidRPr="003509D0">
        <w:rPr>
          <w:b/>
          <w:sz w:val="32"/>
          <w:szCs w:val="32"/>
          <w:lang w:val="uk-UA"/>
        </w:rPr>
        <w:t>денний</w:t>
      </w:r>
    </w:p>
    <w:p w:rsidR="003509D0" w:rsidRDefault="003509D0" w:rsidP="003509D0">
      <w:pPr>
        <w:jc w:val="center"/>
        <w:rPr>
          <w:b/>
          <w:sz w:val="32"/>
          <w:szCs w:val="32"/>
          <w:lang w:val="uk-UA"/>
        </w:rPr>
      </w:pPr>
    </w:p>
    <w:p w:rsidR="00506868" w:rsidRPr="003509D0" w:rsidRDefault="0097645E" w:rsidP="003509D0">
      <w:pPr>
        <w:jc w:val="center"/>
        <w:rPr>
          <w:b/>
          <w:sz w:val="32"/>
          <w:szCs w:val="32"/>
          <w:lang w:val="uk-UA"/>
        </w:rPr>
      </w:pPr>
      <w:r w:rsidRPr="003509D0">
        <w:rPr>
          <w:b/>
          <w:sz w:val="32"/>
          <w:szCs w:val="32"/>
          <w:lang w:val="uk-UA"/>
        </w:rPr>
        <w:t>10</w:t>
      </w:r>
      <w:r w:rsidR="003A139B" w:rsidRPr="003509D0">
        <w:rPr>
          <w:b/>
          <w:sz w:val="32"/>
          <w:szCs w:val="32"/>
          <w:lang w:val="uk-UA"/>
        </w:rPr>
        <w:t>.</w:t>
      </w:r>
      <w:r w:rsidR="00CF52B7" w:rsidRPr="003509D0">
        <w:rPr>
          <w:b/>
          <w:sz w:val="32"/>
          <w:szCs w:val="32"/>
          <w:lang w:val="uk-UA"/>
        </w:rPr>
        <w:t>10</w:t>
      </w:r>
      <w:r w:rsidR="00F94CC8" w:rsidRPr="003509D0">
        <w:rPr>
          <w:b/>
          <w:sz w:val="32"/>
          <w:szCs w:val="32"/>
          <w:lang w:val="uk-UA"/>
        </w:rPr>
        <w:t>.</w:t>
      </w:r>
      <w:r w:rsidR="00504548" w:rsidRPr="003509D0">
        <w:rPr>
          <w:b/>
          <w:sz w:val="32"/>
          <w:szCs w:val="32"/>
          <w:lang w:val="uk-UA"/>
        </w:rPr>
        <w:t>2023</w:t>
      </w:r>
      <w:r w:rsidR="00510E00" w:rsidRPr="003509D0">
        <w:rPr>
          <w:b/>
          <w:sz w:val="32"/>
          <w:szCs w:val="32"/>
          <w:lang w:val="uk-UA"/>
        </w:rPr>
        <w:t xml:space="preserve">р.                        </w:t>
      </w:r>
      <w:r w:rsidR="00CF52B7" w:rsidRPr="003509D0">
        <w:rPr>
          <w:b/>
          <w:sz w:val="32"/>
          <w:szCs w:val="32"/>
          <w:lang w:val="uk-UA"/>
        </w:rPr>
        <w:t>34</w:t>
      </w:r>
      <w:r w:rsidR="00787A52">
        <w:rPr>
          <w:b/>
          <w:sz w:val="32"/>
          <w:szCs w:val="32"/>
          <w:lang w:val="uk-UA"/>
        </w:rPr>
        <w:t xml:space="preserve"> </w:t>
      </w:r>
      <w:r w:rsidR="00510E00" w:rsidRPr="003509D0">
        <w:rPr>
          <w:b/>
          <w:sz w:val="32"/>
          <w:szCs w:val="32"/>
          <w:lang w:val="uk-UA"/>
        </w:rPr>
        <w:t>сесія 8</w:t>
      </w:r>
      <w:r w:rsidR="002521E6" w:rsidRPr="003509D0">
        <w:rPr>
          <w:b/>
          <w:sz w:val="32"/>
          <w:szCs w:val="32"/>
          <w:lang w:val="uk-UA"/>
        </w:rPr>
        <w:t xml:space="preserve"> скликання</w:t>
      </w:r>
    </w:p>
    <w:p w:rsidR="00787A52" w:rsidRDefault="00787A52" w:rsidP="00787A52">
      <w:pPr>
        <w:pStyle w:val="a3"/>
        <w:ind w:left="0"/>
        <w:jc w:val="left"/>
        <w:rPr>
          <w:bCs/>
          <w:sz w:val="28"/>
          <w:szCs w:val="28"/>
          <w:lang w:val="uk-UA"/>
        </w:rPr>
      </w:pPr>
    </w:p>
    <w:p w:rsidR="00787A52" w:rsidRDefault="00787A52" w:rsidP="00787A52">
      <w:pPr>
        <w:pStyle w:val="a3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787A52" w:rsidRPr="00574ABC" w:rsidRDefault="00787A52" w:rsidP="00787A52">
      <w:pPr>
        <w:jc w:val="left"/>
        <w:rPr>
          <w:b/>
          <w:bCs/>
          <w:sz w:val="28"/>
          <w:szCs w:val="28"/>
          <w:lang w:val="uk-UA"/>
        </w:rPr>
      </w:pPr>
      <w:r w:rsidRPr="00574ABC">
        <w:rPr>
          <w:b/>
          <w:bCs/>
          <w:i/>
          <w:sz w:val="28"/>
          <w:szCs w:val="28"/>
          <w:lang w:val="uk-UA"/>
        </w:rPr>
        <w:t>Інформує</w:t>
      </w:r>
      <w:r w:rsidRPr="00574ABC">
        <w:rPr>
          <w:bCs/>
          <w:i/>
          <w:sz w:val="28"/>
          <w:szCs w:val="28"/>
          <w:lang w:val="uk-UA"/>
        </w:rPr>
        <w:t xml:space="preserve">:   </w:t>
      </w:r>
      <w:r w:rsidR="00176369" w:rsidRPr="00574ABC">
        <w:rPr>
          <w:bCs/>
          <w:sz w:val="28"/>
          <w:szCs w:val="28"/>
          <w:lang w:val="uk-UA"/>
        </w:rPr>
        <w:t xml:space="preserve">Секретар сільської ради Катерина  </w:t>
      </w:r>
      <w:r w:rsidR="00176369" w:rsidRPr="00574ABC">
        <w:rPr>
          <w:b/>
          <w:bCs/>
          <w:sz w:val="28"/>
          <w:szCs w:val="28"/>
          <w:lang w:val="uk-UA"/>
        </w:rPr>
        <w:t>Костюк</w:t>
      </w:r>
    </w:p>
    <w:p w:rsidR="006165BC" w:rsidRDefault="006165BC" w:rsidP="00787A52">
      <w:pPr>
        <w:pStyle w:val="a3"/>
        <w:ind w:left="0"/>
        <w:rPr>
          <w:sz w:val="28"/>
          <w:szCs w:val="28"/>
          <w:lang w:val="uk-UA"/>
        </w:rPr>
      </w:pPr>
    </w:p>
    <w:p w:rsidR="006165BC" w:rsidRDefault="006165BC" w:rsidP="00787A52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надання згоди на організацію співробітництва територіальних громад.</w:t>
      </w:r>
    </w:p>
    <w:p w:rsidR="006165BC" w:rsidRDefault="006165BC" w:rsidP="006165BC">
      <w:pPr>
        <w:rPr>
          <w:b/>
          <w:sz w:val="28"/>
          <w:szCs w:val="28"/>
          <w:lang w:val="uk-UA"/>
        </w:rPr>
      </w:pPr>
      <w:r w:rsidRPr="005E15AF">
        <w:rPr>
          <w:b/>
          <w:i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 начальник відділу  соціального захисту населення та охорони здоров’я  Якушинецької сільської ради</w:t>
      </w:r>
      <w:r w:rsidRPr="006E2D8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6E2D89">
        <w:rPr>
          <w:sz w:val="28"/>
          <w:szCs w:val="28"/>
          <w:lang w:val="uk-UA"/>
        </w:rPr>
        <w:t xml:space="preserve">Валентина  </w:t>
      </w:r>
      <w:r w:rsidRPr="006E2D89">
        <w:rPr>
          <w:b/>
          <w:sz w:val="28"/>
          <w:szCs w:val="28"/>
          <w:lang w:val="uk-UA"/>
        </w:rPr>
        <w:t>Степанова</w:t>
      </w:r>
    </w:p>
    <w:p w:rsidR="006165BC" w:rsidRDefault="006165BC" w:rsidP="006165BC">
      <w:pPr>
        <w:rPr>
          <w:sz w:val="28"/>
          <w:szCs w:val="28"/>
          <w:lang w:val="uk-UA"/>
        </w:rPr>
      </w:pPr>
    </w:p>
    <w:p w:rsidR="006165BC" w:rsidRPr="005E15AF" w:rsidRDefault="006165BC" w:rsidP="006165BC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E15AF">
        <w:rPr>
          <w:sz w:val="28"/>
          <w:szCs w:val="28"/>
          <w:lang w:val="uk-UA"/>
        </w:rPr>
        <w:t>.Про внесення змін до Програми соціального захисту населення Якушинецької територіальної громади на 2022-2024 роки</w:t>
      </w:r>
    </w:p>
    <w:p w:rsidR="006165BC" w:rsidRDefault="006165BC" w:rsidP="006165BC">
      <w:pPr>
        <w:rPr>
          <w:b/>
          <w:sz w:val="28"/>
          <w:szCs w:val="28"/>
          <w:lang w:val="uk-UA"/>
        </w:rPr>
      </w:pPr>
      <w:r w:rsidRPr="005E15AF">
        <w:rPr>
          <w:b/>
          <w:i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 начальник відділу  соціального захисту населення та охорони здоров’я  Якушинецької сільської ради</w:t>
      </w:r>
      <w:r w:rsidRPr="006E2D8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6E2D89">
        <w:rPr>
          <w:sz w:val="28"/>
          <w:szCs w:val="28"/>
          <w:lang w:val="uk-UA"/>
        </w:rPr>
        <w:t xml:space="preserve">Валентина  </w:t>
      </w:r>
      <w:r w:rsidRPr="006E2D89">
        <w:rPr>
          <w:b/>
          <w:sz w:val="28"/>
          <w:szCs w:val="28"/>
          <w:lang w:val="uk-UA"/>
        </w:rPr>
        <w:t>Степанова</w:t>
      </w:r>
    </w:p>
    <w:p w:rsidR="006165BC" w:rsidRDefault="006165BC" w:rsidP="00787A52">
      <w:pPr>
        <w:pStyle w:val="a3"/>
        <w:ind w:left="0"/>
        <w:rPr>
          <w:sz w:val="28"/>
          <w:szCs w:val="28"/>
          <w:lang w:val="uk-UA"/>
        </w:rPr>
      </w:pPr>
    </w:p>
    <w:p w:rsidR="00787A52" w:rsidRDefault="006165BC" w:rsidP="00787A52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7A52">
        <w:rPr>
          <w:sz w:val="28"/>
          <w:szCs w:val="28"/>
          <w:lang w:val="uk-UA"/>
        </w:rPr>
        <w:t>.Про внесення змін до Програми «Безпечна громада» на 2022-2024 роки</w:t>
      </w:r>
    </w:p>
    <w:p w:rsidR="00787A52" w:rsidRDefault="00787A52" w:rsidP="00787A52">
      <w:pPr>
        <w:rPr>
          <w:b/>
          <w:bCs/>
          <w:i/>
          <w:sz w:val="28"/>
          <w:szCs w:val="28"/>
          <w:lang w:val="uk-UA"/>
        </w:rPr>
      </w:pPr>
      <w:r w:rsidRPr="00355295">
        <w:rPr>
          <w:b/>
          <w:bCs/>
          <w:i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0E707D" w:rsidRDefault="000E707D" w:rsidP="00D25E96">
      <w:pPr>
        <w:pStyle w:val="a3"/>
        <w:ind w:left="0"/>
        <w:rPr>
          <w:sz w:val="32"/>
          <w:szCs w:val="32"/>
          <w:lang w:val="uk-UA"/>
        </w:rPr>
      </w:pPr>
    </w:p>
    <w:p w:rsidR="00F23E96" w:rsidRPr="003509D0" w:rsidRDefault="006165BC" w:rsidP="00D25E96">
      <w:pPr>
        <w:pStyle w:val="a3"/>
        <w:ind w:left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</w:t>
      </w:r>
      <w:r w:rsidR="00787A52">
        <w:rPr>
          <w:sz w:val="32"/>
          <w:szCs w:val="32"/>
          <w:lang w:val="uk-UA"/>
        </w:rPr>
        <w:t>.Про передачу міжбюджетних трансфертів у 2023 році</w:t>
      </w:r>
    </w:p>
    <w:p w:rsidR="00787A52" w:rsidRDefault="00787A52" w:rsidP="00787A52">
      <w:pPr>
        <w:rPr>
          <w:b/>
          <w:bCs/>
          <w:i/>
          <w:sz w:val="28"/>
          <w:szCs w:val="28"/>
          <w:lang w:val="uk-UA"/>
        </w:rPr>
      </w:pPr>
      <w:r w:rsidRPr="005E15AF">
        <w:rPr>
          <w:b/>
          <w:bCs/>
          <w:i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0E707D" w:rsidRDefault="000E707D" w:rsidP="00D25E96">
      <w:pPr>
        <w:pStyle w:val="a3"/>
        <w:ind w:left="0"/>
        <w:rPr>
          <w:sz w:val="28"/>
          <w:szCs w:val="28"/>
          <w:lang w:val="uk-UA"/>
        </w:rPr>
      </w:pPr>
    </w:p>
    <w:p w:rsidR="003509D0" w:rsidRDefault="006165BC" w:rsidP="00D25E96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87A52">
        <w:rPr>
          <w:sz w:val="28"/>
          <w:szCs w:val="28"/>
          <w:lang w:val="uk-UA"/>
        </w:rPr>
        <w:t>.Про внесення змін до рішення 26 сесії сільської ради 8 скликання від 20.12.2022 року №972 «Про бюджет Якушинецької сільської територіальної громади на 2023 рік»</w:t>
      </w:r>
    </w:p>
    <w:p w:rsidR="00787A52" w:rsidRDefault="00787A52" w:rsidP="00787A52">
      <w:pPr>
        <w:rPr>
          <w:b/>
          <w:bCs/>
          <w:i/>
          <w:sz w:val="28"/>
          <w:szCs w:val="28"/>
          <w:lang w:val="uk-UA"/>
        </w:rPr>
      </w:pPr>
      <w:r w:rsidRPr="005E15AF">
        <w:rPr>
          <w:b/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i/>
          <w:sz w:val="28"/>
          <w:szCs w:val="28"/>
          <w:lang w:val="uk-UA"/>
        </w:rPr>
        <w:t xml:space="preserve">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0E707D" w:rsidRDefault="000E707D" w:rsidP="00D25E96">
      <w:pPr>
        <w:pStyle w:val="a3"/>
        <w:ind w:left="0"/>
        <w:rPr>
          <w:sz w:val="28"/>
          <w:szCs w:val="28"/>
          <w:lang w:val="uk-UA"/>
        </w:rPr>
      </w:pPr>
    </w:p>
    <w:p w:rsidR="003509D0" w:rsidRDefault="006165BC" w:rsidP="00D25E96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E15AF">
        <w:rPr>
          <w:sz w:val="28"/>
          <w:szCs w:val="28"/>
          <w:lang w:val="uk-UA"/>
        </w:rPr>
        <w:t>.Про внесення змін до рішення 26 сесії Якушинецької сільської ради 8 скликання від 20.12.2022, №975»Про затвердження структури та чисельності апарату Якушинецької сільської ради та її виконавчого комітету,виконавчих органів ради,комунальних закладів,підприємств та установ»</w:t>
      </w:r>
    </w:p>
    <w:p w:rsidR="005E15AF" w:rsidRDefault="005E15AF" w:rsidP="00D25E96">
      <w:pPr>
        <w:pStyle w:val="a3"/>
        <w:ind w:left="0"/>
        <w:rPr>
          <w:b/>
          <w:sz w:val="28"/>
          <w:szCs w:val="28"/>
          <w:lang w:val="uk-UA"/>
        </w:rPr>
      </w:pPr>
      <w:r w:rsidRPr="005E15AF">
        <w:rPr>
          <w:b/>
          <w:i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Інспектор з персоналу загального відділу Олександр </w:t>
      </w:r>
      <w:proofErr w:type="spellStart"/>
      <w:r w:rsidRPr="005E15AF">
        <w:rPr>
          <w:b/>
          <w:sz w:val="28"/>
          <w:szCs w:val="28"/>
          <w:lang w:val="uk-UA"/>
        </w:rPr>
        <w:t>Тарановський</w:t>
      </w:r>
      <w:proofErr w:type="spellEnd"/>
    </w:p>
    <w:p w:rsidR="000E707D" w:rsidRDefault="000E707D" w:rsidP="00D25E96">
      <w:pPr>
        <w:pStyle w:val="a3"/>
        <w:ind w:left="0"/>
        <w:rPr>
          <w:sz w:val="28"/>
          <w:szCs w:val="28"/>
          <w:lang w:val="uk-UA"/>
        </w:rPr>
      </w:pPr>
    </w:p>
    <w:p w:rsidR="000E707D" w:rsidRDefault="000E707D" w:rsidP="000E707D">
      <w:pPr>
        <w:rPr>
          <w:sz w:val="28"/>
          <w:szCs w:val="28"/>
          <w:lang w:val="uk-UA"/>
        </w:rPr>
      </w:pPr>
    </w:p>
    <w:p w:rsidR="000E707D" w:rsidRPr="000E707D" w:rsidRDefault="006165BC" w:rsidP="000E70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E707D" w:rsidRPr="000E707D">
        <w:rPr>
          <w:sz w:val="28"/>
          <w:szCs w:val="28"/>
          <w:lang w:val="uk-UA"/>
        </w:rPr>
        <w:t>.Про внесення змін до Програми розвитку освіти Якушинецької територіальної громади на 2022-2024 роки</w:t>
      </w:r>
    </w:p>
    <w:p w:rsidR="000E707D" w:rsidRDefault="000E707D" w:rsidP="000E707D">
      <w:pPr>
        <w:rPr>
          <w:b/>
          <w:i/>
          <w:sz w:val="28"/>
          <w:szCs w:val="28"/>
          <w:lang w:val="uk-UA"/>
        </w:rPr>
      </w:pPr>
      <w:r w:rsidRPr="000E707D">
        <w:rPr>
          <w:b/>
          <w:i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начальник відділу освіти ,культури та спорту Якушинецької сільської ради Андрій </w:t>
      </w:r>
      <w:r>
        <w:rPr>
          <w:b/>
          <w:i/>
          <w:sz w:val="28"/>
          <w:szCs w:val="28"/>
          <w:lang w:val="uk-UA"/>
        </w:rPr>
        <w:t>МАЗУРИК</w:t>
      </w:r>
    </w:p>
    <w:p w:rsidR="00F052D7" w:rsidRDefault="00F052D7" w:rsidP="000E707D">
      <w:pPr>
        <w:rPr>
          <w:b/>
          <w:i/>
          <w:sz w:val="28"/>
          <w:szCs w:val="28"/>
          <w:lang w:val="uk-UA"/>
        </w:rPr>
      </w:pPr>
    </w:p>
    <w:p w:rsidR="000E707D" w:rsidRPr="000E707D" w:rsidRDefault="006165BC" w:rsidP="000E70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E707D" w:rsidRPr="000E707D">
        <w:rPr>
          <w:sz w:val="28"/>
          <w:szCs w:val="28"/>
          <w:lang w:val="uk-UA"/>
        </w:rPr>
        <w:t>.Про затвердження Положення про шкільний громадський бюджет Якушинецької сільської територіальної громади.</w:t>
      </w:r>
    </w:p>
    <w:p w:rsidR="000E707D" w:rsidRDefault="000E707D" w:rsidP="000E707D">
      <w:pPr>
        <w:rPr>
          <w:b/>
          <w:i/>
          <w:sz w:val="28"/>
          <w:szCs w:val="28"/>
          <w:lang w:val="uk-UA"/>
        </w:rPr>
      </w:pPr>
      <w:r w:rsidRPr="000E707D"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 начальник відділу освіти ,культури та спорту Якушинецької сільської ради Андрій </w:t>
      </w:r>
      <w:r>
        <w:rPr>
          <w:b/>
          <w:i/>
          <w:sz w:val="28"/>
          <w:szCs w:val="28"/>
          <w:lang w:val="uk-UA"/>
        </w:rPr>
        <w:t>МАЗУРИК</w:t>
      </w:r>
    </w:p>
    <w:p w:rsidR="000E707D" w:rsidRDefault="000E707D" w:rsidP="000E707D">
      <w:pPr>
        <w:rPr>
          <w:b/>
          <w:i/>
          <w:sz w:val="28"/>
          <w:szCs w:val="28"/>
          <w:lang w:val="uk-UA"/>
        </w:rPr>
      </w:pPr>
    </w:p>
    <w:p w:rsidR="000E707D" w:rsidRPr="000E707D" w:rsidRDefault="006165BC" w:rsidP="000E70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E707D">
        <w:rPr>
          <w:sz w:val="28"/>
          <w:szCs w:val="28"/>
          <w:lang w:val="uk-UA"/>
        </w:rPr>
        <w:t xml:space="preserve">.Про внесення змін до »Комплексної Програми благоустрою та розвитку житлово-комунального господарства в </w:t>
      </w:r>
      <w:proofErr w:type="spellStart"/>
      <w:r w:rsidR="000E707D">
        <w:rPr>
          <w:sz w:val="28"/>
          <w:szCs w:val="28"/>
          <w:lang w:val="uk-UA"/>
        </w:rPr>
        <w:t>Якушинецькій</w:t>
      </w:r>
      <w:proofErr w:type="spellEnd"/>
      <w:r w:rsidR="000E707D">
        <w:rPr>
          <w:sz w:val="28"/>
          <w:szCs w:val="28"/>
          <w:lang w:val="uk-UA"/>
        </w:rPr>
        <w:t xml:space="preserve"> громаді на 2022-2024роки»</w:t>
      </w:r>
    </w:p>
    <w:p w:rsidR="000E707D" w:rsidRDefault="000E707D" w:rsidP="000E707D">
      <w:pPr>
        <w:rPr>
          <w:b/>
          <w:i/>
          <w:sz w:val="28"/>
          <w:szCs w:val="28"/>
          <w:lang w:val="uk-UA"/>
        </w:rPr>
      </w:pPr>
      <w:r w:rsidRPr="000E707D">
        <w:rPr>
          <w:b/>
          <w:i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начальник відділу </w:t>
      </w:r>
      <w:proofErr w:type="spellStart"/>
      <w:r>
        <w:rPr>
          <w:i/>
          <w:sz w:val="28"/>
          <w:szCs w:val="28"/>
          <w:lang w:val="uk-UA"/>
        </w:rPr>
        <w:t>житлово</w:t>
      </w:r>
      <w:proofErr w:type="spellEnd"/>
      <w:r>
        <w:rPr>
          <w:i/>
          <w:sz w:val="28"/>
          <w:szCs w:val="28"/>
          <w:lang w:val="uk-UA"/>
        </w:rPr>
        <w:t xml:space="preserve"> - комунального господарства,будівництва та земельних відносин Якушинецької сільської ради Віталій </w:t>
      </w:r>
      <w:r>
        <w:rPr>
          <w:b/>
          <w:i/>
          <w:sz w:val="28"/>
          <w:szCs w:val="28"/>
          <w:lang w:val="uk-UA"/>
        </w:rPr>
        <w:t>КОСТЮК</w:t>
      </w:r>
    </w:p>
    <w:p w:rsidR="00BC48AF" w:rsidRDefault="00BC48AF" w:rsidP="000E707D">
      <w:pPr>
        <w:rPr>
          <w:sz w:val="28"/>
          <w:szCs w:val="28"/>
          <w:lang w:val="uk-UA"/>
        </w:rPr>
      </w:pPr>
    </w:p>
    <w:p w:rsidR="000E707D" w:rsidRPr="00BC48AF" w:rsidRDefault="006165BC" w:rsidP="000E70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E707D" w:rsidRPr="00BC48AF">
        <w:rPr>
          <w:sz w:val="28"/>
          <w:szCs w:val="28"/>
          <w:lang w:val="uk-UA"/>
        </w:rPr>
        <w:t>.Про затвердження статуту комунального підприємства «</w:t>
      </w:r>
      <w:proofErr w:type="spellStart"/>
      <w:r w:rsidR="000E707D" w:rsidRPr="00BC48AF">
        <w:rPr>
          <w:sz w:val="28"/>
          <w:szCs w:val="28"/>
          <w:lang w:val="uk-UA"/>
        </w:rPr>
        <w:t>Якушинецьке</w:t>
      </w:r>
      <w:proofErr w:type="spellEnd"/>
      <w:r w:rsidR="000E707D" w:rsidRPr="00BC48AF"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0E707D" w:rsidRPr="00BC48AF">
        <w:rPr>
          <w:sz w:val="28"/>
          <w:szCs w:val="28"/>
          <w:lang w:val="uk-UA"/>
        </w:rPr>
        <w:t>Сількомсервіс</w:t>
      </w:r>
      <w:proofErr w:type="spellEnd"/>
      <w:r w:rsidR="000E707D" w:rsidRPr="00BC48AF">
        <w:rPr>
          <w:sz w:val="28"/>
          <w:szCs w:val="28"/>
          <w:lang w:val="uk-UA"/>
        </w:rPr>
        <w:t>» Якушинецької сільської ради в новій редакції</w:t>
      </w:r>
      <w:r w:rsidR="00BC48AF" w:rsidRPr="00BC48AF">
        <w:rPr>
          <w:sz w:val="28"/>
          <w:szCs w:val="28"/>
          <w:lang w:val="uk-UA"/>
        </w:rPr>
        <w:t>.</w:t>
      </w:r>
    </w:p>
    <w:p w:rsidR="00BC48AF" w:rsidRPr="00BC48AF" w:rsidRDefault="00BC48AF" w:rsidP="000E707D">
      <w:pPr>
        <w:rPr>
          <w:rFonts w:asciiTheme="majorHAnsi" w:hAnsiTheme="majorHAnsi" w:cs="Aharoni"/>
          <w:b/>
          <w:i/>
          <w:sz w:val="28"/>
          <w:szCs w:val="28"/>
          <w:lang w:val="uk-UA"/>
        </w:rPr>
      </w:pPr>
      <w:r w:rsidRPr="00BC48AF">
        <w:rPr>
          <w:b/>
          <w:i/>
          <w:sz w:val="28"/>
          <w:szCs w:val="28"/>
          <w:lang w:val="uk-UA"/>
        </w:rPr>
        <w:t>Інформує</w:t>
      </w:r>
      <w:r w:rsidRPr="00BC48AF">
        <w:rPr>
          <w:sz w:val="28"/>
          <w:szCs w:val="28"/>
          <w:lang w:val="uk-UA"/>
        </w:rPr>
        <w:t>: директор підприємства СКЕП «</w:t>
      </w:r>
      <w:proofErr w:type="spellStart"/>
      <w:r w:rsidRPr="00BC48AF">
        <w:rPr>
          <w:sz w:val="28"/>
          <w:szCs w:val="28"/>
          <w:lang w:val="uk-UA"/>
        </w:rPr>
        <w:t>Сількомсервіс</w:t>
      </w:r>
      <w:proofErr w:type="spellEnd"/>
      <w:r>
        <w:rPr>
          <w:b/>
          <w:i/>
          <w:sz w:val="28"/>
          <w:szCs w:val="28"/>
          <w:lang w:val="uk-UA"/>
        </w:rPr>
        <w:t xml:space="preserve">» </w:t>
      </w:r>
      <w:r w:rsidRPr="00BC48AF">
        <w:rPr>
          <w:rFonts w:asciiTheme="majorHAnsi" w:hAnsiTheme="majorHAnsi" w:cs="Aharoni"/>
          <w:sz w:val="32"/>
          <w:szCs w:val="32"/>
          <w:lang w:val="uk-UA"/>
        </w:rPr>
        <w:t>Ігор</w:t>
      </w:r>
      <w:r w:rsidRPr="00BC48AF">
        <w:rPr>
          <w:rFonts w:asciiTheme="majorHAnsi" w:hAnsiTheme="majorHAnsi" w:cs="Aharoni"/>
          <w:b/>
          <w:i/>
          <w:sz w:val="32"/>
          <w:szCs w:val="32"/>
          <w:lang w:val="uk-UA"/>
        </w:rPr>
        <w:t xml:space="preserve">  Маковей</w:t>
      </w:r>
    </w:p>
    <w:p w:rsidR="00BC48AF" w:rsidRDefault="00BC48AF" w:rsidP="000E707D">
      <w:pPr>
        <w:rPr>
          <w:rFonts w:asciiTheme="majorHAnsi" w:hAnsiTheme="majorHAnsi" w:cs="Aharoni"/>
          <w:b/>
          <w:sz w:val="28"/>
          <w:szCs w:val="28"/>
          <w:lang w:val="uk-UA"/>
        </w:rPr>
      </w:pPr>
    </w:p>
    <w:p w:rsidR="000E707D" w:rsidRPr="00BC48AF" w:rsidRDefault="006165BC" w:rsidP="000E707D">
      <w:pPr>
        <w:rPr>
          <w:rFonts w:asciiTheme="majorHAnsi" w:hAnsiTheme="majorHAnsi" w:cs="Aharoni"/>
          <w:sz w:val="28"/>
          <w:szCs w:val="28"/>
          <w:lang w:val="uk-UA"/>
        </w:rPr>
      </w:pPr>
      <w:r>
        <w:rPr>
          <w:rFonts w:asciiTheme="majorHAnsi" w:hAnsiTheme="majorHAnsi" w:cs="Aharoni"/>
          <w:sz w:val="28"/>
          <w:szCs w:val="28"/>
          <w:lang w:val="uk-UA"/>
        </w:rPr>
        <w:t>12.</w:t>
      </w:r>
      <w:r w:rsidR="00BC48AF" w:rsidRPr="00BC48AF">
        <w:rPr>
          <w:rFonts w:asciiTheme="majorHAnsi" w:hAnsiTheme="majorHAnsi" w:cs="Aharoni"/>
          <w:sz w:val="28"/>
          <w:szCs w:val="28"/>
          <w:lang w:val="uk-UA"/>
        </w:rPr>
        <w:t>Про надання дозволу на розроблення детального плану території</w:t>
      </w:r>
    </w:p>
    <w:p w:rsidR="00BC48AF" w:rsidRDefault="00BC48AF" w:rsidP="00BC48AF">
      <w:pPr>
        <w:rPr>
          <w:b/>
          <w:i/>
          <w:sz w:val="28"/>
          <w:szCs w:val="28"/>
          <w:lang w:val="uk-UA"/>
        </w:rPr>
      </w:pPr>
      <w:r w:rsidRPr="00BC48AF">
        <w:rPr>
          <w:b/>
          <w:i/>
          <w:sz w:val="28"/>
          <w:szCs w:val="28"/>
          <w:lang w:val="uk-UA"/>
        </w:rPr>
        <w:t>Інформує</w:t>
      </w:r>
      <w:r w:rsidRPr="00E00392">
        <w:rPr>
          <w:i/>
          <w:sz w:val="28"/>
          <w:szCs w:val="28"/>
          <w:lang w:val="uk-UA"/>
        </w:rPr>
        <w:t xml:space="preserve"> начальник відділу архітектури та містобудування Якушинецької сільської ради </w:t>
      </w:r>
      <w:r>
        <w:rPr>
          <w:b/>
          <w:i/>
          <w:sz w:val="28"/>
          <w:szCs w:val="28"/>
          <w:lang w:val="uk-UA"/>
        </w:rPr>
        <w:t>Марина ТОМАШЕВСЬКА</w:t>
      </w:r>
    </w:p>
    <w:p w:rsidR="00BC48AF" w:rsidRDefault="00BC48AF" w:rsidP="00BC48AF">
      <w:pPr>
        <w:rPr>
          <w:b/>
          <w:i/>
          <w:sz w:val="28"/>
          <w:szCs w:val="28"/>
          <w:lang w:val="uk-UA"/>
        </w:rPr>
      </w:pPr>
    </w:p>
    <w:p w:rsidR="00BC48AF" w:rsidRPr="00BC48AF" w:rsidRDefault="00BC48AF" w:rsidP="00BC48AF">
      <w:pPr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1</w:t>
      </w:r>
      <w:r w:rsidR="006165BC">
        <w:rPr>
          <w:sz w:val="28"/>
          <w:szCs w:val="28"/>
          <w:lang w:val="uk-UA"/>
        </w:rPr>
        <w:t>3</w:t>
      </w:r>
      <w:r w:rsidRPr="00BC48AF">
        <w:rPr>
          <w:sz w:val="28"/>
          <w:szCs w:val="28"/>
          <w:lang w:val="uk-UA"/>
        </w:rPr>
        <w:t>.Про внесення змін до рішення 28 сесії 8 скликання  №1075 від 21.05.2023 «Про надання дозволу на розроблення детального плану території»</w:t>
      </w:r>
    </w:p>
    <w:p w:rsidR="00BC48AF" w:rsidRDefault="00BC48AF" w:rsidP="00BC48AF">
      <w:pPr>
        <w:rPr>
          <w:b/>
          <w:i/>
          <w:sz w:val="28"/>
          <w:szCs w:val="28"/>
          <w:lang w:val="uk-UA"/>
        </w:rPr>
      </w:pPr>
      <w:r w:rsidRPr="00BC48AF">
        <w:rPr>
          <w:b/>
          <w:i/>
          <w:sz w:val="28"/>
          <w:szCs w:val="28"/>
          <w:lang w:val="uk-UA"/>
        </w:rPr>
        <w:t>Інформує</w:t>
      </w:r>
      <w:r w:rsidRPr="00E0039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:</w:t>
      </w:r>
      <w:r w:rsidRPr="00E00392">
        <w:rPr>
          <w:i/>
          <w:sz w:val="28"/>
          <w:szCs w:val="28"/>
          <w:lang w:val="uk-UA"/>
        </w:rPr>
        <w:t xml:space="preserve">начальник відділу архітектури та містобудування Якушинецької сільської ради </w:t>
      </w:r>
      <w:r>
        <w:rPr>
          <w:b/>
          <w:i/>
          <w:sz w:val="28"/>
          <w:szCs w:val="28"/>
          <w:lang w:val="uk-UA"/>
        </w:rPr>
        <w:t>Марина ТОМАШЕВСЬКА</w:t>
      </w:r>
    </w:p>
    <w:p w:rsidR="00BC48AF" w:rsidRDefault="00BC48AF" w:rsidP="00BC48AF">
      <w:pPr>
        <w:rPr>
          <w:b/>
          <w:i/>
          <w:sz w:val="28"/>
          <w:szCs w:val="28"/>
          <w:lang w:val="uk-UA"/>
        </w:rPr>
      </w:pPr>
    </w:p>
    <w:p w:rsidR="00355295" w:rsidRDefault="00BC48AF" w:rsidP="00BC48AF">
      <w:pPr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1</w:t>
      </w:r>
      <w:r w:rsidR="006165BC">
        <w:rPr>
          <w:sz w:val="28"/>
          <w:szCs w:val="28"/>
          <w:lang w:val="uk-UA"/>
        </w:rPr>
        <w:t>4</w:t>
      </w:r>
      <w:r w:rsidRPr="00BC48AF">
        <w:rPr>
          <w:sz w:val="28"/>
          <w:szCs w:val="28"/>
          <w:lang w:val="uk-UA"/>
        </w:rPr>
        <w:t xml:space="preserve">.Про надання дозволу на розроблення детального плану території </w:t>
      </w:r>
    </w:p>
    <w:p w:rsidR="00BC48AF" w:rsidRPr="00BC48AF" w:rsidRDefault="00BC48AF" w:rsidP="00BC48AF">
      <w:pPr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с. Зарванці</w:t>
      </w:r>
    </w:p>
    <w:p w:rsidR="00BC48AF" w:rsidRDefault="00BC48AF" w:rsidP="00BC48AF">
      <w:pPr>
        <w:rPr>
          <w:b/>
          <w:i/>
          <w:sz w:val="28"/>
          <w:szCs w:val="28"/>
          <w:lang w:val="uk-UA"/>
        </w:rPr>
      </w:pPr>
      <w:r w:rsidRPr="00BC48AF">
        <w:rPr>
          <w:b/>
          <w:i/>
          <w:sz w:val="28"/>
          <w:szCs w:val="28"/>
          <w:lang w:val="uk-UA"/>
        </w:rPr>
        <w:t>Інформує</w:t>
      </w:r>
      <w:r w:rsidRPr="00E0039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:</w:t>
      </w:r>
      <w:r w:rsidRPr="00E00392">
        <w:rPr>
          <w:i/>
          <w:sz w:val="28"/>
          <w:szCs w:val="28"/>
          <w:lang w:val="uk-UA"/>
        </w:rPr>
        <w:t xml:space="preserve">начальник відділу архітектури та містобудування Якушинецької сільської ради </w:t>
      </w:r>
      <w:r>
        <w:rPr>
          <w:b/>
          <w:i/>
          <w:sz w:val="28"/>
          <w:szCs w:val="28"/>
          <w:lang w:val="uk-UA"/>
        </w:rPr>
        <w:t>Марина ТОМАШЕВСЬКА</w:t>
      </w:r>
    </w:p>
    <w:p w:rsidR="00BC48AF" w:rsidRDefault="00BC48AF" w:rsidP="00BC48AF">
      <w:pPr>
        <w:rPr>
          <w:b/>
          <w:i/>
          <w:sz w:val="28"/>
          <w:szCs w:val="28"/>
          <w:lang w:val="uk-UA"/>
        </w:rPr>
      </w:pPr>
    </w:p>
    <w:p w:rsidR="00BC48AF" w:rsidRPr="00F17482" w:rsidRDefault="00BC48AF" w:rsidP="00BC48AF">
      <w:pPr>
        <w:rPr>
          <w:sz w:val="28"/>
          <w:szCs w:val="28"/>
          <w:lang w:val="uk-UA"/>
        </w:rPr>
      </w:pPr>
      <w:r w:rsidRPr="00F17482">
        <w:rPr>
          <w:sz w:val="28"/>
          <w:szCs w:val="28"/>
          <w:lang w:val="uk-UA"/>
        </w:rPr>
        <w:t>1</w:t>
      </w:r>
      <w:r w:rsidR="006165BC">
        <w:rPr>
          <w:sz w:val="28"/>
          <w:szCs w:val="28"/>
          <w:lang w:val="uk-UA"/>
        </w:rPr>
        <w:t>5</w:t>
      </w:r>
      <w:r w:rsidRPr="00F17482">
        <w:rPr>
          <w:sz w:val="28"/>
          <w:szCs w:val="28"/>
          <w:lang w:val="uk-UA"/>
        </w:rPr>
        <w:t>.Про виконання рішення суду.</w:t>
      </w:r>
    </w:p>
    <w:p w:rsidR="00BC48AF" w:rsidRDefault="00BC48AF" w:rsidP="00BC48AF">
      <w:pPr>
        <w:rPr>
          <w:b/>
          <w:i/>
          <w:sz w:val="28"/>
          <w:szCs w:val="28"/>
          <w:lang w:val="uk-UA"/>
        </w:rPr>
      </w:pPr>
      <w:r w:rsidRPr="00BC48AF">
        <w:rPr>
          <w:b/>
          <w:i/>
          <w:sz w:val="28"/>
          <w:szCs w:val="28"/>
          <w:lang w:val="uk-UA"/>
        </w:rPr>
        <w:t>Інформує</w:t>
      </w:r>
      <w:r w:rsidRPr="00E0039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:</w:t>
      </w:r>
      <w:r w:rsidRPr="00E00392">
        <w:rPr>
          <w:i/>
          <w:sz w:val="28"/>
          <w:szCs w:val="28"/>
          <w:lang w:val="uk-UA"/>
        </w:rPr>
        <w:t xml:space="preserve">начальник відділу архітектури та містобудування Якушинецької сільської ради </w:t>
      </w:r>
      <w:r>
        <w:rPr>
          <w:b/>
          <w:i/>
          <w:sz w:val="28"/>
          <w:szCs w:val="28"/>
          <w:lang w:val="uk-UA"/>
        </w:rPr>
        <w:t>Марина ТОМАШЕВСЬКА</w:t>
      </w:r>
    </w:p>
    <w:p w:rsidR="00F17482" w:rsidRDefault="00F17482" w:rsidP="00BC48AF">
      <w:pPr>
        <w:rPr>
          <w:b/>
          <w:i/>
          <w:sz w:val="28"/>
          <w:szCs w:val="28"/>
          <w:lang w:val="uk-UA"/>
        </w:rPr>
      </w:pPr>
    </w:p>
    <w:p w:rsidR="00F17482" w:rsidRPr="00F17482" w:rsidRDefault="00F17482" w:rsidP="00BC48AF">
      <w:pPr>
        <w:rPr>
          <w:sz w:val="28"/>
          <w:szCs w:val="28"/>
          <w:lang w:val="uk-UA"/>
        </w:rPr>
      </w:pPr>
      <w:r w:rsidRPr="00F17482">
        <w:rPr>
          <w:sz w:val="28"/>
          <w:szCs w:val="28"/>
          <w:lang w:val="uk-UA"/>
        </w:rPr>
        <w:t>1</w:t>
      </w:r>
      <w:r w:rsidR="006165BC">
        <w:rPr>
          <w:sz w:val="28"/>
          <w:szCs w:val="28"/>
          <w:lang w:val="uk-UA"/>
        </w:rPr>
        <w:t>6</w:t>
      </w:r>
      <w:r w:rsidRPr="00F17482">
        <w:rPr>
          <w:sz w:val="28"/>
          <w:szCs w:val="28"/>
          <w:lang w:val="uk-UA"/>
        </w:rPr>
        <w:t>.Про встановлення заборони продажу пива(крім безалкогольного), алкогольних ,слабоалкогольних напоїв ,вин столових суб’єктами господарювання (крім закладів ресторанного господарства)</w:t>
      </w:r>
      <w:r>
        <w:rPr>
          <w:sz w:val="28"/>
          <w:szCs w:val="28"/>
          <w:lang w:val="uk-UA"/>
        </w:rPr>
        <w:t>.</w:t>
      </w:r>
    </w:p>
    <w:p w:rsidR="00BC48AF" w:rsidRPr="00F17482" w:rsidRDefault="00F17482" w:rsidP="00BC48A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Інформує: </w:t>
      </w:r>
      <w:r w:rsidRPr="00F17482">
        <w:rPr>
          <w:i/>
          <w:sz w:val="28"/>
          <w:szCs w:val="28"/>
          <w:lang w:val="uk-UA"/>
        </w:rPr>
        <w:t xml:space="preserve">керуючий справами (секретар) виконавчого комітету  Олександр </w:t>
      </w:r>
      <w:r w:rsidRPr="00F17482">
        <w:rPr>
          <w:b/>
          <w:i/>
          <w:sz w:val="28"/>
          <w:szCs w:val="28"/>
          <w:lang w:val="uk-UA"/>
        </w:rPr>
        <w:t>Качан</w:t>
      </w:r>
    </w:p>
    <w:p w:rsidR="00787A52" w:rsidRDefault="00787A52" w:rsidP="00787A52">
      <w:pPr>
        <w:rPr>
          <w:b/>
          <w:sz w:val="28"/>
          <w:szCs w:val="28"/>
          <w:lang w:val="uk-UA"/>
        </w:rPr>
      </w:pPr>
    </w:p>
    <w:p w:rsidR="00F17482" w:rsidRPr="00F17482" w:rsidRDefault="00F17482" w:rsidP="00787A52">
      <w:pPr>
        <w:rPr>
          <w:sz w:val="28"/>
          <w:szCs w:val="28"/>
          <w:lang w:val="uk-UA"/>
        </w:rPr>
      </w:pPr>
      <w:r w:rsidRPr="00F17482">
        <w:rPr>
          <w:sz w:val="28"/>
          <w:szCs w:val="28"/>
          <w:lang w:val="uk-UA"/>
        </w:rPr>
        <w:t>1</w:t>
      </w:r>
      <w:r w:rsidR="006165BC">
        <w:rPr>
          <w:sz w:val="28"/>
          <w:szCs w:val="28"/>
          <w:lang w:val="uk-UA"/>
        </w:rPr>
        <w:t>7</w:t>
      </w:r>
      <w:r w:rsidRPr="00F17482">
        <w:rPr>
          <w:sz w:val="28"/>
          <w:szCs w:val="28"/>
          <w:lang w:val="uk-UA"/>
        </w:rPr>
        <w:t>.Про затвердження символіки  та бренд буку Якушинецької територіальної громади.</w:t>
      </w:r>
    </w:p>
    <w:p w:rsidR="00F17482" w:rsidRDefault="00F17482" w:rsidP="00F1748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Інформує: </w:t>
      </w:r>
      <w:r w:rsidRPr="00F17482">
        <w:rPr>
          <w:i/>
          <w:sz w:val="28"/>
          <w:szCs w:val="28"/>
          <w:lang w:val="uk-UA"/>
        </w:rPr>
        <w:t xml:space="preserve">керуючий справами (секретар) виконавчого комітету  Олександр </w:t>
      </w:r>
      <w:r w:rsidRPr="00F17482">
        <w:rPr>
          <w:b/>
          <w:i/>
          <w:sz w:val="28"/>
          <w:szCs w:val="28"/>
          <w:lang w:val="uk-UA"/>
        </w:rPr>
        <w:t>Качан</w:t>
      </w:r>
    </w:p>
    <w:p w:rsidR="00F052D7" w:rsidRDefault="00F052D7" w:rsidP="00F17482">
      <w:pPr>
        <w:rPr>
          <w:b/>
          <w:i/>
          <w:sz w:val="28"/>
          <w:szCs w:val="28"/>
          <w:lang w:val="uk-UA"/>
        </w:rPr>
      </w:pPr>
    </w:p>
    <w:p w:rsidR="00F17482" w:rsidRPr="00F17482" w:rsidRDefault="00F17482" w:rsidP="00F17482">
      <w:pPr>
        <w:rPr>
          <w:sz w:val="28"/>
          <w:szCs w:val="28"/>
          <w:lang w:val="uk-UA"/>
        </w:rPr>
      </w:pPr>
      <w:r w:rsidRPr="00F17482">
        <w:rPr>
          <w:sz w:val="28"/>
          <w:szCs w:val="28"/>
          <w:lang w:val="uk-UA"/>
        </w:rPr>
        <w:t>1</w:t>
      </w:r>
      <w:r w:rsidR="006165BC">
        <w:rPr>
          <w:sz w:val="28"/>
          <w:szCs w:val="28"/>
          <w:lang w:val="uk-UA"/>
        </w:rPr>
        <w:t>8</w:t>
      </w:r>
      <w:r w:rsidRPr="00F17482">
        <w:rPr>
          <w:sz w:val="28"/>
          <w:szCs w:val="28"/>
          <w:lang w:val="uk-UA"/>
        </w:rPr>
        <w:t>.Про звернення депутатів Якушинецької сільської ради 8-го скликання щодо недопущення вилучення коштів місцевих бюджетів</w:t>
      </w:r>
    </w:p>
    <w:p w:rsidR="00F17482" w:rsidRPr="00F17482" w:rsidRDefault="00F17482" w:rsidP="00F17482">
      <w:pPr>
        <w:rPr>
          <w:b/>
          <w:i/>
          <w:sz w:val="28"/>
          <w:szCs w:val="28"/>
          <w:lang w:val="uk-UA"/>
        </w:rPr>
      </w:pPr>
      <w:r w:rsidRPr="00FE21FA">
        <w:rPr>
          <w:sz w:val="28"/>
          <w:szCs w:val="28"/>
          <w:lang w:val="uk-UA"/>
        </w:rPr>
        <w:t>Інформує</w:t>
      </w:r>
      <w:r>
        <w:rPr>
          <w:sz w:val="28"/>
          <w:szCs w:val="28"/>
          <w:lang w:val="uk-UA"/>
        </w:rPr>
        <w:t xml:space="preserve"> :</w:t>
      </w:r>
      <w:r w:rsidRPr="00F17482">
        <w:rPr>
          <w:sz w:val="28"/>
          <w:szCs w:val="28"/>
          <w:lang w:val="uk-UA"/>
        </w:rPr>
        <w:t xml:space="preserve"> депутат Якушинецької сільської ради  Олександр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Кривов’яз</w:t>
      </w:r>
      <w:proofErr w:type="spellEnd"/>
    </w:p>
    <w:p w:rsidR="00F17482" w:rsidRDefault="00F17482" w:rsidP="00787A52">
      <w:pPr>
        <w:rPr>
          <w:b/>
          <w:sz w:val="28"/>
          <w:szCs w:val="28"/>
          <w:lang w:val="uk-UA"/>
        </w:rPr>
      </w:pPr>
    </w:p>
    <w:p w:rsidR="00355295" w:rsidRPr="00FE21FA" w:rsidRDefault="00355295" w:rsidP="00787A52">
      <w:pPr>
        <w:rPr>
          <w:sz w:val="28"/>
          <w:szCs w:val="28"/>
          <w:lang w:val="uk-UA"/>
        </w:rPr>
      </w:pPr>
      <w:r w:rsidRPr="00FE21FA">
        <w:rPr>
          <w:sz w:val="28"/>
          <w:szCs w:val="28"/>
          <w:lang w:val="uk-UA"/>
        </w:rPr>
        <w:t>1</w:t>
      </w:r>
      <w:r w:rsidR="006165BC">
        <w:rPr>
          <w:sz w:val="28"/>
          <w:szCs w:val="28"/>
          <w:lang w:val="uk-UA"/>
        </w:rPr>
        <w:t>9</w:t>
      </w:r>
      <w:r w:rsidRPr="00FE21FA">
        <w:rPr>
          <w:sz w:val="28"/>
          <w:szCs w:val="28"/>
          <w:lang w:val="uk-UA"/>
        </w:rPr>
        <w:t>.</w:t>
      </w:r>
      <w:r w:rsidR="00FE21FA" w:rsidRPr="00FE21FA">
        <w:rPr>
          <w:sz w:val="28"/>
          <w:szCs w:val="28"/>
          <w:lang w:val="uk-UA"/>
        </w:rPr>
        <w:t>Про визначення уповноваженої особи для укладання охоронного договору на пам’ятки культурної спадщини</w:t>
      </w:r>
    </w:p>
    <w:p w:rsidR="00FE21FA" w:rsidRPr="005E15AF" w:rsidRDefault="00FE21FA" w:rsidP="00787A52">
      <w:pPr>
        <w:rPr>
          <w:b/>
          <w:sz w:val="28"/>
          <w:szCs w:val="28"/>
          <w:lang w:val="uk-UA"/>
        </w:rPr>
      </w:pPr>
      <w:r w:rsidRPr="00667F52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E21FA" w:rsidRDefault="00FE21FA" w:rsidP="00355295">
      <w:pPr>
        <w:rPr>
          <w:sz w:val="28"/>
          <w:szCs w:val="28"/>
          <w:lang w:val="uk-UA"/>
        </w:rPr>
      </w:pPr>
    </w:p>
    <w:p w:rsidR="00667F52" w:rsidRPr="00355295" w:rsidRDefault="006165BC" w:rsidP="00355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355295">
        <w:rPr>
          <w:sz w:val="28"/>
          <w:szCs w:val="28"/>
          <w:lang w:val="uk-UA"/>
        </w:rPr>
        <w:t>.</w:t>
      </w:r>
      <w:r w:rsidR="00667F52" w:rsidRPr="00355295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місцевості)громадянам:</w:t>
      </w:r>
    </w:p>
    <w:p w:rsidR="00CF52B7" w:rsidRDefault="00D90E49" w:rsidP="00CF52B7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Дубровіній</w:t>
      </w:r>
      <w:proofErr w:type="spellEnd"/>
      <w:r>
        <w:rPr>
          <w:sz w:val="28"/>
          <w:szCs w:val="28"/>
          <w:lang w:val="uk-UA"/>
        </w:rPr>
        <w:t xml:space="preserve"> Лілії Олександрівні </w:t>
      </w:r>
    </w:p>
    <w:p w:rsidR="00D90E49" w:rsidRDefault="00D90E49" w:rsidP="00CF52B7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 </w:t>
      </w:r>
    </w:p>
    <w:p w:rsidR="00CF52B7" w:rsidRDefault="00D90E49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Каратинському</w:t>
      </w:r>
      <w:proofErr w:type="spellEnd"/>
      <w:r>
        <w:rPr>
          <w:sz w:val="28"/>
          <w:szCs w:val="28"/>
          <w:lang w:val="uk-UA"/>
        </w:rPr>
        <w:t xml:space="preserve"> Сергію Степановичу, </w:t>
      </w:r>
      <w:proofErr w:type="spellStart"/>
      <w:r>
        <w:rPr>
          <w:sz w:val="28"/>
          <w:szCs w:val="28"/>
          <w:lang w:val="uk-UA"/>
        </w:rPr>
        <w:t>Каратинській</w:t>
      </w:r>
      <w:proofErr w:type="spellEnd"/>
      <w:r>
        <w:rPr>
          <w:sz w:val="28"/>
          <w:szCs w:val="28"/>
          <w:lang w:val="uk-UA"/>
        </w:rPr>
        <w:t xml:space="preserve"> Валентині Василівні, </w:t>
      </w:r>
      <w:proofErr w:type="spellStart"/>
      <w:r>
        <w:rPr>
          <w:sz w:val="28"/>
          <w:szCs w:val="28"/>
          <w:lang w:val="uk-UA"/>
        </w:rPr>
        <w:t>Каратинському</w:t>
      </w:r>
      <w:proofErr w:type="spellEnd"/>
      <w:r>
        <w:rPr>
          <w:sz w:val="28"/>
          <w:szCs w:val="28"/>
          <w:lang w:val="uk-UA"/>
        </w:rPr>
        <w:t xml:space="preserve"> Івану Сергійовичу, </w:t>
      </w:r>
      <w:proofErr w:type="spellStart"/>
      <w:r>
        <w:rPr>
          <w:sz w:val="28"/>
          <w:szCs w:val="28"/>
          <w:lang w:val="uk-UA"/>
        </w:rPr>
        <w:t>Каратинському</w:t>
      </w:r>
      <w:proofErr w:type="spellEnd"/>
      <w:r>
        <w:rPr>
          <w:sz w:val="28"/>
          <w:szCs w:val="28"/>
          <w:lang w:val="uk-UA"/>
        </w:rPr>
        <w:t xml:space="preserve"> Степану Се</w:t>
      </w:r>
      <w:r w:rsidR="00D71395">
        <w:rPr>
          <w:sz w:val="28"/>
          <w:szCs w:val="28"/>
          <w:lang w:val="uk-UA"/>
        </w:rPr>
        <w:t xml:space="preserve">ргійовичу, </w:t>
      </w:r>
      <w:proofErr w:type="spellStart"/>
      <w:r w:rsidR="00D71395">
        <w:rPr>
          <w:sz w:val="28"/>
          <w:szCs w:val="28"/>
          <w:lang w:val="uk-UA"/>
        </w:rPr>
        <w:t>Карати</w:t>
      </w:r>
      <w:r w:rsidR="0097645E">
        <w:rPr>
          <w:sz w:val="28"/>
          <w:szCs w:val="28"/>
          <w:lang w:val="uk-UA"/>
        </w:rPr>
        <w:t>нському</w:t>
      </w:r>
      <w:proofErr w:type="spellEnd"/>
      <w:r w:rsidR="0097645E">
        <w:rPr>
          <w:sz w:val="28"/>
          <w:szCs w:val="28"/>
          <w:lang w:val="uk-UA"/>
        </w:rPr>
        <w:t xml:space="preserve"> Олександру Сергійовичу</w:t>
      </w:r>
    </w:p>
    <w:p w:rsidR="00B661F4" w:rsidRDefault="00B661F4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Гнатишен</w:t>
      </w:r>
      <w:r w:rsidR="0097645E">
        <w:rPr>
          <w:sz w:val="28"/>
          <w:szCs w:val="28"/>
          <w:lang w:val="uk-UA"/>
        </w:rPr>
        <w:t>ій</w:t>
      </w:r>
      <w:proofErr w:type="spellEnd"/>
      <w:r w:rsidR="0097645E">
        <w:rPr>
          <w:sz w:val="28"/>
          <w:szCs w:val="28"/>
          <w:lang w:val="uk-UA"/>
        </w:rPr>
        <w:t xml:space="preserve"> Олені Анатоліївні </w:t>
      </w:r>
    </w:p>
    <w:p w:rsidR="00E65D5D" w:rsidRDefault="00E65D5D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</w:t>
      </w:r>
      <w:r w:rsidR="0097645E">
        <w:rPr>
          <w:sz w:val="28"/>
          <w:szCs w:val="28"/>
          <w:lang w:val="uk-UA"/>
        </w:rPr>
        <w:t xml:space="preserve"> Наталії Василівні </w:t>
      </w:r>
    </w:p>
    <w:p w:rsidR="00306534" w:rsidRDefault="0097645E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Стрільчук</w:t>
      </w:r>
      <w:proofErr w:type="spellEnd"/>
      <w:r>
        <w:rPr>
          <w:sz w:val="28"/>
          <w:szCs w:val="28"/>
          <w:lang w:val="uk-UA"/>
        </w:rPr>
        <w:t xml:space="preserve"> Лідії Степанівні</w:t>
      </w:r>
    </w:p>
    <w:p w:rsidR="000512A0" w:rsidRDefault="000512A0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Яросиченко</w:t>
      </w:r>
      <w:proofErr w:type="spellEnd"/>
      <w:r>
        <w:rPr>
          <w:sz w:val="28"/>
          <w:szCs w:val="28"/>
          <w:lang w:val="uk-UA"/>
        </w:rPr>
        <w:t xml:space="preserve"> Володимиру Івановичу </w:t>
      </w:r>
    </w:p>
    <w:p w:rsidR="006D3309" w:rsidRDefault="006D3309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Склярук</w:t>
      </w:r>
      <w:proofErr w:type="spellEnd"/>
      <w:r>
        <w:rPr>
          <w:sz w:val="28"/>
          <w:szCs w:val="28"/>
          <w:lang w:val="uk-UA"/>
        </w:rPr>
        <w:t xml:space="preserve"> Валентині Петрівні </w:t>
      </w:r>
    </w:p>
    <w:p w:rsidR="0097645E" w:rsidRDefault="00CA3AA9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 w:rsidRPr="0097645E">
        <w:rPr>
          <w:sz w:val="28"/>
          <w:szCs w:val="28"/>
          <w:lang w:val="uk-UA"/>
        </w:rPr>
        <w:t xml:space="preserve">Максименко Надії Олексіївні </w:t>
      </w:r>
    </w:p>
    <w:p w:rsidR="00CA3AA9" w:rsidRPr="0097645E" w:rsidRDefault="00CA3AA9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 w:rsidRPr="0097645E">
        <w:rPr>
          <w:sz w:val="28"/>
          <w:szCs w:val="28"/>
          <w:lang w:val="uk-UA"/>
        </w:rPr>
        <w:t xml:space="preserve">Волинець Ганні Василівні </w:t>
      </w:r>
    </w:p>
    <w:p w:rsidR="00BB258D" w:rsidRDefault="00BB258D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Петлінській</w:t>
      </w:r>
      <w:proofErr w:type="spellEnd"/>
      <w:r>
        <w:rPr>
          <w:sz w:val="28"/>
          <w:szCs w:val="28"/>
          <w:lang w:val="uk-UA"/>
        </w:rPr>
        <w:t xml:space="preserve"> Галині Василівні </w:t>
      </w:r>
    </w:p>
    <w:p w:rsidR="00B154C4" w:rsidRDefault="0097645E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Кізім</w:t>
      </w:r>
      <w:proofErr w:type="spellEnd"/>
      <w:r>
        <w:rPr>
          <w:sz w:val="28"/>
          <w:szCs w:val="28"/>
          <w:lang w:val="uk-UA"/>
        </w:rPr>
        <w:t xml:space="preserve"> Світлані Степанівні</w:t>
      </w:r>
    </w:p>
    <w:p w:rsidR="009E177A" w:rsidRDefault="009E177A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Гандзюк</w:t>
      </w:r>
      <w:proofErr w:type="spellEnd"/>
      <w:r>
        <w:rPr>
          <w:sz w:val="28"/>
          <w:szCs w:val="28"/>
          <w:lang w:val="uk-UA"/>
        </w:rPr>
        <w:t xml:space="preserve"> Інні Сергіївні </w:t>
      </w:r>
    </w:p>
    <w:p w:rsidR="004E1122" w:rsidRDefault="004E1122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Галині Леонідівні </w:t>
      </w:r>
    </w:p>
    <w:p w:rsidR="004E1122" w:rsidRDefault="004E1122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Петровській Ніні Романівні </w:t>
      </w:r>
    </w:p>
    <w:p w:rsidR="00BB4446" w:rsidRDefault="00BB4446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Зелінській Ользі Миколаївні </w:t>
      </w:r>
    </w:p>
    <w:p w:rsidR="003F1143" w:rsidRDefault="003F1143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Вітковській</w:t>
      </w:r>
      <w:proofErr w:type="spellEnd"/>
      <w:r>
        <w:rPr>
          <w:sz w:val="28"/>
          <w:szCs w:val="28"/>
          <w:lang w:val="uk-UA"/>
        </w:rPr>
        <w:t xml:space="preserve"> Галині Миколаївні </w:t>
      </w:r>
    </w:p>
    <w:p w:rsidR="003F1143" w:rsidRDefault="003F1143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</w:t>
      </w:r>
      <w:r w:rsidR="00F5304C">
        <w:rPr>
          <w:sz w:val="28"/>
          <w:szCs w:val="28"/>
          <w:lang w:val="uk-UA"/>
        </w:rPr>
        <w:t>вігун</w:t>
      </w:r>
      <w:proofErr w:type="spellEnd"/>
      <w:r w:rsidR="00F5304C">
        <w:rPr>
          <w:sz w:val="28"/>
          <w:szCs w:val="28"/>
          <w:lang w:val="uk-UA"/>
        </w:rPr>
        <w:t xml:space="preserve"> Валентині Володимирівні </w:t>
      </w:r>
    </w:p>
    <w:p w:rsidR="00FA7651" w:rsidRDefault="00FA7651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Ошовській</w:t>
      </w:r>
      <w:proofErr w:type="spellEnd"/>
      <w:r>
        <w:rPr>
          <w:sz w:val="28"/>
          <w:szCs w:val="28"/>
          <w:lang w:val="uk-UA"/>
        </w:rPr>
        <w:t xml:space="preserve"> Любові </w:t>
      </w:r>
      <w:proofErr w:type="spellStart"/>
      <w:r>
        <w:rPr>
          <w:sz w:val="28"/>
          <w:szCs w:val="28"/>
          <w:lang w:val="uk-UA"/>
        </w:rPr>
        <w:t>Селіфонівні</w:t>
      </w:r>
      <w:proofErr w:type="spellEnd"/>
    </w:p>
    <w:p w:rsidR="00D94813" w:rsidRDefault="00D94813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Зарембі Віті Сергіївні</w:t>
      </w:r>
    </w:p>
    <w:p w:rsidR="00E608BE" w:rsidRDefault="00E608BE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Буровій Наталії Вікторівні</w:t>
      </w:r>
    </w:p>
    <w:p w:rsidR="00C132F4" w:rsidRDefault="00C132F4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Білібіній Галині Іванівні</w:t>
      </w:r>
    </w:p>
    <w:p w:rsidR="00C132F4" w:rsidRDefault="00C132F4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Діденко Олександру Васильовичу</w:t>
      </w:r>
    </w:p>
    <w:p w:rsidR="00C132F4" w:rsidRDefault="00C132F4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Качківському</w:t>
      </w:r>
      <w:proofErr w:type="spellEnd"/>
      <w:r>
        <w:rPr>
          <w:sz w:val="28"/>
          <w:szCs w:val="28"/>
          <w:lang w:val="uk-UA"/>
        </w:rPr>
        <w:t xml:space="preserve"> Леоніду Васильовичу</w:t>
      </w:r>
    </w:p>
    <w:p w:rsidR="00C132F4" w:rsidRPr="002521E6" w:rsidRDefault="00C132F4" w:rsidP="00667F5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Добровольській</w:t>
      </w:r>
      <w:proofErr w:type="spellEnd"/>
      <w:r>
        <w:rPr>
          <w:sz w:val="28"/>
          <w:szCs w:val="28"/>
          <w:lang w:val="uk-UA"/>
        </w:rPr>
        <w:t xml:space="preserve"> Вікторії Володимирівні </w:t>
      </w:r>
    </w:p>
    <w:p w:rsidR="00667F52" w:rsidRDefault="00667F52" w:rsidP="00667F52">
      <w:pPr>
        <w:rPr>
          <w:i/>
          <w:sz w:val="28"/>
          <w:szCs w:val="28"/>
          <w:lang w:val="uk-UA"/>
        </w:rPr>
      </w:pPr>
      <w:r w:rsidRPr="00667F52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3831A5" w:rsidRDefault="003831A5" w:rsidP="000E5C25">
      <w:pPr>
        <w:rPr>
          <w:i/>
          <w:sz w:val="28"/>
          <w:szCs w:val="28"/>
          <w:lang w:val="uk-UA"/>
        </w:rPr>
      </w:pPr>
    </w:p>
    <w:p w:rsidR="002F1529" w:rsidRPr="00355295" w:rsidRDefault="00FE21FA" w:rsidP="00355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65BC">
        <w:rPr>
          <w:sz w:val="28"/>
          <w:szCs w:val="28"/>
          <w:lang w:val="uk-UA"/>
        </w:rPr>
        <w:t>1</w:t>
      </w:r>
      <w:r w:rsidR="00355295">
        <w:rPr>
          <w:sz w:val="28"/>
          <w:szCs w:val="28"/>
          <w:lang w:val="uk-UA"/>
        </w:rPr>
        <w:t>.</w:t>
      </w:r>
      <w:r w:rsidR="002F1529" w:rsidRPr="00355295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:rsidR="00E0655A" w:rsidRDefault="00E0655A" w:rsidP="00E0655A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Гуцол</w:t>
      </w:r>
      <w:proofErr w:type="spellEnd"/>
      <w:r>
        <w:rPr>
          <w:sz w:val="28"/>
          <w:szCs w:val="28"/>
          <w:lang w:val="uk-UA"/>
        </w:rPr>
        <w:t xml:space="preserve"> Юлії Юріївні </w:t>
      </w:r>
    </w:p>
    <w:p w:rsidR="00E0655A" w:rsidRDefault="00E0655A" w:rsidP="00E0655A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Воротнюку</w:t>
      </w:r>
      <w:proofErr w:type="spellEnd"/>
      <w:r>
        <w:rPr>
          <w:sz w:val="28"/>
          <w:szCs w:val="28"/>
          <w:lang w:val="uk-UA"/>
        </w:rPr>
        <w:t xml:space="preserve"> Віктору Михайловичу </w:t>
      </w:r>
    </w:p>
    <w:p w:rsidR="00E0655A" w:rsidRDefault="00E0655A" w:rsidP="00E0655A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Кушнір Ганні Афанасіївні</w:t>
      </w:r>
    </w:p>
    <w:p w:rsidR="00A81A65" w:rsidRDefault="00A81A65" w:rsidP="00E0655A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Сауляк</w:t>
      </w:r>
      <w:proofErr w:type="spellEnd"/>
      <w:r>
        <w:rPr>
          <w:sz w:val="28"/>
          <w:szCs w:val="28"/>
          <w:lang w:val="uk-UA"/>
        </w:rPr>
        <w:t xml:space="preserve"> Раїсі Миколаївні </w:t>
      </w:r>
    </w:p>
    <w:p w:rsidR="00306534" w:rsidRDefault="00A81A65" w:rsidP="00E0655A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Сауляк</w:t>
      </w:r>
      <w:proofErr w:type="spellEnd"/>
      <w:r>
        <w:rPr>
          <w:sz w:val="28"/>
          <w:szCs w:val="28"/>
          <w:lang w:val="uk-UA"/>
        </w:rPr>
        <w:t xml:space="preserve"> Наталії Віталіївні </w:t>
      </w:r>
    </w:p>
    <w:p w:rsidR="00CF52B7" w:rsidRDefault="00306534" w:rsidP="00DF2881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Салюку</w:t>
      </w:r>
      <w:proofErr w:type="spellEnd"/>
      <w:r>
        <w:rPr>
          <w:sz w:val="28"/>
          <w:szCs w:val="28"/>
          <w:lang w:val="uk-UA"/>
        </w:rPr>
        <w:t xml:space="preserve"> Андрію Васильовичу </w:t>
      </w:r>
    </w:p>
    <w:p w:rsidR="003F1143" w:rsidRDefault="003F1143" w:rsidP="00DF2881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Сергієнку Віктору Петровичу </w:t>
      </w:r>
    </w:p>
    <w:p w:rsidR="00D502BD" w:rsidRDefault="00D502BD" w:rsidP="00D502BD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Мудрику Олегу Олександровичу </w:t>
      </w:r>
    </w:p>
    <w:p w:rsidR="00E477B4" w:rsidRDefault="00E477B4" w:rsidP="00D502BD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Бабаризі</w:t>
      </w:r>
      <w:proofErr w:type="spellEnd"/>
      <w:r>
        <w:rPr>
          <w:sz w:val="28"/>
          <w:szCs w:val="28"/>
          <w:lang w:val="uk-UA"/>
        </w:rPr>
        <w:t xml:space="preserve"> Юлії Миколаївні </w:t>
      </w:r>
    </w:p>
    <w:p w:rsidR="00E608BE" w:rsidRDefault="00E608BE" w:rsidP="00D502BD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Мріщук</w:t>
      </w:r>
      <w:proofErr w:type="spellEnd"/>
      <w:r>
        <w:rPr>
          <w:sz w:val="28"/>
          <w:szCs w:val="28"/>
          <w:lang w:val="uk-UA"/>
        </w:rPr>
        <w:t xml:space="preserve"> Людмилі Олександрівні</w:t>
      </w:r>
    </w:p>
    <w:p w:rsidR="00C132F4" w:rsidRDefault="00C132F4" w:rsidP="00D502BD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Бучковському</w:t>
      </w:r>
      <w:proofErr w:type="spellEnd"/>
      <w:r>
        <w:rPr>
          <w:sz w:val="28"/>
          <w:szCs w:val="28"/>
          <w:lang w:val="uk-UA"/>
        </w:rPr>
        <w:t xml:space="preserve"> Богдану Петровичу</w:t>
      </w:r>
    </w:p>
    <w:p w:rsidR="00C132F4" w:rsidRDefault="00C132F4" w:rsidP="00D502BD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Яковенко Євгену Михайловичу</w:t>
      </w:r>
    </w:p>
    <w:p w:rsidR="00C132F4" w:rsidRDefault="00C132F4" w:rsidP="00D502BD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Лисенко Вадиму Валентиновичу</w:t>
      </w:r>
    </w:p>
    <w:p w:rsidR="00C132F4" w:rsidRDefault="00C132F4" w:rsidP="00D502BD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Добринській</w:t>
      </w:r>
      <w:proofErr w:type="spellEnd"/>
      <w:r>
        <w:rPr>
          <w:sz w:val="28"/>
          <w:szCs w:val="28"/>
          <w:lang w:val="uk-UA"/>
        </w:rPr>
        <w:t xml:space="preserve"> Вікторії Володимирівні</w:t>
      </w:r>
    </w:p>
    <w:p w:rsidR="007604EB" w:rsidRPr="00D502BD" w:rsidRDefault="007604EB" w:rsidP="00D502BD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Причишиній</w:t>
      </w:r>
      <w:proofErr w:type="spellEnd"/>
      <w:r>
        <w:rPr>
          <w:sz w:val="28"/>
          <w:szCs w:val="28"/>
          <w:lang w:val="uk-UA"/>
        </w:rPr>
        <w:t xml:space="preserve"> Галині Миколаївні</w:t>
      </w:r>
    </w:p>
    <w:p w:rsidR="00A80BAE" w:rsidRDefault="003A7BE5" w:rsidP="00DF2881">
      <w:pPr>
        <w:rPr>
          <w:i/>
          <w:sz w:val="28"/>
          <w:szCs w:val="28"/>
          <w:lang w:val="uk-UA"/>
        </w:rPr>
      </w:pPr>
      <w:r w:rsidRPr="003A7BE5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DD2429" w:rsidRDefault="00DD2429" w:rsidP="00DF2881">
      <w:pPr>
        <w:rPr>
          <w:i/>
          <w:sz w:val="28"/>
          <w:szCs w:val="28"/>
          <w:lang w:val="uk-UA"/>
        </w:rPr>
      </w:pPr>
    </w:p>
    <w:p w:rsidR="00DD2429" w:rsidRPr="00355295" w:rsidRDefault="00355295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65B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DD2429" w:rsidRPr="00355295">
        <w:rPr>
          <w:sz w:val="28"/>
          <w:szCs w:val="28"/>
          <w:lang w:val="uk-UA"/>
        </w:rPr>
        <w:t>Про затвердження проекту землеустрою щодо відведення земельної ділянки громадянам:</w:t>
      </w:r>
    </w:p>
    <w:p w:rsidR="00DD2429" w:rsidRPr="003831A5" w:rsidRDefault="00DD2429" w:rsidP="00DD2429">
      <w:pPr>
        <w:pStyle w:val="a3"/>
        <w:numPr>
          <w:ilvl w:val="0"/>
          <w:numId w:val="20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Бондаруку</w:t>
      </w:r>
      <w:proofErr w:type="spellEnd"/>
      <w:r>
        <w:rPr>
          <w:sz w:val="28"/>
          <w:szCs w:val="28"/>
          <w:lang w:val="uk-UA"/>
        </w:rPr>
        <w:t xml:space="preserve"> Володимиру Васильовичу</w:t>
      </w:r>
    </w:p>
    <w:p w:rsidR="003F1143" w:rsidRPr="003F1143" w:rsidRDefault="003F1143" w:rsidP="003F1143">
      <w:pPr>
        <w:rPr>
          <w:i/>
          <w:sz w:val="28"/>
          <w:szCs w:val="28"/>
          <w:lang w:val="uk-UA"/>
        </w:rPr>
      </w:pPr>
      <w:r w:rsidRPr="003F1143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7E4A63" w:rsidRDefault="007E4A63" w:rsidP="00DF2881">
      <w:pPr>
        <w:rPr>
          <w:i/>
          <w:sz w:val="28"/>
          <w:szCs w:val="28"/>
          <w:lang w:val="uk-UA"/>
        </w:rPr>
      </w:pPr>
    </w:p>
    <w:p w:rsidR="003831A5" w:rsidRPr="00355295" w:rsidRDefault="00355295" w:rsidP="00355295">
      <w:pPr>
        <w:rPr>
          <w:i/>
          <w:sz w:val="28"/>
          <w:szCs w:val="28"/>
          <w:lang w:val="uk-UA"/>
        </w:rPr>
      </w:pPr>
      <w:r w:rsidRPr="00355295">
        <w:rPr>
          <w:sz w:val="28"/>
          <w:szCs w:val="28"/>
          <w:lang w:val="uk-UA"/>
        </w:rPr>
        <w:t>2</w:t>
      </w:r>
      <w:r w:rsidR="006165B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3831A5" w:rsidRPr="00355295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громадянам:</w:t>
      </w:r>
    </w:p>
    <w:p w:rsidR="003831A5" w:rsidRPr="00053C1D" w:rsidRDefault="003831A5" w:rsidP="003831A5">
      <w:pPr>
        <w:pStyle w:val="a3"/>
        <w:numPr>
          <w:ilvl w:val="0"/>
          <w:numId w:val="20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Бондарю Ігорю Степановичу </w:t>
      </w:r>
    </w:p>
    <w:p w:rsidR="00053C1D" w:rsidRPr="00FA7651" w:rsidRDefault="00053C1D" w:rsidP="003831A5">
      <w:pPr>
        <w:pStyle w:val="a3"/>
        <w:numPr>
          <w:ilvl w:val="0"/>
          <w:numId w:val="20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Андрущенко Володимиру Дмитровичу </w:t>
      </w:r>
    </w:p>
    <w:p w:rsidR="00FA7651" w:rsidRPr="007946E8" w:rsidRDefault="00FA7651" w:rsidP="003831A5">
      <w:pPr>
        <w:pStyle w:val="a3"/>
        <w:numPr>
          <w:ilvl w:val="0"/>
          <w:numId w:val="20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Шлинчаку</w:t>
      </w:r>
      <w:proofErr w:type="spellEnd"/>
      <w:r>
        <w:rPr>
          <w:sz w:val="28"/>
          <w:szCs w:val="28"/>
          <w:lang w:val="uk-UA"/>
        </w:rPr>
        <w:t xml:space="preserve"> Василю Володимировичу </w:t>
      </w:r>
    </w:p>
    <w:p w:rsidR="007946E8" w:rsidRPr="00675A05" w:rsidRDefault="007946E8" w:rsidP="003831A5">
      <w:pPr>
        <w:pStyle w:val="a3"/>
        <w:numPr>
          <w:ilvl w:val="0"/>
          <w:numId w:val="20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Штельмаху</w:t>
      </w:r>
      <w:proofErr w:type="spellEnd"/>
      <w:r>
        <w:rPr>
          <w:sz w:val="28"/>
          <w:szCs w:val="28"/>
          <w:lang w:val="uk-UA"/>
        </w:rPr>
        <w:t xml:space="preserve"> Дмитру Анатолійовичу </w:t>
      </w:r>
    </w:p>
    <w:p w:rsidR="00675A05" w:rsidRPr="00675A05" w:rsidRDefault="0097645E" w:rsidP="00675A05">
      <w:pPr>
        <w:pStyle w:val="a3"/>
        <w:numPr>
          <w:ilvl w:val="0"/>
          <w:numId w:val="20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Ревуновій</w:t>
      </w:r>
      <w:proofErr w:type="spellEnd"/>
      <w:r w:rsidR="00A0786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Вітіні</w:t>
      </w:r>
      <w:proofErr w:type="spellEnd"/>
      <w:r>
        <w:rPr>
          <w:sz w:val="28"/>
          <w:szCs w:val="28"/>
          <w:lang w:val="uk-UA"/>
        </w:rPr>
        <w:t xml:space="preserve"> Олексіївні</w:t>
      </w:r>
    </w:p>
    <w:p w:rsidR="00DF2881" w:rsidRDefault="003831A5" w:rsidP="00DF2881">
      <w:pPr>
        <w:rPr>
          <w:i/>
          <w:sz w:val="28"/>
          <w:szCs w:val="28"/>
          <w:lang w:val="uk-UA"/>
        </w:rPr>
      </w:pPr>
      <w:r w:rsidRPr="003831A5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5545CA" w:rsidRDefault="005545CA" w:rsidP="00DF2881">
      <w:pPr>
        <w:rPr>
          <w:i/>
          <w:sz w:val="28"/>
          <w:szCs w:val="28"/>
          <w:lang w:val="uk-UA"/>
        </w:rPr>
      </w:pPr>
    </w:p>
    <w:p w:rsidR="005545CA" w:rsidRPr="00355295" w:rsidRDefault="00355295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65B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5545CA" w:rsidRPr="00355295">
        <w:rPr>
          <w:sz w:val="28"/>
          <w:szCs w:val="28"/>
          <w:lang w:val="uk-UA"/>
        </w:rPr>
        <w:t>Про затвердження проекту землеу</w:t>
      </w:r>
      <w:r w:rsidR="00317B14" w:rsidRPr="00355295">
        <w:rPr>
          <w:sz w:val="28"/>
          <w:szCs w:val="28"/>
          <w:lang w:val="uk-UA"/>
        </w:rPr>
        <w:t xml:space="preserve">строю щодо відведення земельної </w:t>
      </w:r>
      <w:r w:rsidR="00224DC6" w:rsidRPr="00355295">
        <w:rPr>
          <w:sz w:val="28"/>
          <w:szCs w:val="28"/>
          <w:lang w:val="uk-UA"/>
        </w:rPr>
        <w:t xml:space="preserve">ділянки, розташованої в </w:t>
      </w:r>
      <w:r w:rsidR="0080755C" w:rsidRPr="00355295">
        <w:rPr>
          <w:sz w:val="28"/>
          <w:szCs w:val="28"/>
          <w:lang w:val="uk-UA"/>
        </w:rPr>
        <w:t>с. Зарванці, вул. Зарічна 16, Вінницького району Вінницької області</w:t>
      </w:r>
      <w:r w:rsidR="00224DC6" w:rsidRPr="00355295">
        <w:rPr>
          <w:sz w:val="28"/>
          <w:szCs w:val="28"/>
          <w:lang w:val="uk-UA"/>
        </w:rPr>
        <w:t>та про надання згоди на викуп і виготовлення експертної грошової оцінки земельної ділянки гр. Короп Юрію Івановичу</w:t>
      </w:r>
      <w:r w:rsidR="0080755C" w:rsidRPr="00355295">
        <w:rPr>
          <w:sz w:val="28"/>
          <w:szCs w:val="28"/>
          <w:lang w:val="uk-UA"/>
        </w:rPr>
        <w:t>.</w:t>
      </w:r>
    </w:p>
    <w:p w:rsidR="0080755C" w:rsidRPr="0080755C" w:rsidRDefault="0080755C" w:rsidP="0080755C">
      <w:pPr>
        <w:rPr>
          <w:i/>
          <w:sz w:val="28"/>
          <w:szCs w:val="28"/>
          <w:lang w:val="uk-UA"/>
        </w:rPr>
      </w:pPr>
      <w:r w:rsidRPr="0080755C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3831A5" w:rsidRDefault="003831A5" w:rsidP="00DF2881">
      <w:pPr>
        <w:rPr>
          <w:i/>
          <w:sz w:val="28"/>
          <w:szCs w:val="28"/>
          <w:lang w:val="uk-UA"/>
        </w:rPr>
      </w:pPr>
    </w:p>
    <w:p w:rsidR="00106989" w:rsidRPr="00355295" w:rsidRDefault="00355295" w:rsidP="00355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65B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2521E6" w:rsidRPr="00355295">
        <w:rPr>
          <w:sz w:val="28"/>
          <w:szCs w:val="28"/>
          <w:lang w:val="uk-UA"/>
        </w:rPr>
        <w:t>Про затвердження технічних документацій із землеустрою щодо проведення</w:t>
      </w:r>
      <w:r w:rsidR="00106989" w:rsidRPr="00355295">
        <w:rPr>
          <w:sz w:val="28"/>
          <w:szCs w:val="28"/>
          <w:lang w:val="uk-UA"/>
        </w:rPr>
        <w:t xml:space="preserve"> інвентаризації земельних</w:t>
      </w:r>
      <w:r w:rsidR="002521E6" w:rsidRPr="00355295">
        <w:rPr>
          <w:sz w:val="28"/>
          <w:szCs w:val="28"/>
          <w:lang w:val="uk-UA"/>
        </w:rPr>
        <w:t xml:space="preserve"> ділян</w:t>
      </w:r>
      <w:r w:rsidR="00106989" w:rsidRPr="00355295">
        <w:rPr>
          <w:sz w:val="28"/>
          <w:szCs w:val="28"/>
          <w:lang w:val="uk-UA"/>
        </w:rPr>
        <w:t>ок</w:t>
      </w:r>
      <w:r w:rsidR="002521E6" w:rsidRPr="00355295">
        <w:rPr>
          <w:sz w:val="28"/>
          <w:szCs w:val="28"/>
          <w:lang w:val="uk-UA"/>
        </w:rPr>
        <w:t xml:space="preserve"> Якушинецької сільської ради для будівництва та обслуговування будівель закладів культурно </w:t>
      </w:r>
      <w:r w:rsidR="00106989" w:rsidRPr="00355295">
        <w:rPr>
          <w:sz w:val="28"/>
          <w:szCs w:val="28"/>
          <w:lang w:val="uk-UA"/>
        </w:rPr>
        <w:t>–просвітницького обслуговування на території Якушинецької територіальної громади, Вінницького району, Вінницької області.</w:t>
      </w:r>
    </w:p>
    <w:p w:rsidR="00106989" w:rsidRPr="00106989" w:rsidRDefault="00106989" w:rsidP="00106989">
      <w:pPr>
        <w:rPr>
          <w:i/>
          <w:sz w:val="28"/>
          <w:szCs w:val="28"/>
          <w:lang w:val="uk-UA"/>
        </w:rPr>
      </w:pPr>
      <w:r w:rsidRPr="00106989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2521E6" w:rsidRDefault="002521E6" w:rsidP="00106989">
      <w:pPr>
        <w:pStyle w:val="a3"/>
        <w:ind w:left="0"/>
        <w:rPr>
          <w:sz w:val="28"/>
          <w:szCs w:val="28"/>
          <w:lang w:val="uk-UA"/>
        </w:rPr>
      </w:pPr>
    </w:p>
    <w:p w:rsidR="00106989" w:rsidRPr="00355295" w:rsidRDefault="00355295" w:rsidP="00355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65B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106989" w:rsidRPr="00355295">
        <w:rPr>
          <w:sz w:val="28"/>
          <w:szCs w:val="28"/>
          <w:lang w:val="uk-UA"/>
        </w:rPr>
        <w:t xml:space="preserve">Про затвердження технічних документацій з нормативної грошової оцінки земельних ділянок у межах населених пунктів: с. Зарванці, с. Майдан, с. Слобода – </w:t>
      </w:r>
      <w:proofErr w:type="spellStart"/>
      <w:r w:rsidR="00106989" w:rsidRPr="00355295">
        <w:rPr>
          <w:sz w:val="28"/>
          <w:szCs w:val="28"/>
          <w:lang w:val="uk-UA"/>
        </w:rPr>
        <w:t>Дашковецька</w:t>
      </w:r>
      <w:proofErr w:type="spellEnd"/>
      <w:r w:rsidR="00106989" w:rsidRPr="00355295">
        <w:rPr>
          <w:sz w:val="28"/>
          <w:szCs w:val="28"/>
          <w:lang w:val="uk-UA"/>
        </w:rPr>
        <w:t xml:space="preserve"> на території Якушинецької територіальної громади Вінницького району, Вінницької області.</w:t>
      </w:r>
    </w:p>
    <w:p w:rsidR="00FE17D7" w:rsidRPr="00FE17D7" w:rsidRDefault="00FE17D7" w:rsidP="00FE17D7">
      <w:pPr>
        <w:rPr>
          <w:i/>
          <w:sz w:val="28"/>
          <w:szCs w:val="28"/>
          <w:lang w:val="uk-UA"/>
        </w:rPr>
      </w:pPr>
      <w:r w:rsidRPr="00FE17D7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A783E" w:rsidRDefault="00FA783E" w:rsidP="00580FBE">
      <w:pPr>
        <w:rPr>
          <w:sz w:val="28"/>
          <w:szCs w:val="28"/>
          <w:lang w:val="uk-UA"/>
        </w:rPr>
      </w:pPr>
    </w:p>
    <w:p w:rsidR="009E7D7E" w:rsidRPr="00355295" w:rsidRDefault="00355295" w:rsidP="00355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65B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9E7D7E" w:rsidRPr="00355295">
        <w:rPr>
          <w:sz w:val="28"/>
          <w:szCs w:val="28"/>
          <w:lang w:val="uk-UA"/>
        </w:rPr>
        <w:t xml:space="preserve">Про продаж </w:t>
      </w:r>
      <w:r w:rsidR="00935FD5" w:rsidRPr="00355295">
        <w:rPr>
          <w:sz w:val="28"/>
          <w:szCs w:val="28"/>
          <w:lang w:val="uk-UA"/>
        </w:rPr>
        <w:t xml:space="preserve">права </w:t>
      </w:r>
      <w:r w:rsidR="00C132F4">
        <w:rPr>
          <w:sz w:val="28"/>
          <w:szCs w:val="28"/>
          <w:lang w:val="uk-UA"/>
        </w:rPr>
        <w:t xml:space="preserve">оренди </w:t>
      </w:r>
      <w:r w:rsidR="00935FD5" w:rsidRPr="00355295">
        <w:rPr>
          <w:sz w:val="28"/>
          <w:szCs w:val="28"/>
          <w:lang w:val="uk-UA"/>
        </w:rPr>
        <w:t xml:space="preserve"> на земельних торгах </w:t>
      </w:r>
      <w:r w:rsidR="00C132F4">
        <w:rPr>
          <w:sz w:val="28"/>
          <w:szCs w:val="28"/>
          <w:lang w:val="uk-UA"/>
        </w:rPr>
        <w:t xml:space="preserve">земельної ділянки </w:t>
      </w:r>
      <w:r w:rsidR="00935FD5" w:rsidRPr="00355295">
        <w:rPr>
          <w:sz w:val="28"/>
          <w:szCs w:val="28"/>
          <w:lang w:val="uk-UA"/>
        </w:rPr>
        <w:t>та затвердження умов продажу.</w:t>
      </w:r>
    </w:p>
    <w:p w:rsidR="00935FD5" w:rsidRPr="00935FD5" w:rsidRDefault="00935FD5" w:rsidP="00935FD5">
      <w:pPr>
        <w:rPr>
          <w:i/>
          <w:sz w:val="28"/>
          <w:szCs w:val="28"/>
          <w:lang w:val="uk-UA"/>
        </w:rPr>
      </w:pPr>
      <w:r w:rsidRPr="00935FD5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864ED1" w:rsidRDefault="00864ED1" w:rsidP="00864ED1">
      <w:pPr>
        <w:pStyle w:val="a3"/>
        <w:ind w:left="0"/>
        <w:rPr>
          <w:i/>
          <w:sz w:val="28"/>
          <w:szCs w:val="28"/>
          <w:lang w:val="uk-UA"/>
        </w:rPr>
      </w:pPr>
    </w:p>
    <w:p w:rsidR="008D6E60" w:rsidRPr="00355295" w:rsidRDefault="00355295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165B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8D6E60" w:rsidRPr="00355295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промисловості комунальної власності,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</w:t>
      </w:r>
      <w:r w:rsidR="00CD5B16" w:rsidRPr="00355295">
        <w:rPr>
          <w:sz w:val="28"/>
          <w:szCs w:val="28"/>
          <w:lang w:val="uk-UA"/>
        </w:rPr>
        <w:t xml:space="preserve">очищення та розподілення води) </w:t>
      </w:r>
      <w:r w:rsidR="008D6E60" w:rsidRPr="00355295">
        <w:rPr>
          <w:sz w:val="28"/>
          <w:szCs w:val="28"/>
          <w:lang w:val="uk-UA"/>
        </w:rPr>
        <w:t>на території Якушине</w:t>
      </w:r>
      <w:r w:rsidR="00CD5B16" w:rsidRPr="00355295">
        <w:rPr>
          <w:sz w:val="28"/>
          <w:szCs w:val="28"/>
          <w:lang w:val="uk-UA"/>
        </w:rPr>
        <w:t xml:space="preserve">цької територіальної громади, за межами с. </w:t>
      </w:r>
      <w:proofErr w:type="spellStart"/>
      <w:r w:rsidR="00CD5B16" w:rsidRPr="00355295">
        <w:rPr>
          <w:sz w:val="28"/>
          <w:szCs w:val="28"/>
          <w:lang w:val="uk-UA"/>
        </w:rPr>
        <w:t>Микулинці</w:t>
      </w:r>
      <w:proofErr w:type="spellEnd"/>
      <w:r w:rsidR="008D6E60" w:rsidRPr="00355295">
        <w:rPr>
          <w:sz w:val="28"/>
          <w:szCs w:val="28"/>
          <w:lang w:val="uk-UA"/>
        </w:rPr>
        <w:t>, Вінницького району Вінницької області.</w:t>
      </w:r>
    </w:p>
    <w:p w:rsidR="008D6E60" w:rsidRDefault="008D6E60" w:rsidP="008D6E60">
      <w:pPr>
        <w:rPr>
          <w:i/>
          <w:sz w:val="28"/>
          <w:szCs w:val="28"/>
          <w:lang w:val="uk-UA"/>
        </w:rPr>
      </w:pPr>
      <w:r w:rsidRPr="00731F75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D4810" w:rsidRDefault="00FD4810" w:rsidP="008D6E60">
      <w:pPr>
        <w:rPr>
          <w:i/>
          <w:sz w:val="28"/>
          <w:szCs w:val="28"/>
          <w:lang w:val="uk-UA"/>
        </w:rPr>
      </w:pPr>
    </w:p>
    <w:p w:rsidR="00FD4810" w:rsidRPr="00355295" w:rsidRDefault="00355295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5B8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FD4810" w:rsidRPr="00355295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ділянки, яка відводиться в оренду гр. Андрущенко Володимиру Дмитровичу із земель комунальної власності за межами с. Зарванці, на території Якушинецької територіальної громади Вінницького району, Вінницької області.</w:t>
      </w:r>
    </w:p>
    <w:p w:rsidR="00FD4810" w:rsidRDefault="00FD4810" w:rsidP="00FD4810">
      <w:pPr>
        <w:rPr>
          <w:i/>
          <w:sz w:val="28"/>
          <w:szCs w:val="28"/>
          <w:lang w:val="uk-UA"/>
        </w:rPr>
      </w:pPr>
      <w:r w:rsidRPr="00FD481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132F4" w:rsidRDefault="00C132F4" w:rsidP="00FD4810">
      <w:pPr>
        <w:rPr>
          <w:i/>
          <w:sz w:val="28"/>
          <w:szCs w:val="28"/>
          <w:lang w:val="uk-UA"/>
        </w:rPr>
      </w:pPr>
    </w:p>
    <w:p w:rsidR="00C132F4" w:rsidRPr="00355295" w:rsidRDefault="00C132F4" w:rsidP="00C132F4">
      <w:pPr>
        <w:rPr>
          <w:i/>
          <w:sz w:val="28"/>
          <w:szCs w:val="28"/>
          <w:lang w:val="uk-UA"/>
        </w:rPr>
      </w:pPr>
      <w:r w:rsidRPr="00C132F4">
        <w:rPr>
          <w:sz w:val="28"/>
          <w:szCs w:val="28"/>
          <w:lang w:val="uk-UA"/>
        </w:rPr>
        <w:t>30. Про</w:t>
      </w:r>
      <w:r w:rsidRPr="00355295">
        <w:rPr>
          <w:sz w:val="28"/>
          <w:szCs w:val="28"/>
          <w:lang w:val="uk-UA"/>
        </w:rPr>
        <w:t xml:space="preserve"> затвердження технічної документації з нормативної грошової оцінки земельної ділянки, яка відводиться в оренду гр. Андрущенко Володимиру Дмитровичу із земель комунальної власності за межами с. Зарванці, на території Якушинецької територіальної громади Вінницького району, Вінницької області.</w:t>
      </w:r>
    </w:p>
    <w:p w:rsidR="00C132F4" w:rsidRDefault="00C132F4" w:rsidP="00C132F4">
      <w:pPr>
        <w:rPr>
          <w:i/>
          <w:sz w:val="28"/>
          <w:szCs w:val="28"/>
          <w:lang w:val="uk-UA"/>
        </w:rPr>
      </w:pPr>
      <w:r w:rsidRPr="00FD481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8D6E60" w:rsidRDefault="008D6E60" w:rsidP="00864ED1">
      <w:pPr>
        <w:pStyle w:val="a3"/>
        <w:ind w:left="0"/>
        <w:rPr>
          <w:i/>
          <w:sz w:val="28"/>
          <w:szCs w:val="28"/>
          <w:lang w:val="uk-UA"/>
        </w:rPr>
      </w:pPr>
    </w:p>
    <w:p w:rsidR="00E608BE" w:rsidRPr="00355295" w:rsidRDefault="00C132F4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 </w:t>
      </w:r>
      <w:r w:rsidR="008D6E60" w:rsidRPr="00355295">
        <w:rPr>
          <w:sz w:val="28"/>
          <w:szCs w:val="28"/>
          <w:lang w:val="uk-UA"/>
        </w:rPr>
        <w:t>Про передачу в оренду</w:t>
      </w:r>
      <w:r w:rsidR="00A0786A">
        <w:rPr>
          <w:sz w:val="28"/>
          <w:szCs w:val="28"/>
          <w:lang w:val="uk-UA"/>
        </w:rPr>
        <w:t xml:space="preserve"> </w:t>
      </w:r>
      <w:r w:rsidR="008D6E60" w:rsidRPr="00355295">
        <w:rPr>
          <w:sz w:val="28"/>
          <w:szCs w:val="28"/>
          <w:lang w:val="uk-UA"/>
        </w:rPr>
        <w:t xml:space="preserve">земельної ділянки </w:t>
      </w:r>
      <w:r w:rsidR="00E15921" w:rsidRPr="00355295">
        <w:rPr>
          <w:sz w:val="28"/>
          <w:szCs w:val="28"/>
          <w:lang w:val="uk-UA"/>
        </w:rPr>
        <w:t xml:space="preserve"> </w:t>
      </w:r>
      <w:proofErr w:type="spellStart"/>
      <w:r w:rsidR="00E15921" w:rsidRPr="00355295">
        <w:rPr>
          <w:sz w:val="28"/>
          <w:szCs w:val="28"/>
          <w:lang w:val="uk-UA"/>
        </w:rPr>
        <w:t>СТОВ</w:t>
      </w:r>
      <w:proofErr w:type="spellEnd"/>
      <w:r w:rsidR="00E15921" w:rsidRPr="00355295">
        <w:rPr>
          <w:sz w:val="28"/>
          <w:szCs w:val="28"/>
          <w:lang w:val="uk-UA"/>
        </w:rPr>
        <w:t xml:space="preserve"> «Поділля – </w:t>
      </w:r>
      <w:proofErr w:type="spellStart"/>
      <w:r w:rsidR="00E15921" w:rsidRPr="00355295">
        <w:rPr>
          <w:sz w:val="28"/>
          <w:szCs w:val="28"/>
          <w:lang w:val="uk-UA"/>
        </w:rPr>
        <w:t>Плант</w:t>
      </w:r>
      <w:proofErr w:type="spellEnd"/>
      <w:r w:rsidR="00E15921" w:rsidRPr="00355295">
        <w:rPr>
          <w:sz w:val="28"/>
          <w:szCs w:val="28"/>
          <w:lang w:val="uk-UA"/>
        </w:rPr>
        <w:t>».</w:t>
      </w:r>
    </w:p>
    <w:p w:rsidR="00E15921" w:rsidRDefault="00E15921" w:rsidP="00E15921">
      <w:pPr>
        <w:rPr>
          <w:i/>
          <w:sz w:val="28"/>
          <w:szCs w:val="28"/>
          <w:lang w:val="uk-UA"/>
        </w:rPr>
      </w:pPr>
      <w:r w:rsidRPr="00E15921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608BE" w:rsidRDefault="00E608BE" w:rsidP="00E15921">
      <w:pPr>
        <w:rPr>
          <w:i/>
          <w:sz w:val="28"/>
          <w:szCs w:val="28"/>
          <w:lang w:val="uk-UA"/>
        </w:rPr>
      </w:pPr>
    </w:p>
    <w:p w:rsidR="00E608BE" w:rsidRPr="00355295" w:rsidRDefault="00FE21FA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1728E">
        <w:rPr>
          <w:sz w:val="28"/>
          <w:szCs w:val="28"/>
          <w:lang w:val="uk-UA"/>
        </w:rPr>
        <w:t xml:space="preserve">2. </w:t>
      </w:r>
      <w:r w:rsidR="00E608BE" w:rsidRPr="00355295">
        <w:rPr>
          <w:sz w:val="28"/>
          <w:szCs w:val="28"/>
          <w:lang w:val="uk-UA"/>
        </w:rPr>
        <w:t>Про передачу в оренду земельної ділянки гр. Вольській Ользі Григорівні.</w:t>
      </w:r>
    </w:p>
    <w:p w:rsidR="00E608BE" w:rsidRPr="00E608BE" w:rsidRDefault="00E608BE" w:rsidP="00E608BE">
      <w:pPr>
        <w:rPr>
          <w:i/>
          <w:sz w:val="28"/>
          <w:szCs w:val="28"/>
          <w:lang w:val="uk-UA"/>
        </w:rPr>
      </w:pPr>
      <w:r w:rsidRPr="00E608BE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E58CD" w:rsidRDefault="00CE58CD" w:rsidP="00E15921">
      <w:pPr>
        <w:rPr>
          <w:i/>
          <w:sz w:val="28"/>
          <w:szCs w:val="28"/>
          <w:lang w:val="uk-UA"/>
        </w:rPr>
      </w:pPr>
    </w:p>
    <w:p w:rsidR="00CE58CD" w:rsidRPr="00355295" w:rsidRDefault="00355295" w:rsidP="00355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1728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CE58CD" w:rsidRPr="00355295">
        <w:rPr>
          <w:sz w:val="28"/>
          <w:szCs w:val="28"/>
          <w:lang w:val="uk-UA"/>
        </w:rPr>
        <w:t>Про внесення змін до договорів оренди, укладених з ТОВ «Акваторія».</w:t>
      </w:r>
    </w:p>
    <w:p w:rsidR="00E15921" w:rsidRDefault="00CE58CD" w:rsidP="00CE58CD">
      <w:pPr>
        <w:rPr>
          <w:i/>
          <w:sz w:val="28"/>
          <w:szCs w:val="28"/>
          <w:lang w:val="uk-UA"/>
        </w:rPr>
      </w:pPr>
      <w:r w:rsidRPr="00CE58CD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E58CD" w:rsidRPr="00CE58CD" w:rsidRDefault="00CE58CD" w:rsidP="00CE58CD">
      <w:pPr>
        <w:rPr>
          <w:sz w:val="28"/>
          <w:szCs w:val="28"/>
          <w:lang w:val="uk-UA"/>
        </w:rPr>
      </w:pPr>
    </w:p>
    <w:p w:rsidR="00E07ECC" w:rsidRPr="00355295" w:rsidRDefault="00355295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1728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621312" w:rsidRPr="00355295">
        <w:rPr>
          <w:sz w:val="28"/>
          <w:szCs w:val="28"/>
          <w:lang w:val="uk-UA"/>
        </w:rPr>
        <w:t xml:space="preserve"> Про затвердження технічної документації із землеустрою </w:t>
      </w:r>
      <w:r w:rsidR="00E07ECC" w:rsidRPr="00355295">
        <w:rPr>
          <w:sz w:val="28"/>
          <w:szCs w:val="28"/>
          <w:lang w:val="uk-UA"/>
        </w:rPr>
        <w:t xml:space="preserve">щодо інвентаризації земельних ділянок загального користування, які використовуються як польові дороги, прогони на території Якушинецької територіальної громади Вінницького району Вінницької області та передача в оренду </w:t>
      </w:r>
      <w:r w:rsidR="00AD6E95" w:rsidRPr="00355295">
        <w:rPr>
          <w:sz w:val="28"/>
          <w:szCs w:val="28"/>
          <w:lang w:val="uk-UA"/>
        </w:rPr>
        <w:t xml:space="preserve">ТОВ «Поділля </w:t>
      </w:r>
      <w:proofErr w:type="spellStart"/>
      <w:r w:rsidR="00AD6E95" w:rsidRPr="00355295">
        <w:rPr>
          <w:sz w:val="28"/>
          <w:szCs w:val="28"/>
          <w:lang w:val="uk-UA"/>
        </w:rPr>
        <w:t>Агро</w:t>
      </w:r>
      <w:r w:rsidR="002A4CC8" w:rsidRPr="00355295">
        <w:rPr>
          <w:sz w:val="28"/>
          <w:szCs w:val="28"/>
          <w:lang w:val="uk-UA"/>
        </w:rPr>
        <w:t>п</w:t>
      </w:r>
      <w:r w:rsidR="00AD6E95" w:rsidRPr="00355295">
        <w:rPr>
          <w:sz w:val="28"/>
          <w:szCs w:val="28"/>
          <w:lang w:val="uk-UA"/>
        </w:rPr>
        <w:t>родукт</w:t>
      </w:r>
      <w:proofErr w:type="spellEnd"/>
      <w:r w:rsidR="00AD6E95" w:rsidRPr="00355295">
        <w:rPr>
          <w:sz w:val="28"/>
          <w:szCs w:val="28"/>
          <w:lang w:val="uk-UA"/>
        </w:rPr>
        <w:t>»</w:t>
      </w:r>
      <w:r w:rsidR="002A4CC8" w:rsidRPr="00355295">
        <w:rPr>
          <w:sz w:val="28"/>
          <w:szCs w:val="28"/>
          <w:lang w:val="uk-UA"/>
        </w:rPr>
        <w:t>.</w:t>
      </w:r>
    </w:p>
    <w:p w:rsidR="00AD6E95" w:rsidRDefault="00E07ECC" w:rsidP="00AD6E95">
      <w:pPr>
        <w:rPr>
          <w:sz w:val="28"/>
          <w:szCs w:val="28"/>
          <w:lang w:val="uk-UA"/>
        </w:rPr>
      </w:pPr>
      <w:r w:rsidRPr="00AD6E95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AD6E95" w:rsidRDefault="00AD6E95" w:rsidP="00AD6E95">
      <w:pPr>
        <w:rPr>
          <w:sz w:val="28"/>
          <w:szCs w:val="28"/>
          <w:lang w:val="uk-UA"/>
        </w:rPr>
      </w:pPr>
    </w:p>
    <w:p w:rsidR="00AD6E95" w:rsidRPr="00355295" w:rsidRDefault="00355295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1728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AD6E95" w:rsidRPr="00355295"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земельних ділянок загального користування, які використовуються як польові дороги, прогони на території Якушинецької територіальної громади Вінницького району Вінницької області та передача в оренду ТОВ «</w:t>
      </w:r>
      <w:proofErr w:type="spellStart"/>
      <w:r w:rsidR="00AD6E95" w:rsidRPr="00355295">
        <w:rPr>
          <w:sz w:val="28"/>
          <w:szCs w:val="28"/>
          <w:lang w:val="uk-UA"/>
        </w:rPr>
        <w:t>СтарКом</w:t>
      </w:r>
      <w:proofErr w:type="spellEnd"/>
      <w:r w:rsidR="00AD6E95" w:rsidRPr="00355295">
        <w:rPr>
          <w:sz w:val="28"/>
          <w:szCs w:val="28"/>
          <w:lang w:val="uk-UA"/>
        </w:rPr>
        <w:t xml:space="preserve"> - Агро»</w:t>
      </w:r>
      <w:r w:rsidR="002A4CC8" w:rsidRPr="00355295">
        <w:rPr>
          <w:sz w:val="28"/>
          <w:szCs w:val="28"/>
          <w:lang w:val="uk-UA"/>
        </w:rPr>
        <w:t>.</w:t>
      </w:r>
    </w:p>
    <w:p w:rsidR="00AD6E95" w:rsidRDefault="00AD6E95" w:rsidP="00AD6E95">
      <w:pPr>
        <w:rPr>
          <w:i/>
          <w:sz w:val="28"/>
          <w:szCs w:val="28"/>
          <w:lang w:val="uk-UA"/>
        </w:rPr>
      </w:pPr>
      <w:r w:rsidRPr="00E15921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6658A5" w:rsidRPr="007062AB" w:rsidRDefault="006658A5" w:rsidP="00AD6E95">
      <w:pPr>
        <w:rPr>
          <w:i/>
          <w:sz w:val="28"/>
          <w:szCs w:val="28"/>
          <w:lang w:val="uk-UA"/>
        </w:rPr>
      </w:pPr>
    </w:p>
    <w:p w:rsidR="006658A5" w:rsidRPr="00355295" w:rsidRDefault="00355295" w:rsidP="00355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1728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6658A5" w:rsidRPr="00355295">
        <w:rPr>
          <w:sz w:val="28"/>
          <w:szCs w:val="28"/>
          <w:lang w:val="uk-UA"/>
        </w:rPr>
        <w:t xml:space="preserve">Про </w:t>
      </w:r>
      <w:r w:rsidR="00E668FE" w:rsidRPr="00355295">
        <w:rPr>
          <w:sz w:val="28"/>
          <w:szCs w:val="28"/>
          <w:lang w:val="uk-UA"/>
        </w:rPr>
        <w:t>погодження</w:t>
      </w:r>
      <w:bookmarkStart w:id="0" w:name="_GoBack"/>
      <w:bookmarkEnd w:id="0"/>
      <w:r w:rsidR="006658A5" w:rsidRPr="00355295">
        <w:rPr>
          <w:sz w:val="28"/>
          <w:szCs w:val="28"/>
          <w:lang w:val="uk-UA"/>
        </w:rPr>
        <w:t xml:space="preserve"> технічних документацій із землеустрою щодо встановлення меж частин земельних ділянок, на які поширюється право сервітуту, на території Якушинецької територіальної громади Вінницького району, Вінницької області та передача в сервітутне користування НЕК «Укренерго».</w:t>
      </w:r>
    </w:p>
    <w:p w:rsidR="006658A5" w:rsidRPr="00C46AB1" w:rsidRDefault="006658A5" w:rsidP="006658A5">
      <w:pPr>
        <w:rPr>
          <w:i/>
          <w:sz w:val="28"/>
          <w:szCs w:val="28"/>
          <w:lang w:val="uk-UA"/>
        </w:rPr>
      </w:pPr>
      <w:r w:rsidRPr="00C46AB1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AD6E95" w:rsidRPr="00864ED1" w:rsidRDefault="00AD6E95" w:rsidP="00AD6E95">
      <w:pPr>
        <w:rPr>
          <w:i/>
          <w:sz w:val="28"/>
          <w:szCs w:val="28"/>
          <w:lang w:val="uk-UA"/>
        </w:rPr>
      </w:pPr>
    </w:p>
    <w:p w:rsidR="00284B1A" w:rsidRPr="00355295" w:rsidRDefault="00355295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1728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64ED1" w:rsidRPr="00355295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</w:t>
      </w:r>
      <w:r w:rsidR="004A38B6" w:rsidRPr="00355295">
        <w:rPr>
          <w:sz w:val="28"/>
          <w:szCs w:val="28"/>
          <w:lang w:val="uk-UA"/>
        </w:rPr>
        <w:t>земельних ділянок</w:t>
      </w:r>
      <w:r w:rsidR="00644A19" w:rsidRPr="00355295">
        <w:rPr>
          <w:sz w:val="28"/>
          <w:szCs w:val="28"/>
          <w:lang w:val="uk-UA"/>
        </w:rPr>
        <w:t xml:space="preserve"> в оренду гр</w:t>
      </w:r>
      <w:r w:rsidR="004A38B6" w:rsidRPr="00355295">
        <w:rPr>
          <w:sz w:val="28"/>
          <w:szCs w:val="28"/>
          <w:lang w:val="uk-UA"/>
        </w:rPr>
        <w:t>омадянам:</w:t>
      </w:r>
    </w:p>
    <w:p w:rsidR="00CF52B7" w:rsidRPr="00FE17D7" w:rsidRDefault="005859CD" w:rsidP="001B1EB8">
      <w:pPr>
        <w:pStyle w:val="a3"/>
        <w:numPr>
          <w:ilvl w:val="0"/>
          <w:numId w:val="20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Щавінській</w:t>
      </w:r>
      <w:proofErr w:type="spellEnd"/>
      <w:r>
        <w:rPr>
          <w:sz w:val="28"/>
          <w:szCs w:val="28"/>
          <w:lang w:val="uk-UA"/>
        </w:rPr>
        <w:t xml:space="preserve"> І</w:t>
      </w:r>
      <w:r w:rsidR="0097645E">
        <w:rPr>
          <w:sz w:val="28"/>
          <w:szCs w:val="28"/>
          <w:lang w:val="uk-UA"/>
        </w:rPr>
        <w:t xml:space="preserve">рині Василівні </w:t>
      </w:r>
    </w:p>
    <w:p w:rsidR="00FE17D7" w:rsidRPr="00FB6DEC" w:rsidRDefault="00FE17D7" w:rsidP="001B1EB8">
      <w:pPr>
        <w:pStyle w:val="a3"/>
        <w:numPr>
          <w:ilvl w:val="0"/>
          <w:numId w:val="20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Вішталюку</w:t>
      </w:r>
      <w:proofErr w:type="spellEnd"/>
      <w:r>
        <w:rPr>
          <w:sz w:val="28"/>
          <w:szCs w:val="28"/>
          <w:lang w:val="uk-UA"/>
        </w:rPr>
        <w:t xml:space="preserve"> Андрію Андрійовичу</w:t>
      </w:r>
    </w:p>
    <w:p w:rsidR="005545CA" w:rsidRPr="002957B2" w:rsidRDefault="005545CA" w:rsidP="001B1EB8">
      <w:pPr>
        <w:pStyle w:val="a3"/>
        <w:numPr>
          <w:ilvl w:val="0"/>
          <w:numId w:val="20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Осадчій Наталії Євгенівні </w:t>
      </w:r>
    </w:p>
    <w:p w:rsidR="002957B2" w:rsidRPr="00D502BD" w:rsidRDefault="0097645E" w:rsidP="001B1EB8">
      <w:pPr>
        <w:pStyle w:val="a3"/>
        <w:numPr>
          <w:ilvl w:val="0"/>
          <w:numId w:val="20"/>
        </w:numPr>
        <w:ind w:left="0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Підкалюку</w:t>
      </w:r>
      <w:proofErr w:type="spellEnd"/>
      <w:r>
        <w:rPr>
          <w:sz w:val="28"/>
          <w:szCs w:val="28"/>
          <w:lang w:val="uk-UA"/>
        </w:rPr>
        <w:t xml:space="preserve"> Богдану Івановичу </w:t>
      </w:r>
    </w:p>
    <w:p w:rsidR="00D502BD" w:rsidRPr="00CA4B2D" w:rsidRDefault="00D502BD" w:rsidP="001B1EB8">
      <w:pPr>
        <w:pStyle w:val="a3"/>
        <w:numPr>
          <w:ilvl w:val="0"/>
          <w:numId w:val="20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Ревізор Вірі </w:t>
      </w:r>
      <w:proofErr w:type="spellStart"/>
      <w:r>
        <w:rPr>
          <w:sz w:val="28"/>
          <w:szCs w:val="28"/>
          <w:lang w:val="uk-UA"/>
        </w:rPr>
        <w:t>Адольфівні</w:t>
      </w:r>
      <w:proofErr w:type="spellEnd"/>
    </w:p>
    <w:p w:rsidR="00311952" w:rsidRDefault="00434E45" w:rsidP="001B1EB8">
      <w:pPr>
        <w:rPr>
          <w:i/>
          <w:sz w:val="28"/>
          <w:szCs w:val="28"/>
          <w:lang w:val="uk-UA"/>
        </w:rPr>
      </w:pPr>
      <w:r w:rsidRPr="001B1EB8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D83CAC" w:rsidRDefault="00D83CAC" w:rsidP="001B1EB8">
      <w:pPr>
        <w:rPr>
          <w:i/>
          <w:sz w:val="28"/>
          <w:szCs w:val="28"/>
          <w:lang w:val="uk-UA"/>
        </w:rPr>
      </w:pPr>
    </w:p>
    <w:p w:rsidR="00D83CAC" w:rsidRPr="00355295" w:rsidRDefault="00355295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1728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D83CAC" w:rsidRPr="00355295">
        <w:rPr>
          <w:sz w:val="28"/>
          <w:szCs w:val="28"/>
          <w:lang w:val="uk-UA"/>
        </w:rPr>
        <w:t xml:space="preserve"> Про розробку проекту земле</w:t>
      </w:r>
      <w:r w:rsidR="0097645E" w:rsidRPr="00355295">
        <w:rPr>
          <w:sz w:val="28"/>
          <w:szCs w:val="28"/>
          <w:lang w:val="uk-UA"/>
        </w:rPr>
        <w:t>устрою щодо відведення земельних ділянок</w:t>
      </w:r>
      <w:r w:rsidR="00D83CAC" w:rsidRPr="00355295">
        <w:rPr>
          <w:sz w:val="28"/>
          <w:szCs w:val="28"/>
          <w:lang w:val="uk-UA"/>
        </w:rPr>
        <w:t xml:space="preserve">, цільове призначення якої змінюється, розташованої на території Якушинецької територіальної громади, Вінницького району, Вінницької області. </w:t>
      </w:r>
    </w:p>
    <w:p w:rsidR="00CE58CD" w:rsidRPr="00CE58CD" w:rsidRDefault="00CE58CD" w:rsidP="00CE58CD">
      <w:pPr>
        <w:rPr>
          <w:i/>
          <w:sz w:val="28"/>
          <w:szCs w:val="28"/>
          <w:lang w:val="uk-UA"/>
        </w:rPr>
      </w:pPr>
      <w:r w:rsidRPr="00CE58CD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242970" w:rsidRDefault="00242970" w:rsidP="000C7209">
      <w:pPr>
        <w:rPr>
          <w:i/>
          <w:sz w:val="28"/>
          <w:szCs w:val="28"/>
          <w:lang w:val="uk-UA"/>
        </w:rPr>
      </w:pPr>
    </w:p>
    <w:p w:rsidR="003F1143" w:rsidRPr="00355295" w:rsidRDefault="00F052D7" w:rsidP="00355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355295">
        <w:rPr>
          <w:sz w:val="28"/>
          <w:szCs w:val="28"/>
          <w:lang w:val="uk-UA"/>
        </w:rPr>
        <w:t>.</w:t>
      </w:r>
      <w:r w:rsidR="00F523B1" w:rsidRPr="00355295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щодовстановлення меж земельної ділянки в натурі (на місцевості)</w:t>
      </w:r>
      <w:r w:rsidR="003F1143" w:rsidRPr="00355295">
        <w:rPr>
          <w:sz w:val="28"/>
          <w:szCs w:val="28"/>
          <w:lang w:val="uk-UA"/>
        </w:rPr>
        <w:t>, громадянам:</w:t>
      </w:r>
    </w:p>
    <w:p w:rsidR="00F523B1" w:rsidRDefault="0044760A" w:rsidP="003F1143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Гегалюк</w:t>
      </w:r>
      <w:proofErr w:type="spellEnd"/>
      <w:r>
        <w:rPr>
          <w:sz w:val="28"/>
          <w:szCs w:val="28"/>
          <w:lang w:val="uk-UA"/>
        </w:rPr>
        <w:t xml:space="preserve"> Яніні Йо</w:t>
      </w:r>
      <w:r w:rsidR="007779D8">
        <w:rPr>
          <w:sz w:val="28"/>
          <w:szCs w:val="28"/>
          <w:lang w:val="uk-UA"/>
        </w:rPr>
        <w:t>сипівні</w:t>
      </w:r>
    </w:p>
    <w:p w:rsidR="003F1143" w:rsidRPr="007779D8" w:rsidRDefault="003F1143" w:rsidP="003F1143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Шовер</w:t>
      </w:r>
      <w:proofErr w:type="spellEnd"/>
      <w:r>
        <w:rPr>
          <w:sz w:val="28"/>
          <w:szCs w:val="28"/>
          <w:lang w:val="uk-UA"/>
        </w:rPr>
        <w:t xml:space="preserve"> Вірі Володимирівні та</w:t>
      </w:r>
      <w:r w:rsidR="0047391C">
        <w:rPr>
          <w:sz w:val="28"/>
          <w:szCs w:val="28"/>
          <w:lang w:val="uk-UA"/>
        </w:rPr>
        <w:t xml:space="preserve"> Маценко Петру Миколайовичу</w:t>
      </w:r>
    </w:p>
    <w:p w:rsidR="00242970" w:rsidRDefault="00242970" w:rsidP="000C7209">
      <w:pPr>
        <w:rPr>
          <w:i/>
          <w:sz w:val="28"/>
          <w:szCs w:val="28"/>
          <w:lang w:val="uk-UA"/>
        </w:rPr>
      </w:pPr>
      <w:r w:rsidRPr="000C7209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4C2A53" w:rsidRDefault="004C2A53" w:rsidP="004C2A53">
      <w:pPr>
        <w:pStyle w:val="a3"/>
        <w:ind w:left="0"/>
        <w:rPr>
          <w:sz w:val="28"/>
          <w:szCs w:val="28"/>
          <w:lang w:val="uk-UA"/>
        </w:rPr>
      </w:pPr>
    </w:p>
    <w:p w:rsidR="004C2A53" w:rsidRPr="00355295" w:rsidRDefault="00FE21FA" w:rsidP="003552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052D7">
        <w:rPr>
          <w:sz w:val="28"/>
          <w:szCs w:val="28"/>
          <w:lang w:val="uk-UA"/>
        </w:rPr>
        <w:t>0</w:t>
      </w:r>
      <w:r w:rsidR="00355295">
        <w:rPr>
          <w:sz w:val="28"/>
          <w:szCs w:val="28"/>
          <w:lang w:val="uk-UA"/>
        </w:rPr>
        <w:t>.</w:t>
      </w:r>
      <w:r w:rsidR="004C2A53" w:rsidRPr="00355295">
        <w:rPr>
          <w:sz w:val="28"/>
          <w:szCs w:val="28"/>
          <w:lang w:val="uk-UA"/>
        </w:rPr>
        <w:t>Про відмову Філії «Вінницьке лісове господарство» ДСГП «Ліси України» у затвердження проекту землеустрою щодо відведення      земельної ділянки в постійне користування, кадастровий номер 0522482200:01:000:0558 розташованої на території Якушинецької територіальної громади Вінницького району Вінницької області.</w:t>
      </w:r>
    </w:p>
    <w:p w:rsidR="00FE17D7" w:rsidRDefault="004C2A53" w:rsidP="001E5DC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E17D7" w:rsidRDefault="00FE17D7" w:rsidP="00FE17D7">
      <w:pPr>
        <w:rPr>
          <w:i/>
          <w:sz w:val="28"/>
          <w:szCs w:val="28"/>
          <w:lang w:val="uk-UA"/>
        </w:rPr>
      </w:pPr>
    </w:p>
    <w:p w:rsidR="0031728E" w:rsidRPr="0031728E" w:rsidRDefault="00F052D7" w:rsidP="0031728E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31728E" w:rsidRPr="0031728E">
        <w:rPr>
          <w:sz w:val="28"/>
          <w:szCs w:val="28"/>
          <w:lang w:val="uk-UA"/>
        </w:rPr>
        <w:t>.</w:t>
      </w:r>
      <w:r w:rsidR="0031728E">
        <w:rPr>
          <w:sz w:val="28"/>
          <w:szCs w:val="28"/>
          <w:lang w:val="uk-UA"/>
        </w:rPr>
        <w:t>Про надання дозволу Філії «Вінницьке лісове господарство» ДСГП «Ліси України» на розробку проекту землеустрою щодо відведення земельної ділянки для ведення лісового господарства».</w:t>
      </w:r>
    </w:p>
    <w:p w:rsidR="0031728E" w:rsidRDefault="0031728E" w:rsidP="0031728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31728E" w:rsidRDefault="0031728E" w:rsidP="0031728E">
      <w:pPr>
        <w:jc w:val="left"/>
        <w:rPr>
          <w:b/>
          <w:sz w:val="32"/>
          <w:szCs w:val="32"/>
          <w:lang w:val="uk-UA"/>
        </w:rPr>
      </w:pPr>
    </w:p>
    <w:p w:rsidR="0031728E" w:rsidRDefault="00F052D7" w:rsidP="0031728E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</w:t>
      </w:r>
      <w:r w:rsidR="0031728E" w:rsidRPr="0031728E">
        <w:rPr>
          <w:sz w:val="28"/>
          <w:szCs w:val="28"/>
          <w:lang w:val="uk-UA"/>
        </w:rPr>
        <w:t xml:space="preserve">. </w:t>
      </w:r>
      <w:r w:rsidR="0031728E">
        <w:rPr>
          <w:sz w:val="28"/>
          <w:szCs w:val="28"/>
          <w:lang w:val="uk-UA"/>
        </w:rPr>
        <w:t xml:space="preserve">Про розгляд заяв ТОВ «Поділля </w:t>
      </w:r>
      <w:proofErr w:type="spellStart"/>
      <w:r w:rsidR="0031728E">
        <w:rPr>
          <w:sz w:val="28"/>
          <w:szCs w:val="28"/>
          <w:lang w:val="uk-UA"/>
        </w:rPr>
        <w:t>Ла</w:t>
      </w:r>
      <w:r w:rsidR="00612715">
        <w:rPr>
          <w:sz w:val="28"/>
          <w:szCs w:val="28"/>
          <w:lang w:val="uk-UA"/>
        </w:rPr>
        <w:t>тІнвест</w:t>
      </w:r>
      <w:proofErr w:type="spellEnd"/>
      <w:r w:rsidR="00612715">
        <w:rPr>
          <w:sz w:val="28"/>
          <w:szCs w:val="28"/>
          <w:lang w:val="uk-UA"/>
        </w:rPr>
        <w:t>».</w:t>
      </w:r>
    </w:p>
    <w:p w:rsidR="00612715" w:rsidRDefault="00612715" w:rsidP="0061271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31728E" w:rsidRDefault="0031728E" w:rsidP="0031728E">
      <w:pPr>
        <w:jc w:val="left"/>
        <w:rPr>
          <w:b/>
          <w:sz w:val="32"/>
          <w:szCs w:val="32"/>
          <w:lang w:val="uk-UA"/>
        </w:rPr>
      </w:pPr>
    </w:p>
    <w:p w:rsidR="00355295" w:rsidRPr="00355295" w:rsidRDefault="00355295" w:rsidP="00355295">
      <w:pPr>
        <w:jc w:val="center"/>
        <w:rPr>
          <w:b/>
          <w:sz w:val="32"/>
          <w:szCs w:val="32"/>
          <w:lang w:val="uk-UA"/>
        </w:rPr>
      </w:pPr>
      <w:r w:rsidRPr="00355295">
        <w:rPr>
          <w:b/>
          <w:sz w:val="32"/>
          <w:szCs w:val="32"/>
          <w:lang w:val="uk-UA"/>
        </w:rPr>
        <w:t xml:space="preserve">Сільський голова          </w:t>
      </w:r>
      <w:r>
        <w:rPr>
          <w:b/>
          <w:sz w:val="32"/>
          <w:szCs w:val="32"/>
          <w:lang w:val="uk-UA"/>
        </w:rPr>
        <w:t xml:space="preserve">                </w:t>
      </w:r>
      <w:r w:rsidRPr="00355295">
        <w:rPr>
          <w:b/>
          <w:sz w:val="32"/>
          <w:szCs w:val="32"/>
          <w:lang w:val="uk-UA"/>
        </w:rPr>
        <w:t xml:space="preserve">                     Василь Романюк</w:t>
      </w:r>
    </w:p>
    <w:sectPr w:rsidR="00355295" w:rsidRPr="00355295" w:rsidSect="007E3D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59"/>
    <w:multiLevelType w:val="hybridMultilevel"/>
    <w:tmpl w:val="3E129D64"/>
    <w:lvl w:ilvl="0" w:tplc="D04A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3818"/>
    <w:multiLevelType w:val="hybridMultilevel"/>
    <w:tmpl w:val="0A107DA8"/>
    <w:lvl w:ilvl="0" w:tplc="B08EA6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C7F"/>
    <w:multiLevelType w:val="hybridMultilevel"/>
    <w:tmpl w:val="8F6CCF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0652"/>
    <w:multiLevelType w:val="hybridMultilevel"/>
    <w:tmpl w:val="FBB84D5A"/>
    <w:lvl w:ilvl="0" w:tplc="1B7E3064">
      <w:start w:val="13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06EA"/>
    <w:multiLevelType w:val="hybridMultilevel"/>
    <w:tmpl w:val="35C644E4"/>
    <w:lvl w:ilvl="0" w:tplc="79AAD0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4736B"/>
    <w:multiLevelType w:val="hybridMultilevel"/>
    <w:tmpl w:val="71F43D2E"/>
    <w:lvl w:ilvl="0" w:tplc="758E24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034B3"/>
    <w:multiLevelType w:val="hybridMultilevel"/>
    <w:tmpl w:val="CD606082"/>
    <w:lvl w:ilvl="0" w:tplc="7A16FABE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1FD9"/>
    <w:multiLevelType w:val="hybridMultilevel"/>
    <w:tmpl w:val="B51A3966"/>
    <w:lvl w:ilvl="0" w:tplc="0172D2E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2923"/>
    <w:multiLevelType w:val="hybridMultilevel"/>
    <w:tmpl w:val="764E24E2"/>
    <w:lvl w:ilvl="0" w:tplc="4E1013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5F7"/>
    <w:multiLevelType w:val="hybridMultilevel"/>
    <w:tmpl w:val="91D409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021A6"/>
    <w:multiLevelType w:val="hybridMultilevel"/>
    <w:tmpl w:val="9F5047B2"/>
    <w:lvl w:ilvl="0" w:tplc="894E214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4087E"/>
    <w:multiLevelType w:val="hybridMultilevel"/>
    <w:tmpl w:val="1AFA685A"/>
    <w:lvl w:ilvl="0" w:tplc="4BFEB04E">
      <w:start w:val="12"/>
      <w:numFmt w:val="decimal"/>
      <w:lvlText w:val="%1."/>
      <w:lvlJc w:val="left"/>
      <w:pPr>
        <w:ind w:left="1110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55B24A6B"/>
    <w:multiLevelType w:val="hybridMultilevel"/>
    <w:tmpl w:val="B296988A"/>
    <w:lvl w:ilvl="0" w:tplc="33FCD7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0EE23B7"/>
    <w:multiLevelType w:val="hybridMultilevel"/>
    <w:tmpl w:val="18DC20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6702A"/>
    <w:multiLevelType w:val="hybridMultilevel"/>
    <w:tmpl w:val="3580BCDA"/>
    <w:lvl w:ilvl="0" w:tplc="4CB65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93C45"/>
    <w:multiLevelType w:val="hybridMultilevel"/>
    <w:tmpl w:val="5EBCBE02"/>
    <w:lvl w:ilvl="0" w:tplc="C1E29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B71DE"/>
    <w:multiLevelType w:val="hybridMultilevel"/>
    <w:tmpl w:val="252EC906"/>
    <w:lvl w:ilvl="0" w:tplc="85D0055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E08CB"/>
    <w:multiLevelType w:val="hybridMultilevel"/>
    <w:tmpl w:val="D97E5B44"/>
    <w:lvl w:ilvl="0" w:tplc="E22EBAC6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15"/>
  </w:num>
  <w:num w:numId="12">
    <w:abstractNumId w:val="0"/>
  </w:num>
  <w:num w:numId="13">
    <w:abstractNumId w:val="16"/>
  </w:num>
  <w:num w:numId="14">
    <w:abstractNumId w:val="1"/>
  </w:num>
  <w:num w:numId="15">
    <w:abstractNumId w:val="12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0B36"/>
    <w:rsid w:val="00002255"/>
    <w:rsid w:val="0000324D"/>
    <w:rsid w:val="0000370D"/>
    <w:rsid w:val="00003A97"/>
    <w:rsid w:val="00004289"/>
    <w:rsid w:val="00004653"/>
    <w:rsid w:val="000068EA"/>
    <w:rsid w:val="00006F88"/>
    <w:rsid w:val="0000784F"/>
    <w:rsid w:val="0001086D"/>
    <w:rsid w:val="00010F35"/>
    <w:rsid w:val="0001453A"/>
    <w:rsid w:val="00016420"/>
    <w:rsid w:val="000170A3"/>
    <w:rsid w:val="00022158"/>
    <w:rsid w:val="000221EF"/>
    <w:rsid w:val="00022E36"/>
    <w:rsid w:val="00023C89"/>
    <w:rsid w:val="00023EE6"/>
    <w:rsid w:val="0002448A"/>
    <w:rsid w:val="00025A1F"/>
    <w:rsid w:val="00025B84"/>
    <w:rsid w:val="000305B2"/>
    <w:rsid w:val="00030695"/>
    <w:rsid w:val="0003487C"/>
    <w:rsid w:val="0004151A"/>
    <w:rsid w:val="00041B26"/>
    <w:rsid w:val="00047559"/>
    <w:rsid w:val="000512A0"/>
    <w:rsid w:val="00051F59"/>
    <w:rsid w:val="00053642"/>
    <w:rsid w:val="00053AB0"/>
    <w:rsid w:val="00053C1D"/>
    <w:rsid w:val="00055845"/>
    <w:rsid w:val="00055AA9"/>
    <w:rsid w:val="00055F00"/>
    <w:rsid w:val="00056070"/>
    <w:rsid w:val="000603DC"/>
    <w:rsid w:val="0006173C"/>
    <w:rsid w:val="00061EDB"/>
    <w:rsid w:val="00062798"/>
    <w:rsid w:val="0006279F"/>
    <w:rsid w:val="00062DCF"/>
    <w:rsid w:val="00063BF9"/>
    <w:rsid w:val="000641ED"/>
    <w:rsid w:val="00065BB8"/>
    <w:rsid w:val="0006631A"/>
    <w:rsid w:val="00066C8E"/>
    <w:rsid w:val="0007595A"/>
    <w:rsid w:val="00076CB0"/>
    <w:rsid w:val="000774BE"/>
    <w:rsid w:val="00082581"/>
    <w:rsid w:val="00082E3B"/>
    <w:rsid w:val="00086BFE"/>
    <w:rsid w:val="00091302"/>
    <w:rsid w:val="0009144F"/>
    <w:rsid w:val="00092043"/>
    <w:rsid w:val="000923D8"/>
    <w:rsid w:val="00096C81"/>
    <w:rsid w:val="00097A52"/>
    <w:rsid w:val="00097B84"/>
    <w:rsid w:val="000A23D8"/>
    <w:rsid w:val="000A2AE9"/>
    <w:rsid w:val="000A40B7"/>
    <w:rsid w:val="000A4133"/>
    <w:rsid w:val="000A4189"/>
    <w:rsid w:val="000A45AC"/>
    <w:rsid w:val="000A516C"/>
    <w:rsid w:val="000A63FB"/>
    <w:rsid w:val="000A6F68"/>
    <w:rsid w:val="000B00B1"/>
    <w:rsid w:val="000B1CF4"/>
    <w:rsid w:val="000B4985"/>
    <w:rsid w:val="000B54E8"/>
    <w:rsid w:val="000B5827"/>
    <w:rsid w:val="000B5B4E"/>
    <w:rsid w:val="000C1328"/>
    <w:rsid w:val="000C319F"/>
    <w:rsid w:val="000C4295"/>
    <w:rsid w:val="000C479D"/>
    <w:rsid w:val="000C4A0B"/>
    <w:rsid w:val="000C4F3E"/>
    <w:rsid w:val="000C5BCE"/>
    <w:rsid w:val="000C601C"/>
    <w:rsid w:val="000C70F3"/>
    <w:rsid w:val="000C7209"/>
    <w:rsid w:val="000C74AC"/>
    <w:rsid w:val="000D0BCD"/>
    <w:rsid w:val="000D11E3"/>
    <w:rsid w:val="000D3F55"/>
    <w:rsid w:val="000D58D1"/>
    <w:rsid w:val="000D75AA"/>
    <w:rsid w:val="000D7EDA"/>
    <w:rsid w:val="000E0BCF"/>
    <w:rsid w:val="000E4321"/>
    <w:rsid w:val="000E50F8"/>
    <w:rsid w:val="000E54FA"/>
    <w:rsid w:val="000E5813"/>
    <w:rsid w:val="000E5C25"/>
    <w:rsid w:val="000E6779"/>
    <w:rsid w:val="000E693C"/>
    <w:rsid w:val="000E707D"/>
    <w:rsid w:val="000F0BCD"/>
    <w:rsid w:val="000F1235"/>
    <w:rsid w:val="000F12A0"/>
    <w:rsid w:val="000F12E1"/>
    <w:rsid w:val="000F17CD"/>
    <w:rsid w:val="000F1A49"/>
    <w:rsid w:val="000F1F6C"/>
    <w:rsid w:val="000F3610"/>
    <w:rsid w:val="000F53C2"/>
    <w:rsid w:val="00100942"/>
    <w:rsid w:val="0010177A"/>
    <w:rsid w:val="00103910"/>
    <w:rsid w:val="00103B7E"/>
    <w:rsid w:val="00105D25"/>
    <w:rsid w:val="001065C3"/>
    <w:rsid w:val="00106989"/>
    <w:rsid w:val="00106E1C"/>
    <w:rsid w:val="00111ACB"/>
    <w:rsid w:val="00111D72"/>
    <w:rsid w:val="001136EF"/>
    <w:rsid w:val="00115D67"/>
    <w:rsid w:val="00121A7A"/>
    <w:rsid w:val="00122827"/>
    <w:rsid w:val="0012323F"/>
    <w:rsid w:val="00124995"/>
    <w:rsid w:val="00124AC3"/>
    <w:rsid w:val="00124CE2"/>
    <w:rsid w:val="00126AB3"/>
    <w:rsid w:val="00126B06"/>
    <w:rsid w:val="00130D97"/>
    <w:rsid w:val="00130E92"/>
    <w:rsid w:val="001311AA"/>
    <w:rsid w:val="0013123E"/>
    <w:rsid w:val="001327B3"/>
    <w:rsid w:val="00133385"/>
    <w:rsid w:val="00133E27"/>
    <w:rsid w:val="00133F21"/>
    <w:rsid w:val="001345C1"/>
    <w:rsid w:val="00134C72"/>
    <w:rsid w:val="00134DC0"/>
    <w:rsid w:val="001410CF"/>
    <w:rsid w:val="001434A5"/>
    <w:rsid w:val="001438A7"/>
    <w:rsid w:val="0014493A"/>
    <w:rsid w:val="00150A8F"/>
    <w:rsid w:val="00151A8C"/>
    <w:rsid w:val="0015268B"/>
    <w:rsid w:val="00152B43"/>
    <w:rsid w:val="00152C13"/>
    <w:rsid w:val="001542EF"/>
    <w:rsid w:val="001556B8"/>
    <w:rsid w:val="001558E9"/>
    <w:rsid w:val="001579B3"/>
    <w:rsid w:val="001607D3"/>
    <w:rsid w:val="0016119B"/>
    <w:rsid w:val="00161683"/>
    <w:rsid w:val="00163AFE"/>
    <w:rsid w:val="00167866"/>
    <w:rsid w:val="00170B02"/>
    <w:rsid w:val="00172A4B"/>
    <w:rsid w:val="0017353C"/>
    <w:rsid w:val="00174501"/>
    <w:rsid w:val="00176369"/>
    <w:rsid w:val="00177699"/>
    <w:rsid w:val="00180674"/>
    <w:rsid w:val="001806B9"/>
    <w:rsid w:val="001808AB"/>
    <w:rsid w:val="00181E85"/>
    <w:rsid w:val="00183B7B"/>
    <w:rsid w:val="00184D80"/>
    <w:rsid w:val="00185680"/>
    <w:rsid w:val="00185FDC"/>
    <w:rsid w:val="00192081"/>
    <w:rsid w:val="001950E0"/>
    <w:rsid w:val="0019614B"/>
    <w:rsid w:val="00197852"/>
    <w:rsid w:val="00197F73"/>
    <w:rsid w:val="001A1526"/>
    <w:rsid w:val="001A1AF4"/>
    <w:rsid w:val="001A4E2C"/>
    <w:rsid w:val="001A513A"/>
    <w:rsid w:val="001A654F"/>
    <w:rsid w:val="001A74F1"/>
    <w:rsid w:val="001B1851"/>
    <w:rsid w:val="001B1EB8"/>
    <w:rsid w:val="001B4379"/>
    <w:rsid w:val="001B4C28"/>
    <w:rsid w:val="001B6BB7"/>
    <w:rsid w:val="001B6C8C"/>
    <w:rsid w:val="001C0D43"/>
    <w:rsid w:val="001C2AE1"/>
    <w:rsid w:val="001C4F38"/>
    <w:rsid w:val="001C5D03"/>
    <w:rsid w:val="001D0E81"/>
    <w:rsid w:val="001E0EE1"/>
    <w:rsid w:val="001E1DC3"/>
    <w:rsid w:val="001E2581"/>
    <w:rsid w:val="001E3CB1"/>
    <w:rsid w:val="001E46C6"/>
    <w:rsid w:val="001E4851"/>
    <w:rsid w:val="001E5DCC"/>
    <w:rsid w:val="001E7E28"/>
    <w:rsid w:val="001F1660"/>
    <w:rsid w:val="001F3CED"/>
    <w:rsid w:val="001F4659"/>
    <w:rsid w:val="001F595C"/>
    <w:rsid w:val="001F6928"/>
    <w:rsid w:val="001F7641"/>
    <w:rsid w:val="00200A79"/>
    <w:rsid w:val="00200B5C"/>
    <w:rsid w:val="00202576"/>
    <w:rsid w:val="00202E1D"/>
    <w:rsid w:val="00204A9B"/>
    <w:rsid w:val="0021336C"/>
    <w:rsid w:val="002147E8"/>
    <w:rsid w:val="00216A04"/>
    <w:rsid w:val="002222AF"/>
    <w:rsid w:val="00223444"/>
    <w:rsid w:val="0022349F"/>
    <w:rsid w:val="002238F7"/>
    <w:rsid w:val="002246F9"/>
    <w:rsid w:val="00224DC6"/>
    <w:rsid w:val="00226399"/>
    <w:rsid w:val="002268AF"/>
    <w:rsid w:val="00227729"/>
    <w:rsid w:val="00227893"/>
    <w:rsid w:val="00232548"/>
    <w:rsid w:val="00234AEB"/>
    <w:rsid w:val="00234C2C"/>
    <w:rsid w:val="002358A6"/>
    <w:rsid w:val="00235EB9"/>
    <w:rsid w:val="002369ED"/>
    <w:rsid w:val="00237726"/>
    <w:rsid w:val="0024202E"/>
    <w:rsid w:val="00242970"/>
    <w:rsid w:val="0024331E"/>
    <w:rsid w:val="002468CB"/>
    <w:rsid w:val="0024791E"/>
    <w:rsid w:val="00251B29"/>
    <w:rsid w:val="002521E6"/>
    <w:rsid w:val="00252ABB"/>
    <w:rsid w:val="00253931"/>
    <w:rsid w:val="00255A1A"/>
    <w:rsid w:val="0025731F"/>
    <w:rsid w:val="00257986"/>
    <w:rsid w:val="002607A3"/>
    <w:rsid w:val="00260977"/>
    <w:rsid w:val="00264A68"/>
    <w:rsid w:val="00264FB2"/>
    <w:rsid w:val="00265AFA"/>
    <w:rsid w:val="00266873"/>
    <w:rsid w:val="00266A3E"/>
    <w:rsid w:val="002679BD"/>
    <w:rsid w:val="00270782"/>
    <w:rsid w:val="0027553E"/>
    <w:rsid w:val="00275C3E"/>
    <w:rsid w:val="0028106B"/>
    <w:rsid w:val="00281C02"/>
    <w:rsid w:val="00281F9A"/>
    <w:rsid w:val="00282A1C"/>
    <w:rsid w:val="00282F1D"/>
    <w:rsid w:val="00283E3D"/>
    <w:rsid w:val="00283F4E"/>
    <w:rsid w:val="00284B1A"/>
    <w:rsid w:val="0028548A"/>
    <w:rsid w:val="002864D4"/>
    <w:rsid w:val="00290CFA"/>
    <w:rsid w:val="00291F36"/>
    <w:rsid w:val="002923E7"/>
    <w:rsid w:val="00293536"/>
    <w:rsid w:val="00293687"/>
    <w:rsid w:val="002957B2"/>
    <w:rsid w:val="00295E1F"/>
    <w:rsid w:val="00296C74"/>
    <w:rsid w:val="00297D01"/>
    <w:rsid w:val="002A3D08"/>
    <w:rsid w:val="002A4CC8"/>
    <w:rsid w:val="002A54BE"/>
    <w:rsid w:val="002A5E94"/>
    <w:rsid w:val="002A6A80"/>
    <w:rsid w:val="002A7020"/>
    <w:rsid w:val="002B2D21"/>
    <w:rsid w:val="002B4EC3"/>
    <w:rsid w:val="002B509D"/>
    <w:rsid w:val="002B60D8"/>
    <w:rsid w:val="002B6DCF"/>
    <w:rsid w:val="002B7AAC"/>
    <w:rsid w:val="002C0486"/>
    <w:rsid w:val="002C157D"/>
    <w:rsid w:val="002C164C"/>
    <w:rsid w:val="002C2E71"/>
    <w:rsid w:val="002C413E"/>
    <w:rsid w:val="002C4178"/>
    <w:rsid w:val="002C41E2"/>
    <w:rsid w:val="002C4FDD"/>
    <w:rsid w:val="002C65E8"/>
    <w:rsid w:val="002C6675"/>
    <w:rsid w:val="002D1139"/>
    <w:rsid w:val="002D1ACF"/>
    <w:rsid w:val="002D21D2"/>
    <w:rsid w:val="002D4563"/>
    <w:rsid w:val="002E02F3"/>
    <w:rsid w:val="002E1E66"/>
    <w:rsid w:val="002E2667"/>
    <w:rsid w:val="002E508C"/>
    <w:rsid w:val="002E6CC2"/>
    <w:rsid w:val="002E6F80"/>
    <w:rsid w:val="002E766E"/>
    <w:rsid w:val="002F0796"/>
    <w:rsid w:val="002F0CAB"/>
    <w:rsid w:val="002F1529"/>
    <w:rsid w:val="002F3D89"/>
    <w:rsid w:val="002F4555"/>
    <w:rsid w:val="002F4988"/>
    <w:rsid w:val="002F6F8A"/>
    <w:rsid w:val="0030088A"/>
    <w:rsid w:val="00302AE3"/>
    <w:rsid w:val="00302F99"/>
    <w:rsid w:val="0030317A"/>
    <w:rsid w:val="0030342A"/>
    <w:rsid w:val="00303557"/>
    <w:rsid w:val="0030471B"/>
    <w:rsid w:val="00305003"/>
    <w:rsid w:val="003050E5"/>
    <w:rsid w:val="0030592D"/>
    <w:rsid w:val="003059A7"/>
    <w:rsid w:val="00305F46"/>
    <w:rsid w:val="00306534"/>
    <w:rsid w:val="0031101E"/>
    <w:rsid w:val="00311716"/>
    <w:rsid w:val="003117BE"/>
    <w:rsid w:val="00311952"/>
    <w:rsid w:val="0031618A"/>
    <w:rsid w:val="003162F6"/>
    <w:rsid w:val="0031728E"/>
    <w:rsid w:val="00317B14"/>
    <w:rsid w:val="003226C8"/>
    <w:rsid w:val="00322CE6"/>
    <w:rsid w:val="0032602D"/>
    <w:rsid w:val="003261EB"/>
    <w:rsid w:val="00326484"/>
    <w:rsid w:val="00326BD9"/>
    <w:rsid w:val="003330C8"/>
    <w:rsid w:val="0033335E"/>
    <w:rsid w:val="00333FF0"/>
    <w:rsid w:val="003377DD"/>
    <w:rsid w:val="003413DB"/>
    <w:rsid w:val="00341912"/>
    <w:rsid w:val="00342261"/>
    <w:rsid w:val="00342D73"/>
    <w:rsid w:val="003448DC"/>
    <w:rsid w:val="003455E2"/>
    <w:rsid w:val="00345834"/>
    <w:rsid w:val="003509D0"/>
    <w:rsid w:val="00352B08"/>
    <w:rsid w:val="0035364B"/>
    <w:rsid w:val="00354A5B"/>
    <w:rsid w:val="00355295"/>
    <w:rsid w:val="00355472"/>
    <w:rsid w:val="00355DA9"/>
    <w:rsid w:val="00357014"/>
    <w:rsid w:val="0035788D"/>
    <w:rsid w:val="003605D3"/>
    <w:rsid w:val="00363D57"/>
    <w:rsid w:val="00364984"/>
    <w:rsid w:val="003652E3"/>
    <w:rsid w:val="00366EC4"/>
    <w:rsid w:val="00366F9D"/>
    <w:rsid w:val="00371F08"/>
    <w:rsid w:val="003724CD"/>
    <w:rsid w:val="00373549"/>
    <w:rsid w:val="00373F5B"/>
    <w:rsid w:val="00374422"/>
    <w:rsid w:val="0037652E"/>
    <w:rsid w:val="00376E19"/>
    <w:rsid w:val="00380126"/>
    <w:rsid w:val="0038102A"/>
    <w:rsid w:val="00381CB1"/>
    <w:rsid w:val="003831A5"/>
    <w:rsid w:val="003838DD"/>
    <w:rsid w:val="00383920"/>
    <w:rsid w:val="00385201"/>
    <w:rsid w:val="00385EBE"/>
    <w:rsid w:val="003864D8"/>
    <w:rsid w:val="0038742F"/>
    <w:rsid w:val="00387BBB"/>
    <w:rsid w:val="003900F8"/>
    <w:rsid w:val="00390319"/>
    <w:rsid w:val="003918B1"/>
    <w:rsid w:val="00395428"/>
    <w:rsid w:val="003976CF"/>
    <w:rsid w:val="00397744"/>
    <w:rsid w:val="003A0857"/>
    <w:rsid w:val="003A139B"/>
    <w:rsid w:val="003A1FEB"/>
    <w:rsid w:val="003A2F2C"/>
    <w:rsid w:val="003A45A2"/>
    <w:rsid w:val="003A5934"/>
    <w:rsid w:val="003A6779"/>
    <w:rsid w:val="003A7BE5"/>
    <w:rsid w:val="003B0D1F"/>
    <w:rsid w:val="003B31E0"/>
    <w:rsid w:val="003B4791"/>
    <w:rsid w:val="003B6731"/>
    <w:rsid w:val="003B709B"/>
    <w:rsid w:val="003C0F7A"/>
    <w:rsid w:val="003C396F"/>
    <w:rsid w:val="003C5509"/>
    <w:rsid w:val="003D311E"/>
    <w:rsid w:val="003D69B0"/>
    <w:rsid w:val="003D69F6"/>
    <w:rsid w:val="003E1300"/>
    <w:rsid w:val="003E1A96"/>
    <w:rsid w:val="003E2AA7"/>
    <w:rsid w:val="003E3CD0"/>
    <w:rsid w:val="003E4675"/>
    <w:rsid w:val="003E4C7B"/>
    <w:rsid w:val="003E5048"/>
    <w:rsid w:val="003E7112"/>
    <w:rsid w:val="003E7180"/>
    <w:rsid w:val="003F1143"/>
    <w:rsid w:val="003F2FD8"/>
    <w:rsid w:val="003F371D"/>
    <w:rsid w:val="003F40F8"/>
    <w:rsid w:val="003F488D"/>
    <w:rsid w:val="003F48B9"/>
    <w:rsid w:val="003F52A9"/>
    <w:rsid w:val="003F5568"/>
    <w:rsid w:val="00404210"/>
    <w:rsid w:val="00404352"/>
    <w:rsid w:val="00405427"/>
    <w:rsid w:val="004059C8"/>
    <w:rsid w:val="00410A57"/>
    <w:rsid w:val="00410FA9"/>
    <w:rsid w:val="00411D87"/>
    <w:rsid w:val="00412A95"/>
    <w:rsid w:val="00412D72"/>
    <w:rsid w:val="00413094"/>
    <w:rsid w:val="0041375E"/>
    <w:rsid w:val="004149E1"/>
    <w:rsid w:val="00414C57"/>
    <w:rsid w:val="004152C1"/>
    <w:rsid w:val="00415D4B"/>
    <w:rsid w:val="00416D5E"/>
    <w:rsid w:val="00423BA8"/>
    <w:rsid w:val="00425616"/>
    <w:rsid w:val="0042588E"/>
    <w:rsid w:val="0042676A"/>
    <w:rsid w:val="00431256"/>
    <w:rsid w:val="00432410"/>
    <w:rsid w:val="0043286D"/>
    <w:rsid w:val="00433A8C"/>
    <w:rsid w:val="00434E45"/>
    <w:rsid w:val="004357E0"/>
    <w:rsid w:val="00441579"/>
    <w:rsid w:val="00444612"/>
    <w:rsid w:val="00445EF3"/>
    <w:rsid w:val="00445F1D"/>
    <w:rsid w:val="0044760A"/>
    <w:rsid w:val="004509FA"/>
    <w:rsid w:val="004519BA"/>
    <w:rsid w:val="00454725"/>
    <w:rsid w:val="0045486F"/>
    <w:rsid w:val="0045535E"/>
    <w:rsid w:val="00455E50"/>
    <w:rsid w:val="004604E6"/>
    <w:rsid w:val="00463027"/>
    <w:rsid w:val="0046590C"/>
    <w:rsid w:val="00465F4B"/>
    <w:rsid w:val="0047062A"/>
    <w:rsid w:val="00470822"/>
    <w:rsid w:val="00470845"/>
    <w:rsid w:val="00470CC2"/>
    <w:rsid w:val="0047391C"/>
    <w:rsid w:val="00474561"/>
    <w:rsid w:val="004745B2"/>
    <w:rsid w:val="00476B86"/>
    <w:rsid w:val="00476CDE"/>
    <w:rsid w:val="004801E3"/>
    <w:rsid w:val="0048174B"/>
    <w:rsid w:val="00483015"/>
    <w:rsid w:val="00487922"/>
    <w:rsid w:val="00487E48"/>
    <w:rsid w:val="004926A4"/>
    <w:rsid w:val="00493523"/>
    <w:rsid w:val="00493DC9"/>
    <w:rsid w:val="00493E81"/>
    <w:rsid w:val="00496A96"/>
    <w:rsid w:val="00496DA8"/>
    <w:rsid w:val="00497580"/>
    <w:rsid w:val="004A38B6"/>
    <w:rsid w:val="004A454D"/>
    <w:rsid w:val="004A45C3"/>
    <w:rsid w:val="004A539A"/>
    <w:rsid w:val="004A791E"/>
    <w:rsid w:val="004B0F4D"/>
    <w:rsid w:val="004B133D"/>
    <w:rsid w:val="004B1422"/>
    <w:rsid w:val="004B222E"/>
    <w:rsid w:val="004B4D0E"/>
    <w:rsid w:val="004B7360"/>
    <w:rsid w:val="004B75D4"/>
    <w:rsid w:val="004C071E"/>
    <w:rsid w:val="004C1554"/>
    <w:rsid w:val="004C2A53"/>
    <w:rsid w:val="004C3197"/>
    <w:rsid w:val="004C3BCD"/>
    <w:rsid w:val="004C42EC"/>
    <w:rsid w:val="004C46A8"/>
    <w:rsid w:val="004C5B62"/>
    <w:rsid w:val="004C62FF"/>
    <w:rsid w:val="004D1678"/>
    <w:rsid w:val="004D1E2F"/>
    <w:rsid w:val="004D278A"/>
    <w:rsid w:val="004D2848"/>
    <w:rsid w:val="004D4173"/>
    <w:rsid w:val="004D4B10"/>
    <w:rsid w:val="004D53D4"/>
    <w:rsid w:val="004D69C7"/>
    <w:rsid w:val="004D7DC4"/>
    <w:rsid w:val="004D7EF3"/>
    <w:rsid w:val="004E1122"/>
    <w:rsid w:val="004E58C4"/>
    <w:rsid w:val="004E6466"/>
    <w:rsid w:val="004E752E"/>
    <w:rsid w:val="004E7C7E"/>
    <w:rsid w:val="004F0789"/>
    <w:rsid w:val="004F07F2"/>
    <w:rsid w:val="004F1351"/>
    <w:rsid w:val="004F3F4F"/>
    <w:rsid w:val="004F42A4"/>
    <w:rsid w:val="004F4415"/>
    <w:rsid w:val="004F53D4"/>
    <w:rsid w:val="004F56A0"/>
    <w:rsid w:val="004F6593"/>
    <w:rsid w:val="004F6FEA"/>
    <w:rsid w:val="00501181"/>
    <w:rsid w:val="00504548"/>
    <w:rsid w:val="00504723"/>
    <w:rsid w:val="00506868"/>
    <w:rsid w:val="00507973"/>
    <w:rsid w:val="00507ECC"/>
    <w:rsid w:val="00510E00"/>
    <w:rsid w:val="00511065"/>
    <w:rsid w:val="0051237E"/>
    <w:rsid w:val="00514DAA"/>
    <w:rsid w:val="00516CAC"/>
    <w:rsid w:val="00520A39"/>
    <w:rsid w:val="00521630"/>
    <w:rsid w:val="00521794"/>
    <w:rsid w:val="00521C93"/>
    <w:rsid w:val="00522919"/>
    <w:rsid w:val="00524987"/>
    <w:rsid w:val="005250B8"/>
    <w:rsid w:val="00530557"/>
    <w:rsid w:val="005307FF"/>
    <w:rsid w:val="00534698"/>
    <w:rsid w:val="005360C4"/>
    <w:rsid w:val="00540CA0"/>
    <w:rsid w:val="00541D3B"/>
    <w:rsid w:val="005444CA"/>
    <w:rsid w:val="005457CB"/>
    <w:rsid w:val="00547789"/>
    <w:rsid w:val="0055094B"/>
    <w:rsid w:val="0055111B"/>
    <w:rsid w:val="0055304D"/>
    <w:rsid w:val="0055386A"/>
    <w:rsid w:val="00553E52"/>
    <w:rsid w:val="005545CA"/>
    <w:rsid w:val="00555B72"/>
    <w:rsid w:val="00561815"/>
    <w:rsid w:val="00561FCC"/>
    <w:rsid w:val="00562A13"/>
    <w:rsid w:val="00564AF4"/>
    <w:rsid w:val="00565127"/>
    <w:rsid w:val="0056642F"/>
    <w:rsid w:val="005669D1"/>
    <w:rsid w:val="00566A06"/>
    <w:rsid w:val="00566EBA"/>
    <w:rsid w:val="00567205"/>
    <w:rsid w:val="00571504"/>
    <w:rsid w:val="005733D3"/>
    <w:rsid w:val="00574ABC"/>
    <w:rsid w:val="00575753"/>
    <w:rsid w:val="00576A30"/>
    <w:rsid w:val="00577A73"/>
    <w:rsid w:val="005801A9"/>
    <w:rsid w:val="00580B0B"/>
    <w:rsid w:val="00580FBE"/>
    <w:rsid w:val="005842CA"/>
    <w:rsid w:val="005859CD"/>
    <w:rsid w:val="00587018"/>
    <w:rsid w:val="005870F0"/>
    <w:rsid w:val="00587F69"/>
    <w:rsid w:val="00591895"/>
    <w:rsid w:val="005929E9"/>
    <w:rsid w:val="00595674"/>
    <w:rsid w:val="00596047"/>
    <w:rsid w:val="0059606C"/>
    <w:rsid w:val="005A0D51"/>
    <w:rsid w:val="005A1156"/>
    <w:rsid w:val="005A38DD"/>
    <w:rsid w:val="005A5B5A"/>
    <w:rsid w:val="005B0BDF"/>
    <w:rsid w:val="005B0FCF"/>
    <w:rsid w:val="005B1237"/>
    <w:rsid w:val="005B17C2"/>
    <w:rsid w:val="005B3C2C"/>
    <w:rsid w:val="005B5F3F"/>
    <w:rsid w:val="005B6637"/>
    <w:rsid w:val="005B6949"/>
    <w:rsid w:val="005B7E9D"/>
    <w:rsid w:val="005C0843"/>
    <w:rsid w:val="005C1783"/>
    <w:rsid w:val="005C4C2A"/>
    <w:rsid w:val="005C5A94"/>
    <w:rsid w:val="005C6B98"/>
    <w:rsid w:val="005D16AD"/>
    <w:rsid w:val="005D19E7"/>
    <w:rsid w:val="005D21F2"/>
    <w:rsid w:val="005D27CB"/>
    <w:rsid w:val="005D56C7"/>
    <w:rsid w:val="005D60C7"/>
    <w:rsid w:val="005D71FC"/>
    <w:rsid w:val="005D7387"/>
    <w:rsid w:val="005D7D97"/>
    <w:rsid w:val="005E15AF"/>
    <w:rsid w:val="005E1E6F"/>
    <w:rsid w:val="005E2B02"/>
    <w:rsid w:val="005E4616"/>
    <w:rsid w:val="005E6C6D"/>
    <w:rsid w:val="005E7352"/>
    <w:rsid w:val="005F11FA"/>
    <w:rsid w:val="005F1BCA"/>
    <w:rsid w:val="005F3902"/>
    <w:rsid w:val="005F399D"/>
    <w:rsid w:val="005F4BDB"/>
    <w:rsid w:val="005F5CCF"/>
    <w:rsid w:val="006002E0"/>
    <w:rsid w:val="00602441"/>
    <w:rsid w:val="0060303E"/>
    <w:rsid w:val="006052EB"/>
    <w:rsid w:val="006101EA"/>
    <w:rsid w:val="00611D5E"/>
    <w:rsid w:val="00612715"/>
    <w:rsid w:val="006131C0"/>
    <w:rsid w:val="00614974"/>
    <w:rsid w:val="00616388"/>
    <w:rsid w:val="006165BC"/>
    <w:rsid w:val="00621312"/>
    <w:rsid w:val="00622113"/>
    <w:rsid w:val="0062265A"/>
    <w:rsid w:val="00622E4E"/>
    <w:rsid w:val="0062332C"/>
    <w:rsid w:val="00624389"/>
    <w:rsid w:val="0062676E"/>
    <w:rsid w:val="00626AFF"/>
    <w:rsid w:val="00626BB1"/>
    <w:rsid w:val="00626D58"/>
    <w:rsid w:val="006321CE"/>
    <w:rsid w:val="006345C7"/>
    <w:rsid w:val="00635203"/>
    <w:rsid w:val="006357A8"/>
    <w:rsid w:val="00635A0D"/>
    <w:rsid w:val="00635FFB"/>
    <w:rsid w:val="006366AB"/>
    <w:rsid w:val="00640322"/>
    <w:rsid w:val="0064049C"/>
    <w:rsid w:val="006426F7"/>
    <w:rsid w:val="006429C5"/>
    <w:rsid w:val="00644A19"/>
    <w:rsid w:val="00645AA5"/>
    <w:rsid w:val="00645D26"/>
    <w:rsid w:val="00645DCE"/>
    <w:rsid w:val="00650B46"/>
    <w:rsid w:val="00651B41"/>
    <w:rsid w:val="00651BB8"/>
    <w:rsid w:val="00651E9A"/>
    <w:rsid w:val="00653B59"/>
    <w:rsid w:val="00654721"/>
    <w:rsid w:val="00655FB5"/>
    <w:rsid w:val="006563B5"/>
    <w:rsid w:val="00657F1E"/>
    <w:rsid w:val="006602F6"/>
    <w:rsid w:val="00661FE3"/>
    <w:rsid w:val="00662504"/>
    <w:rsid w:val="006658A5"/>
    <w:rsid w:val="00665F57"/>
    <w:rsid w:val="006667A4"/>
    <w:rsid w:val="00666BEE"/>
    <w:rsid w:val="00667223"/>
    <w:rsid w:val="00667A43"/>
    <w:rsid w:val="00667F52"/>
    <w:rsid w:val="00667FC3"/>
    <w:rsid w:val="00671107"/>
    <w:rsid w:val="00672CCF"/>
    <w:rsid w:val="0067492D"/>
    <w:rsid w:val="00674DD7"/>
    <w:rsid w:val="00675695"/>
    <w:rsid w:val="00675A05"/>
    <w:rsid w:val="00676562"/>
    <w:rsid w:val="00676E3A"/>
    <w:rsid w:val="00677152"/>
    <w:rsid w:val="00677BAB"/>
    <w:rsid w:val="00677FD1"/>
    <w:rsid w:val="006817C9"/>
    <w:rsid w:val="00681ADD"/>
    <w:rsid w:val="00683B13"/>
    <w:rsid w:val="00683C9A"/>
    <w:rsid w:val="00683D60"/>
    <w:rsid w:val="006844B7"/>
    <w:rsid w:val="0068712A"/>
    <w:rsid w:val="00691DAF"/>
    <w:rsid w:val="00692EF1"/>
    <w:rsid w:val="0069301B"/>
    <w:rsid w:val="006941F4"/>
    <w:rsid w:val="006946A7"/>
    <w:rsid w:val="00694BBB"/>
    <w:rsid w:val="0069520F"/>
    <w:rsid w:val="00697374"/>
    <w:rsid w:val="006A2079"/>
    <w:rsid w:val="006A2737"/>
    <w:rsid w:val="006A44B9"/>
    <w:rsid w:val="006A52C9"/>
    <w:rsid w:val="006A56DC"/>
    <w:rsid w:val="006A7459"/>
    <w:rsid w:val="006A76F9"/>
    <w:rsid w:val="006A7B40"/>
    <w:rsid w:val="006B0EDC"/>
    <w:rsid w:val="006B174D"/>
    <w:rsid w:val="006B1A5C"/>
    <w:rsid w:val="006B2405"/>
    <w:rsid w:val="006B37B6"/>
    <w:rsid w:val="006B4888"/>
    <w:rsid w:val="006B6EFA"/>
    <w:rsid w:val="006B77BE"/>
    <w:rsid w:val="006C023B"/>
    <w:rsid w:val="006C0E8B"/>
    <w:rsid w:val="006C1932"/>
    <w:rsid w:val="006C4171"/>
    <w:rsid w:val="006C423E"/>
    <w:rsid w:val="006C5E00"/>
    <w:rsid w:val="006C78D3"/>
    <w:rsid w:val="006D19CD"/>
    <w:rsid w:val="006D1E4D"/>
    <w:rsid w:val="006D3309"/>
    <w:rsid w:val="006D43F7"/>
    <w:rsid w:val="006D51C8"/>
    <w:rsid w:val="006D56FC"/>
    <w:rsid w:val="006E1B03"/>
    <w:rsid w:val="006E28DB"/>
    <w:rsid w:val="006E3232"/>
    <w:rsid w:val="006E3A04"/>
    <w:rsid w:val="006E410A"/>
    <w:rsid w:val="006E6A79"/>
    <w:rsid w:val="006F0A41"/>
    <w:rsid w:val="006F1247"/>
    <w:rsid w:val="006F1400"/>
    <w:rsid w:val="006F2066"/>
    <w:rsid w:val="006F40CD"/>
    <w:rsid w:val="006F70A4"/>
    <w:rsid w:val="007003BF"/>
    <w:rsid w:val="0070084B"/>
    <w:rsid w:val="00700EF3"/>
    <w:rsid w:val="0070160F"/>
    <w:rsid w:val="007025E6"/>
    <w:rsid w:val="007030BE"/>
    <w:rsid w:val="007034C5"/>
    <w:rsid w:val="00703D37"/>
    <w:rsid w:val="007047FB"/>
    <w:rsid w:val="007062AB"/>
    <w:rsid w:val="007072C7"/>
    <w:rsid w:val="00707D15"/>
    <w:rsid w:val="00710177"/>
    <w:rsid w:val="007109F0"/>
    <w:rsid w:val="0071623A"/>
    <w:rsid w:val="00717035"/>
    <w:rsid w:val="00726126"/>
    <w:rsid w:val="00727E39"/>
    <w:rsid w:val="007303C4"/>
    <w:rsid w:val="00730614"/>
    <w:rsid w:val="00731374"/>
    <w:rsid w:val="00731F75"/>
    <w:rsid w:val="00736872"/>
    <w:rsid w:val="00741A6E"/>
    <w:rsid w:val="00741CCB"/>
    <w:rsid w:val="0074222D"/>
    <w:rsid w:val="00742507"/>
    <w:rsid w:val="00742E61"/>
    <w:rsid w:val="00743F17"/>
    <w:rsid w:val="0074630B"/>
    <w:rsid w:val="0075160E"/>
    <w:rsid w:val="007518FD"/>
    <w:rsid w:val="00753CAA"/>
    <w:rsid w:val="0075632F"/>
    <w:rsid w:val="00756454"/>
    <w:rsid w:val="00756C4A"/>
    <w:rsid w:val="00757BDF"/>
    <w:rsid w:val="007604EB"/>
    <w:rsid w:val="007611FB"/>
    <w:rsid w:val="00761742"/>
    <w:rsid w:val="00763055"/>
    <w:rsid w:val="00763C17"/>
    <w:rsid w:val="00766B57"/>
    <w:rsid w:val="007673E9"/>
    <w:rsid w:val="00770498"/>
    <w:rsid w:val="00772A13"/>
    <w:rsid w:val="00774C44"/>
    <w:rsid w:val="00775C08"/>
    <w:rsid w:val="00777436"/>
    <w:rsid w:val="007779D8"/>
    <w:rsid w:val="00780B36"/>
    <w:rsid w:val="00780B43"/>
    <w:rsid w:val="0078151E"/>
    <w:rsid w:val="00782767"/>
    <w:rsid w:val="0078396D"/>
    <w:rsid w:val="00785EEF"/>
    <w:rsid w:val="00787A52"/>
    <w:rsid w:val="00790735"/>
    <w:rsid w:val="00791EFF"/>
    <w:rsid w:val="007925CF"/>
    <w:rsid w:val="00793DFE"/>
    <w:rsid w:val="00793F8C"/>
    <w:rsid w:val="007946E8"/>
    <w:rsid w:val="0079536C"/>
    <w:rsid w:val="0079785F"/>
    <w:rsid w:val="007A2F7A"/>
    <w:rsid w:val="007A4A7E"/>
    <w:rsid w:val="007A50FD"/>
    <w:rsid w:val="007A51AB"/>
    <w:rsid w:val="007A5C26"/>
    <w:rsid w:val="007B0370"/>
    <w:rsid w:val="007B5355"/>
    <w:rsid w:val="007B628D"/>
    <w:rsid w:val="007B73BE"/>
    <w:rsid w:val="007C00ED"/>
    <w:rsid w:val="007C1166"/>
    <w:rsid w:val="007C257C"/>
    <w:rsid w:val="007C3424"/>
    <w:rsid w:val="007C4B71"/>
    <w:rsid w:val="007C6807"/>
    <w:rsid w:val="007C77AE"/>
    <w:rsid w:val="007D1009"/>
    <w:rsid w:val="007D2035"/>
    <w:rsid w:val="007D6483"/>
    <w:rsid w:val="007E1795"/>
    <w:rsid w:val="007E2D6B"/>
    <w:rsid w:val="007E3D4F"/>
    <w:rsid w:val="007E4396"/>
    <w:rsid w:val="007E4606"/>
    <w:rsid w:val="007E4A63"/>
    <w:rsid w:val="007E69AD"/>
    <w:rsid w:val="007E7B49"/>
    <w:rsid w:val="007F03E1"/>
    <w:rsid w:val="007F051E"/>
    <w:rsid w:val="007F208C"/>
    <w:rsid w:val="007F2FDB"/>
    <w:rsid w:val="007F39AE"/>
    <w:rsid w:val="007F44E8"/>
    <w:rsid w:val="007F481D"/>
    <w:rsid w:val="007F5E99"/>
    <w:rsid w:val="00800CFF"/>
    <w:rsid w:val="0080298E"/>
    <w:rsid w:val="00803E37"/>
    <w:rsid w:val="008040E4"/>
    <w:rsid w:val="008055AA"/>
    <w:rsid w:val="0080630D"/>
    <w:rsid w:val="00806999"/>
    <w:rsid w:val="0080755C"/>
    <w:rsid w:val="0081275D"/>
    <w:rsid w:val="00814C00"/>
    <w:rsid w:val="00814D59"/>
    <w:rsid w:val="008155BC"/>
    <w:rsid w:val="008164D7"/>
    <w:rsid w:val="00817775"/>
    <w:rsid w:val="00817C3D"/>
    <w:rsid w:val="0082603D"/>
    <w:rsid w:val="008264D4"/>
    <w:rsid w:val="00827CB6"/>
    <w:rsid w:val="00831CA6"/>
    <w:rsid w:val="008322F2"/>
    <w:rsid w:val="0083282C"/>
    <w:rsid w:val="00832F9F"/>
    <w:rsid w:val="00834296"/>
    <w:rsid w:val="00836B6F"/>
    <w:rsid w:val="00842B4A"/>
    <w:rsid w:val="008445F1"/>
    <w:rsid w:val="008451E8"/>
    <w:rsid w:val="00850605"/>
    <w:rsid w:val="008513C6"/>
    <w:rsid w:val="00852661"/>
    <w:rsid w:val="00853CDD"/>
    <w:rsid w:val="00855A74"/>
    <w:rsid w:val="00857336"/>
    <w:rsid w:val="00857AAF"/>
    <w:rsid w:val="00860F9A"/>
    <w:rsid w:val="0086414B"/>
    <w:rsid w:val="00864ED1"/>
    <w:rsid w:val="00867DEC"/>
    <w:rsid w:val="00870B88"/>
    <w:rsid w:val="00872AF2"/>
    <w:rsid w:val="00872D06"/>
    <w:rsid w:val="00873F98"/>
    <w:rsid w:val="0088019E"/>
    <w:rsid w:val="008813BE"/>
    <w:rsid w:val="00881958"/>
    <w:rsid w:val="008829A9"/>
    <w:rsid w:val="00891A46"/>
    <w:rsid w:val="0089326A"/>
    <w:rsid w:val="008975F1"/>
    <w:rsid w:val="008977EB"/>
    <w:rsid w:val="00897C51"/>
    <w:rsid w:val="008A0022"/>
    <w:rsid w:val="008A02CB"/>
    <w:rsid w:val="008A4141"/>
    <w:rsid w:val="008A5BC2"/>
    <w:rsid w:val="008A707D"/>
    <w:rsid w:val="008A7DB6"/>
    <w:rsid w:val="008B00B8"/>
    <w:rsid w:val="008B0AE1"/>
    <w:rsid w:val="008B0C81"/>
    <w:rsid w:val="008B2DBC"/>
    <w:rsid w:val="008C00A1"/>
    <w:rsid w:val="008C0ECD"/>
    <w:rsid w:val="008C29A1"/>
    <w:rsid w:val="008C2DE8"/>
    <w:rsid w:val="008C60A3"/>
    <w:rsid w:val="008D07B9"/>
    <w:rsid w:val="008D13F9"/>
    <w:rsid w:val="008D18C3"/>
    <w:rsid w:val="008D2131"/>
    <w:rsid w:val="008D3574"/>
    <w:rsid w:val="008D4797"/>
    <w:rsid w:val="008D50FE"/>
    <w:rsid w:val="008D60C9"/>
    <w:rsid w:val="008D6E60"/>
    <w:rsid w:val="008E273A"/>
    <w:rsid w:val="008E3437"/>
    <w:rsid w:val="008E3475"/>
    <w:rsid w:val="008E3996"/>
    <w:rsid w:val="008E4110"/>
    <w:rsid w:val="008E626A"/>
    <w:rsid w:val="008E6BCB"/>
    <w:rsid w:val="008E6F58"/>
    <w:rsid w:val="008F1975"/>
    <w:rsid w:val="008F2F82"/>
    <w:rsid w:val="008F3124"/>
    <w:rsid w:val="008F51D8"/>
    <w:rsid w:val="008F6E78"/>
    <w:rsid w:val="00901FCA"/>
    <w:rsid w:val="009029BC"/>
    <w:rsid w:val="009038FC"/>
    <w:rsid w:val="00903F22"/>
    <w:rsid w:val="00904333"/>
    <w:rsid w:val="0090463A"/>
    <w:rsid w:val="00904651"/>
    <w:rsid w:val="009050B4"/>
    <w:rsid w:val="00911209"/>
    <w:rsid w:val="009112BC"/>
    <w:rsid w:val="0091162A"/>
    <w:rsid w:val="00912BE5"/>
    <w:rsid w:val="00913377"/>
    <w:rsid w:val="00914949"/>
    <w:rsid w:val="00915C33"/>
    <w:rsid w:val="00916B66"/>
    <w:rsid w:val="00916DA8"/>
    <w:rsid w:val="009174A5"/>
    <w:rsid w:val="00920D8F"/>
    <w:rsid w:val="00921E63"/>
    <w:rsid w:val="00922325"/>
    <w:rsid w:val="009231B5"/>
    <w:rsid w:val="0092412C"/>
    <w:rsid w:val="009246AF"/>
    <w:rsid w:val="00924856"/>
    <w:rsid w:val="00926C85"/>
    <w:rsid w:val="00927575"/>
    <w:rsid w:val="00931386"/>
    <w:rsid w:val="00932F6C"/>
    <w:rsid w:val="0093585D"/>
    <w:rsid w:val="00935FD5"/>
    <w:rsid w:val="00942018"/>
    <w:rsid w:val="009436F9"/>
    <w:rsid w:val="0094396E"/>
    <w:rsid w:val="00945099"/>
    <w:rsid w:val="00946F85"/>
    <w:rsid w:val="00947F6F"/>
    <w:rsid w:val="0095317E"/>
    <w:rsid w:val="00954954"/>
    <w:rsid w:val="00955856"/>
    <w:rsid w:val="00956119"/>
    <w:rsid w:val="00957110"/>
    <w:rsid w:val="00961A8C"/>
    <w:rsid w:val="00962AEA"/>
    <w:rsid w:val="00964ACF"/>
    <w:rsid w:val="00965D04"/>
    <w:rsid w:val="0096600F"/>
    <w:rsid w:val="0096675D"/>
    <w:rsid w:val="00966807"/>
    <w:rsid w:val="009675EB"/>
    <w:rsid w:val="00971AD0"/>
    <w:rsid w:val="00972091"/>
    <w:rsid w:val="00975709"/>
    <w:rsid w:val="0097645E"/>
    <w:rsid w:val="009769FD"/>
    <w:rsid w:val="00977E81"/>
    <w:rsid w:val="009805DA"/>
    <w:rsid w:val="009843F1"/>
    <w:rsid w:val="00986219"/>
    <w:rsid w:val="00987259"/>
    <w:rsid w:val="00987A80"/>
    <w:rsid w:val="0099487B"/>
    <w:rsid w:val="00994A4D"/>
    <w:rsid w:val="009A0C03"/>
    <w:rsid w:val="009A23EF"/>
    <w:rsid w:val="009A2D38"/>
    <w:rsid w:val="009A74CB"/>
    <w:rsid w:val="009A7822"/>
    <w:rsid w:val="009B00F2"/>
    <w:rsid w:val="009B2A34"/>
    <w:rsid w:val="009B4130"/>
    <w:rsid w:val="009B494C"/>
    <w:rsid w:val="009B7913"/>
    <w:rsid w:val="009C048F"/>
    <w:rsid w:val="009C12C4"/>
    <w:rsid w:val="009C1A81"/>
    <w:rsid w:val="009C228B"/>
    <w:rsid w:val="009C2D5B"/>
    <w:rsid w:val="009C34E6"/>
    <w:rsid w:val="009C4F6F"/>
    <w:rsid w:val="009C777F"/>
    <w:rsid w:val="009D0CA6"/>
    <w:rsid w:val="009D11CA"/>
    <w:rsid w:val="009D524E"/>
    <w:rsid w:val="009D5EC9"/>
    <w:rsid w:val="009D6BD3"/>
    <w:rsid w:val="009D73A1"/>
    <w:rsid w:val="009D7E9D"/>
    <w:rsid w:val="009E177A"/>
    <w:rsid w:val="009E1D2D"/>
    <w:rsid w:val="009E30D2"/>
    <w:rsid w:val="009E36AB"/>
    <w:rsid w:val="009E5D20"/>
    <w:rsid w:val="009E653A"/>
    <w:rsid w:val="009E7096"/>
    <w:rsid w:val="009E7D7E"/>
    <w:rsid w:val="009F114F"/>
    <w:rsid w:val="009F155F"/>
    <w:rsid w:val="009F2990"/>
    <w:rsid w:val="009F3E93"/>
    <w:rsid w:val="00A02909"/>
    <w:rsid w:val="00A0402D"/>
    <w:rsid w:val="00A04490"/>
    <w:rsid w:val="00A0550C"/>
    <w:rsid w:val="00A0786A"/>
    <w:rsid w:val="00A108D6"/>
    <w:rsid w:val="00A121B4"/>
    <w:rsid w:val="00A13AEB"/>
    <w:rsid w:val="00A13F57"/>
    <w:rsid w:val="00A175D4"/>
    <w:rsid w:val="00A22435"/>
    <w:rsid w:val="00A24C0F"/>
    <w:rsid w:val="00A25F2A"/>
    <w:rsid w:val="00A3134E"/>
    <w:rsid w:val="00A317FF"/>
    <w:rsid w:val="00A3197D"/>
    <w:rsid w:val="00A31E85"/>
    <w:rsid w:val="00A347E4"/>
    <w:rsid w:val="00A35B87"/>
    <w:rsid w:val="00A37F24"/>
    <w:rsid w:val="00A40042"/>
    <w:rsid w:val="00A40F3E"/>
    <w:rsid w:val="00A4431C"/>
    <w:rsid w:val="00A4517F"/>
    <w:rsid w:val="00A45A62"/>
    <w:rsid w:val="00A473B6"/>
    <w:rsid w:val="00A518A8"/>
    <w:rsid w:val="00A53DAE"/>
    <w:rsid w:val="00A557C2"/>
    <w:rsid w:val="00A55B42"/>
    <w:rsid w:val="00A56545"/>
    <w:rsid w:val="00A565CE"/>
    <w:rsid w:val="00A60E53"/>
    <w:rsid w:val="00A631A1"/>
    <w:rsid w:val="00A64428"/>
    <w:rsid w:val="00A66914"/>
    <w:rsid w:val="00A66AC7"/>
    <w:rsid w:val="00A751E6"/>
    <w:rsid w:val="00A75BF3"/>
    <w:rsid w:val="00A776B9"/>
    <w:rsid w:val="00A80494"/>
    <w:rsid w:val="00A80BAE"/>
    <w:rsid w:val="00A80E35"/>
    <w:rsid w:val="00A811A9"/>
    <w:rsid w:val="00A81A65"/>
    <w:rsid w:val="00A81FC0"/>
    <w:rsid w:val="00A82289"/>
    <w:rsid w:val="00A82AA3"/>
    <w:rsid w:val="00A83343"/>
    <w:rsid w:val="00A85E0E"/>
    <w:rsid w:val="00A90F9A"/>
    <w:rsid w:val="00A9102D"/>
    <w:rsid w:val="00A9284B"/>
    <w:rsid w:val="00A93F49"/>
    <w:rsid w:val="00A94367"/>
    <w:rsid w:val="00A96895"/>
    <w:rsid w:val="00AA0A3E"/>
    <w:rsid w:val="00AA0FE0"/>
    <w:rsid w:val="00AA2BCB"/>
    <w:rsid w:val="00AA3274"/>
    <w:rsid w:val="00AA5C39"/>
    <w:rsid w:val="00AA6507"/>
    <w:rsid w:val="00AA696D"/>
    <w:rsid w:val="00AA6C31"/>
    <w:rsid w:val="00AA6F4E"/>
    <w:rsid w:val="00AA7237"/>
    <w:rsid w:val="00AA7C98"/>
    <w:rsid w:val="00AB2E44"/>
    <w:rsid w:val="00AB4B20"/>
    <w:rsid w:val="00AB657B"/>
    <w:rsid w:val="00AC25B0"/>
    <w:rsid w:val="00AC32A4"/>
    <w:rsid w:val="00AC6BEE"/>
    <w:rsid w:val="00AD1490"/>
    <w:rsid w:val="00AD210E"/>
    <w:rsid w:val="00AD2AE9"/>
    <w:rsid w:val="00AD3694"/>
    <w:rsid w:val="00AD3FDC"/>
    <w:rsid w:val="00AD40AE"/>
    <w:rsid w:val="00AD523A"/>
    <w:rsid w:val="00AD5740"/>
    <w:rsid w:val="00AD5B48"/>
    <w:rsid w:val="00AD6E95"/>
    <w:rsid w:val="00AD79E2"/>
    <w:rsid w:val="00AE2306"/>
    <w:rsid w:val="00AE63D0"/>
    <w:rsid w:val="00AE66FA"/>
    <w:rsid w:val="00AF01F4"/>
    <w:rsid w:val="00AF35EC"/>
    <w:rsid w:val="00AF6174"/>
    <w:rsid w:val="00AF6AEC"/>
    <w:rsid w:val="00B04BC2"/>
    <w:rsid w:val="00B0677B"/>
    <w:rsid w:val="00B06B62"/>
    <w:rsid w:val="00B07E3C"/>
    <w:rsid w:val="00B10117"/>
    <w:rsid w:val="00B10798"/>
    <w:rsid w:val="00B1281F"/>
    <w:rsid w:val="00B14BC8"/>
    <w:rsid w:val="00B14F70"/>
    <w:rsid w:val="00B154C4"/>
    <w:rsid w:val="00B229AF"/>
    <w:rsid w:val="00B22DBB"/>
    <w:rsid w:val="00B24C34"/>
    <w:rsid w:val="00B2519C"/>
    <w:rsid w:val="00B25406"/>
    <w:rsid w:val="00B27350"/>
    <w:rsid w:val="00B4017C"/>
    <w:rsid w:val="00B402B6"/>
    <w:rsid w:val="00B4239B"/>
    <w:rsid w:val="00B426EC"/>
    <w:rsid w:val="00B43A44"/>
    <w:rsid w:val="00B43CA5"/>
    <w:rsid w:val="00B43DC1"/>
    <w:rsid w:val="00B5297A"/>
    <w:rsid w:val="00B60293"/>
    <w:rsid w:val="00B661F4"/>
    <w:rsid w:val="00B70ED1"/>
    <w:rsid w:val="00B71072"/>
    <w:rsid w:val="00B7124F"/>
    <w:rsid w:val="00B7265B"/>
    <w:rsid w:val="00B72D71"/>
    <w:rsid w:val="00B85831"/>
    <w:rsid w:val="00B909DA"/>
    <w:rsid w:val="00B93132"/>
    <w:rsid w:val="00B93468"/>
    <w:rsid w:val="00B957C2"/>
    <w:rsid w:val="00B95D9E"/>
    <w:rsid w:val="00B97010"/>
    <w:rsid w:val="00B9771E"/>
    <w:rsid w:val="00BA0825"/>
    <w:rsid w:val="00BA17B8"/>
    <w:rsid w:val="00BA747E"/>
    <w:rsid w:val="00BA7ADF"/>
    <w:rsid w:val="00BB258D"/>
    <w:rsid w:val="00BB3520"/>
    <w:rsid w:val="00BB38F8"/>
    <w:rsid w:val="00BB3EA0"/>
    <w:rsid w:val="00BB408A"/>
    <w:rsid w:val="00BB40B9"/>
    <w:rsid w:val="00BB4446"/>
    <w:rsid w:val="00BB7155"/>
    <w:rsid w:val="00BB7A2C"/>
    <w:rsid w:val="00BC1AEB"/>
    <w:rsid w:val="00BC1FF4"/>
    <w:rsid w:val="00BC23A6"/>
    <w:rsid w:val="00BC2B0A"/>
    <w:rsid w:val="00BC48AF"/>
    <w:rsid w:val="00BC4F9E"/>
    <w:rsid w:val="00BC52C1"/>
    <w:rsid w:val="00BC5DD4"/>
    <w:rsid w:val="00BC7F9D"/>
    <w:rsid w:val="00BD2365"/>
    <w:rsid w:val="00BE20C2"/>
    <w:rsid w:val="00BE2EDF"/>
    <w:rsid w:val="00BE4620"/>
    <w:rsid w:val="00BE4EF0"/>
    <w:rsid w:val="00BE7324"/>
    <w:rsid w:val="00BF1D7E"/>
    <w:rsid w:val="00BF2244"/>
    <w:rsid w:val="00BF2C06"/>
    <w:rsid w:val="00BF6573"/>
    <w:rsid w:val="00BF711A"/>
    <w:rsid w:val="00BF7B79"/>
    <w:rsid w:val="00BF7DC9"/>
    <w:rsid w:val="00C0156E"/>
    <w:rsid w:val="00C02127"/>
    <w:rsid w:val="00C041A8"/>
    <w:rsid w:val="00C046DD"/>
    <w:rsid w:val="00C050B3"/>
    <w:rsid w:val="00C06F56"/>
    <w:rsid w:val="00C07B49"/>
    <w:rsid w:val="00C07C16"/>
    <w:rsid w:val="00C10718"/>
    <w:rsid w:val="00C10FC4"/>
    <w:rsid w:val="00C1180F"/>
    <w:rsid w:val="00C11E93"/>
    <w:rsid w:val="00C1209C"/>
    <w:rsid w:val="00C132F4"/>
    <w:rsid w:val="00C14B74"/>
    <w:rsid w:val="00C15CB7"/>
    <w:rsid w:val="00C1698C"/>
    <w:rsid w:val="00C21AC5"/>
    <w:rsid w:val="00C231B5"/>
    <w:rsid w:val="00C24051"/>
    <w:rsid w:val="00C25037"/>
    <w:rsid w:val="00C25956"/>
    <w:rsid w:val="00C26180"/>
    <w:rsid w:val="00C27F0E"/>
    <w:rsid w:val="00C30604"/>
    <w:rsid w:val="00C30E10"/>
    <w:rsid w:val="00C33918"/>
    <w:rsid w:val="00C33BA2"/>
    <w:rsid w:val="00C33E4A"/>
    <w:rsid w:val="00C365D4"/>
    <w:rsid w:val="00C40BD0"/>
    <w:rsid w:val="00C40D04"/>
    <w:rsid w:val="00C4251F"/>
    <w:rsid w:val="00C42583"/>
    <w:rsid w:val="00C42D36"/>
    <w:rsid w:val="00C43262"/>
    <w:rsid w:val="00C435D2"/>
    <w:rsid w:val="00C43943"/>
    <w:rsid w:val="00C43EA1"/>
    <w:rsid w:val="00C44AF1"/>
    <w:rsid w:val="00C44BE1"/>
    <w:rsid w:val="00C45901"/>
    <w:rsid w:val="00C46AB1"/>
    <w:rsid w:val="00C5068E"/>
    <w:rsid w:val="00C50A29"/>
    <w:rsid w:val="00C512DA"/>
    <w:rsid w:val="00C5227E"/>
    <w:rsid w:val="00C52C8E"/>
    <w:rsid w:val="00C53CE5"/>
    <w:rsid w:val="00C543D3"/>
    <w:rsid w:val="00C55388"/>
    <w:rsid w:val="00C612B6"/>
    <w:rsid w:val="00C616A0"/>
    <w:rsid w:val="00C61FA7"/>
    <w:rsid w:val="00C62640"/>
    <w:rsid w:val="00C628C1"/>
    <w:rsid w:val="00C6332E"/>
    <w:rsid w:val="00C64832"/>
    <w:rsid w:val="00C65EFA"/>
    <w:rsid w:val="00C7016E"/>
    <w:rsid w:val="00C724A2"/>
    <w:rsid w:val="00C73254"/>
    <w:rsid w:val="00C73503"/>
    <w:rsid w:val="00C7398B"/>
    <w:rsid w:val="00C7573B"/>
    <w:rsid w:val="00C75CF5"/>
    <w:rsid w:val="00C7683D"/>
    <w:rsid w:val="00C76BCA"/>
    <w:rsid w:val="00C77E46"/>
    <w:rsid w:val="00C80C06"/>
    <w:rsid w:val="00C82784"/>
    <w:rsid w:val="00C933A4"/>
    <w:rsid w:val="00C94195"/>
    <w:rsid w:val="00C94A89"/>
    <w:rsid w:val="00C953ED"/>
    <w:rsid w:val="00CA20ED"/>
    <w:rsid w:val="00CA215B"/>
    <w:rsid w:val="00CA2E0D"/>
    <w:rsid w:val="00CA3AA9"/>
    <w:rsid w:val="00CA424D"/>
    <w:rsid w:val="00CA4B2D"/>
    <w:rsid w:val="00CA582F"/>
    <w:rsid w:val="00CA60AE"/>
    <w:rsid w:val="00CA6CC7"/>
    <w:rsid w:val="00CA75D9"/>
    <w:rsid w:val="00CB31F9"/>
    <w:rsid w:val="00CB3E6E"/>
    <w:rsid w:val="00CB5EB6"/>
    <w:rsid w:val="00CB7AEF"/>
    <w:rsid w:val="00CC153F"/>
    <w:rsid w:val="00CC1776"/>
    <w:rsid w:val="00CC2DD0"/>
    <w:rsid w:val="00CC36BE"/>
    <w:rsid w:val="00CC5261"/>
    <w:rsid w:val="00CC68CD"/>
    <w:rsid w:val="00CC6969"/>
    <w:rsid w:val="00CC7767"/>
    <w:rsid w:val="00CD0378"/>
    <w:rsid w:val="00CD04E2"/>
    <w:rsid w:val="00CD29ED"/>
    <w:rsid w:val="00CD36AF"/>
    <w:rsid w:val="00CD3F4B"/>
    <w:rsid w:val="00CD5B16"/>
    <w:rsid w:val="00CE39F5"/>
    <w:rsid w:val="00CE46C5"/>
    <w:rsid w:val="00CE512E"/>
    <w:rsid w:val="00CE58CD"/>
    <w:rsid w:val="00CE5AC7"/>
    <w:rsid w:val="00CF065C"/>
    <w:rsid w:val="00CF2E86"/>
    <w:rsid w:val="00CF52B7"/>
    <w:rsid w:val="00CF53B6"/>
    <w:rsid w:val="00CF6D5B"/>
    <w:rsid w:val="00D03550"/>
    <w:rsid w:val="00D1079B"/>
    <w:rsid w:val="00D12BD7"/>
    <w:rsid w:val="00D14BB6"/>
    <w:rsid w:val="00D17A34"/>
    <w:rsid w:val="00D20DF4"/>
    <w:rsid w:val="00D21FF1"/>
    <w:rsid w:val="00D22C31"/>
    <w:rsid w:val="00D235DD"/>
    <w:rsid w:val="00D25E96"/>
    <w:rsid w:val="00D26596"/>
    <w:rsid w:val="00D27B66"/>
    <w:rsid w:val="00D30E43"/>
    <w:rsid w:val="00D3119D"/>
    <w:rsid w:val="00D35681"/>
    <w:rsid w:val="00D35B68"/>
    <w:rsid w:val="00D362E9"/>
    <w:rsid w:val="00D36875"/>
    <w:rsid w:val="00D3702D"/>
    <w:rsid w:val="00D37ABA"/>
    <w:rsid w:val="00D40579"/>
    <w:rsid w:val="00D42EA6"/>
    <w:rsid w:val="00D43032"/>
    <w:rsid w:val="00D502BD"/>
    <w:rsid w:val="00D5067B"/>
    <w:rsid w:val="00D50C5F"/>
    <w:rsid w:val="00D51648"/>
    <w:rsid w:val="00D53EE9"/>
    <w:rsid w:val="00D56C92"/>
    <w:rsid w:val="00D60373"/>
    <w:rsid w:val="00D65060"/>
    <w:rsid w:val="00D67848"/>
    <w:rsid w:val="00D70543"/>
    <w:rsid w:val="00D70762"/>
    <w:rsid w:val="00D71395"/>
    <w:rsid w:val="00D73727"/>
    <w:rsid w:val="00D745B3"/>
    <w:rsid w:val="00D76215"/>
    <w:rsid w:val="00D802B3"/>
    <w:rsid w:val="00D80F31"/>
    <w:rsid w:val="00D83CAC"/>
    <w:rsid w:val="00D83D71"/>
    <w:rsid w:val="00D8468B"/>
    <w:rsid w:val="00D85233"/>
    <w:rsid w:val="00D8559F"/>
    <w:rsid w:val="00D85A9B"/>
    <w:rsid w:val="00D85AA4"/>
    <w:rsid w:val="00D8637E"/>
    <w:rsid w:val="00D90023"/>
    <w:rsid w:val="00D90817"/>
    <w:rsid w:val="00D90BDA"/>
    <w:rsid w:val="00D90E49"/>
    <w:rsid w:val="00D91A37"/>
    <w:rsid w:val="00D93A5C"/>
    <w:rsid w:val="00D9473C"/>
    <w:rsid w:val="00D94813"/>
    <w:rsid w:val="00D96D12"/>
    <w:rsid w:val="00D97FCB"/>
    <w:rsid w:val="00DA179A"/>
    <w:rsid w:val="00DA1A06"/>
    <w:rsid w:val="00DA25BB"/>
    <w:rsid w:val="00DA4CB6"/>
    <w:rsid w:val="00DA5665"/>
    <w:rsid w:val="00DA576E"/>
    <w:rsid w:val="00DA700C"/>
    <w:rsid w:val="00DA7355"/>
    <w:rsid w:val="00DB26DE"/>
    <w:rsid w:val="00DB27F8"/>
    <w:rsid w:val="00DB3E6F"/>
    <w:rsid w:val="00DB4F74"/>
    <w:rsid w:val="00DB6249"/>
    <w:rsid w:val="00DB69EF"/>
    <w:rsid w:val="00DB76BF"/>
    <w:rsid w:val="00DC07A2"/>
    <w:rsid w:val="00DC0AB9"/>
    <w:rsid w:val="00DC0F3D"/>
    <w:rsid w:val="00DC3BC5"/>
    <w:rsid w:val="00DC5AF7"/>
    <w:rsid w:val="00DC5B9B"/>
    <w:rsid w:val="00DC6002"/>
    <w:rsid w:val="00DC73B4"/>
    <w:rsid w:val="00DC7A09"/>
    <w:rsid w:val="00DD2429"/>
    <w:rsid w:val="00DD2CFD"/>
    <w:rsid w:val="00DD324E"/>
    <w:rsid w:val="00DD67A9"/>
    <w:rsid w:val="00DD75CA"/>
    <w:rsid w:val="00DE0358"/>
    <w:rsid w:val="00DE14E3"/>
    <w:rsid w:val="00DE2D70"/>
    <w:rsid w:val="00DE3E2E"/>
    <w:rsid w:val="00DE70B9"/>
    <w:rsid w:val="00DF2881"/>
    <w:rsid w:val="00DF2A42"/>
    <w:rsid w:val="00DF3DF6"/>
    <w:rsid w:val="00DF5FFB"/>
    <w:rsid w:val="00E00C05"/>
    <w:rsid w:val="00E03B66"/>
    <w:rsid w:val="00E0507B"/>
    <w:rsid w:val="00E0655A"/>
    <w:rsid w:val="00E070F6"/>
    <w:rsid w:val="00E071F4"/>
    <w:rsid w:val="00E07308"/>
    <w:rsid w:val="00E07ECC"/>
    <w:rsid w:val="00E1080D"/>
    <w:rsid w:val="00E132A0"/>
    <w:rsid w:val="00E13620"/>
    <w:rsid w:val="00E1375A"/>
    <w:rsid w:val="00E139A7"/>
    <w:rsid w:val="00E1441B"/>
    <w:rsid w:val="00E14771"/>
    <w:rsid w:val="00E15921"/>
    <w:rsid w:val="00E1648B"/>
    <w:rsid w:val="00E24763"/>
    <w:rsid w:val="00E26021"/>
    <w:rsid w:val="00E277A7"/>
    <w:rsid w:val="00E30878"/>
    <w:rsid w:val="00E323B0"/>
    <w:rsid w:val="00E33169"/>
    <w:rsid w:val="00E34125"/>
    <w:rsid w:val="00E3449B"/>
    <w:rsid w:val="00E34575"/>
    <w:rsid w:val="00E3686E"/>
    <w:rsid w:val="00E36F7B"/>
    <w:rsid w:val="00E42750"/>
    <w:rsid w:val="00E430E6"/>
    <w:rsid w:val="00E4519A"/>
    <w:rsid w:val="00E46908"/>
    <w:rsid w:val="00E477B4"/>
    <w:rsid w:val="00E508B7"/>
    <w:rsid w:val="00E514EF"/>
    <w:rsid w:val="00E53331"/>
    <w:rsid w:val="00E533D7"/>
    <w:rsid w:val="00E5437C"/>
    <w:rsid w:val="00E54AAF"/>
    <w:rsid w:val="00E555CA"/>
    <w:rsid w:val="00E56AFC"/>
    <w:rsid w:val="00E608BE"/>
    <w:rsid w:val="00E610FE"/>
    <w:rsid w:val="00E61177"/>
    <w:rsid w:val="00E619D0"/>
    <w:rsid w:val="00E63C16"/>
    <w:rsid w:val="00E65536"/>
    <w:rsid w:val="00E65D5D"/>
    <w:rsid w:val="00E6600D"/>
    <w:rsid w:val="00E668FE"/>
    <w:rsid w:val="00E677BC"/>
    <w:rsid w:val="00E700EB"/>
    <w:rsid w:val="00E701ED"/>
    <w:rsid w:val="00E71BF2"/>
    <w:rsid w:val="00E72077"/>
    <w:rsid w:val="00E73969"/>
    <w:rsid w:val="00E73E76"/>
    <w:rsid w:val="00E743EB"/>
    <w:rsid w:val="00E8203E"/>
    <w:rsid w:val="00E828EF"/>
    <w:rsid w:val="00E83ABF"/>
    <w:rsid w:val="00E854DD"/>
    <w:rsid w:val="00E94B4E"/>
    <w:rsid w:val="00E96F41"/>
    <w:rsid w:val="00E97461"/>
    <w:rsid w:val="00EA0103"/>
    <w:rsid w:val="00EA199E"/>
    <w:rsid w:val="00EA2900"/>
    <w:rsid w:val="00EA433E"/>
    <w:rsid w:val="00EA54B0"/>
    <w:rsid w:val="00EA5A35"/>
    <w:rsid w:val="00EB2E79"/>
    <w:rsid w:val="00EB4912"/>
    <w:rsid w:val="00EB54EC"/>
    <w:rsid w:val="00EB57E6"/>
    <w:rsid w:val="00EC0EB9"/>
    <w:rsid w:val="00EC0FFE"/>
    <w:rsid w:val="00EC4C5E"/>
    <w:rsid w:val="00EC4C83"/>
    <w:rsid w:val="00EC5610"/>
    <w:rsid w:val="00EC6771"/>
    <w:rsid w:val="00EC7945"/>
    <w:rsid w:val="00ED052E"/>
    <w:rsid w:val="00ED0AF3"/>
    <w:rsid w:val="00ED108B"/>
    <w:rsid w:val="00ED15CD"/>
    <w:rsid w:val="00ED199E"/>
    <w:rsid w:val="00ED338E"/>
    <w:rsid w:val="00ED57B6"/>
    <w:rsid w:val="00ED61CF"/>
    <w:rsid w:val="00ED6D67"/>
    <w:rsid w:val="00EE02D1"/>
    <w:rsid w:val="00EE2BE5"/>
    <w:rsid w:val="00EE330D"/>
    <w:rsid w:val="00EE37F2"/>
    <w:rsid w:val="00EE45A9"/>
    <w:rsid w:val="00EE6147"/>
    <w:rsid w:val="00EF14DD"/>
    <w:rsid w:val="00EF2349"/>
    <w:rsid w:val="00EF2BCE"/>
    <w:rsid w:val="00EF30BF"/>
    <w:rsid w:val="00EF52F3"/>
    <w:rsid w:val="00EF53E9"/>
    <w:rsid w:val="00EF5A5F"/>
    <w:rsid w:val="00EF6881"/>
    <w:rsid w:val="00F004E4"/>
    <w:rsid w:val="00F01748"/>
    <w:rsid w:val="00F01B9B"/>
    <w:rsid w:val="00F01F86"/>
    <w:rsid w:val="00F048E2"/>
    <w:rsid w:val="00F052D7"/>
    <w:rsid w:val="00F05340"/>
    <w:rsid w:val="00F0556A"/>
    <w:rsid w:val="00F05E19"/>
    <w:rsid w:val="00F0767D"/>
    <w:rsid w:val="00F079AD"/>
    <w:rsid w:val="00F11FE7"/>
    <w:rsid w:val="00F14CDA"/>
    <w:rsid w:val="00F17482"/>
    <w:rsid w:val="00F17C51"/>
    <w:rsid w:val="00F2188F"/>
    <w:rsid w:val="00F23E96"/>
    <w:rsid w:val="00F242FD"/>
    <w:rsid w:val="00F2504D"/>
    <w:rsid w:val="00F2592F"/>
    <w:rsid w:val="00F262D0"/>
    <w:rsid w:val="00F27786"/>
    <w:rsid w:val="00F27BA0"/>
    <w:rsid w:val="00F27C78"/>
    <w:rsid w:val="00F313C9"/>
    <w:rsid w:val="00F31841"/>
    <w:rsid w:val="00F31856"/>
    <w:rsid w:val="00F325C0"/>
    <w:rsid w:val="00F327BA"/>
    <w:rsid w:val="00F32F29"/>
    <w:rsid w:val="00F37261"/>
    <w:rsid w:val="00F40C79"/>
    <w:rsid w:val="00F41B7B"/>
    <w:rsid w:val="00F41CC3"/>
    <w:rsid w:val="00F420D7"/>
    <w:rsid w:val="00F42336"/>
    <w:rsid w:val="00F46461"/>
    <w:rsid w:val="00F4651E"/>
    <w:rsid w:val="00F5166E"/>
    <w:rsid w:val="00F51BBD"/>
    <w:rsid w:val="00F520A3"/>
    <w:rsid w:val="00F523B1"/>
    <w:rsid w:val="00F5304C"/>
    <w:rsid w:val="00F539C3"/>
    <w:rsid w:val="00F55F42"/>
    <w:rsid w:val="00F6326D"/>
    <w:rsid w:val="00F6429E"/>
    <w:rsid w:val="00F64438"/>
    <w:rsid w:val="00F662A8"/>
    <w:rsid w:val="00F667E9"/>
    <w:rsid w:val="00F72A89"/>
    <w:rsid w:val="00F73229"/>
    <w:rsid w:val="00F7368D"/>
    <w:rsid w:val="00F73C0F"/>
    <w:rsid w:val="00F76994"/>
    <w:rsid w:val="00F77EE6"/>
    <w:rsid w:val="00F85B22"/>
    <w:rsid w:val="00F86744"/>
    <w:rsid w:val="00F923BC"/>
    <w:rsid w:val="00F93DC5"/>
    <w:rsid w:val="00F94CC8"/>
    <w:rsid w:val="00F9530B"/>
    <w:rsid w:val="00F96CFD"/>
    <w:rsid w:val="00FA7651"/>
    <w:rsid w:val="00FA783E"/>
    <w:rsid w:val="00FB02FB"/>
    <w:rsid w:val="00FB18F3"/>
    <w:rsid w:val="00FB2FF6"/>
    <w:rsid w:val="00FB33DB"/>
    <w:rsid w:val="00FB4329"/>
    <w:rsid w:val="00FB6573"/>
    <w:rsid w:val="00FB6AF2"/>
    <w:rsid w:val="00FB6DEC"/>
    <w:rsid w:val="00FB794F"/>
    <w:rsid w:val="00FC1DBA"/>
    <w:rsid w:val="00FC1FB6"/>
    <w:rsid w:val="00FC482E"/>
    <w:rsid w:val="00FC5078"/>
    <w:rsid w:val="00FC5347"/>
    <w:rsid w:val="00FC5F51"/>
    <w:rsid w:val="00FD1AB6"/>
    <w:rsid w:val="00FD4810"/>
    <w:rsid w:val="00FD5668"/>
    <w:rsid w:val="00FD6471"/>
    <w:rsid w:val="00FE0FBC"/>
    <w:rsid w:val="00FE160A"/>
    <w:rsid w:val="00FE17D7"/>
    <w:rsid w:val="00FE21FA"/>
    <w:rsid w:val="00FE2734"/>
    <w:rsid w:val="00FE3AE2"/>
    <w:rsid w:val="00FE6BB1"/>
    <w:rsid w:val="00FE755E"/>
    <w:rsid w:val="00FE78A0"/>
    <w:rsid w:val="00FF01C8"/>
    <w:rsid w:val="00FF3141"/>
    <w:rsid w:val="00FF3820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shinecka-rada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yakushynecka-grom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D488-0BA3-4584-9B64-734E086C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15850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583</cp:revision>
  <cp:lastPrinted>2023-10-09T08:17:00Z</cp:lastPrinted>
  <dcterms:created xsi:type="dcterms:W3CDTF">2021-07-27T13:33:00Z</dcterms:created>
  <dcterms:modified xsi:type="dcterms:W3CDTF">2023-10-09T11:39:00Z</dcterms:modified>
</cp:coreProperties>
</file>