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0DB">
        <w:rPr>
          <w:rFonts w:ascii="Times New Roman" w:hAnsi="Times New Roman" w:cs="Times New Roman"/>
          <w:b/>
          <w:sz w:val="28"/>
          <w:szCs w:val="28"/>
        </w:rPr>
        <w:t>9</w:t>
      </w:r>
    </w:p>
    <w:p w:rsidR="006626B7" w:rsidRDefault="009A6A9E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7F6D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04438">
        <w:rPr>
          <w:rFonts w:ascii="Times New Roman" w:hAnsi="Times New Roman" w:cs="Times New Roman"/>
          <w:sz w:val="28"/>
          <w:szCs w:val="28"/>
        </w:rPr>
        <w:t>с.Якушинці</w:t>
      </w:r>
      <w:proofErr w:type="spellEnd"/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Hlk33167464"/>
      <w:r w:rsidR="000A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затвердження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B6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Реконструкція вуличного освітлення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вул. </w:t>
      </w:r>
      <w:r w:rsidR="009A6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Барвінкова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r w:rsidR="009A6A9E">
        <w:rPr>
          <w:rFonts w:ascii="Times New Roman" w:hAnsi="Times New Roman" w:cs="Times New Roman"/>
          <w:b/>
          <w:sz w:val="28"/>
          <w:szCs w:val="28"/>
        </w:rPr>
        <w:t>Якушинці</w:t>
      </w:r>
      <w:r w:rsidR="00DA2ED5">
        <w:rPr>
          <w:rFonts w:ascii="Times New Roman" w:hAnsi="Times New Roman" w:cs="Times New Roman"/>
          <w:b/>
          <w:sz w:val="28"/>
          <w:szCs w:val="28"/>
        </w:rPr>
        <w:t>,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</w:t>
      </w:r>
      <w:r w:rsidR="00DA2ED5">
        <w:rPr>
          <w:rFonts w:ascii="Times New Roman" w:hAnsi="Times New Roman" w:cs="Times New Roman"/>
          <w:b/>
          <w:sz w:val="28"/>
          <w:szCs w:val="28"/>
        </w:rPr>
        <w:t>,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 xml:space="preserve"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</w:t>
      </w:r>
      <w:r w:rsidR="009A6A9E">
        <w:rPr>
          <w:rFonts w:ascii="Times New Roman" w:hAnsi="Times New Roman" w:cs="Times New Roman"/>
          <w:sz w:val="28"/>
          <w:szCs w:val="28"/>
        </w:rPr>
        <w:t>1</w:t>
      </w:r>
      <w:r w:rsidRPr="00D13694">
        <w:rPr>
          <w:rFonts w:ascii="Times New Roman" w:hAnsi="Times New Roman" w:cs="Times New Roman"/>
          <w:sz w:val="28"/>
          <w:szCs w:val="28"/>
        </w:rPr>
        <w:t xml:space="preserve"> сесії </w:t>
      </w:r>
      <w:r w:rsidR="009A6A9E">
        <w:rPr>
          <w:rFonts w:ascii="Times New Roman" w:hAnsi="Times New Roman" w:cs="Times New Roman"/>
          <w:sz w:val="28"/>
          <w:szCs w:val="28"/>
        </w:rPr>
        <w:t>8</w:t>
      </w:r>
      <w:r w:rsidRPr="00D13694">
        <w:rPr>
          <w:rFonts w:ascii="Times New Roman" w:hAnsi="Times New Roman" w:cs="Times New Roman"/>
          <w:sz w:val="28"/>
          <w:szCs w:val="28"/>
        </w:rPr>
        <w:t xml:space="preserve"> скликання Якушинецької сільської ради від </w:t>
      </w:r>
      <w:r w:rsidR="009A6A9E">
        <w:rPr>
          <w:rFonts w:ascii="Times New Roman" w:hAnsi="Times New Roman" w:cs="Times New Roman"/>
          <w:sz w:val="28"/>
          <w:szCs w:val="28"/>
        </w:rPr>
        <w:t>03</w:t>
      </w:r>
      <w:r w:rsidRPr="00D13694">
        <w:rPr>
          <w:rFonts w:ascii="Times New Roman" w:hAnsi="Times New Roman" w:cs="Times New Roman"/>
          <w:sz w:val="28"/>
          <w:szCs w:val="28"/>
        </w:rPr>
        <w:t>.</w:t>
      </w:r>
      <w:r w:rsidR="009A6A9E">
        <w:rPr>
          <w:rFonts w:ascii="Times New Roman" w:hAnsi="Times New Roman" w:cs="Times New Roman"/>
          <w:sz w:val="28"/>
          <w:szCs w:val="28"/>
        </w:rPr>
        <w:t>12</w:t>
      </w:r>
      <w:r w:rsidRPr="00D13694">
        <w:rPr>
          <w:rFonts w:ascii="Times New Roman" w:hAnsi="Times New Roman" w:cs="Times New Roman"/>
          <w:sz w:val="28"/>
          <w:szCs w:val="28"/>
        </w:rPr>
        <w:t>.20</w:t>
      </w:r>
      <w:r w:rsidR="009A6A9E">
        <w:rPr>
          <w:rFonts w:ascii="Times New Roman" w:hAnsi="Times New Roman" w:cs="Times New Roman"/>
          <w:sz w:val="28"/>
          <w:szCs w:val="28"/>
        </w:rPr>
        <w:t>20</w:t>
      </w:r>
      <w:r w:rsidRPr="00D13694">
        <w:rPr>
          <w:rFonts w:ascii="Times New Roman" w:hAnsi="Times New Roman" w:cs="Times New Roman"/>
          <w:sz w:val="28"/>
          <w:szCs w:val="28"/>
        </w:rPr>
        <w:t>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984B70" w:rsidRPr="00984B70">
        <w:rPr>
          <w:rFonts w:ascii="Times New Roman" w:hAnsi="Times New Roman" w:cs="Times New Roman"/>
          <w:sz w:val="28"/>
          <w:szCs w:val="28"/>
        </w:rPr>
        <w:t xml:space="preserve">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="00984B70"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будівництва </w:t>
      </w:r>
      <w:r w:rsidR="00984B70"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608A" w:rsidRPr="00FB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Реконструкція вуличного освітлення по вул. </w:t>
      </w:r>
      <w:r w:rsidR="009A6A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Барвінкова</w:t>
      </w:r>
      <w:r w:rsidR="00CF509E" w:rsidRPr="00DB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08A" w:rsidRPr="00FB608A">
        <w:rPr>
          <w:rFonts w:ascii="Times New Roman" w:hAnsi="Times New Roman" w:cs="Times New Roman"/>
          <w:sz w:val="28"/>
          <w:szCs w:val="28"/>
        </w:rPr>
        <w:t xml:space="preserve">в с. </w:t>
      </w:r>
      <w:r w:rsidR="009A6A9E">
        <w:rPr>
          <w:rFonts w:ascii="Times New Roman" w:hAnsi="Times New Roman" w:cs="Times New Roman"/>
          <w:sz w:val="28"/>
          <w:szCs w:val="28"/>
        </w:rPr>
        <w:t>Якушинці</w:t>
      </w:r>
      <w:r w:rsidR="00DA2ED5">
        <w:rPr>
          <w:rFonts w:ascii="Times New Roman" w:hAnsi="Times New Roman" w:cs="Times New Roman"/>
          <w:sz w:val="28"/>
          <w:szCs w:val="28"/>
        </w:rPr>
        <w:t>,</w:t>
      </w:r>
      <w:r w:rsidR="00FB608A" w:rsidRPr="00FB608A">
        <w:rPr>
          <w:rFonts w:ascii="Times New Roman" w:hAnsi="Times New Roman" w:cs="Times New Roman"/>
          <w:sz w:val="28"/>
          <w:szCs w:val="28"/>
        </w:rPr>
        <w:t xml:space="preserve"> Вінницького району</w:t>
      </w:r>
      <w:r w:rsidR="00DA2ED5">
        <w:rPr>
          <w:rFonts w:ascii="Times New Roman" w:hAnsi="Times New Roman" w:cs="Times New Roman"/>
          <w:sz w:val="28"/>
          <w:szCs w:val="28"/>
        </w:rPr>
        <w:t>,</w:t>
      </w:r>
      <w:r w:rsidR="00FB608A" w:rsidRPr="00FB608A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984B70"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E91F4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Сільський голова                                                       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848EA"/>
    <w:rsid w:val="00086FFD"/>
    <w:rsid w:val="000A0AD3"/>
    <w:rsid w:val="000A54CB"/>
    <w:rsid w:val="000F3899"/>
    <w:rsid w:val="00114E86"/>
    <w:rsid w:val="00120F92"/>
    <w:rsid w:val="00150CCF"/>
    <w:rsid w:val="00165A20"/>
    <w:rsid w:val="001C5089"/>
    <w:rsid w:val="001D2FDC"/>
    <w:rsid w:val="0021057D"/>
    <w:rsid w:val="00232A3E"/>
    <w:rsid w:val="00233C3A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634FDC"/>
    <w:rsid w:val="00655B6C"/>
    <w:rsid w:val="006626B7"/>
    <w:rsid w:val="007176C6"/>
    <w:rsid w:val="00731CF0"/>
    <w:rsid w:val="0076546A"/>
    <w:rsid w:val="007F6DB6"/>
    <w:rsid w:val="00835013"/>
    <w:rsid w:val="008507A5"/>
    <w:rsid w:val="00906CC6"/>
    <w:rsid w:val="00956303"/>
    <w:rsid w:val="00984B70"/>
    <w:rsid w:val="009A6A9E"/>
    <w:rsid w:val="009B5C6D"/>
    <w:rsid w:val="009F10DB"/>
    <w:rsid w:val="00A46260"/>
    <w:rsid w:val="00A54F48"/>
    <w:rsid w:val="00AC77A3"/>
    <w:rsid w:val="00AE62D2"/>
    <w:rsid w:val="00AF63CB"/>
    <w:rsid w:val="00B06A38"/>
    <w:rsid w:val="00B16232"/>
    <w:rsid w:val="00B556F4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CF509E"/>
    <w:rsid w:val="00D128D1"/>
    <w:rsid w:val="00D420ED"/>
    <w:rsid w:val="00D558BA"/>
    <w:rsid w:val="00D87E22"/>
    <w:rsid w:val="00DA2E71"/>
    <w:rsid w:val="00DA2ED5"/>
    <w:rsid w:val="00DA67DE"/>
    <w:rsid w:val="00DF2BC3"/>
    <w:rsid w:val="00E0266B"/>
    <w:rsid w:val="00E25308"/>
    <w:rsid w:val="00E45EDF"/>
    <w:rsid w:val="00E7109B"/>
    <w:rsid w:val="00E91F4E"/>
    <w:rsid w:val="00F00796"/>
    <w:rsid w:val="00F06CCB"/>
    <w:rsid w:val="00F570BD"/>
    <w:rsid w:val="00FB19B3"/>
    <w:rsid w:val="00FB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19C7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5</cp:revision>
  <cp:lastPrinted>2020-12-11T06:22:00Z</cp:lastPrinted>
  <dcterms:created xsi:type="dcterms:W3CDTF">2020-12-08T13:47:00Z</dcterms:created>
  <dcterms:modified xsi:type="dcterms:W3CDTF">2020-12-11T06:25:00Z</dcterms:modified>
</cp:coreProperties>
</file>