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65F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5D0C0" wp14:editId="2796161D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312A1" w14:textId="147A264B" w:rsidR="0037454B" w:rsidRDefault="0037454B" w:rsidP="006D14F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="006D14FB">
        <w:rPr>
          <w:rFonts w:ascii="Times New Roman" w:hAnsi="Times New Roman" w:cs="Times New Roman"/>
          <w:b/>
          <w:caps/>
          <w:sz w:val="28"/>
          <w:szCs w:val="28"/>
          <w:lang w:val="uk-UA"/>
        </w:rPr>
        <w:t>КУШИНЕЦЬКА СІЛЬСЬКА РАДА</w:t>
      </w:r>
    </w:p>
    <w:p w14:paraId="2D1BC252" w14:textId="77777777" w:rsidR="006D14FB" w:rsidRPr="002C648C" w:rsidRDefault="006D14FB" w:rsidP="006D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0E9470" w14:textId="73BDEED8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99E28BA" w14:textId="3AF25991" w:rsidR="006D14FB" w:rsidRPr="002C648C" w:rsidRDefault="006D14FB" w:rsidP="006D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038D410A" w14:textId="77777777" w:rsidR="006D14FB" w:rsidRDefault="006D14FB" w:rsidP="006D14FB">
      <w:pPr>
        <w:shd w:val="clear" w:color="auto" w:fill="FFFFFF"/>
        <w:spacing w:after="0" w:line="293" w:lineRule="atLeast"/>
        <w:ind w:left="-567" w:right="-426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5C2ACCD6" w14:textId="6AFAC8BF" w:rsidR="00DF1801" w:rsidRPr="006D14FB" w:rsidRDefault="006D14FB" w:rsidP="006D1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___.___.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37454B" w:rsidRPr="006D1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4FB">
        <w:rPr>
          <w:rFonts w:ascii="Times New Roman" w:hAnsi="Times New Roman" w:cs="Times New Roman"/>
          <w:sz w:val="28"/>
          <w:szCs w:val="28"/>
          <w:lang w:val="uk-UA"/>
        </w:rPr>
        <w:t>№ _____</w:t>
      </w:r>
      <w:r w:rsidR="0037454B" w:rsidRPr="006D14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6458F" w:rsidRPr="006D14F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6D1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6D14F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52A6BBE1" w14:textId="77777777" w:rsidR="006D14FB" w:rsidRDefault="006D14FB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14:paraId="7101039B" w14:textId="1CFA8AAC" w:rsidR="00DF1801" w:rsidRPr="006D14FB" w:rsidRDefault="006205AC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6D14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до рішення 40 сесії сільської ради 7 скликання від 17.01.2022 №311 «Про </w:t>
      </w:r>
      <w:r w:rsidR="00DF1801" w:rsidRPr="006D14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припинення шляхом </w:t>
      </w:r>
      <w:r w:rsidR="0057752D" w:rsidRPr="006D14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ліквідації</w:t>
      </w:r>
      <w:r w:rsidR="00DF1801" w:rsidRPr="006D14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F1801" w:rsidRPr="006D14FB">
        <w:rPr>
          <w:rFonts w:ascii="Times New Roman" w:hAnsi="Times New Roman"/>
          <w:b/>
          <w:bCs/>
          <w:sz w:val="28"/>
          <w:szCs w:val="28"/>
          <w:lang w:val="uk-UA" w:eastAsia="uk-UA"/>
        </w:rPr>
        <w:t>д</w:t>
      </w:r>
      <w:r w:rsidR="00DF1801" w:rsidRPr="006D14FB">
        <w:rPr>
          <w:rStyle w:val="4"/>
          <w:rFonts w:eastAsia="Calibri"/>
          <w:b/>
          <w:bCs/>
          <w:sz w:val="28"/>
          <w:szCs w:val="28"/>
        </w:rPr>
        <w:t>очірнього підприємства «</w:t>
      </w:r>
      <w:bookmarkStart w:id="1" w:name="_Hlk29892685"/>
      <w:r w:rsidR="0057752D" w:rsidRPr="006D14FB">
        <w:rPr>
          <w:rStyle w:val="4"/>
          <w:rFonts w:eastAsia="Calibri"/>
          <w:b/>
          <w:bCs/>
          <w:sz w:val="28"/>
          <w:szCs w:val="28"/>
        </w:rPr>
        <w:t>СІЛЬКОМСЕРВІС</w:t>
      </w:r>
      <w:bookmarkEnd w:id="1"/>
      <w:r w:rsidR="00DF1801" w:rsidRPr="006D14FB">
        <w:rPr>
          <w:rStyle w:val="4"/>
          <w:rFonts w:eastAsia="Calibri"/>
          <w:b/>
          <w:bCs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Pr="006D14FB">
        <w:rPr>
          <w:rStyle w:val="4"/>
          <w:rFonts w:eastAsia="Calibri"/>
          <w:b/>
          <w:bCs/>
          <w:sz w:val="28"/>
          <w:szCs w:val="28"/>
        </w:rPr>
        <w:t>»</w:t>
      </w:r>
    </w:p>
    <w:p w14:paraId="4EF457A8" w14:textId="77777777" w:rsidR="004E6E1E" w:rsidRPr="00410D64" w:rsidRDefault="004E6E1E" w:rsidP="00374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14:paraId="0ED395BC" w14:textId="58B7E19B" w:rsidR="004A065D" w:rsidRPr="002C648C" w:rsidRDefault="006205AC" w:rsidP="009A430B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зв’язку зі звільненням Іванова С.В. з посади директора комунального некомерційного підприємства «Благоустрій» та враховуючи його клопотання від 07.11.2022 №2 про складення повноважень голови ліквідаційної комісії дочірнього підприємства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Сількомсервіс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66240EA2" w14:textId="77777777"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37B20E70" w14:textId="77777777" w:rsidR="006205AC" w:rsidRPr="006205AC" w:rsidRDefault="006205AC" w:rsidP="004E65A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5AC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C578744" w14:textId="26050445" w:rsidR="00922F08" w:rsidRDefault="006205AC" w:rsidP="001C5599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70F6B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складу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5770B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</w:t>
      </w:r>
      <w:r w:rsidR="005775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ліквідації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48BD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963316">
        <w:rPr>
          <w:rStyle w:val="4"/>
          <w:rFonts w:eastAsia="Calibri"/>
          <w:sz w:val="28"/>
          <w:szCs w:val="28"/>
        </w:rPr>
        <w:t>очірн</w:t>
      </w:r>
      <w:r w:rsidR="00F348BD">
        <w:rPr>
          <w:rStyle w:val="4"/>
          <w:rFonts w:eastAsia="Calibri"/>
          <w:sz w:val="28"/>
          <w:szCs w:val="28"/>
        </w:rPr>
        <w:t>ього</w:t>
      </w:r>
      <w:r w:rsidR="00F348BD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а</w:t>
      </w:r>
      <w:r w:rsidR="00F348BD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F348BD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</w:t>
      </w:r>
      <w:r w:rsidR="00F348B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15002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368365</w:t>
      </w:r>
      <w:r w:rsidR="0071554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</w:t>
      </w:r>
      <w:r w:rsidR="009A430B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ліквідаційної комісії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: 2322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1C559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</w:t>
      </w:r>
      <w:r w:rsidR="001C5599" w:rsidRPr="00A433A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  <w:lang w:val="uk-UA"/>
        </w:rPr>
        <w:t>вивівши з її</w:t>
      </w:r>
      <w:r w:rsidR="00F348BD" w:rsidRPr="00A433A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  <w:lang w:val="uk-UA"/>
        </w:rPr>
        <w:t xml:space="preserve"> </w:t>
      </w:r>
      <w:r w:rsidR="006E2BA7" w:rsidRPr="00A433A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</w:t>
      </w:r>
      <w:r w:rsidR="001C5599" w:rsidRPr="00A433AD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88637E4" w14:textId="2A7DF113" w:rsidR="00922F08" w:rsidRDefault="00922F08" w:rsidP="001C5599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Володимирович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голову комісії,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членів комісії: </w:t>
      </w:r>
      <w:proofErr w:type="spellStart"/>
      <w:r w:rsidR="009A430B" w:rsidRP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Ковалюк</w:t>
      </w:r>
      <w:proofErr w:type="spellEnd"/>
      <w:r w:rsidR="009A430B" w:rsidRP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Оксана Сергіївна,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430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Ольг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A43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Михайлівн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 </w:t>
      </w:r>
      <w:r w:rsidR="001500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Сергієнко Віктор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500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Петрович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1500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433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5599" w:rsidRPr="00A433A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ввівши до складу комісії:</w:t>
      </w:r>
      <w:r w:rsidR="001C55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33D94F6" w14:textId="44F0F635" w:rsidR="00922F08" w:rsidRDefault="00922F08" w:rsidP="001C5599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Луценка </w:t>
      </w:r>
      <w:r w:rsidR="00236F38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Михайловича, директора</w:t>
      </w:r>
      <w:r w:rsidR="001C5599" w:rsidRPr="001C5599">
        <w:t xml:space="preserve"> </w:t>
      </w:r>
      <w:r w:rsidR="001C5599" w:rsidRPr="001C5599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 «</w:t>
      </w:r>
      <w:proofErr w:type="spellStart"/>
      <w:r w:rsidR="001C5599" w:rsidRPr="001C5599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="001C5599" w:rsidRPr="001C5599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501E45">
        <w:rPr>
          <w:rFonts w:ascii="Times New Roman" w:hAnsi="Times New Roman" w:cs="Times New Roman"/>
          <w:sz w:val="28"/>
          <w:szCs w:val="28"/>
          <w:lang w:val="uk-UA"/>
        </w:rPr>
        <w:t xml:space="preserve">, ІПН </w:t>
      </w:r>
      <w:r w:rsidR="00DE044E">
        <w:rPr>
          <w:rFonts w:ascii="Times New Roman" w:hAnsi="Times New Roman" w:cs="Times New Roman"/>
          <w:sz w:val="28"/>
          <w:szCs w:val="28"/>
          <w:lang w:val="uk-UA"/>
        </w:rPr>
        <w:t>2426012697</w:t>
      </w:r>
      <w:r w:rsidR="001D06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A433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D06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59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14:paraId="493E399B" w14:textId="7F7B19FB" w:rsidR="001C5599" w:rsidRDefault="001C5599" w:rsidP="00922F08">
      <w:pPr>
        <w:shd w:val="clear" w:color="auto" w:fill="FFFFFF"/>
        <w:spacing w:after="12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членів комісії:</w:t>
      </w:r>
    </w:p>
    <w:p w14:paraId="30A0A56D" w14:textId="7C0BA460" w:rsidR="001D066F" w:rsidRDefault="001D066F" w:rsidP="00922F08">
      <w:pPr>
        <w:shd w:val="clear" w:color="auto" w:fill="FFFFFF"/>
        <w:spacing w:after="12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Медяну Анжелу Миколаївну, головного бухгалтера</w:t>
      </w:r>
      <w:r w:rsidRPr="001D066F">
        <w:t xml:space="preserve"> </w:t>
      </w:r>
      <w:r w:rsidRPr="001D066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 «</w:t>
      </w:r>
      <w:proofErr w:type="spellStart"/>
      <w:r w:rsidRPr="001D066F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Pr="001D066F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ІПН</w:t>
      </w:r>
      <w:r w:rsidR="00DE0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A95">
        <w:rPr>
          <w:rFonts w:ascii="Times New Roman" w:hAnsi="Times New Roman" w:cs="Times New Roman"/>
          <w:sz w:val="28"/>
          <w:szCs w:val="28"/>
          <w:lang w:val="uk-UA"/>
        </w:rPr>
        <w:t>__________________;</w:t>
      </w:r>
    </w:p>
    <w:p w14:paraId="3B9E1717" w14:textId="2913EA2E" w:rsidR="00DE044E" w:rsidRDefault="00DE044E" w:rsidP="00DE044E">
      <w:pPr>
        <w:shd w:val="clear" w:color="auto" w:fill="FFFFFF"/>
        <w:spacing w:after="12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Чорна Ірина Геннадіївна, 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бухгалтера</w:t>
      </w:r>
      <w:r w:rsidRPr="001D066F">
        <w:t xml:space="preserve"> </w:t>
      </w:r>
      <w:r w:rsidRPr="001D066F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 «</w:t>
      </w:r>
      <w:proofErr w:type="spellStart"/>
      <w:r w:rsidRPr="001D066F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Pr="001D066F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ІПН </w:t>
      </w:r>
      <w:r w:rsidR="00F16A95">
        <w:rPr>
          <w:rFonts w:ascii="Times New Roman" w:hAnsi="Times New Roman" w:cs="Times New Roman"/>
          <w:sz w:val="28"/>
          <w:szCs w:val="28"/>
          <w:lang w:val="uk-UA"/>
        </w:rPr>
        <w:t>__________________;</w:t>
      </w:r>
    </w:p>
    <w:p w14:paraId="673C9C58" w14:textId="49F65750" w:rsidR="00922F08" w:rsidRDefault="00236F38" w:rsidP="00922F08">
      <w:pPr>
        <w:shd w:val="clear" w:color="auto" w:fill="FFFFFF"/>
        <w:spacing w:after="12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Драчишину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Інну Іванівну, інспектора з юридичних питань відділу житлово-комунального господарства, будівництва та земельних відносин</w:t>
      </w:r>
      <w:r w:rsidR="00501E45">
        <w:rPr>
          <w:rFonts w:ascii="Times New Roman" w:hAnsi="Times New Roman" w:cs="Times New Roman"/>
          <w:sz w:val="28"/>
          <w:szCs w:val="28"/>
          <w:lang w:val="uk-UA"/>
        </w:rPr>
        <w:t>, ІПН 3004704083</w:t>
      </w:r>
      <w:r w:rsidR="00C35B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FF2D14" w14:textId="010E31A2" w:rsidR="00797993" w:rsidRDefault="00922F08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C35BE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.Голові ліквідаційної комісії (І. ЛУЦЕНКО)</w:t>
      </w:r>
      <w:r w:rsidR="0079799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CEFCCE" w14:textId="5038273C" w:rsidR="00922F08" w:rsidRDefault="00797993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35BE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.1.Н</w:t>
      </w:r>
      <w:r w:rsidR="00922F08">
        <w:rPr>
          <w:rFonts w:ascii="Times New Roman" w:hAnsi="Times New Roman" w:cs="Times New Roman"/>
          <w:sz w:val="28"/>
          <w:szCs w:val="28"/>
          <w:lang w:val="uk-UA"/>
        </w:rPr>
        <w:t xml:space="preserve">адати державному реєстратору </w:t>
      </w:r>
      <w:r w:rsidR="00C35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F08">
        <w:rPr>
          <w:rFonts w:ascii="Times New Roman" w:hAnsi="Times New Roman" w:cs="Times New Roman"/>
          <w:sz w:val="28"/>
          <w:szCs w:val="28"/>
          <w:lang w:val="uk-UA"/>
        </w:rPr>
        <w:t>примірник цього рішення для внесення відомостей до Єдиного державного реєстру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зміну складу ліквідаційної комісії.</w:t>
      </w:r>
    </w:p>
    <w:p w14:paraId="48678097" w14:textId="39856CEC" w:rsidR="007329B8" w:rsidRDefault="00797993" w:rsidP="0079799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5BE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.2.В</w:t>
      </w:r>
      <w:r w:rsidR="00922F08">
        <w:rPr>
          <w:rFonts w:ascii="Times New Roman" w:hAnsi="Times New Roman" w:cs="Times New Roman"/>
          <w:sz w:val="28"/>
          <w:szCs w:val="28"/>
          <w:lang w:val="uk-UA"/>
        </w:rPr>
        <w:t>жити заходів щодо завершення ліквідації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22F08">
        <w:rPr>
          <w:rStyle w:val="4"/>
          <w:rFonts w:eastAsia="Calibri"/>
          <w:sz w:val="28"/>
          <w:szCs w:val="28"/>
        </w:rPr>
        <w:t xml:space="preserve"> та надати </w:t>
      </w:r>
      <w:r>
        <w:rPr>
          <w:rStyle w:val="4"/>
          <w:rFonts w:eastAsia="Calibri"/>
          <w:sz w:val="28"/>
          <w:szCs w:val="28"/>
        </w:rPr>
        <w:t xml:space="preserve">для </w:t>
      </w:r>
      <w:r w:rsidR="00C35BE8">
        <w:rPr>
          <w:rStyle w:val="4"/>
          <w:rFonts w:eastAsia="Calibri"/>
          <w:sz w:val="28"/>
          <w:szCs w:val="28"/>
        </w:rPr>
        <w:t>розгляду</w:t>
      </w:r>
      <w:r>
        <w:rPr>
          <w:rStyle w:val="4"/>
          <w:rFonts w:eastAsia="Calibri"/>
          <w:sz w:val="28"/>
          <w:szCs w:val="28"/>
        </w:rPr>
        <w:t xml:space="preserve"> </w:t>
      </w:r>
      <w:r w:rsidR="00922F08">
        <w:rPr>
          <w:rStyle w:val="4"/>
          <w:rFonts w:eastAsia="Calibri"/>
          <w:sz w:val="28"/>
          <w:szCs w:val="28"/>
        </w:rPr>
        <w:t xml:space="preserve">на </w:t>
      </w:r>
      <w:r>
        <w:rPr>
          <w:rStyle w:val="4"/>
          <w:rFonts w:eastAsia="Calibri"/>
          <w:sz w:val="28"/>
          <w:szCs w:val="28"/>
        </w:rPr>
        <w:t xml:space="preserve">засіданні </w:t>
      </w:r>
      <w:r w:rsidR="00922F08">
        <w:rPr>
          <w:rStyle w:val="4"/>
          <w:rFonts w:eastAsia="Calibri"/>
          <w:sz w:val="28"/>
          <w:szCs w:val="28"/>
        </w:rPr>
        <w:t>сесі</w:t>
      </w:r>
      <w:r>
        <w:rPr>
          <w:rStyle w:val="4"/>
          <w:rFonts w:eastAsia="Calibri"/>
          <w:sz w:val="28"/>
          <w:szCs w:val="28"/>
        </w:rPr>
        <w:t>ї</w:t>
      </w:r>
      <w:r w:rsidR="00922F08">
        <w:rPr>
          <w:rStyle w:val="4"/>
          <w:rFonts w:eastAsia="Calibri"/>
          <w:sz w:val="28"/>
          <w:szCs w:val="28"/>
        </w:rPr>
        <w:t xml:space="preserve"> сільської ради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про</w:t>
      </w:r>
      <w:r>
        <w:rPr>
          <w:rStyle w:val="4"/>
          <w:rFonts w:eastAsia="Calibri"/>
          <w:sz w:val="28"/>
          <w:szCs w:val="28"/>
        </w:rPr>
        <w:t xml:space="preserve"> затвердження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FE0DD0" w14:textId="63EC8D73" w:rsidR="001429FF" w:rsidRPr="002C648C" w:rsidRDefault="009223AD" w:rsidP="00E670D4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C35BE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</w:t>
      </w:r>
      <w:r w:rsidR="00715549">
        <w:rPr>
          <w:rFonts w:ascii="Times New Roman" w:hAnsi="Times New Roman"/>
          <w:sz w:val="28"/>
          <w:szCs w:val="28"/>
          <w:lang w:val="uk-UA" w:eastAsia="uk-UA"/>
        </w:rPr>
        <w:t xml:space="preserve">даного 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797993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797993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 та сфери послуг (</w:t>
      </w:r>
      <w:r w:rsidR="0079799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А.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</w:t>
      </w:r>
      <w:r w:rsidR="0079799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АВРИЛЮК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3A64E01F" w14:textId="77777777" w:rsidR="00A200A4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F6CCF8" w14:textId="555EFFE7"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В</w:t>
      </w:r>
      <w:r w:rsidR="00797993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</w:p>
    <w:p w14:paraId="79221969" w14:textId="77777777"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B42EA"/>
    <w:rsid w:val="000F53D6"/>
    <w:rsid w:val="001349F2"/>
    <w:rsid w:val="00135D65"/>
    <w:rsid w:val="001429FF"/>
    <w:rsid w:val="001448FB"/>
    <w:rsid w:val="00150020"/>
    <w:rsid w:val="00156A71"/>
    <w:rsid w:val="00173298"/>
    <w:rsid w:val="00192BA6"/>
    <w:rsid w:val="001C5599"/>
    <w:rsid w:val="001C76F5"/>
    <w:rsid w:val="001D066F"/>
    <w:rsid w:val="001E00CD"/>
    <w:rsid w:val="001E0B21"/>
    <w:rsid w:val="001E5F02"/>
    <w:rsid w:val="002303C4"/>
    <w:rsid w:val="00236F38"/>
    <w:rsid w:val="00253BB5"/>
    <w:rsid w:val="00281DF9"/>
    <w:rsid w:val="0029048E"/>
    <w:rsid w:val="002C648C"/>
    <w:rsid w:val="0036458F"/>
    <w:rsid w:val="0037454B"/>
    <w:rsid w:val="003A4AC4"/>
    <w:rsid w:val="003C0180"/>
    <w:rsid w:val="003E14A6"/>
    <w:rsid w:val="00410D64"/>
    <w:rsid w:val="00415E87"/>
    <w:rsid w:val="0044755C"/>
    <w:rsid w:val="004A065D"/>
    <w:rsid w:val="004A5CAE"/>
    <w:rsid w:val="004E65A3"/>
    <w:rsid w:val="004E6E1E"/>
    <w:rsid w:val="00501E45"/>
    <w:rsid w:val="0052733D"/>
    <w:rsid w:val="0057752D"/>
    <w:rsid w:val="005776AA"/>
    <w:rsid w:val="0059201E"/>
    <w:rsid w:val="005B1909"/>
    <w:rsid w:val="005C6AEB"/>
    <w:rsid w:val="005D0752"/>
    <w:rsid w:val="006205AC"/>
    <w:rsid w:val="0062598A"/>
    <w:rsid w:val="00657B5E"/>
    <w:rsid w:val="0066414D"/>
    <w:rsid w:val="00664C28"/>
    <w:rsid w:val="00680120"/>
    <w:rsid w:val="006C1F68"/>
    <w:rsid w:val="006D14FB"/>
    <w:rsid w:val="006E2BA7"/>
    <w:rsid w:val="006E55F7"/>
    <w:rsid w:val="00705A3A"/>
    <w:rsid w:val="00715549"/>
    <w:rsid w:val="007329B8"/>
    <w:rsid w:val="007553AE"/>
    <w:rsid w:val="0075770B"/>
    <w:rsid w:val="00771D25"/>
    <w:rsid w:val="00790A4E"/>
    <w:rsid w:val="00797993"/>
    <w:rsid w:val="007B737E"/>
    <w:rsid w:val="0080086C"/>
    <w:rsid w:val="00804E64"/>
    <w:rsid w:val="00830C94"/>
    <w:rsid w:val="008330D9"/>
    <w:rsid w:val="00854E92"/>
    <w:rsid w:val="008B723B"/>
    <w:rsid w:val="008F14E1"/>
    <w:rsid w:val="008F5D35"/>
    <w:rsid w:val="00902EA0"/>
    <w:rsid w:val="009223AD"/>
    <w:rsid w:val="00922F08"/>
    <w:rsid w:val="00963316"/>
    <w:rsid w:val="00965374"/>
    <w:rsid w:val="009924A3"/>
    <w:rsid w:val="009962D4"/>
    <w:rsid w:val="009A05BA"/>
    <w:rsid w:val="009A430B"/>
    <w:rsid w:val="009B5AEE"/>
    <w:rsid w:val="009E1138"/>
    <w:rsid w:val="009F08C9"/>
    <w:rsid w:val="009F131F"/>
    <w:rsid w:val="00A200A4"/>
    <w:rsid w:val="00A40E51"/>
    <w:rsid w:val="00A421BA"/>
    <w:rsid w:val="00A433AD"/>
    <w:rsid w:val="00A57212"/>
    <w:rsid w:val="00AA3625"/>
    <w:rsid w:val="00AF2519"/>
    <w:rsid w:val="00B00E5B"/>
    <w:rsid w:val="00B0467F"/>
    <w:rsid w:val="00B048BD"/>
    <w:rsid w:val="00B87E98"/>
    <w:rsid w:val="00B90E7B"/>
    <w:rsid w:val="00BE7D06"/>
    <w:rsid w:val="00C31416"/>
    <w:rsid w:val="00C35BE8"/>
    <w:rsid w:val="00C631BE"/>
    <w:rsid w:val="00C67336"/>
    <w:rsid w:val="00C92D0A"/>
    <w:rsid w:val="00CA5C6B"/>
    <w:rsid w:val="00CE7BB0"/>
    <w:rsid w:val="00D055DA"/>
    <w:rsid w:val="00D1052B"/>
    <w:rsid w:val="00DB7DA0"/>
    <w:rsid w:val="00DC1DA7"/>
    <w:rsid w:val="00DE044E"/>
    <w:rsid w:val="00DF1801"/>
    <w:rsid w:val="00E16AAD"/>
    <w:rsid w:val="00E6218E"/>
    <w:rsid w:val="00E670D4"/>
    <w:rsid w:val="00ED29B3"/>
    <w:rsid w:val="00EF6459"/>
    <w:rsid w:val="00F12552"/>
    <w:rsid w:val="00F16A95"/>
    <w:rsid w:val="00F175AB"/>
    <w:rsid w:val="00F23276"/>
    <w:rsid w:val="00F348BD"/>
    <w:rsid w:val="00F44103"/>
    <w:rsid w:val="00F645EB"/>
    <w:rsid w:val="00F85EAA"/>
    <w:rsid w:val="00F966D2"/>
    <w:rsid w:val="00FA2726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DBFC-F72C-42B3-8C48-4A228D88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Yurist</cp:lastModifiedBy>
  <cp:revision>11</cp:revision>
  <cp:lastPrinted>2020-01-17T08:27:00Z</cp:lastPrinted>
  <dcterms:created xsi:type="dcterms:W3CDTF">2022-12-12T13:14:00Z</dcterms:created>
  <dcterms:modified xsi:type="dcterms:W3CDTF">2022-12-13T09:14:00Z</dcterms:modified>
</cp:coreProperties>
</file>